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4A9B" w14:textId="2F54FCE1" w:rsidR="004A7D12" w:rsidRPr="00C8611B" w:rsidRDefault="00C8611B" w:rsidP="00C8611B">
      <w:pPr>
        <w:jc w:val="center"/>
        <w:rPr>
          <w:b/>
          <w:bCs/>
        </w:rPr>
      </w:pPr>
      <w:r>
        <w:rPr>
          <w:b/>
          <w:bCs/>
        </w:rPr>
        <w:t>ATIVIDADE 3</w:t>
      </w:r>
    </w:p>
    <w:p w14:paraId="451C7E80" w14:textId="3721D094" w:rsidR="00C8611B" w:rsidRDefault="00C8611B" w:rsidP="00C8611B">
      <w:pPr>
        <w:jc w:val="center"/>
        <w:rPr>
          <w:b/>
          <w:bCs/>
        </w:rPr>
      </w:pPr>
      <w:r>
        <w:rPr>
          <w:b/>
          <w:bCs/>
        </w:rPr>
        <w:t>PRÁTICA COM SOSIM</w:t>
      </w:r>
    </w:p>
    <w:p w14:paraId="274B81A7" w14:textId="027D8A44" w:rsidR="00C8611B" w:rsidRDefault="00C8611B" w:rsidP="00C8611B">
      <w:pPr>
        <w:jc w:val="center"/>
        <w:rPr>
          <w:b/>
          <w:bCs/>
        </w:rPr>
      </w:pPr>
      <w:r>
        <w:rPr>
          <w:b/>
          <w:bCs/>
        </w:rPr>
        <w:t>Dupla: Felipe Bezerra de Souza Freire / José Rafael Matias de Souza</w:t>
      </w:r>
    </w:p>
    <w:p w14:paraId="252DFF83" w14:textId="70B00FE4" w:rsidR="002E1958" w:rsidRDefault="002E1958" w:rsidP="00C8611B">
      <w:pPr>
        <w:jc w:val="center"/>
        <w:rPr>
          <w:b/>
          <w:bCs/>
        </w:rPr>
      </w:pPr>
    </w:p>
    <w:p w14:paraId="0D1F168A" w14:textId="7CB067B3" w:rsidR="002E1958" w:rsidRPr="006F6ADA" w:rsidRDefault="002E1958" w:rsidP="002E1958">
      <w:pPr>
        <w:rPr>
          <w:b/>
          <w:bCs/>
        </w:rPr>
      </w:pPr>
      <w:r w:rsidRPr="006F6ADA">
        <w:rPr>
          <w:b/>
          <w:bCs/>
        </w:rPr>
        <w:t>Atividade 1: Criação de processos</w:t>
      </w:r>
    </w:p>
    <w:p w14:paraId="7D344B83" w14:textId="599280C4" w:rsidR="002E1958" w:rsidRDefault="002E1958" w:rsidP="002E1958">
      <w:r>
        <w:t xml:space="preserve">R – O processo é CPU-bound, pois </w:t>
      </w:r>
      <w:r w:rsidR="00A23229">
        <w:t xml:space="preserve">o seu tempo de execução é </w:t>
      </w:r>
      <w:r w:rsidR="006F6ADA">
        <w:t>variado</w:t>
      </w:r>
      <w:r w:rsidR="00A23229">
        <w:t xml:space="preserve"> principalmente pelo tempo dos ciclos (clock da UCP)</w:t>
      </w:r>
    </w:p>
    <w:p w14:paraId="1A172B37" w14:textId="05E19E8C" w:rsidR="006F6ADA" w:rsidRDefault="006F6ADA" w:rsidP="002E1958"/>
    <w:p w14:paraId="3B8C11DD" w14:textId="5D871BE3" w:rsidR="006F6ADA" w:rsidRDefault="006F6ADA" w:rsidP="002E1958">
      <w:pPr>
        <w:rPr>
          <w:b/>
          <w:bCs/>
        </w:rPr>
      </w:pPr>
      <w:r w:rsidRPr="006F6ADA">
        <w:rPr>
          <w:b/>
          <w:bCs/>
        </w:rPr>
        <w:t>Atividade</w:t>
      </w:r>
      <w:r w:rsidR="007D67A4">
        <w:rPr>
          <w:b/>
          <w:bCs/>
        </w:rPr>
        <w:t xml:space="preserve"> </w:t>
      </w:r>
      <w:r w:rsidRPr="006F6ADA">
        <w:rPr>
          <w:b/>
          <w:bCs/>
        </w:rPr>
        <w:t>2: Tipos de processos</w:t>
      </w:r>
    </w:p>
    <w:p w14:paraId="59F02CE8" w14:textId="4C15133A" w:rsidR="006F6ADA" w:rsidRDefault="006F6ADA" w:rsidP="002E1958">
      <w:r>
        <w:t>R – Ao reduzir o tempo de espera de entrada e saída do I/O-bound, ele passa menos tempo na fila de espera para entrar em execução. Ao reduzir totalmente o tempo de espera, ele é executado igualmente com o CPU-bound pois, por mais que o CPU seja prioridade, o tempo de espera do I/O reduzido, faz com que seja executado um após o outro</w:t>
      </w:r>
    </w:p>
    <w:p w14:paraId="5F8F871D" w14:textId="203F44B8" w:rsidR="007D67A4" w:rsidRDefault="007D67A4" w:rsidP="002E1958"/>
    <w:p w14:paraId="363C10E0" w14:textId="430A4209" w:rsidR="007D67A4" w:rsidRDefault="007D67A4" w:rsidP="002E1958">
      <w:pPr>
        <w:rPr>
          <w:b/>
          <w:bCs/>
        </w:rPr>
      </w:pPr>
      <w:r w:rsidRPr="007D67A4">
        <w:rPr>
          <w:b/>
          <w:bCs/>
        </w:rPr>
        <w:t>Atividade 3: PCB</w:t>
      </w:r>
    </w:p>
    <w:p w14:paraId="7B943486" w14:textId="4B7F2A19" w:rsidR="007D67A4" w:rsidRDefault="007D67A4" w:rsidP="002E1958">
      <w:r>
        <w:t xml:space="preserve">R – Ao criar dois novos processos de CPU-bound, a parte de execução e de prioridade (se o processo está pronto ou não), </w:t>
      </w:r>
      <w:r w:rsidR="001868B9">
        <w:t>são dinâmicas, pois estão sempre sendo atualizadas, já a parte de espera fica estática por não ter nenhum processo I/O em execução, com isso, nenhum processo precisa passar pela fila de espera, já que todos os processos de CPU-bound são prioridade.</w:t>
      </w:r>
    </w:p>
    <w:p w14:paraId="687EDB85" w14:textId="65B8605F" w:rsidR="001868B9" w:rsidRDefault="001868B9" w:rsidP="002E1958"/>
    <w:p w14:paraId="6D55FB4B" w14:textId="051B5F14" w:rsidR="001868B9" w:rsidRDefault="001868B9" w:rsidP="002E1958">
      <w:pPr>
        <w:rPr>
          <w:b/>
          <w:bCs/>
        </w:rPr>
      </w:pPr>
      <w:r w:rsidRPr="001868B9">
        <w:rPr>
          <w:b/>
          <w:bCs/>
        </w:rPr>
        <w:t>Atividade 4: Estatísticas</w:t>
      </w:r>
    </w:p>
    <w:p w14:paraId="061B2C14" w14:textId="208C329F" w:rsidR="001868B9" w:rsidRDefault="001868B9" w:rsidP="002E1958">
      <w:r w:rsidRPr="001868B9">
        <w:t xml:space="preserve">R </w:t>
      </w:r>
      <w:r>
        <w:t>–</w:t>
      </w:r>
      <w:r w:rsidRPr="001868B9">
        <w:t xml:space="preserve"> </w:t>
      </w:r>
      <w:r>
        <w:t xml:space="preserve">Os processos mesmo prontos, ainda ficam em um estado de espera por pouco tempo, porque é apresentado na aba de estatísticas o marcador de “Estado Pronto Espera (s)” mostrando que todo processo tem uma espera de 1 segundo para ser executado. </w:t>
      </w:r>
    </w:p>
    <w:p w14:paraId="3D7ECFBC" w14:textId="44F42E32" w:rsidR="001868B9" w:rsidRDefault="001868B9" w:rsidP="002E1958"/>
    <w:p w14:paraId="669D1844" w14:textId="29B25F70" w:rsidR="001868B9" w:rsidRDefault="001868B9" w:rsidP="002E1958">
      <w:pPr>
        <w:rPr>
          <w:b/>
          <w:bCs/>
        </w:rPr>
      </w:pPr>
      <w:r w:rsidRPr="001868B9">
        <w:rPr>
          <w:b/>
          <w:bCs/>
        </w:rPr>
        <w:t>Atividade 5: Log de execução de processos</w:t>
      </w:r>
    </w:p>
    <w:p w14:paraId="3B0401DC" w14:textId="5BDA67D1" w:rsidR="001868B9" w:rsidRDefault="001868B9" w:rsidP="002E1958">
      <w:r w:rsidRPr="001868B9">
        <w:t xml:space="preserve">R </w:t>
      </w:r>
      <w:r>
        <w:t>–</w:t>
      </w:r>
      <w:r w:rsidRPr="001868B9">
        <w:t xml:space="preserve"> </w:t>
      </w:r>
      <w:r>
        <w:t xml:space="preserve">Ao alterar a </w:t>
      </w:r>
      <w:r w:rsidR="00EC5680">
        <w:t>“</w:t>
      </w:r>
      <w:r>
        <w:t xml:space="preserve">Fatia </w:t>
      </w:r>
      <w:r w:rsidR="00EC5680">
        <w:t>de tempo”, quanto mais ela for aumentada, maior será o “Estado Pronto Espera</w:t>
      </w:r>
      <w:r w:rsidR="00F40545">
        <w:t>”</w:t>
      </w:r>
      <w:r w:rsidR="00EC5680">
        <w:t xml:space="preserve"> em segundos que o processo terá para ser executado, mesmo que não tenha nenhum processo sendo executado no momento, ele terá que respeitar o tempo de espera determinado pela “Fatia de tempo”.</w:t>
      </w:r>
      <w:r>
        <w:t xml:space="preserve"> </w:t>
      </w:r>
    </w:p>
    <w:p w14:paraId="513AF4E4" w14:textId="5DD1B1BB" w:rsidR="00F40545" w:rsidRDefault="00F40545" w:rsidP="002E1958"/>
    <w:p w14:paraId="509C4A25" w14:textId="39EC9104" w:rsidR="00F40545" w:rsidRDefault="00F40545" w:rsidP="002E1958">
      <w:r w:rsidRPr="00F40545">
        <w:rPr>
          <w:b/>
          <w:bCs/>
        </w:rPr>
        <w:t>Atividade 6: Suspensão e eliminação de processos</w:t>
      </w:r>
    </w:p>
    <w:p w14:paraId="43842C0E" w14:textId="64F220AB" w:rsidR="00F40545" w:rsidRPr="00F40545" w:rsidRDefault="00EB03DB" w:rsidP="002E1958">
      <w:r>
        <w:t>R – O processo</w:t>
      </w:r>
      <w:r w:rsidR="00F40545">
        <w:t xml:space="preserve"> não é finalizado imediatamente porque ao ser suspendido, ele entra em uma fila de espera permanente até que seja liberado novamente, então, o que acontece é que o processo só pode sofrer uma ação, quando ele sair da suspensão (fila de espera permanente), </w:t>
      </w:r>
      <w:r w:rsidR="00F40545">
        <w:lastRenderedPageBreak/>
        <w:t>e logo em seguida, ele realiza a ação que foi solicitada, que no caso, é a de finalização</w:t>
      </w:r>
      <w:r w:rsidR="007138C2">
        <w:t xml:space="preserve"> desse processo</w:t>
      </w:r>
      <w:r w:rsidR="00F40545">
        <w:t>. Resumindo, o processo só é finalizado quando ele sai da suspensão.</w:t>
      </w:r>
    </w:p>
    <w:sectPr w:rsidR="00F40545" w:rsidRPr="00F40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1B"/>
    <w:rsid w:val="001868B9"/>
    <w:rsid w:val="002E1958"/>
    <w:rsid w:val="00477686"/>
    <w:rsid w:val="00525085"/>
    <w:rsid w:val="006F6ADA"/>
    <w:rsid w:val="007138C2"/>
    <w:rsid w:val="007D5CC0"/>
    <w:rsid w:val="007D67A4"/>
    <w:rsid w:val="00A23229"/>
    <w:rsid w:val="00C8611B"/>
    <w:rsid w:val="00EB03DB"/>
    <w:rsid w:val="00EC5680"/>
    <w:rsid w:val="00F4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AC9A"/>
  <w15:chartTrackingRefBased/>
  <w15:docId w15:val="{A2C38056-688C-4C69-9844-A6335B0D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7</cp:revision>
  <dcterms:created xsi:type="dcterms:W3CDTF">2021-05-26T17:26:00Z</dcterms:created>
  <dcterms:modified xsi:type="dcterms:W3CDTF">2021-05-26T18:21:00Z</dcterms:modified>
</cp:coreProperties>
</file>