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24C5" w14:textId="5AB05DE1" w:rsidR="004A7D12" w:rsidRPr="00190964" w:rsidRDefault="005527AD" w:rsidP="005527AD">
      <w:pPr>
        <w:pStyle w:val="PargrafodaLista"/>
        <w:numPr>
          <w:ilvl w:val="0"/>
          <w:numId w:val="1"/>
        </w:numPr>
        <w:rPr>
          <w:b/>
          <w:bCs/>
        </w:rPr>
      </w:pPr>
      <w:r w:rsidRPr="00190964">
        <w:rPr>
          <w:b/>
          <w:bCs/>
        </w:rPr>
        <w:t>História do Windows 10 – José Rafael</w:t>
      </w:r>
    </w:p>
    <w:p w14:paraId="5D107612" w14:textId="77777777" w:rsidR="005527AD" w:rsidRDefault="005527AD" w:rsidP="005527AD">
      <w:pPr>
        <w:pStyle w:val="PargrafodaLista"/>
      </w:pPr>
    </w:p>
    <w:p w14:paraId="3B0E6DFC" w14:textId="6A190638" w:rsidR="005527AD" w:rsidRDefault="005527AD" w:rsidP="005527AD">
      <w:pPr>
        <w:pStyle w:val="PargrafodaLista"/>
      </w:pPr>
      <w:r w:rsidRPr="005527AD">
        <w:t>Métodos de atualização: Windows Update, Microsoft Store, Windows Server Update Services</w:t>
      </w:r>
    </w:p>
    <w:p w14:paraId="13296B83" w14:textId="0E1A6B49" w:rsidR="005527AD" w:rsidRDefault="005527AD" w:rsidP="005527AD">
      <w:pPr>
        <w:pStyle w:val="PargrafodaLista"/>
      </w:pPr>
    </w:p>
    <w:p w14:paraId="269296C7" w14:textId="77F500EA" w:rsidR="005527AD" w:rsidRPr="00190964" w:rsidRDefault="005527AD" w:rsidP="005527AD">
      <w:pPr>
        <w:pStyle w:val="PargrafodaLista"/>
        <w:numPr>
          <w:ilvl w:val="0"/>
          <w:numId w:val="1"/>
        </w:numPr>
        <w:rPr>
          <w:b/>
          <w:bCs/>
        </w:rPr>
      </w:pPr>
      <w:r w:rsidRPr="00190964">
        <w:rPr>
          <w:b/>
          <w:bCs/>
        </w:rPr>
        <w:t>Custo benefício Windows 10 – Felipe Freire</w:t>
      </w:r>
    </w:p>
    <w:p w14:paraId="0D31146F" w14:textId="2EE9B0E1" w:rsidR="00190964" w:rsidRDefault="00190964" w:rsidP="00190964">
      <w:pPr>
        <w:pStyle w:val="PargrafodaLista"/>
      </w:pPr>
    </w:p>
    <w:p w14:paraId="56337750" w14:textId="3550D1BC" w:rsidR="00190964" w:rsidRDefault="00190964" w:rsidP="00190964">
      <w:pPr>
        <w:pStyle w:val="PargrafodaLista"/>
      </w:pPr>
      <w:r w:rsidRPr="00190964">
        <w:t xml:space="preserve">Quem não tiver uma licença de uma versão anterior do sistema operacional, no entanto, precisará comprá-lo por meio da loja online da Microsoft ou varejo. Segundo a Microsoft, o Windows 10 Home será vendido por R$ </w:t>
      </w:r>
      <w:r>
        <w:t>330</w:t>
      </w:r>
      <w:r w:rsidRPr="00190964">
        <w:t xml:space="preserve">, enquanto o Windows 10 Pro custará R$ </w:t>
      </w:r>
      <w:r>
        <w:t>560</w:t>
      </w:r>
      <w:r w:rsidRPr="00190964">
        <w:t>.</w:t>
      </w:r>
    </w:p>
    <w:p w14:paraId="6611CCD6" w14:textId="53EC1A8A" w:rsidR="00190964" w:rsidRPr="00D759B7" w:rsidRDefault="00190964" w:rsidP="00190964">
      <w:pPr>
        <w:pStyle w:val="PargrafodaLista"/>
        <w:rPr>
          <w:b/>
          <w:bCs/>
        </w:rPr>
      </w:pPr>
    </w:p>
    <w:p w14:paraId="08808D19" w14:textId="713B96FB" w:rsidR="00190964" w:rsidRDefault="00190964" w:rsidP="00D759B7">
      <w:pPr>
        <w:pStyle w:val="PargrafodaLista"/>
        <w:numPr>
          <w:ilvl w:val="0"/>
          <w:numId w:val="2"/>
        </w:numPr>
      </w:pPr>
      <w:r w:rsidRPr="00D759B7">
        <w:rPr>
          <w:b/>
          <w:bCs/>
        </w:rPr>
        <w:t xml:space="preserve">A diferença entre o Windows 10 Pro e o Home </w:t>
      </w:r>
      <w:r w:rsidRPr="00190964">
        <w:t>é que o Home tem todas as funções que o usuário residencial necessita e o Pro tem ferramentas para manutenção remota em contas de usuário, proteção avançada contra malwares, virtualização e criptografia de dispositivos de armazenamento.</w:t>
      </w:r>
    </w:p>
    <w:p w14:paraId="7CA56C60" w14:textId="410784D3" w:rsidR="00D759B7" w:rsidRDefault="00D759B7" w:rsidP="00D759B7">
      <w:pPr>
        <w:pStyle w:val="PargrafodaLista"/>
        <w:ind w:left="1440"/>
      </w:pPr>
    </w:p>
    <w:p w14:paraId="587F74E2" w14:textId="58AFD40D" w:rsidR="00D759B7" w:rsidRPr="00D759B7" w:rsidRDefault="00D759B7" w:rsidP="00D759B7">
      <w:pPr>
        <w:pStyle w:val="PargrafodaLista"/>
        <w:numPr>
          <w:ilvl w:val="0"/>
          <w:numId w:val="2"/>
        </w:numPr>
        <w:rPr>
          <w:b/>
          <w:bCs/>
        </w:rPr>
      </w:pPr>
      <w:r w:rsidRPr="00D759B7">
        <w:rPr>
          <w:b/>
          <w:bCs/>
        </w:rPr>
        <w:t>Modo jogo – Windows 10</w:t>
      </w:r>
      <w:r>
        <w:rPr>
          <w:b/>
          <w:bCs/>
        </w:rPr>
        <w:t xml:space="preserve">: </w:t>
      </w:r>
      <w:r>
        <w:t>Ao ativar o modo jogo, o Windows desliga todos os serviços que não são essenciais naquele momento e que acabam roubando o desempenho do computador, e acaba direcionando todo esse potencial do PC para os jogos, garantindo um desempenho melhor na hora de jogar.</w:t>
      </w:r>
    </w:p>
    <w:p w14:paraId="410282F9" w14:textId="77777777" w:rsidR="00D759B7" w:rsidRPr="00D759B7" w:rsidRDefault="00D759B7" w:rsidP="00D759B7">
      <w:pPr>
        <w:pStyle w:val="PargrafodaLista"/>
        <w:rPr>
          <w:b/>
          <w:bCs/>
        </w:rPr>
      </w:pPr>
    </w:p>
    <w:p w14:paraId="6C66DB93" w14:textId="7BB68319" w:rsidR="00D759B7" w:rsidRPr="00D759B7" w:rsidRDefault="00D759B7" w:rsidP="00D759B7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Opção de maior desempenho e alta qualidade: </w:t>
      </w:r>
    </w:p>
    <w:sectPr w:rsidR="00D759B7" w:rsidRPr="00D75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506"/>
    <w:multiLevelType w:val="hybridMultilevel"/>
    <w:tmpl w:val="8D624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1537"/>
    <w:multiLevelType w:val="hybridMultilevel"/>
    <w:tmpl w:val="D02260A4"/>
    <w:lvl w:ilvl="0" w:tplc="022A7F5A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AD"/>
    <w:rsid w:val="00190964"/>
    <w:rsid w:val="00477686"/>
    <w:rsid w:val="005527AD"/>
    <w:rsid w:val="007D5CC0"/>
    <w:rsid w:val="00D7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9125A"/>
  <w15:chartTrackingRefBased/>
  <w15:docId w15:val="{5B6F711A-97F4-4A13-B672-A96C4CFB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</cp:revision>
  <dcterms:created xsi:type="dcterms:W3CDTF">2021-06-14T21:18:00Z</dcterms:created>
  <dcterms:modified xsi:type="dcterms:W3CDTF">2021-06-14T21:52:00Z</dcterms:modified>
</cp:coreProperties>
</file>