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FD6" w:rsidRPr="00877941" w:rsidRDefault="00877941" w:rsidP="00877941">
      <w:pPr>
        <w:pStyle w:val="1"/>
      </w:pPr>
      <w:r w:rsidRPr="00877941">
        <w:rPr>
          <w:rFonts w:hint="eastAsia"/>
        </w:rPr>
        <w:t>逐</w:t>
      </w:r>
      <w:r w:rsidR="00460443">
        <w:rPr>
          <w:rFonts w:hint="eastAsia"/>
        </w:rPr>
        <w:t>月</w:t>
      </w:r>
      <w:r w:rsidRPr="00877941">
        <w:rPr>
          <w:rFonts w:hint="eastAsia"/>
        </w:rPr>
        <w:t>资料统计</w:t>
      </w:r>
    </w:p>
    <w:p w:rsidR="00877941" w:rsidRPr="00877941" w:rsidRDefault="00877941" w:rsidP="00877941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查询条件</w:t>
      </w:r>
    </w:p>
    <w:p w:rsidR="00877941" w:rsidRDefault="00877941" w:rsidP="00877941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(1)</w:t>
      </w:r>
      <w:r>
        <w:rPr>
          <w:rFonts w:hint="eastAsia"/>
          <w:sz w:val="28"/>
          <w:szCs w:val="28"/>
        </w:rPr>
        <w:t>要素：</w:t>
      </w:r>
    </w:p>
    <w:p w:rsidR="00877941" w:rsidRDefault="00877941" w:rsidP="00877941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BE16D34" wp14:editId="0FDBE0E5">
            <wp:extent cx="5991225" cy="876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8341" cy="87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941" w:rsidRDefault="00877941" w:rsidP="00877941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(2)</w:t>
      </w:r>
      <w:r w:rsidR="00460443">
        <w:rPr>
          <w:rFonts w:hint="eastAsia"/>
          <w:sz w:val="28"/>
          <w:szCs w:val="28"/>
        </w:rPr>
        <w:t>年月</w:t>
      </w:r>
      <w:r w:rsidR="00AF0949">
        <w:rPr>
          <w:rFonts w:hint="eastAsia"/>
          <w:sz w:val="28"/>
          <w:szCs w:val="28"/>
        </w:rPr>
        <w:t>：</w:t>
      </w:r>
    </w:p>
    <w:p w:rsidR="004E7C90" w:rsidRDefault="00AF0949" w:rsidP="00877941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460443">
        <w:rPr>
          <w:noProof/>
        </w:rPr>
        <w:drawing>
          <wp:inline distT="0" distB="0" distL="0" distR="0" wp14:anchorId="025389DF" wp14:editId="0C7CE827">
            <wp:extent cx="1158240" cy="7620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8097" cy="76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起止</w:t>
      </w:r>
      <w:r w:rsidR="00460443">
        <w:rPr>
          <w:rFonts w:hint="eastAsia"/>
          <w:sz w:val="28"/>
          <w:szCs w:val="28"/>
        </w:rPr>
        <w:t>年月的选择，需要选择起止年份和月份</w:t>
      </w:r>
    </w:p>
    <w:p w:rsidR="00877941" w:rsidRDefault="004E7C90" w:rsidP="00877941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(3</w:t>
      </w:r>
      <w:r w:rsidR="00877941">
        <w:rPr>
          <w:rFonts w:hint="eastAsia"/>
          <w:sz w:val="28"/>
          <w:szCs w:val="28"/>
        </w:rPr>
        <w:t>)</w:t>
      </w:r>
      <w:r w:rsidR="00AF0949">
        <w:rPr>
          <w:rFonts w:hint="eastAsia"/>
          <w:sz w:val="28"/>
          <w:szCs w:val="28"/>
        </w:rPr>
        <w:t>统计值：</w:t>
      </w:r>
    </w:p>
    <w:p w:rsidR="00AF0949" w:rsidRDefault="00AF0949" w:rsidP="00877941">
      <w:pPr>
        <w:spacing w:beforeLines="50" w:before="156" w:afterLines="50" w:after="156"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460443">
        <w:rPr>
          <w:rFonts w:hint="eastAsia"/>
          <w:sz w:val="28"/>
          <w:szCs w:val="28"/>
        </w:rPr>
        <w:t>单选框：“平均值”、“最大值”、“最小值”、</w:t>
      </w:r>
      <w:r>
        <w:rPr>
          <w:rFonts w:hint="eastAsia"/>
          <w:sz w:val="28"/>
          <w:szCs w:val="28"/>
        </w:rPr>
        <w:t>“累计值”</w:t>
      </w:r>
    </w:p>
    <w:p w:rsidR="00460443" w:rsidRDefault="00460443" w:rsidP="00877941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统计值可选与否与要素关联，其关联关系与任意时段一致</w:t>
      </w: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276"/>
        <w:gridCol w:w="1275"/>
        <w:gridCol w:w="1701"/>
        <w:gridCol w:w="1843"/>
        <w:gridCol w:w="1985"/>
        <w:gridCol w:w="850"/>
      </w:tblGrid>
      <w:tr w:rsidR="00460443" w:rsidRPr="00412352" w:rsidTr="00854936">
        <w:trPr>
          <w:trHeight w:hRule="exact" w:val="397"/>
        </w:trPr>
        <w:tc>
          <w:tcPr>
            <w:tcW w:w="2694" w:type="dxa"/>
            <w:gridSpan w:val="2"/>
            <w:shd w:val="clear" w:color="auto" w:fill="EEECE1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选择要素</w:t>
            </w:r>
          </w:p>
        </w:tc>
        <w:tc>
          <w:tcPr>
            <w:tcW w:w="1275" w:type="dxa"/>
            <w:vMerge w:val="restart"/>
            <w:shd w:val="clear" w:color="auto" w:fill="EEECE1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默认统计量</w:t>
            </w:r>
          </w:p>
        </w:tc>
        <w:tc>
          <w:tcPr>
            <w:tcW w:w="1701" w:type="dxa"/>
            <w:vMerge w:val="restart"/>
            <w:shd w:val="clear" w:color="auto" w:fill="EEECE1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无效统计量</w:t>
            </w:r>
            <w:r>
              <w:rPr>
                <w:rFonts w:ascii="Times New Roman" w:hAnsi="宋体" w:hint="eastAsia"/>
                <w:bCs/>
                <w:color w:val="000000"/>
                <w:sz w:val="18"/>
                <w:szCs w:val="18"/>
              </w:rPr>
              <w:t>(</w:t>
            </w:r>
            <w:r>
              <w:rPr>
                <w:rFonts w:ascii="Times New Roman" w:hAnsi="宋体" w:hint="eastAsia"/>
                <w:bCs/>
                <w:color w:val="000000"/>
                <w:sz w:val="18"/>
                <w:szCs w:val="18"/>
              </w:rPr>
              <w:t>不可点击</w:t>
            </w:r>
            <w:r>
              <w:rPr>
                <w:rFonts w:ascii="Times New Roman" w:hAnsi="宋体" w:hint="eastAsia"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3828" w:type="dxa"/>
            <w:gridSpan w:val="2"/>
            <w:shd w:val="clear" w:color="auto" w:fill="EEECE1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条件查询</w:t>
            </w:r>
          </w:p>
        </w:tc>
        <w:tc>
          <w:tcPr>
            <w:tcW w:w="850" w:type="dxa"/>
            <w:vMerge w:val="restart"/>
            <w:shd w:val="clear" w:color="auto" w:fill="EEECE1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单位</w:t>
            </w:r>
          </w:p>
        </w:tc>
      </w:tr>
      <w:tr w:rsidR="00460443" w:rsidRPr="00412352" w:rsidTr="00854936">
        <w:trPr>
          <w:trHeight w:hRule="exact" w:val="397"/>
        </w:trPr>
        <w:tc>
          <w:tcPr>
            <w:tcW w:w="1418" w:type="dxa"/>
            <w:shd w:val="clear" w:color="auto" w:fill="EEECE1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T</w:t>
            </w: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ext</w:t>
            </w:r>
          </w:p>
        </w:tc>
        <w:tc>
          <w:tcPr>
            <w:tcW w:w="1276" w:type="dxa"/>
            <w:shd w:val="clear" w:color="auto" w:fill="EEECE1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V</w:t>
            </w: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alue</w:t>
            </w:r>
          </w:p>
        </w:tc>
        <w:tc>
          <w:tcPr>
            <w:tcW w:w="1275" w:type="dxa"/>
            <w:vMerge/>
            <w:shd w:val="clear" w:color="auto" w:fill="EEECE1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Merge/>
            <w:shd w:val="clear" w:color="auto" w:fill="EEECE1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EEECE1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宋体" w:hint="eastAsia"/>
                <w:color w:val="000000"/>
                <w:sz w:val="18"/>
                <w:szCs w:val="18"/>
              </w:rPr>
              <w:t>下限</w:t>
            </w: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值</w:t>
            </w:r>
            <w:r>
              <w:rPr>
                <w:rFonts w:ascii="Times New Roman" w:hAnsi="宋体" w:hint="eastAsia"/>
                <w:color w:val="000000"/>
                <w:sz w:val="18"/>
                <w:szCs w:val="18"/>
              </w:rPr>
              <w:t>[</w:t>
            </w:r>
            <w:bookmarkStart w:id="0" w:name="OLE_LINK1"/>
            <w:bookmarkStart w:id="1" w:name="OLE_LINK2"/>
            <w:bookmarkStart w:id="2" w:name="OLE_LINK3"/>
            <w:r>
              <w:rPr>
                <w:rFonts w:ascii="Times New Roman" w:hAnsi="宋体" w:hint="eastAsia"/>
                <w:color w:val="000000"/>
                <w:sz w:val="18"/>
                <w:szCs w:val="18"/>
              </w:rPr>
              <w:t>可选值</w:t>
            </w:r>
            <w:bookmarkEnd w:id="0"/>
            <w:bookmarkEnd w:id="1"/>
            <w:bookmarkEnd w:id="2"/>
            <w:r>
              <w:rPr>
                <w:rFonts w:ascii="Times New Roman" w:hAnsi="宋体" w:hint="eastAsia"/>
                <w:color w:val="000000"/>
                <w:sz w:val="18"/>
                <w:szCs w:val="18"/>
              </w:rPr>
              <w:t>]</w:t>
            </w:r>
          </w:p>
        </w:tc>
        <w:tc>
          <w:tcPr>
            <w:tcW w:w="1985" w:type="dxa"/>
            <w:shd w:val="clear" w:color="auto" w:fill="EEECE1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宋体" w:hint="eastAsia"/>
                <w:color w:val="000000"/>
                <w:sz w:val="18"/>
                <w:szCs w:val="18"/>
              </w:rPr>
              <w:t>上限</w:t>
            </w: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值</w:t>
            </w:r>
            <w:r>
              <w:rPr>
                <w:rFonts w:ascii="Times New Roman" w:hAnsi="宋体" w:hint="eastAsia"/>
                <w:color w:val="000000"/>
                <w:sz w:val="18"/>
                <w:szCs w:val="18"/>
              </w:rPr>
              <w:t>[</w:t>
            </w:r>
            <w:r>
              <w:rPr>
                <w:rFonts w:ascii="Times New Roman" w:hAnsi="宋体" w:hint="eastAsia"/>
                <w:color w:val="000000"/>
                <w:sz w:val="18"/>
                <w:szCs w:val="18"/>
              </w:rPr>
              <w:t>可选值</w:t>
            </w:r>
            <w:r>
              <w:rPr>
                <w:rFonts w:ascii="Times New Roman" w:hAnsi="宋体" w:hint="eastAsia"/>
                <w:color w:val="000000"/>
                <w:sz w:val="18"/>
                <w:szCs w:val="18"/>
              </w:rPr>
              <w:t>]</w:t>
            </w:r>
          </w:p>
        </w:tc>
        <w:tc>
          <w:tcPr>
            <w:tcW w:w="850" w:type="dxa"/>
            <w:vMerge/>
            <w:shd w:val="clear" w:color="auto" w:fill="EEECE1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460443" w:rsidRPr="00412352" w:rsidTr="00854936">
        <w:trPr>
          <w:trHeight w:hRule="exact" w:val="397"/>
        </w:trPr>
        <w:tc>
          <w:tcPr>
            <w:tcW w:w="1418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平均气温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平均值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累积值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10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[0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10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30]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9999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[9999]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宋体" w:hAnsi="宋体"/>
                <w:color w:val="000000"/>
                <w:sz w:val="18"/>
                <w:szCs w:val="18"/>
              </w:rPr>
              <w:t>℃</w:t>
            </w:r>
          </w:p>
        </w:tc>
      </w:tr>
      <w:tr w:rsidR="00460443" w:rsidRPr="00412352" w:rsidTr="00854936">
        <w:trPr>
          <w:trHeight w:hRule="exact" w:val="397"/>
        </w:trPr>
        <w:tc>
          <w:tcPr>
            <w:tcW w:w="1418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最高气温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T_MAX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最大值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累积值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35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[35]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9999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[9999]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宋体" w:hAnsi="宋体"/>
                <w:color w:val="000000"/>
                <w:sz w:val="18"/>
                <w:szCs w:val="18"/>
              </w:rPr>
              <w:t>℃</w:t>
            </w:r>
          </w:p>
        </w:tc>
      </w:tr>
      <w:tr w:rsidR="00460443" w:rsidRPr="00412352" w:rsidTr="00854936">
        <w:trPr>
          <w:trHeight w:hRule="exact" w:val="397"/>
        </w:trPr>
        <w:tc>
          <w:tcPr>
            <w:tcW w:w="1418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最低气温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T_MIN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最小值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累积值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-9999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[-9999]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5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[5]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宋体" w:hAnsi="宋体"/>
                <w:color w:val="000000"/>
                <w:sz w:val="18"/>
                <w:szCs w:val="18"/>
              </w:rPr>
              <w:t>℃</w:t>
            </w:r>
          </w:p>
        </w:tc>
      </w:tr>
      <w:tr w:rsidR="00460443" w:rsidRPr="00412352" w:rsidTr="00854936">
        <w:trPr>
          <w:trHeight w:hRule="exact" w:val="397"/>
        </w:trPr>
        <w:tc>
          <w:tcPr>
            <w:tcW w:w="1418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日照时数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累计值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最小值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-9999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[-9999]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2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[2]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H</w:t>
            </w:r>
          </w:p>
        </w:tc>
      </w:tr>
      <w:tr w:rsidR="00460443" w:rsidRPr="00412352" w:rsidTr="00854936">
        <w:trPr>
          <w:trHeight w:hRule="exact" w:val="397"/>
        </w:trPr>
        <w:tc>
          <w:tcPr>
            <w:tcW w:w="1418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bookmarkStart w:id="3" w:name="_Hlk461137510"/>
            <w:r w:rsidRPr="00412352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20</w:t>
            </w:r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时日雨量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R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累计值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最小值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0.1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[0.1,10,25,38,50]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9999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[9999]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mm</w:t>
            </w:r>
          </w:p>
        </w:tc>
      </w:tr>
      <w:bookmarkEnd w:id="3"/>
      <w:tr w:rsidR="00460443" w:rsidRPr="00412352" w:rsidTr="00854936">
        <w:trPr>
          <w:trHeight w:hRule="exact" w:val="397"/>
        </w:trPr>
        <w:tc>
          <w:tcPr>
            <w:tcW w:w="1418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08</w:t>
            </w:r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时日雨量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R08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累计值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最小值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0.1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[0.1,10,25,38,50]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9999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[9999]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mm</w:t>
            </w:r>
          </w:p>
        </w:tc>
      </w:tr>
      <w:tr w:rsidR="00460443" w:rsidRPr="00412352" w:rsidTr="00854936">
        <w:trPr>
          <w:trHeight w:hRule="exact" w:val="397"/>
        </w:trPr>
        <w:tc>
          <w:tcPr>
            <w:tcW w:w="1418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bookmarkStart w:id="4" w:name="_Hlk461137560"/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极大风速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FJS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最大值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最小值、累积值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17.2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[17.2]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9999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[9999]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m/s</w:t>
            </w:r>
          </w:p>
        </w:tc>
      </w:tr>
      <w:bookmarkEnd w:id="4"/>
      <w:tr w:rsidR="00460443" w:rsidRPr="00412352" w:rsidTr="00854936">
        <w:trPr>
          <w:trHeight w:hRule="exact" w:val="397"/>
        </w:trPr>
        <w:tc>
          <w:tcPr>
            <w:tcW w:w="1418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最大风速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FZS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最大值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最小值、累积值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17.2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[17.2]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9999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[9999]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m/s</w:t>
            </w:r>
          </w:p>
        </w:tc>
      </w:tr>
      <w:tr w:rsidR="00460443" w:rsidRPr="00412352" w:rsidTr="00854936">
        <w:trPr>
          <w:trHeight w:hRule="exact" w:val="397"/>
        </w:trPr>
        <w:tc>
          <w:tcPr>
            <w:tcW w:w="1418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bookmarkStart w:id="5" w:name="_Hlk461137587"/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lastRenderedPageBreak/>
              <w:t>平均地温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D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平均值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累积值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40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[40]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9999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[9999]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宋体" w:hAnsi="宋体"/>
                <w:color w:val="000000"/>
                <w:sz w:val="18"/>
                <w:szCs w:val="18"/>
              </w:rPr>
              <w:t>℃</w:t>
            </w:r>
          </w:p>
        </w:tc>
      </w:tr>
      <w:bookmarkEnd w:id="5"/>
      <w:tr w:rsidR="00460443" w:rsidRPr="00412352" w:rsidTr="00854936">
        <w:trPr>
          <w:trHeight w:hRule="exact" w:val="397"/>
        </w:trPr>
        <w:tc>
          <w:tcPr>
            <w:tcW w:w="1418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最高地温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D_MAX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最大值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累积值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40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[40]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9999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[9999]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mm</w:t>
            </w:r>
          </w:p>
        </w:tc>
      </w:tr>
      <w:tr w:rsidR="00460443" w:rsidRPr="00412352" w:rsidTr="00854936">
        <w:trPr>
          <w:trHeight w:hRule="exact" w:val="397"/>
        </w:trPr>
        <w:tc>
          <w:tcPr>
            <w:tcW w:w="1418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bookmarkStart w:id="6" w:name="_Hlk461137621"/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最低气压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P_MIN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最小值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最大值、累积值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1000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[1000]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9999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[9999]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hPa</w:t>
            </w:r>
          </w:p>
        </w:tc>
      </w:tr>
      <w:bookmarkEnd w:id="6"/>
      <w:tr w:rsidR="00460443" w:rsidRPr="00412352" w:rsidTr="00854936">
        <w:trPr>
          <w:trHeight w:hRule="exact" w:val="397"/>
        </w:trPr>
        <w:tc>
          <w:tcPr>
            <w:tcW w:w="1418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平均气压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平均值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累积值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1000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[1000]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9999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[9999]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hPa</w:t>
            </w:r>
          </w:p>
        </w:tc>
      </w:tr>
      <w:tr w:rsidR="00460443" w:rsidRPr="00412352" w:rsidTr="00854936">
        <w:trPr>
          <w:trHeight w:hRule="exact" w:val="397"/>
        </w:trPr>
        <w:tc>
          <w:tcPr>
            <w:tcW w:w="1418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平均能见度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V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平均值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累积值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-9999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[-9999]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10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[10]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km</w:t>
            </w:r>
          </w:p>
        </w:tc>
      </w:tr>
      <w:tr w:rsidR="00460443" w:rsidRPr="00412352" w:rsidTr="00854936">
        <w:trPr>
          <w:trHeight w:hRule="exact" w:val="397"/>
        </w:trPr>
        <w:tc>
          <w:tcPr>
            <w:tcW w:w="1418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最低能见度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V_MIN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最小值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最大值、累积值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-9999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[-9999]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10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[10]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km</w:t>
            </w:r>
          </w:p>
        </w:tc>
      </w:tr>
      <w:tr w:rsidR="00460443" w:rsidRPr="00412352" w:rsidTr="00854936">
        <w:trPr>
          <w:trHeight w:hRule="exact" w:val="397"/>
        </w:trPr>
        <w:tc>
          <w:tcPr>
            <w:tcW w:w="1418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bCs/>
                <w:color w:val="000000"/>
                <w:sz w:val="18"/>
                <w:szCs w:val="18"/>
              </w:rPr>
              <w:t>相对湿度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sz w:val="18"/>
                <w:szCs w:val="18"/>
              </w:rPr>
              <w:t>U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平均值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宋体"/>
                <w:color w:val="000000"/>
                <w:sz w:val="18"/>
                <w:szCs w:val="18"/>
              </w:rPr>
              <w:t>累积值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90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[90]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9999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</w:rPr>
              <w:t>[9999]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60443" w:rsidRPr="00412352" w:rsidRDefault="00460443" w:rsidP="00854936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412352">
              <w:rPr>
                <w:rFonts w:ascii="Times New Roman" w:hAnsi="Times New Roman"/>
                <w:color w:val="000000"/>
                <w:sz w:val="18"/>
                <w:szCs w:val="18"/>
              </w:rPr>
              <w:t>%</w:t>
            </w:r>
          </w:p>
        </w:tc>
      </w:tr>
    </w:tbl>
    <w:p w:rsidR="00877941" w:rsidRPr="00AF0949" w:rsidRDefault="00877941" w:rsidP="00877941">
      <w:pPr>
        <w:spacing w:beforeLines="50" w:before="156" w:afterLines="50" w:after="156" w:line="360" w:lineRule="auto"/>
        <w:rPr>
          <w:sz w:val="28"/>
          <w:szCs w:val="28"/>
        </w:rPr>
      </w:pPr>
    </w:p>
    <w:p w:rsidR="00877941" w:rsidRDefault="00460443" w:rsidP="00877941">
      <w:pPr>
        <w:spacing w:beforeLines="50" w:before="156" w:afterLines="50" w:after="156"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(4)</w:t>
      </w:r>
      <w:r>
        <w:rPr>
          <w:rFonts w:hint="eastAsia"/>
          <w:sz w:val="28"/>
          <w:szCs w:val="28"/>
        </w:rPr>
        <w:t>条件查询</w:t>
      </w:r>
    </w:p>
    <w:p w:rsidR="00877941" w:rsidRDefault="00460443" w:rsidP="00877941">
      <w:pPr>
        <w:spacing w:beforeLines="50" w:before="156" w:afterLines="50" w:after="156" w:line="360" w:lineRule="auto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76C465D" wp14:editId="2BEDE0B8">
            <wp:extent cx="800000" cy="666667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0000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条件查询与任意时段统计一致，</w:t>
      </w:r>
    </w:p>
    <w:p w:rsidR="00460443" w:rsidRDefault="00460443" w:rsidP="00877941">
      <w:pPr>
        <w:spacing w:beforeLines="50" w:before="156" w:afterLines="50" w:after="156" w:line="360" w:lineRule="auto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821AE4B" wp14:editId="694189BB">
            <wp:extent cx="5085715" cy="43809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443" w:rsidRPr="00877941" w:rsidRDefault="00460443" w:rsidP="00877941">
      <w:pPr>
        <w:spacing w:beforeLines="50" w:before="156"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日数和要素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是单选框</w:t>
      </w:r>
      <w:bookmarkStart w:id="7" w:name="_GoBack"/>
      <w:bookmarkEnd w:id="7"/>
    </w:p>
    <w:sectPr w:rsidR="00460443" w:rsidRPr="00877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6CB" w:rsidRDefault="002B76CB" w:rsidP="00877941">
      <w:r>
        <w:separator/>
      </w:r>
    </w:p>
  </w:endnote>
  <w:endnote w:type="continuationSeparator" w:id="0">
    <w:p w:rsidR="002B76CB" w:rsidRDefault="002B76CB" w:rsidP="00877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6CB" w:rsidRDefault="002B76CB" w:rsidP="00877941">
      <w:r>
        <w:separator/>
      </w:r>
    </w:p>
  </w:footnote>
  <w:footnote w:type="continuationSeparator" w:id="0">
    <w:p w:rsidR="002B76CB" w:rsidRDefault="002B76CB" w:rsidP="008779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343"/>
    <w:rsid w:val="000000D9"/>
    <w:rsid w:val="000035C6"/>
    <w:rsid w:val="0000396B"/>
    <w:rsid w:val="000058C8"/>
    <w:rsid w:val="00012F0E"/>
    <w:rsid w:val="0002163E"/>
    <w:rsid w:val="0002333F"/>
    <w:rsid w:val="00023D63"/>
    <w:rsid w:val="00027398"/>
    <w:rsid w:val="00042EBC"/>
    <w:rsid w:val="00061816"/>
    <w:rsid w:val="0006345F"/>
    <w:rsid w:val="000733D4"/>
    <w:rsid w:val="00074F70"/>
    <w:rsid w:val="00084E0A"/>
    <w:rsid w:val="00096C69"/>
    <w:rsid w:val="000A091C"/>
    <w:rsid w:val="000B2F29"/>
    <w:rsid w:val="000D6D24"/>
    <w:rsid w:val="000E16C2"/>
    <w:rsid w:val="000E6A58"/>
    <w:rsid w:val="000F7116"/>
    <w:rsid w:val="0010251D"/>
    <w:rsid w:val="0010433D"/>
    <w:rsid w:val="00113D43"/>
    <w:rsid w:val="00123C4F"/>
    <w:rsid w:val="00125D6B"/>
    <w:rsid w:val="00135986"/>
    <w:rsid w:val="00147C61"/>
    <w:rsid w:val="00153305"/>
    <w:rsid w:val="00153454"/>
    <w:rsid w:val="00154B9E"/>
    <w:rsid w:val="00165B32"/>
    <w:rsid w:val="0016607E"/>
    <w:rsid w:val="001708A0"/>
    <w:rsid w:val="00171FCB"/>
    <w:rsid w:val="0018192D"/>
    <w:rsid w:val="001A2102"/>
    <w:rsid w:val="001B5DEA"/>
    <w:rsid w:val="001C324B"/>
    <w:rsid w:val="001C3432"/>
    <w:rsid w:val="001C5BBD"/>
    <w:rsid w:val="001D11E0"/>
    <w:rsid w:val="001E455F"/>
    <w:rsid w:val="001F246E"/>
    <w:rsid w:val="00203237"/>
    <w:rsid w:val="002134E3"/>
    <w:rsid w:val="00215F8C"/>
    <w:rsid w:val="0023371C"/>
    <w:rsid w:val="00267A3B"/>
    <w:rsid w:val="00267CAA"/>
    <w:rsid w:val="002766E6"/>
    <w:rsid w:val="00281EA0"/>
    <w:rsid w:val="00284DB2"/>
    <w:rsid w:val="002966A6"/>
    <w:rsid w:val="002A18E6"/>
    <w:rsid w:val="002A1EE1"/>
    <w:rsid w:val="002A36B0"/>
    <w:rsid w:val="002B5C08"/>
    <w:rsid w:val="002B76CB"/>
    <w:rsid w:val="002C0CF0"/>
    <w:rsid w:val="002D2AED"/>
    <w:rsid w:val="002D6A50"/>
    <w:rsid w:val="002E71BA"/>
    <w:rsid w:val="002E7343"/>
    <w:rsid w:val="002F15B0"/>
    <w:rsid w:val="002F1BC9"/>
    <w:rsid w:val="002F4759"/>
    <w:rsid w:val="002F56CB"/>
    <w:rsid w:val="002F7428"/>
    <w:rsid w:val="002F7829"/>
    <w:rsid w:val="00316371"/>
    <w:rsid w:val="00324F1D"/>
    <w:rsid w:val="00332CBA"/>
    <w:rsid w:val="003370A6"/>
    <w:rsid w:val="003407CB"/>
    <w:rsid w:val="00354713"/>
    <w:rsid w:val="00355158"/>
    <w:rsid w:val="00371668"/>
    <w:rsid w:val="00371A2B"/>
    <w:rsid w:val="003A2F8E"/>
    <w:rsid w:val="003B2C56"/>
    <w:rsid w:val="003C1D27"/>
    <w:rsid w:val="003C59C1"/>
    <w:rsid w:val="003D0455"/>
    <w:rsid w:val="003F36AD"/>
    <w:rsid w:val="003F5B61"/>
    <w:rsid w:val="004021B0"/>
    <w:rsid w:val="00402BDE"/>
    <w:rsid w:val="004133F2"/>
    <w:rsid w:val="00420645"/>
    <w:rsid w:val="00424B5D"/>
    <w:rsid w:val="0043083D"/>
    <w:rsid w:val="00455EE2"/>
    <w:rsid w:val="004577EA"/>
    <w:rsid w:val="00460443"/>
    <w:rsid w:val="00461B53"/>
    <w:rsid w:val="0046553C"/>
    <w:rsid w:val="004702B0"/>
    <w:rsid w:val="004741E7"/>
    <w:rsid w:val="00474691"/>
    <w:rsid w:val="004748B1"/>
    <w:rsid w:val="00496411"/>
    <w:rsid w:val="004C01ED"/>
    <w:rsid w:val="004C388A"/>
    <w:rsid w:val="004C406C"/>
    <w:rsid w:val="004C7320"/>
    <w:rsid w:val="004D3CCB"/>
    <w:rsid w:val="004D4511"/>
    <w:rsid w:val="004D47BE"/>
    <w:rsid w:val="004D4ADB"/>
    <w:rsid w:val="004E6122"/>
    <w:rsid w:val="004E7C90"/>
    <w:rsid w:val="004F6108"/>
    <w:rsid w:val="005176DF"/>
    <w:rsid w:val="00530EA5"/>
    <w:rsid w:val="005368E6"/>
    <w:rsid w:val="005467FE"/>
    <w:rsid w:val="00547288"/>
    <w:rsid w:val="00561425"/>
    <w:rsid w:val="00563498"/>
    <w:rsid w:val="00566419"/>
    <w:rsid w:val="00566C1D"/>
    <w:rsid w:val="00573BDF"/>
    <w:rsid w:val="00591BAD"/>
    <w:rsid w:val="0059336B"/>
    <w:rsid w:val="005A7EF8"/>
    <w:rsid w:val="005C62B3"/>
    <w:rsid w:val="005F4F0A"/>
    <w:rsid w:val="00600904"/>
    <w:rsid w:val="00603ED8"/>
    <w:rsid w:val="00605E69"/>
    <w:rsid w:val="00607801"/>
    <w:rsid w:val="00612391"/>
    <w:rsid w:val="006179D2"/>
    <w:rsid w:val="00620C0C"/>
    <w:rsid w:val="00640681"/>
    <w:rsid w:val="0064548F"/>
    <w:rsid w:val="00645F25"/>
    <w:rsid w:val="00660893"/>
    <w:rsid w:val="00671B7B"/>
    <w:rsid w:val="00675BCC"/>
    <w:rsid w:val="0068033C"/>
    <w:rsid w:val="00691F8E"/>
    <w:rsid w:val="006A2724"/>
    <w:rsid w:val="006C7683"/>
    <w:rsid w:val="006D07F1"/>
    <w:rsid w:val="006D1CC6"/>
    <w:rsid w:val="006D60F3"/>
    <w:rsid w:val="006E1454"/>
    <w:rsid w:val="006E59BF"/>
    <w:rsid w:val="006F1250"/>
    <w:rsid w:val="00702813"/>
    <w:rsid w:val="00702D6B"/>
    <w:rsid w:val="00707105"/>
    <w:rsid w:val="00723738"/>
    <w:rsid w:val="00735139"/>
    <w:rsid w:val="00754149"/>
    <w:rsid w:val="007645A5"/>
    <w:rsid w:val="00774662"/>
    <w:rsid w:val="00782089"/>
    <w:rsid w:val="007833B8"/>
    <w:rsid w:val="00783F65"/>
    <w:rsid w:val="007970C2"/>
    <w:rsid w:val="00797C75"/>
    <w:rsid w:val="007A3C17"/>
    <w:rsid w:val="007B0E80"/>
    <w:rsid w:val="007B4710"/>
    <w:rsid w:val="007C1EAB"/>
    <w:rsid w:val="007D5A0E"/>
    <w:rsid w:val="007F7487"/>
    <w:rsid w:val="008040A6"/>
    <w:rsid w:val="00807FB0"/>
    <w:rsid w:val="00812B28"/>
    <w:rsid w:val="0081335A"/>
    <w:rsid w:val="008251EB"/>
    <w:rsid w:val="00843435"/>
    <w:rsid w:val="00843560"/>
    <w:rsid w:val="00844225"/>
    <w:rsid w:val="008478A9"/>
    <w:rsid w:val="0085124A"/>
    <w:rsid w:val="00851C48"/>
    <w:rsid w:val="0087644B"/>
    <w:rsid w:val="00877941"/>
    <w:rsid w:val="00881F7C"/>
    <w:rsid w:val="008A4EED"/>
    <w:rsid w:val="008A5A3E"/>
    <w:rsid w:val="008B5AFE"/>
    <w:rsid w:val="008B72B9"/>
    <w:rsid w:val="008C6654"/>
    <w:rsid w:val="008D58D5"/>
    <w:rsid w:val="008E3634"/>
    <w:rsid w:val="008F1DC0"/>
    <w:rsid w:val="008F24AD"/>
    <w:rsid w:val="008F35F7"/>
    <w:rsid w:val="008F5F7E"/>
    <w:rsid w:val="008F600A"/>
    <w:rsid w:val="00901FD4"/>
    <w:rsid w:val="009036F5"/>
    <w:rsid w:val="00904438"/>
    <w:rsid w:val="00910740"/>
    <w:rsid w:val="009148A7"/>
    <w:rsid w:val="00917267"/>
    <w:rsid w:val="00924419"/>
    <w:rsid w:val="0092777D"/>
    <w:rsid w:val="00930DE6"/>
    <w:rsid w:val="009536D5"/>
    <w:rsid w:val="00956B32"/>
    <w:rsid w:val="00957437"/>
    <w:rsid w:val="00971452"/>
    <w:rsid w:val="009724B0"/>
    <w:rsid w:val="00977861"/>
    <w:rsid w:val="0099280F"/>
    <w:rsid w:val="009A0D90"/>
    <w:rsid w:val="009C3F66"/>
    <w:rsid w:val="009F386A"/>
    <w:rsid w:val="00A00021"/>
    <w:rsid w:val="00A009E5"/>
    <w:rsid w:val="00A047FC"/>
    <w:rsid w:val="00A05EA2"/>
    <w:rsid w:val="00A13EA5"/>
    <w:rsid w:val="00A1537C"/>
    <w:rsid w:val="00A156FF"/>
    <w:rsid w:val="00A17FED"/>
    <w:rsid w:val="00A4619F"/>
    <w:rsid w:val="00A46904"/>
    <w:rsid w:val="00A61D24"/>
    <w:rsid w:val="00A76EA9"/>
    <w:rsid w:val="00A85969"/>
    <w:rsid w:val="00A92005"/>
    <w:rsid w:val="00A96C06"/>
    <w:rsid w:val="00AC385C"/>
    <w:rsid w:val="00AD5FFF"/>
    <w:rsid w:val="00AF0949"/>
    <w:rsid w:val="00AF5D2D"/>
    <w:rsid w:val="00AF761E"/>
    <w:rsid w:val="00B01B90"/>
    <w:rsid w:val="00B03AF5"/>
    <w:rsid w:val="00B057FE"/>
    <w:rsid w:val="00B20383"/>
    <w:rsid w:val="00B2119A"/>
    <w:rsid w:val="00B31CF8"/>
    <w:rsid w:val="00B45A08"/>
    <w:rsid w:val="00B52365"/>
    <w:rsid w:val="00B63601"/>
    <w:rsid w:val="00B74B16"/>
    <w:rsid w:val="00B75C03"/>
    <w:rsid w:val="00B8021F"/>
    <w:rsid w:val="00B81CC7"/>
    <w:rsid w:val="00B84209"/>
    <w:rsid w:val="00B953E6"/>
    <w:rsid w:val="00BB4EC8"/>
    <w:rsid w:val="00BC4167"/>
    <w:rsid w:val="00BD66BD"/>
    <w:rsid w:val="00C04245"/>
    <w:rsid w:val="00C101A9"/>
    <w:rsid w:val="00C24566"/>
    <w:rsid w:val="00C2488C"/>
    <w:rsid w:val="00C25088"/>
    <w:rsid w:val="00C37792"/>
    <w:rsid w:val="00C4255E"/>
    <w:rsid w:val="00C443FD"/>
    <w:rsid w:val="00C444B9"/>
    <w:rsid w:val="00C458B1"/>
    <w:rsid w:val="00C533BB"/>
    <w:rsid w:val="00C61317"/>
    <w:rsid w:val="00C61F38"/>
    <w:rsid w:val="00C63D35"/>
    <w:rsid w:val="00C739DA"/>
    <w:rsid w:val="00C77340"/>
    <w:rsid w:val="00C81ACA"/>
    <w:rsid w:val="00C87D27"/>
    <w:rsid w:val="00CA2FD6"/>
    <w:rsid w:val="00CA5102"/>
    <w:rsid w:val="00CA57B9"/>
    <w:rsid w:val="00CB6C05"/>
    <w:rsid w:val="00CD493E"/>
    <w:rsid w:val="00CF2738"/>
    <w:rsid w:val="00CF49EC"/>
    <w:rsid w:val="00CF6F1B"/>
    <w:rsid w:val="00CF7C1F"/>
    <w:rsid w:val="00D017E4"/>
    <w:rsid w:val="00D133B4"/>
    <w:rsid w:val="00D17568"/>
    <w:rsid w:val="00D231C1"/>
    <w:rsid w:val="00D33FBB"/>
    <w:rsid w:val="00D3501E"/>
    <w:rsid w:val="00D405E4"/>
    <w:rsid w:val="00D660A3"/>
    <w:rsid w:val="00D66E0B"/>
    <w:rsid w:val="00D67956"/>
    <w:rsid w:val="00D67983"/>
    <w:rsid w:val="00D706CD"/>
    <w:rsid w:val="00D734B2"/>
    <w:rsid w:val="00D81DA3"/>
    <w:rsid w:val="00D90047"/>
    <w:rsid w:val="00D90699"/>
    <w:rsid w:val="00DA234C"/>
    <w:rsid w:val="00DC5AF7"/>
    <w:rsid w:val="00DD1E5C"/>
    <w:rsid w:val="00DD2356"/>
    <w:rsid w:val="00DD6C24"/>
    <w:rsid w:val="00DE6AEC"/>
    <w:rsid w:val="00E00DD3"/>
    <w:rsid w:val="00E03CBA"/>
    <w:rsid w:val="00E07204"/>
    <w:rsid w:val="00E270C5"/>
    <w:rsid w:val="00E37299"/>
    <w:rsid w:val="00E459D2"/>
    <w:rsid w:val="00E45E5E"/>
    <w:rsid w:val="00E525DE"/>
    <w:rsid w:val="00E526C9"/>
    <w:rsid w:val="00E578F0"/>
    <w:rsid w:val="00E6186F"/>
    <w:rsid w:val="00E63F76"/>
    <w:rsid w:val="00E71AEE"/>
    <w:rsid w:val="00E72C98"/>
    <w:rsid w:val="00E76B12"/>
    <w:rsid w:val="00E86BB0"/>
    <w:rsid w:val="00E93B6D"/>
    <w:rsid w:val="00E96A59"/>
    <w:rsid w:val="00EA242E"/>
    <w:rsid w:val="00EA35EA"/>
    <w:rsid w:val="00EA70DA"/>
    <w:rsid w:val="00EB3F17"/>
    <w:rsid w:val="00EC0AF8"/>
    <w:rsid w:val="00EC46C6"/>
    <w:rsid w:val="00EC76D6"/>
    <w:rsid w:val="00ED1BBF"/>
    <w:rsid w:val="00EE3A82"/>
    <w:rsid w:val="00EE502D"/>
    <w:rsid w:val="00EF60F8"/>
    <w:rsid w:val="00EF6A24"/>
    <w:rsid w:val="00EF7DF5"/>
    <w:rsid w:val="00EF7E5F"/>
    <w:rsid w:val="00F00FA3"/>
    <w:rsid w:val="00F16CE4"/>
    <w:rsid w:val="00F22B7D"/>
    <w:rsid w:val="00F25902"/>
    <w:rsid w:val="00F53511"/>
    <w:rsid w:val="00F54AB2"/>
    <w:rsid w:val="00F56A33"/>
    <w:rsid w:val="00F71EB0"/>
    <w:rsid w:val="00F80016"/>
    <w:rsid w:val="00F85EAB"/>
    <w:rsid w:val="00F85EF1"/>
    <w:rsid w:val="00F8740D"/>
    <w:rsid w:val="00F93C50"/>
    <w:rsid w:val="00FD23B8"/>
    <w:rsid w:val="00FD25ED"/>
    <w:rsid w:val="00FD583A"/>
    <w:rsid w:val="00FF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79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79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9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9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9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94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779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77941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87794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79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79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79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9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9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9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94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779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77941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87794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79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2017-12-01T12:10:00Z</dcterms:created>
  <dcterms:modified xsi:type="dcterms:W3CDTF">2017-12-01T12:28:00Z</dcterms:modified>
</cp:coreProperties>
</file>