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FD6" w:rsidRDefault="00180F0F" w:rsidP="00180F0F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浏览器支持</w:t>
      </w:r>
    </w:p>
    <w:p w:rsidR="00180F0F" w:rsidRPr="00180F0F" w:rsidRDefault="00180F0F" w:rsidP="00180F0F">
      <w:pPr>
        <w:spacing w:beforeLines="50" w:before="156" w:afterLines="50" w:after="156" w:line="360" w:lineRule="auto"/>
        <w:rPr>
          <w:rFonts w:hint="eastAsia"/>
          <w:sz w:val="24"/>
          <w:szCs w:val="24"/>
          <w:shd w:val="clear" w:color="auto" w:fill="FABF8F" w:themeFill="accent6" w:themeFillTint="99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客户最常用的浏览器依次是</w:t>
      </w:r>
      <w:r>
        <w:rPr>
          <w:rFonts w:hint="eastAsia"/>
          <w:sz w:val="24"/>
          <w:szCs w:val="24"/>
        </w:rPr>
        <w:t>360</w:t>
      </w:r>
      <w:r>
        <w:rPr>
          <w:rFonts w:hint="eastAsia"/>
          <w:sz w:val="24"/>
          <w:szCs w:val="24"/>
        </w:rPr>
        <w:t>浏览器、</w:t>
      </w:r>
      <w:r>
        <w:rPr>
          <w:rFonts w:hint="eastAsia"/>
          <w:sz w:val="24"/>
          <w:szCs w:val="24"/>
        </w:rPr>
        <w:t>ie11</w:t>
      </w:r>
      <w:r>
        <w:rPr>
          <w:rFonts w:hint="eastAsia"/>
          <w:sz w:val="24"/>
          <w:szCs w:val="24"/>
        </w:rPr>
        <w:t>、谷歌</w:t>
      </w:r>
      <w:r>
        <w:rPr>
          <w:rFonts w:hint="eastAsia"/>
          <w:sz w:val="24"/>
          <w:szCs w:val="24"/>
        </w:rPr>
        <w:t>chrome</w:t>
      </w:r>
      <w:r>
        <w:rPr>
          <w:rFonts w:hint="eastAsia"/>
          <w:sz w:val="24"/>
          <w:szCs w:val="24"/>
        </w:rPr>
        <w:t>，其中</w:t>
      </w:r>
      <w:r>
        <w:rPr>
          <w:rFonts w:hint="eastAsia"/>
          <w:sz w:val="24"/>
          <w:szCs w:val="24"/>
        </w:rPr>
        <w:t>360</w:t>
      </w:r>
      <w:r>
        <w:rPr>
          <w:rFonts w:hint="eastAsia"/>
          <w:sz w:val="24"/>
          <w:szCs w:val="24"/>
        </w:rPr>
        <w:t>浏览器的极速模式跟谷歌</w:t>
      </w:r>
      <w:r>
        <w:rPr>
          <w:rFonts w:hint="eastAsia"/>
          <w:sz w:val="24"/>
          <w:szCs w:val="24"/>
        </w:rPr>
        <w:t>chrome</w:t>
      </w:r>
      <w:r>
        <w:rPr>
          <w:rFonts w:hint="eastAsia"/>
          <w:sz w:val="24"/>
          <w:szCs w:val="24"/>
        </w:rPr>
        <w:t>是一致的内核，兼容上没什么问题，但是</w:t>
      </w:r>
      <w:r>
        <w:rPr>
          <w:rFonts w:hint="eastAsia"/>
          <w:sz w:val="24"/>
          <w:szCs w:val="24"/>
        </w:rPr>
        <w:t>ie11</w:t>
      </w:r>
      <w:r>
        <w:rPr>
          <w:rFonts w:hint="eastAsia"/>
          <w:sz w:val="24"/>
          <w:szCs w:val="24"/>
        </w:rPr>
        <w:t>有些人会用，还是需要支持的，</w:t>
      </w:r>
      <w:r w:rsidRPr="00180F0F">
        <w:rPr>
          <w:rFonts w:hint="eastAsia"/>
          <w:sz w:val="24"/>
          <w:szCs w:val="24"/>
          <w:shd w:val="clear" w:color="auto" w:fill="FABF8F" w:themeFill="accent6" w:themeFillTint="99"/>
        </w:rPr>
        <w:t>现在</w:t>
      </w:r>
      <w:r w:rsidRPr="00180F0F">
        <w:rPr>
          <w:rFonts w:hint="eastAsia"/>
          <w:sz w:val="24"/>
          <w:szCs w:val="24"/>
          <w:shd w:val="clear" w:color="auto" w:fill="FABF8F" w:themeFill="accent6" w:themeFillTint="99"/>
        </w:rPr>
        <w:t>ie11</w:t>
      </w:r>
      <w:r w:rsidRPr="00180F0F">
        <w:rPr>
          <w:rFonts w:hint="eastAsia"/>
          <w:sz w:val="24"/>
          <w:szCs w:val="24"/>
          <w:shd w:val="clear" w:color="auto" w:fill="FABF8F" w:themeFill="accent6" w:themeFillTint="99"/>
        </w:rPr>
        <w:t>是打不开系统的，貌似是请求模式不支持导致。</w:t>
      </w:r>
    </w:p>
    <w:p w:rsidR="00180F0F" w:rsidRDefault="00180F0F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同时他们的台式机基本是</w:t>
      </w:r>
      <w:r>
        <w:rPr>
          <w:rFonts w:hint="eastAsia"/>
          <w:sz w:val="24"/>
          <w:szCs w:val="24"/>
        </w:rPr>
        <w:t>win7</w:t>
      </w:r>
      <w:r>
        <w:rPr>
          <w:rFonts w:hint="eastAsia"/>
          <w:sz w:val="24"/>
          <w:szCs w:val="24"/>
        </w:rPr>
        <w:t>的系统，所以</w:t>
      </w:r>
      <w:r w:rsidRPr="00180F0F">
        <w:rPr>
          <w:rFonts w:hint="eastAsia"/>
          <w:sz w:val="24"/>
          <w:szCs w:val="24"/>
          <w:shd w:val="clear" w:color="auto" w:fill="FABF8F" w:themeFill="accent6" w:themeFillTint="99"/>
        </w:rPr>
        <w:t>还是在</w:t>
      </w:r>
      <w:r w:rsidRPr="00180F0F">
        <w:rPr>
          <w:rFonts w:hint="eastAsia"/>
          <w:sz w:val="24"/>
          <w:szCs w:val="24"/>
          <w:shd w:val="clear" w:color="auto" w:fill="FABF8F" w:themeFill="accent6" w:themeFillTint="99"/>
        </w:rPr>
        <w:t>win7</w:t>
      </w:r>
      <w:r w:rsidRPr="00180F0F">
        <w:rPr>
          <w:rFonts w:hint="eastAsia"/>
          <w:sz w:val="24"/>
          <w:szCs w:val="24"/>
          <w:shd w:val="clear" w:color="auto" w:fill="FABF8F" w:themeFill="accent6" w:themeFillTint="99"/>
        </w:rPr>
        <w:t>下的浏览器多测试看看页面布局和美观是怎样的情况</w:t>
      </w:r>
      <w:r>
        <w:rPr>
          <w:rFonts w:hint="eastAsia"/>
          <w:sz w:val="24"/>
          <w:szCs w:val="24"/>
          <w:shd w:val="clear" w:color="auto" w:fill="FABF8F" w:themeFill="accent6" w:themeFillTint="99"/>
        </w:rPr>
        <w:t>。</w:t>
      </w:r>
    </w:p>
    <w:p w:rsidR="00180F0F" w:rsidRDefault="00290057" w:rsidP="00290057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首页</w:t>
      </w:r>
    </w:p>
    <w:p w:rsidR="00180F0F" w:rsidRDefault="00290057" w:rsidP="00290057">
      <w:pPr>
        <w:pStyle w:val="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首页标题</w:t>
      </w:r>
    </w:p>
    <w:p w:rsidR="00290057" w:rsidRPr="00180F0F" w:rsidRDefault="00290057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93D0A7E" wp14:editId="41E76B47">
            <wp:extent cx="4990477" cy="7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0F" w:rsidRPr="00180F0F" w:rsidRDefault="00290057" w:rsidP="00396D26">
      <w:pPr>
        <w:spacing w:beforeLines="50" w:before="156" w:afterLines="50" w:after="156"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看看把“广州城市气候服务平台”稍微调大一点，把下面的英文调小一点，</w:t>
      </w:r>
      <w:r w:rsidR="00396D26">
        <w:rPr>
          <w:rFonts w:hint="eastAsia"/>
          <w:sz w:val="24"/>
          <w:szCs w:val="24"/>
        </w:rPr>
        <w:t>使得中文与英文对齐。</w:t>
      </w:r>
    </w:p>
    <w:p w:rsidR="00180F0F" w:rsidRDefault="00CA62EB" w:rsidP="00CA62EB">
      <w:pPr>
        <w:pStyle w:val="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气候背景监测</w:t>
      </w:r>
    </w:p>
    <w:p w:rsidR="00180F0F" w:rsidRDefault="00CA62EB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A553E92" wp14:editId="00338A34">
            <wp:extent cx="5274310" cy="98099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0F" w:rsidRDefault="00CA62EB" w:rsidP="00CA62EB">
      <w:pPr>
        <w:spacing w:beforeLines="50" w:before="156" w:afterLines="50" w:after="156"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时段选择里面：当年，当月，入汛，任意时段都是单选，当选中任意时段时，后面日期选择框才可以使用，日期格式为</w:t>
      </w:r>
      <w:r>
        <w:rPr>
          <w:rFonts w:hint="eastAsia"/>
          <w:sz w:val="24"/>
          <w:szCs w:val="24"/>
        </w:rPr>
        <w:t>yyyy-mm-dd</w:t>
      </w:r>
      <w:r>
        <w:rPr>
          <w:rFonts w:hint="eastAsia"/>
          <w:sz w:val="24"/>
          <w:szCs w:val="24"/>
        </w:rPr>
        <w:t>，不需要选择时分秒。</w:t>
      </w:r>
    </w:p>
    <w:p w:rsidR="00CA62EB" w:rsidRDefault="00182D6F" w:rsidP="00182D6F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气候分析</w:t>
      </w:r>
      <w:r>
        <w:rPr>
          <w:rFonts w:hint="eastAsia"/>
        </w:rPr>
        <w:t>-</w:t>
      </w:r>
      <w:r>
        <w:rPr>
          <w:rFonts w:hint="eastAsia"/>
        </w:rPr>
        <w:t>气候评价</w:t>
      </w:r>
    </w:p>
    <w:p w:rsidR="00182D6F" w:rsidRPr="00182D6F" w:rsidRDefault="00182D6F" w:rsidP="00182D6F">
      <w:pPr>
        <w:pStyle w:val="3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下拉框离得比较远</w:t>
      </w:r>
    </w:p>
    <w:p w:rsidR="00182D6F" w:rsidRPr="00CA62EB" w:rsidRDefault="00182D6F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BF59177" wp14:editId="09609D7E">
            <wp:extent cx="5274310" cy="16592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0F" w:rsidRDefault="000C69A3" w:rsidP="000C69A3">
      <w:pPr>
        <w:pStyle w:val="3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气候评价分析内容加载</w:t>
      </w:r>
    </w:p>
    <w:p w:rsidR="000C69A3" w:rsidRDefault="000C69A3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先按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内容，把评价分析报告的内容排版加载出来</w:t>
      </w:r>
    </w:p>
    <w:p w:rsidR="00180F0F" w:rsidRDefault="000C69A3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659D83A" wp14:editId="7780D511">
            <wp:extent cx="5274310" cy="4354358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A3" w:rsidRDefault="000C69A3" w:rsidP="000C69A3">
      <w:pPr>
        <w:pStyle w:val="2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气候分析</w:t>
      </w:r>
      <w:r>
        <w:rPr>
          <w:rFonts w:hint="eastAsia"/>
        </w:rPr>
        <w:t>-</w:t>
      </w:r>
      <w:r>
        <w:rPr>
          <w:rFonts w:hint="eastAsia"/>
        </w:rPr>
        <w:t>历史上的今天</w:t>
      </w:r>
    </w:p>
    <w:p w:rsidR="000C69A3" w:rsidRDefault="000C69A3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644953F" wp14:editId="2AB5A921">
            <wp:extent cx="5274310" cy="4426585"/>
            <wp:effectExtent l="0" t="0" r="2540" b="0"/>
            <wp:docPr id="34" name="图片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B5" w:rsidRDefault="009B6AE2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先按页面草图，把数据加载出来，这个模块数据比较简单</w:t>
      </w:r>
    </w:p>
    <w:p w:rsidR="00334DB5" w:rsidRPr="00334DB5" w:rsidRDefault="00334DB5" w:rsidP="00334DB5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气候监测</w:t>
      </w:r>
      <w:r>
        <w:rPr>
          <w:rFonts w:hint="eastAsia"/>
        </w:rPr>
        <w:t>-</w:t>
      </w:r>
      <w:r>
        <w:rPr>
          <w:rFonts w:hint="eastAsia"/>
        </w:rPr>
        <w:t>气候背景监测</w:t>
      </w:r>
    </w:p>
    <w:p w:rsidR="00334DB5" w:rsidRDefault="00334DB5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6304FA3" wp14:editId="260A4952">
            <wp:extent cx="5274310" cy="85707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B5" w:rsidRDefault="00334DB5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时段选择里面：当年，当月，入汛，任意时段都是单选，当选中任意时段时，后面日期选择框才可以使用，日期格式为</w:t>
      </w:r>
      <w:r>
        <w:rPr>
          <w:rFonts w:hint="eastAsia"/>
          <w:sz w:val="24"/>
          <w:szCs w:val="24"/>
        </w:rPr>
        <w:t>yyyy-mm-dd</w:t>
      </w:r>
      <w:r>
        <w:rPr>
          <w:rFonts w:hint="eastAsia"/>
          <w:sz w:val="24"/>
          <w:szCs w:val="24"/>
        </w:rPr>
        <w:t>，不需要选择时分秒。</w:t>
      </w:r>
    </w:p>
    <w:p w:rsidR="00334DB5" w:rsidRDefault="00334DB5" w:rsidP="00334DB5">
      <w:pPr>
        <w:pStyle w:val="2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气候监测</w:t>
      </w:r>
      <w:r>
        <w:rPr>
          <w:rFonts w:hint="eastAsia"/>
        </w:rPr>
        <w:t>-</w:t>
      </w:r>
      <w:r w:rsidRPr="00334DB5">
        <w:rPr>
          <w:rFonts w:hint="eastAsia"/>
        </w:rPr>
        <w:t>强降水过程监测</w:t>
      </w:r>
    </w:p>
    <w:p w:rsidR="00334DB5" w:rsidRPr="00334DB5" w:rsidRDefault="00334DB5" w:rsidP="00334DB5">
      <w:pPr>
        <w:pStyle w:val="3"/>
        <w:rPr>
          <w:rFonts w:hint="eastAsia"/>
        </w:rPr>
      </w:pPr>
      <w:r>
        <w:rPr>
          <w:rFonts w:hint="eastAsia"/>
        </w:rPr>
        <w:t>6.1</w:t>
      </w:r>
      <w:r>
        <w:rPr>
          <w:rFonts w:hint="eastAsia"/>
        </w:rPr>
        <w:t>条件选择和功能按钮排版</w:t>
      </w:r>
    </w:p>
    <w:p w:rsidR="00334DB5" w:rsidRDefault="00334DB5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973CD10" wp14:editId="24D0EB87">
            <wp:extent cx="5274310" cy="907132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B5" w:rsidRDefault="00334DB5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因为任意时段选择需要时分秒的，所以宽度应该不过排序这么长的页面元素，还是分成两行布局</w:t>
      </w:r>
      <w:r w:rsidR="00BC3416">
        <w:rPr>
          <w:rFonts w:hint="eastAsia"/>
          <w:sz w:val="24"/>
          <w:szCs w:val="24"/>
        </w:rPr>
        <w:t>，时间选择分成两行，选中任意时段后，日期空间可用，格式</w:t>
      </w:r>
      <w:r w:rsidR="00BC3416">
        <w:rPr>
          <w:rFonts w:hint="eastAsia"/>
          <w:sz w:val="24"/>
          <w:szCs w:val="24"/>
        </w:rPr>
        <w:t>yyyy-mm-dd hh:mm:ss</w:t>
      </w:r>
      <w:r w:rsidR="00BC3416">
        <w:rPr>
          <w:rFonts w:hint="eastAsia"/>
          <w:sz w:val="24"/>
          <w:szCs w:val="24"/>
        </w:rPr>
        <w:t>，功能按钮一行，高度居中</w:t>
      </w:r>
    </w:p>
    <w:p w:rsidR="00334DB5" w:rsidRDefault="00334DB5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5137412" wp14:editId="0421D956">
            <wp:extent cx="5274310" cy="468217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B5" w:rsidRDefault="00BC3416" w:rsidP="00BC3416">
      <w:pPr>
        <w:pStyle w:val="3"/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>数据表</w:t>
      </w:r>
    </w:p>
    <w:p w:rsidR="00334DB5" w:rsidRDefault="00BC3416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E413B7A" wp14:editId="6C19156D">
            <wp:extent cx="5274310" cy="1759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16" w:rsidRPr="00BC3416" w:rsidRDefault="00BC3416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数据表的列头用稍微深色的颜色区分，列宽稍微调整一下，像站名这一列，然后数据列最后一列没有边框</w:t>
      </w:r>
    </w:p>
    <w:p w:rsidR="00BC3416" w:rsidRDefault="005F0E5B" w:rsidP="005F0E5B">
      <w:pPr>
        <w:pStyle w:val="2"/>
        <w:rPr>
          <w:rFonts w:hint="eastAsia"/>
        </w:rPr>
      </w:pPr>
      <w:r>
        <w:rPr>
          <w:rFonts w:hint="eastAsia"/>
        </w:rPr>
        <w:lastRenderedPageBreak/>
        <w:t>7.</w:t>
      </w:r>
      <w:r w:rsidRPr="005F0E5B">
        <w:rPr>
          <w:rFonts w:hint="eastAsia"/>
        </w:rPr>
        <w:t>气候监测</w:t>
      </w:r>
      <w:r w:rsidRPr="005F0E5B">
        <w:rPr>
          <w:rFonts w:hint="eastAsia"/>
        </w:rPr>
        <w:t xml:space="preserve"> / </w:t>
      </w:r>
      <w:r w:rsidRPr="005F0E5B">
        <w:rPr>
          <w:rFonts w:hint="eastAsia"/>
        </w:rPr>
        <w:t>极端天气气候事件监测</w:t>
      </w:r>
    </w:p>
    <w:p w:rsidR="005F0E5B" w:rsidRDefault="005F0E5B" w:rsidP="005F0E5B">
      <w:pPr>
        <w:pStyle w:val="3"/>
        <w:rPr>
          <w:rFonts w:hint="eastAsia"/>
        </w:rPr>
      </w:pPr>
      <w:r>
        <w:rPr>
          <w:rFonts w:hint="eastAsia"/>
        </w:rPr>
        <w:t>7.1</w:t>
      </w:r>
      <w:r>
        <w:rPr>
          <w:rFonts w:hint="eastAsia"/>
        </w:rPr>
        <w:t>分类名称风格统一</w:t>
      </w:r>
    </w:p>
    <w:p w:rsidR="005F0E5B" w:rsidRDefault="005F0E5B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DCBDD61" wp14:editId="022A1551">
            <wp:extent cx="5274310" cy="1041432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8A" w:rsidRDefault="009B078A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分类的标题，“极端天气类型”，“极端天气事件”，“极端天气时段”，跟其他页面一致，左边间距</w:t>
      </w:r>
      <w:r>
        <w:rPr>
          <w:rFonts w:hint="eastAsia"/>
          <w:sz w:val="24"/>
          <w:szCs w:val="24"/>
        </w:rPr>
        <w:t>20px</w:t>
      </w:r>
      <w:r>
        <w:rPr>
          <w:rFonts w:hint="eastAsia"/>
          <w:sz w:val="24"/>
          <w:szCs w:val="24"/>
        </w:rPr>
        <w:t>，字体加粗，后面统一加上“：”</w:t>
      </w:r>
    </w:p>
    <w:p w:rsidR="009B078A" w:rsidRPr="009B078A" w:rsidRDefault="009B078A" w:rsidP="009B078A">
      <w:pPr>
        <w:pStyle w:val="3"/>
        <w:rPr>
          <w:rFonts w:hint="eastAsia"/>
        </w:rPr>
      </w:pPr>
      <w:r>
        <w:rPr>
          <w:rFonts w:hint="eastAsia"/>
        </w:rPr>
        <w:t>7.2</w:t>
      </w:r>
      <w:r>
        <w:rPr>
          <w:rFonts w:hint="eastAsia"/>
        </w:rPr>
        <w:t>数据表</w:t>
      </w:r>
    </w:p>
    <w:p w:rsidR="00BC3416" w:rsidRDefault="009B078A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1BF40FF" wp14:editId="37C5B3E6">
            <wp:extent cx="5274310" cy="103776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8A" w:rsidRPr="00BC3416" w:rsidRDefault="009B078A" w:rsidP="009B078A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数据表的列头用稍微深色的颜色区分，列宽稍微调</w:t>
      </w:r>
      <w:r>
        <w:rPr>
          <w:rFonts w:hint="eastAsia"/>
          <w:sz w:val="24"/>
          <w:szCs w:val="24"/>
        </w:rPr>
        <w:t>整一下</w:t>
      </w:r>
      <w:r>
        <w:rPr>
          <w:rFonts w:hint="eastAsia"/>
          <w:sz w:val="24"/>
          <w:szCs w:val="24"/>
        </w:rPr>
        <w:t>，然后数据列最后一列没有边框</w:t>
      </w:r>
    </w:p>
    <w:p w:rsidR="00BC3416" w:rsidRDefault="00BC3416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</w:p>
    <w:p w:rsidR="009B078A" w:rsidRDefault="009B6AE2" w:rsidP="009B6AE2">
      <w:pPr>
        <w:pStyle w:val="2"/>
        <w:rPr>
          <w:rFonts w:hint="eastAsia"/>
        </w:rPr>
      </w:pPr>
      <w:r>
        <w:rPr>
          <w:rFonts w:hint="eastAsia"/>
        </w:rPr>
        <w:t>8.</w:t>
      </w:r>
      <w:r w:rsidRPr="009B6AE2">
        <w:rPr>
          <w:rFonts w:hint="eastAsia"/>
        </w:rPr>
        <w:t>气候监测</w:t>
      </w:r>
      <w:r w:rsidRPr="009B6AE2">
        <w:rPr>
          <w:rFonts w:hint="eastAsia"/>
        </w:rPr>
        <w:t xml:space="preserve"> / </w:t>
      </w:r>
      <w:r w:rsidRPr="009B6AE2">
        <w:rPr>
          <w:rFonts w:hint="eastAsia"/>
        </w:rPr>
        <w:t>关键时段和气候过程监测诊断</w:t>
      </w:r>
    </w:p>
    <w:p w:rsidR="009B6AE2" w:rsidRDefault="009B6AE2" w:rsidP="009B6AE2">
      <w:pPr>
        <w:pStyle w:val="3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分类名称风格统一</w:t>
      </w:r>
    </w:p>
    <w:p w:rsidR="009B078A" w:rsidRDefault="009B6AE2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048B4AD" wp14:editId="609C7A01">
            <wp:extent cx="5274310" cy="1363751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E2" w:rsidRDefault="009B6AE2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分类的标题，“</w:t>
      </w:r>
      <w:r>
        <w:rPr>
          <w:rFonts w:hint="eastAsia"/>
          <w:sz w:val="24"/>
          <w:szCs w:val="24"/>
        </w:rPr>
        <w:t>气候过程</w:t>
      </w:r>
      <w:r>
        <w:rPr>
          <w:rFonts w:hint="eastAsia"/>
          <w:sz w:val="24"/>
          <w:szCs w:val="24"/>
        </w:rPr>
        <w:t>”，“</w:t>
      </w:r>
      <w:r>
        <w:rPr>
          <w:rFonts w:hint="eastAsia"/>
          <w:sz w:val="24"/>
          <w:szCs w:val="24"/>
        </w:rPr>
        <w:t>过程要素</w:t>
      </w:r>
      <w:r>
        <w:rPr>
          <w:rFonts w:hint="eastAsia"/>
          <w:sz w:val="24"/>
          <w:szCs w:val="24"/>
        </w:rPr>
        <w:t>”，“</w:t>
      </w:r>
      <w:r>
        <w:rPr>
          <w:rFonts w:hint="eastAsia"/>
          <w:sz w:val="24"/>
          <w:szCs w:val="24"/>
        </w:rPr>
        <w:t>过程时段”</w:t>
      </w:r>
      <w:r>
        <w:rPr>
          <w:rFonts w:hint="eastAsia"/>
          <w:sz w:val="24"/>
          <w:szCs w:val="24"/>
        </w:rPr>
        <w:t>，跟其他页面一致，左边间距</w:t>
      </w:r>
      <w:r>
        <w:rPr>
          <w:rFonts w:hint="eastAsia"/>
          <w:sz w:val="24"/>
          <w:szCs w:val="24"/>
        </w:rPr>
        <w:t>20px</w:t>
      </w:r>
      <w:r>
        <w:rPr>
          <w:rFonts w:hint="eastAsia"/>
          <w:sz w:val="24"/>
          <w:szCs w:val="24"/>
        </w:rPr>
        <w:t>，字体加粗，后面统一加上“：”</w:t>
      </w:r>
    </w:p>
    <w:p w:rsidR="009B6AE2" w:rsidRDefault="007934CC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红色箭头部分</w:t>
      </w:r>
      <w:r w:rsidR="009B6AE2">
        <w:rPr>
          <w:rFonts w:hint="eastAsia"/>
          <w:sz w:val="24"/>
          <w:szCs w:val="24"/>
        </w:rPr>
        <w:t>间距过大</w:t>
      </w:r>
      <w:r>
        <w:rPr>
          <w:rFonts w:hint="eastAsia"/>
          <w:sz w:val="24"/>
          <w:szCs w:val="24"/>
        </w:rPr>
        <w:t>，要调整</w:t>
      </w:r>
    </w:p>
    <w:p w:rsidR="007934CC" w:rsidRPr="009B078A" w:rsidRDefault="007934CC" w:rsidP="007934CC">
      <w:pPr>
        <w:pStyle w:val="3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数据表</w:t>
      </w:r>
    </w:p>
    <w:p w:rsidR="007934CC" w:rsidRPr="007934CC" w:rsidRDefault="007934CC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数据表的列头用稍微深色的颜色区分，列宽稍微调整一下，然后数据列最后一列没有边框</w:t>
      </w:r>
    </w:p>
    <w:p w:rsidR="009B6AE2" w:rsidRPr="007934CC" w:rsidRDefault="007934CC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F23205D" wp14:editId="203323BF">
            <wp:extent cx="5274310" cy="2284924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E2" w:rsidRDefault="002B5C1B" w:rsidP="002B5C1B">
      <w:pPr>
        <w:pStyle w:val="2"/>
        <w:rPr>
          <w:rFonts w:hint="eastAsia"/>
        </w:rPr>
      </w:pPr>
      <w:r>
        <w:rPr>
          <w:rFonts w:hint="eastAsia"/>
        </w:rPr>
        <w:t>9.</w:t>
      </w:r>
      <w:r w:rsidRPr="002B5C1B">
        <w:rPr>
          <w:rFonts w:hint="eastAsia"/>
        </w:rPr>
        <w:t xml:space="preserve"> </w:t>
      </w:r>
      <w:r w:rsidRPr="002B5C1B">
        <w:rPr>
          <w:rFonts w:hint="eastAsia"/>
        </w:rPr>
        <w:t>任意时段查询</w:t>
      </w:r>
    </w:p>
    <w:p w:rsidR="009B6AE2" w:rsidRDefault="002B5C1B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604F9D0" wp14:editId="14F29546">
            <wp:extent cx="5274310" cy="1783132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E2" w:rsidRDefault="002B5C1B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要素排版对齐；</w:t>
      </w:r>
    </w:p>
    <w:p w:rsidR="002B5C1B" w:rsidRPr="009B078A" w:rsidRDefault="002B5C1B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列头控制</w:t>
      </w:r>
    </w:p>
    <w:p w:rsidR="00334DB5" w:rsidRDefault="002B5C1B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不要出现两个滚动条</w:t>
      </w:r>
    </w:p>
    <w:p w:rsidR="002B5C1B" w:rsidRDefault="002B5C1B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</w:p>
    <w:p w:rsidR="002B5C1B" w:rsidRPr="002B5C1B" w:rsidRDefault="002B5C1B" w:rsidP="00180F0F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bookmarkStart w:id="0" w:name="_GoBack"/>
      <w:bookmarkEnd w:id="0"/>
    </w:p>
    <w:sectPr w:rsidR="002B5C1B" w:rsidRPr="002B5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AB"/>
    <w:rsid w:val="000000D9"/>
    <w:rsid w:val="000035C6"/>
    <w:rsid w:val="0000396B"/>
    <w:rsid w:val="000058C8"/>
    <w:rsid w:val="00012F0E"/>
    <w:rsid w:val="0002163E"/>
    <w:rsid w:val="0002333F"/>
    <w:rsid w:val="00023D63"/>
    <w:rsid w:val="00027398"/>
    <w:rsid w:val="00042EBC"/>
    <w:rsid w:val="00061816"/>
    <w:rsid w:val="0006345F"/>
    <w:rsid w:val="000733D4"/>
    <w:rsid w:val="00074F70"/>
    <w:rsid w:val="00084E0A"/>
    <w:rsid w:val="00096C69"/>
    <w:rsid w:val="000A091C"/>
    <w:rsid w:val="000B2F29"/>
    <w:rsid w:val="000C69A3"/>
    <w:rsid w:val="000D4BA6"/>
    <w:rsid w:val="000D6D24"/>
    <w:rsid w:val="000E16C2"/>
    <w:rsid w:val="000E6A58"/>
    <w:rsid w:val="000F7116"/>
    <w:rsid w:val="0010251D"/>
    <w:rsid w:val="0010433D"/>
    <w:rsid w:val="00113D43"/>
    <w:rsid w:val="00123C4F"/>
    <w:rsid w:val="00125D6B"/>
    <w:rsid w:val="00135986"/>
    <w:rsid w:val="00147C61"/>
    <w:rsid w:val="00153305"/>
    <w:rsid w:val="00153454"/>
    <w:rsid w:val="00154B9E"/>
    <w:rsid w:val="00165B32"/>
    <w:rsid w:val="0016607E"/>
    <w:rsid w:val="001708A0"/>
    <w:rsid w:val="00171FCB"/>
    <w:rsid w:val="00180F0F"/>
    <w:rsid w:val="0018192D"/>
    <w:rsid w:val="00182D6F"/>
    <w:rsid w:val="001A2102"/>
    <w:rsid w:val="001B5DEA"/>
    <w:rsid w:val="001C324B"/>
    <w:rsid w:val="001C3432"/>
    <w:rsid w:val="001C5BBD"/>
    <w:rsid w:val="001D11E0"/>
    <w:rsid w:val="001E455F"/>
    <w:rsid w:val="001F246E"/>
    <w:rsid w:val="00203237"/>
    <w:rsid w:val="002134E3"/>
    <w:rsid w:val="00215F8C"/>
    <w:rsid w:val="0023371C"/>
    <w:rsid w:val="00267A3B"/>
    <w:rsid w:val="00267CAA"/>
    <w:rsid w:val="002766E6"/>
    <w:rsid w:val="00281EA0"/>
    <w:rsid w:val="00284DB2"/>
    <w:rsid w:val="00290057"/>
    <w:rsid w:val="002966A6"/>
    <w:rsid w:val="002A18E6"/>
    <w:rsid w:val="002A1EE1"/>
    <w:rsid w:val="002A36B0"/>
    <w:rsid w:val="002B5C08"/>
    <w:rsid w:val="002B5C1B"/>
    <w:rsid w:val="002C0CF0"/>
    <w:rsid w:val="002D2AED"/>
    <w:rsid w:val="002D6A50"/>
    <w:rsid w:val="002E71BA"/>
    <w:rsid w:val="002F15B0"/>
    <w:rsid w:val="002F1BC9"/>
    <w:rsid w:val="002F4759"/>
    <w:rsid w:val="002F56CB"/>
    <w:rsid w:val="002F7428"/>
    <w:rsid w:val="002F7829"/>
    <w:rsid w:val="00316371"/>
    <w:rsid w:val="00324F1D"/>
    <w:rsid w:val="00332CBA"/>
    <w:rsid w:val="00334DB5"/>
    <w:rsid w:val="003370A6"/>
    <w:rsid w:val="003407CB"/>
    <w:rsid w:val="00354713"/>
    <w:rsid w:val="00355158"/>
    <w:rsid w:val="00371668"/>
    <w:rsid w:val="00371A2B"/>
    <w:rsid w:val="00396D26"/>
    <w:rsid w:val="003A2F8E"/>
    <w:rsid w:val="003B2C56"/>
    <w:rsid w:val="003C1D27"/>
    <w:rsid w:val="003C59C1"/>
    <w:rsid w:val="003D0455"/>
    <w:rsid w:val="003F36AD"/>
    <w:rsid w:val="003F5B61"/>
    <w:rsid w:val="004021B0"/>
    <w:rsid w:val="00402BDE"/>
    <w:rsid w:val="004133F2"/>
    <w:rsid w:val="00420645"/>
    <w:rsid w:val="00424B5D"/>
    <w:rsid w:val="0043083D"/>
    <w:rsid w:val="00455EE2"/>
    <w:rsid w:val="004577EA"/>
    <w:rsid w:val="00461B53"/>
    <w:rsid w:val="0046553C"/>
    <w:rsid w:val="004702B0"/>
    <w:rsid w:val="004741E7"/>
    <w:rsid w:val="00474691"/>
    <w:rsid w:val="004748B1"/>
    <w:rsid w:val="00496411"/>
    <w:rsid w:val="004C01ED"/>
    <w:rsid w:val="004C388A"/>
    <w:rsid w:val="004C406C"/>
    <w:rsid w:val="004C7320"/>
    <w:rsid w:val="004D3CCB"/>
    <w:rsid w:val="004D4511"/>
    <w:rsid w:val="004D47BE"/>
    <w:rsid w:val="004E6122"/>
    <w:rsid w:val="004F6108"/>
    <w:rsid w:val="005176DF"/>
    <w:rsid w:val="00530EA5"/>
    <w:rsid w:val="005368E6"/>
    <w:rsid w:val="005467FE"/>
    <w:rsid w:val="00547288"/>
    <w:rsid w:val="00561425"/>
    <w:rsid w:val="00563498"/>
    <w:rsid w:val="00566419"/>
    <w:rsid w:val="00566C1D"/>
    <w:rsid w:val="00573BDF"/>
    <w:rsid w:val="00591BAD"/>
    <w:rsid w:val="0059336B"/>
    <w:rsid w:val="005A7EF8"/>
    <w:rsid w:val="005C62B3"/>
    <w:rsid w:val="005F0E5B"/>
    <w:rsid w:val="005F4F0A"/>
    <w:rsid w:val="00600904"/>
    <w:rsid w:val="00603ED8"/>
    <w:rsid w:val="00605E69"/>
    <w:rsid w:val="00607801"/>
    <w:rsid w:val="00612391"/>
    <w:rsid w:val="006179D2"/>
    <w:rsid w:val="00620C0C"/>
    <w:rsid w:val="00640681"/>
    <w:rsid w:val="0064548F"/>
    <w:rsid w:val="00645F25"/>
    <w:rsid w:val="00660893"/>
    <w:rsid w:val="00671B7B"/>
    <w:rsid w:val="00675BCC"/>
    <w:rsid w:val="0068033C"/>
    <w:rsid w:val="00691F8E"/>
    <w:rsid w:val="006A2724"/>
    <w:rsid w:val="006C7683"/>
    <w:rsid w:val="006D07F1"/>
    <w:rsid w:val="006D1CC6"/>
    <w:rsid w:val="006D60F3"/>
    <w:rsid w:val="006E1454"/>
    <w:rsid w:val="006E59BF"/>
    <w:rsid w:val="006F1250"/>
    <w:rsid w:val="00702813"/>
    <w:rsid w:val="00702D6B"/>
    <w:rsid w:val="00707105"/>
    <w:rsid w:val="00723738"/>
    <w:rsid w:val="00735139"/>
    <w:rsid w:val="00754149"/>
    <w:rsid w:val="007645A5"/>
    <w:rsid w:val="00774662"/>
    <w:rsid w:val="00782089"/>
    <w:rsid w:val="007833B8"/>
    <w:rsid w:val="00783F65"/>
    <w:rsid w:val="007934CC"/>
    <w:rsid w:val="007970C2"/>
    <w:rsid w:val="00797C75"/>
    <w:rsid w:val="007A3C17"/>
    <w:rsid w:val="007B0E80"/>
    <w:rsid w:val="007B4710"/>
    <w:rsid w:val="007C1EAB"/>
    <w:rsid w:val="007D5A0E"/>
    <w:rsid w:val="007F7487"/>
    <w:rsid w:val="008040A6"/>
    <w:rsid w:val="00807FB0"/>
    <w:rsid w:val="00812B28"/>
    <w:rsid w:val="0081335A"/>
    <w:rsid w:val="008251EB"/>
    <w:rsid w:val="00843435"/>
    <w:rsid w:val="00843560"/>
    <w:rsid w:val="00844225"/>
    <w:rsid w:val="008478A9"/>
    <w:rsid w:val="0085124A"/>
    <w:rsid w:val="00851C48"/>
    <w:rsid w:val="0087644B"/>
    <w:rsid w:val="00881F7C"/>
    <w:rsid w:val="008A4EED"/>
    <w:rsid w:val="008A5A3E"/>
    <w:rsid w:val="008B5AFE"/>
    <w:rsid w:val="008B72B9"/>
    <w:rsid w:val="008C6654"/>
    <w:rsid w:val="008D58D5"/>
    <w:rsid w:val="008E3634"/>
    <w:rsid w:val="008F1DC0"/>
    <w:rsid w:val="008F24AD"/>
    <w:rsid w:val="008F35F7"/>
    <w:rsid w:val="008F5F7E"/>
    <w:rsid w:val="008F600A"/>
    <w:rsid w:val="00901FD4"/>
    <w:rsid w:val="009036F5"/>
    <w:rsid w:val="00904438"/>
    <w:rsid w:val="009148A7"/>
    <w:rsid w:val="00917267"/>
    <w:rsid w:val="00924419"/>
    <w:rsid w:val="0092777D"/>
    <w:rsid w:val="00930DE6"/>
    <w:rsid w:val="009536D5"/>
    <w:rsid w:val="00956B32"/>
    <w:rsid w:val="00957437"/>
    <w:rsid w:val="00971452"/>
    <w:rsid w:val="009724B0"/>
    <w:rsid w:val="009766AB"/>
    <w:rsid w:val="00977861"/>
    <w:rsid w:val="0099280F"/>
    <w:rsid w:val="009A0D90"/>
    <w:rsid w:val="009B078A"/>
    <w:rsid w:val="009B6AE2"/>
    <w:rsid w:val="009C3F66"/>
    <w:rsid w:val="009F386A"/>
    <w:rsid w:val="00A00021"/>
    <w:rsid w:val="00A009E5"/>
    <w:rsid w:val="00A047FC"/>
    <w:rsid w:val="00A05EA2"/>
    <w:rsid w:val="00A13EA5"/>
    <w:rsid w:val="00A1537C"/>
    <w:rsid w:val="00A156FF"/>
    <w:rsid w:val="00A17FED"/>
    <w:rsid w:val="00A4619F"/>
    <w:rsid w:val="00A46904"/>
    <w:rsid w:val="00A61D24"/>
    <w:rsid w:val="00A62002"/>
    <w:rsid w:val="00A76EA9"/>
    <w:rsid w:val="00A85969"/>
    <w:rsid w:val="00A92005"/>
    <w:rsid w:val="00A96C06"/>
    <w:rsid w:val="00AC385C"/>
    <w:rsid w:val="00AD5FFF"/>
    <w:rsid w:val="00AF5D2D"/>
    <w:rsid w:val="00AF761E"/>
    <w:rsid w:val="00B01B90"/>
    <w:rsid w:val="00B03AF5"/>
    <w:rsid w:val="00B057FE"/>
    <w:rsid w:val="00B20383"/>
    <w:rsid w:val="00B2119A"/>
    <w:rsid w:val="00B31CF8"/>
    <w:rsid w:val="00B45A08"/>
    <w:rsid w:val="00B52365"/>
    <w:rsid w:val="00B63601"/>
    <w:rsid w:val="00B74B16"/>
    <w:rsid w:val="00B75C03"/>
    <w:rsid w:val="00B8021F"/>
    <w:rsid w:val="00B81CC7"/>
    <w:rsid w:val="00B84209"/>
    <w:rsid w:val="00B953E6"/>
    <w:rsid w:val="00BB4EC8"/>
    <w:rsid w:val="00BC3416"/>
    <w:rsid w:val="00BC4167"/>
    <w:rsid w:val="00BD66BD"/>
    <w:rsid w:val="00C04245"/>
    <w:rsid w:val="00C101A9"/>
    <w:rsid w:val="00C24566"/>
    <w:rsid w:val="00C2488C"/>
    <w:rsid w:val="00C25088"/>
    <w:rsid w:val="00C37792"/>
    <w:rsid w:val="00C4255E"/>
    <w:rsid w:val="00C443FD"/>
    <w:rsid w:val="00C444B9"/>
    <w:rsid w:val="00C458B1"/>
    <w:rsid w:val="00C533BB"/>
    <w:rsid w:val="00C61317"/>
    <w:rsid w:val="00C61F38"/>
    <w:rsid w:val="00C63D35"/>
    <w:rsid w:val="00C739DA"/>
    <w:rsid w:val="00C77340"/>
    <w:rsid w:val="00C81ACA"/>
    <w:rsid w:val="00C87D27"/>
    <w:rsid w:val="00CA2FD6"/>
    <w:rsid w:val="00CA5102"/>
    <w:rsid w:val="00CA57B9"/>
    <w:rsid w:val="00CA62EB"/>
    <w:rsid w:val="00CB6C05"/>
    <w:rsid w:val="00CD493E"/>
    <w:rsid w:val="00CF2738"/>
    <w:rsid w:val="00CF49EC"/>
    <w:rsid w:val="00CF6F1B"/>
    <w:rsid w:val="00CF7C1F"/>
    <w:rsid w:val="00D017E4"/>
    <w:rsid w:val="00D133B4"/>
    <w:rsid w:val="00D17568"/>
    <w:rsid w:val="00D231C1"/>
    <w:rsid w:val="00D33FBB"/>
    <w:rsid w:val="00D3501E"/>
    <w:rsid w:val="00D405E4"/>
    <w:rsid w:val="00D660A3"/>
    <w:rsid w:val="00D66E0B"/>
    <w:rsid w:val="00D67956"/>
    <w:rsid w:val="00D67983"/>
    <w:rsid w:val="00D706CD"/>
    <w:rsid w:val="00D734B2"/>
    <w:rsid w:val="00D81DA3"/>
    <w:rsid w:val="00D90047"/>
    <w:rsid w:val="00D90699"/>
    <w:rsid w:val="00DA234C"/>
    <w:rsid w:val="00DC5AF7"/>
    <w:rsid w:val="00DD1E5C"/>
    <w:rsid w:val="00DD2356"/>
    <w:rsid w:val="00DE6AEC"/>
    <w:rsid w:val="00E00DD3"/>
    <w:rsid w:val="00E03CBA"/>
    <w:rsid w:val="00E07204"/>
    <w:rsid w:val="00E270C5"/>
    <w:rsid w:val="00E37299"/>
    <w:rsid w:val="00E459D2"/>
    <w:rsid w:val="00E45E5E"/>
    <w:rsid w:val="00E525DE"/>
    <w:rsid w:val="00E526C9"/>
    <w:rsid w:val="00E578F0"/>
    <w:rsid w:val="00E6186F"/>
    <w:rsid w:val="00E63F76"/>
    <w:rsid w:val="00E71AEE"/>
    <w:rsid w:val="00E72C98"/>
    <w:rsid w:val="00E76B12"/>
    <w:rsid w:val="00E86BB0"/>
    <w:rsid w:val="00E93B6D"/>
    <w:rsid w:val="00E96A59"/>
    <w:rsid w:val="00EA242E"/>
    <w:rsid w:val="00EA35EA"/>
    <w:rsid w:val="00EA70DA"/>
    <w:rsid w:val="00EB3F17"/>
    <w:rsid w:val="00EC0AF8"/>
    <w:rsid w:val="00EC46C6"/>
    <w:rsid w:val="00EC76D6"/>
    <w:rsid w:val="00ED1BBF"/>
    <w:rsid w:val="00EE3A82"/>
    <w:rsid w:val="00EE502D"/>
    <w:rsid w:val="00EF60F8"/>
    <w:rsid w:val="00EF6A24"/>
    <w:rsid w:val="00EF7DF5"/>
    <w:rsid w:val="00EF7E5F"/>
    <w:rsid w:val="00F00FA3"/>
    <w:rsid w:val="00F16CE4"/>
    <w:rsid w:val="00F22B7D"/>
    <w:rsid w:val="00F25902"/>
    <w:rsid w:val="00F53511"/>
    <w:rsid w:val="00F54AB2"/>
    <w:rsid w:val="00F56A33"/>
    <w:rsid w:val="00F71EB0"/>
    <w:rsid w:val="00F80016"/>
    <w:rsid w:val="00F85EAB"/>
    <w:rsid w:val="00F85EF1"/>
    <w:rsid w:val="00F8740D"/>
    <w:rsid w:val="00F93C50"/>
    <w:rsid w:val="00FD23B8"/>
    <w:rsid w:val="00FD25ED"/>
    <w:rsid w:val="00FD583A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0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00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0F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900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005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9005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0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00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0F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900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005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900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2017-11-21T04:33:00Z</dcterms:created>
  <dcterms:modified xsi:type="dcterms:W3CDTF">2017-11-21T11:00:00Z</dcterms:modified>
</cp:coreProperties>
</file>