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32" w:rsidRDefault="00D01032" w:rsidP="00DB74C8">
      <w:pPr>
        <w:adjustRightInd w:val="0"/>
        <w:snapToGrid w:val="0"/>
        <w:spacing w:beforeLines="50" w:before="156" w:line="360" w:lineRule="auto"/>
        <w:jc w:val="center"/>
        <w:rPr>
          <w:rFonts w:ascii="华文行楷" w:eastAsia="华文行楷" w:hAnsi="华文楷体"/>
          <w:sz w:val="52"/>
        </w:rPr>
      </w:pPr>
      <w:bookmarkStart w:id="0" w:name="OLE_LINK14"/>
      <w:bookmarkStart w:id="1" w:name="OLE_LINK20"/>
      <w:bookmarkStart w:id="2" w:name="OLE_LINK21"/>
      <w:r>
        <w:rPr>
          <w:rFonts w:ascii="华文行楷" w:eastAsia="华文行楷" w:hAnsi="华文楷体" w:hint="eastAsia"/>
          <w:color w:val="FF0000"/>
          <w:sz w:val="52"/>
          <w:szCs w:val="44"/>
        </w:rPr>
        <w:t>201</w:t>
      </w:r>
      <w:r>
        <w:rPr>
          <w:rFonts w:ascii="华文行楷" w:eastAsia="华文行楷" w:hAnsi="华文楷体"/>
          <w:color w:val="FF0000"/>
          <w:sz w:val="52"/>
          <w:szCs w:val="44"/>
        </w:rPr>
        <w:t>7</w:t>
      </w:r>
      <w:r>
        <w:rPr>
          <w:rFonts w:ascii="华文行楷" w:eastAsia="华文行楷" w:hAnsi="华文楷体" w:hint="eastAsia"/>
          <w:color w:val="FF0000"/>
          <w:sz w:val="52"/>
          <w:szCs w:val="44"/>
        </w:rPr>
        <w:t>年</w:t>
      </w:r>
      <w:r>
        <w:rPr>
          <w:rFonts w:ascii="华文行楷" w:eastAsia="华文行楷" w:hAnsi="华文楷体"/>
          <w:color w:val="FF0000"/>
          <w:sz w:val="52"/>
          <w:szCs w:val="44"/>
        </w:rPr>
        <w:t>8</w:t>
      </w:r>
      <w:r>
        <w:rPr>
          <w:rFonts w:ascii="华文行楷" w:eastAsia="华文行楷" w:hAnsi="华文楷体" w:hint="eastAsia"/>
          <w:color w:val="FF0000"/>
          <w:sz w:val="52"/>
          <w:szCs w:val="44"/>
        </w:rPr>
        <w:t>月广州市气候影响评价</w:t>
      </w:r>
    </w:p>
    <w:bookmarkEnd w:id="0"/>
    <w:p w:rsidR="00D01032" w:rsidRDefault="00D01032" w:rsidP="00D01032">
      <w:pPr>
        <w:adjustRightInd w:val="0"/>
        <w:snapToGrid w:val="0"/>
        <w:spacing w:line="360" w:lineRule="auto"/>
        <w:jc w:val="center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分析：</w:t>
      </w:r>
      <w:proofErr w:type="gramStart"/>
      <w:r>
        <w:rPr>
          <w:rFonts w:hint="eastAsia"/>
          <w:b/>
          <w:kern w:val="0"/>
          <w:sz w:val="24"/>
        </w:rPr>
        <w:t>冯</w:t>
      </w:r>
      <w:proofErr w:type="gramEnd"/>
      <w:r>
        <w:rPr>
          <w:rFonts w:hint="eastAsia"/>
          <w:b/>
          <w:kern w:val="0"/>
          <w:sz w:val="24"/>
        </w:rPr>
        <w:t>海山</w:t>
      </w:r>
      <w:r>
        <w:rPr>
          <w:b/>
          <w:kern w:val="0"/>
          <w:sz w:val="24"/>
        </w:rPr>
        <w:t xml:space="preserve">                                              </w:t>
      </w:r>
      <w:r>
        <w:rPr>
          <w:rFonts w:hint="eastAsia"/>
          <w:b/>
          <w:kern w:val="0"/>
          <w:sz w:val="24"/>
        </w:rPr>
        <w:t>签发：潘蔚娟</w:t>
      </w:r>
    </w:p>
    <w:p w:rsidR="00D01032" w:rsidRDefault="00D01032" w:rsidP="00D01032">
      <w:pPr>
        <w:adjustRightInd w:val="0"/>
        <w:snapToGrid w:val="0"/>
        <w:spacing w:line="360" w:lineRule="auto"/>
        <w:jc w:val="center"/>
      </w:pPr>
      <w:r>
        <w:rPr>
          <w:rFonts w:hint="eastAsia"/>
          <w:b/>
          <w:kern w:val="0"/>
          <w:sz w:val="24"/>
        </w:rPr>
        <w:t>广州市气候与农业气象中心</w:t>
      </w:r>
      <w:r>
        <w:rPr>
          <w:b/>
          <w:kern w:val="0"/>
          <w:sz w:val="24"/>
        </w:rPr>
        <w:t>                                  2017</w:t>
      </w:r>
      <w:r>
        <w:rPr>
          <w:rFonts w:hint="eastAsia"/>
          <w:b/>
          <w:kern w:val="0"/>
          <w:sz w:val="24"/>
        </w:rPr>
        <w:t>年</w:t>
      </w:r>
      <w:r>
        <w:rPr>
          <w:b/>
          <w:kern w:val="0"/>
          <w:sz w:val="24"/>
        </w:rPr>
        <w:t>9</w:t>
      </w:r>
      <w:r>
        <w:rPr>
          <w:rFonts w:hint="eastAsia"/>
          <w:b/>
          <w:kern w:val="0"/>
          <w:sz w:val="24"/>
        </w:rPr>
        <w:t>月</w:t>
      </w:r>
      <w:r>
        <w:rPr>
          <w:b/>
          <w:kern w:val="0"/>
          <w:sz w:val="24"/>
        </w:rPr>
        <w:t>1</w:t>
      </w:r>
      <w:r>
        <w:rPr>
          <w:rFonts w:hint="eastAsia"/>
          <w:b/>
          <w:kern w:val="0"/>
          <w:sz w:val="24"/>
        </w:rPr>
        <w:t>日</w:t>
      </w:r>
    </w:p>
    <w:p w:rsidR="00D01032" w:rsidRDefault="00D22879" w:rsidP="00D01032">
      <w:pPr>
        <w:adjustRightInd w:val="0"/>
        <w:snapToGrid w:val="0"/>
        <w:spacing w:line="360" w:lineRule="auto"/>
        <w:jc w:val="center"/>
      </w:pPr>
      <w:r>
        <w:pict>
          <v:rect id="_x0000_i1025" style="width:336.05pt;height:2.25pt" o:hralign="center" o:hrstd="t" o:hrnoshade="t" o:hr="t" fillcolor="red" stroked="f"/>
        </w:pict>
      </w:r>
    </w:p>
    <w:p w:rsidR="00D01032" w:rsidRDefault="00D01032" w:rsidP="00D01032">
      <w:pPr>
        <w:widowControl/>
        <w:spacing w:line="360" w:lineRule="auto"/>
        <w:rPr>
          <w:rFonts w:ascii="宋体" w:hAnsi="宋体"/>
          <w:b/>
          <w:color w:val="000000"/>
          <w:kern w:val="0"/>
          <w:sz w:val="24"/>
        </w:rPr>
      </w:pPr>
    </w:p>
    <w:p w:rsidR="00D01032" w:rsidRPr="007F5563" w:rsidRDefault="00D01032" w:rsidP="00D01032">
      <w:pPr>
        <w:widowControl/>
        <w:spacing w:line="360" w:lineRule="auto"/>
        <w:rPr>
          <w:rFonts w:ascii="宋体" w:hAnsi="宋体"/>
          <w:b/>
          <w:color w:val="000000"/>
          <w:kern w:val="0"/>
          <w:sz w:val="24"/>
        </w:rPr>
      </w:pPr>
      <w:bookmarkStart w:id="3" w:name="OLE_LINK8"/>
      <w:r w:rsidRPr="007F5563">
        <w:rPr>
          <w:rFonts w:ascii="宋体" w:hAnsi="宋体"/>
          <w:b/>
          <w:color w:val="000000"/>
          <w:kern w:val="0"/>
          <w:sz w:val="24"/>
        </w:rPr>
        <w:t>【内容提要】</w:t>
      </w:r>
      <w:r>
        <w:rPr>
          <w:rFonts w:ascii="宋体" w:hAnsi="宋体" w:hint="eastAsia"/>
          <w:b/>
          <w:color w:val="000000"/>
          <w:kern w:val="0"/>
          <w:sz w:val="24"/>
        </w:rPr>
        <w:t xml:space="preserve">  综合评价广州市x月气候条件属xx年景</w:t>
      </w:r>
      <w:r w:rsidRPr="007F5563">
        <w:rPr>
          <w:rFonts w:ascii="宋体" w:hAnsi="宋体"/>
          <w:b/>
          <w:color w:val="000000"/>
          <w:kern w:val="0"/>
          <w:sz w:val="24"/>
        </w:rPr>
        <w:t>。</w:t>
      </w:r>
      <w:r w:rsidRPr="007F5563">
        <w:rPr>
          <w:rFonts w:ascii="宋体" w:hAnsi="宋体" w:hint="eastAsia"/>
          <w:b/>
          <w:color w:val="000000"/>
          <w:kern w:val="0"/>
          <w:sz w:val="24"/>
        </w:rPr>
        <w:t>全市</w:t>
      </w:r>
      <w:r>
        <w:rPr>
          <w:rFonts w:ascii="宋体" w:hAnsi="宋体" w:hint="eastAsia"/>
          <w:b/>
          <w:color w:val="000000"/>
          <w:kern w:val="0"/>
          <w:sz w:val="24"/>
        </w:rPr>
        <w:t>月平均</w:t>
      </w:r>
      <w:r w:rsidRPr="007F5563">
        <w:rPr>
          <w:rFonts w:ascii="宋体" w:hAnsi="宋体" w:hint="eastAsia"/>
          <w:b/>
          <w:color w:val="000000"/>
          <w:kern w:val="0"/>
          <w:sz w:val="24"/>
        </w:rPr>
        <w:t>气温</w:t>
      </w:r>
      <w:r>
        <w:rPr>
          <w:rFonts w:ascii="宋体" w:hAnsi="宋体"/>
          <w:b/>
          <w:color w:val="000000"/>
          <w:kern w:val="0"/>
          <w:sz w:val="24"/>
        </w:rPr>
        <w:t>29</w:t>
      </w:r>
      <w:r w:rsidRPr="00055E76">
        <w:rPr>
          <w:rFonts w:ascii="宋体" w:hAnsi="宋体" w:hint="eastAsia"/>
          <w:b/>
          <w:color w:val="000000"/>
          <w:kern w:val="0"/>
          <w:sz w:val="24"/>
        </w:rPr>
        <w:t>.</w:t>
      </w:r>
      <w:r>
        <w:rPr>
          <w:rFonts w:ascii="宋体" w:hAnsi="宋体"/>
          <w:b/>
          <w:color w:val="000000"/>
          <w:kern w:val="0"/>
          <w:sz w:val="24"/>
        </w:rPr>
        <w:t>4</w:t>
      </w:r>
      <w:r w:rsidRPr="00055E76">
        <w:rPr>
          <w:rFonts w:ascii="宋体" w:hAnsi="宋体" w:hint="eastAsia"/>
          <w:b/>
          <w:color w:val="000000"/>
          <w:kern w:val="0"/>
          <w:sz w:val="24"/>
        </w:rPr>
        <w:t>℃,</w:t>
      </w:r>
      <w:r>
        <w:rPr>
          <w:rFonts w:ascii="宋体" w:hAnsi="宋体" w:hint="eastAsia"/>
          <w:b/>
          <w:color w:val="000000"/>
          <w:kern w:val="0"/>
          <w:sz w:val="24"/>
        </w:rPr>
        <w:t>较</w:t>
      </w:r>
      <w:r>
        <w:rPr>
          <w:rFonts w:ascii="宋体" w:hAnsi="宋体"/>
          <w:b/>
          <w:color w:val="000000"/>
          <w:kern w:val="0"/>
          <w:sz w:val="24"/>
        </w:rPr>
        <w:t>常年</w:t>
      </w:r>
      <w:r>
        <w:rPr>
          <w:rFonts w:ascii="宋体" w:hAnsi="宋体" w:hint="eastAsia"/>
          <w:b/>
          <w:color w:val="000000"/>
          <w:kern w:val="0"/>
          <w:sz w:val="24"/>
        </w:rPr>
        <w:t>同期</w:t>
      </w:r>
      <w:r w:rsidRPr="00742457">
        <w:rPr>
          <w:rFonts w:ascii="宋体" w:hAnsi="宋体" w:hint="eastAsia"/>
          <w:b/>
          <w:color w:val="000000"/>
          <w:kern w:val="0"/>
          <w:sz w:val="24"/>
        </w:rPr>
        <w:t>偏</w:t>
      </w:r>
      <w:r>
        <w:rPr>
          <w:rFonts w:ascii="宋体" w:hAnsi="宋体" w:hint="eastAsia"/>
          <w:b/>
          <w:color w:val="000000"/>
          <w:kern w:val="0"/>
          <w:sz w:val="24"/>
        </w:rPr>
        <w:t>高</w:t>
      </w:r>
      <w:r>
        <w:rPr>
          <w:rFonts w:ascii="宋体" w:hAnsi="宋体"/>
          <w:b/>
          <w:color w:val="000000"/>
          <w:kern w:val="0"/>
          <w:sz w:val="24"/>
        </w:rPr>
        <w:t>0</w:t>
      </w:r>
      <w:r w:rsidRPr="00742457">
        <w:rPr>
          <w:rFonts w:ascii="宋体" w:hAnsi="宋体"/>
          <w:b/>
          <w:color w:val="000000"/>
          <w:kern w:val="0"/>
          <w:sz w:val="24"/>
        </w:rPr>
        <w:t>.</w:t>
      </w:r>
      <w:r>
        <w:rPr>
          <w:rFonts w:ascii="宋体" w:hAnsi="宋体"/>
          <w:b/>
          <w:color w:val="000000"/>
          <w:kern w:val="0"/>
          <w:sz w:val="24"/>
        </w:rPr>
        <w:t>7</w:t>
      </w:r>
      <w:r w:rsidRPr="00742457">
        <w:rPr>
          <w:rFonts w:ascii="宋体" w:hAnsi="宋体" w:hint="eastAsia"/>
          <w:b/>
          <w:color w:val="000000"/>
          <w:kern w:val="0"/>
          <w:sz w:val="24"/>
        </w:rPr>
        <w:t>℃</w:t>
      </w:r>
      <w:r w:rsidRPr="007F5563">
        <w:rPr>
          <w:rFonts w:ascii="宋体" w:hAnsi="宋体" w:hint="eastAsia"/>
          <w:b/>
          <w:color w:val="000000"/>
          <w:kern w:val="0"/>
          <w:sz w:val="24"/>
        </w:rPr>
        <w:t>，</w:t>
      </w:r>
      <w:r>
        <w:rPr>
          <w:rFonts w:ascii="宋体" w:hAnsi="宋体" w:hint="eastAsia"/>
          <w:b/>
          <w:color w:val="000000"/>
          <w:kern w:val="0"/>
          <w:sz w:val="24"/>
        </w:rPr>
        <w:t>月</w:t>
      </w:r>
      <w:r w:rsidRPr="007F5563">
        <w:rPr>
          <w:rFonts w:ascii="宋体" w:hAnsi="宋体"/>
          <w:b/>
          <w:color w:val="000000"/>
          <w:kern w:val="0"/>
          <w:sz w:val="24"/>
        </w:rPr>
        <w:t>降水</w:t>
      </w:r>
      <w:r>
        <w:rPr>
          <w:rFonts w:ascii="宋体" w:hAnsi="宋体"/>
          <w:b/>
          <w:color w:val="000000"/>
          <w:kern w:val="0"/>
          <w:sz w:val="24"/>
        </w:rPr>
        <w:t>269</w:t>
      </w:r>
      <w:r w:rsidRPr="00F7394C">
        <w:rPr>
          <w:rFonts w:ascii="宋体" w:hAnsi="宋体"/>
          <w:b/>
          <w:color w:val="000000"/>
          <w:kern w:val="0"/>
          <w:sz w:val="24"/>
        </w:rPr>
        <w:t>.</w:t>
      </w:r>
      <w:r>
        <w:rPr>
          <w:rFonts w:ascii="宋体" w:hAnsi="宋体"/>
          <w:b/>
          <w:color w:val="000000"/>
          <w:kern w:val="0"/>
          <w:sz w:val="24"/>
        </w:rPr>
        <w:t>9</w:t>
      </w:r>
      <w:r w:rsidRPr="00055E76">
        <w:rPr>
          <w:rFonts w:ascii="宋体" w:hAnsi="宋体" w:hint="eastAsia"/>
          <w:b/>
          <w:color w:val="000000"/>
          <w:kern w:val="0"/>
          <w:sz w:val="24"/>
        </w:rPr>
        <w:t>毫米，</w:t>
      </w:r>
      <w:r w:rsidRPr="00055E76">
        <w:rPr>
          <w:rFonts w:ascii="宋体" w:hAnsi="宋体"/>
          <w:b/>
          <w:color w:val="000000"/>
          <w:kern w:val="0"/>
          <w:sz w:val="24"/>
        </w:rPr>
        <w:t>较常年</w:t>
      </w:r>
      <w:r>
        <w:rPr>
          <w:rFonts w:ascii="宋体" w:hAnsi="宋体" w:hint="eastAsia"/>
          <w:b/>
          <w:color w:val="000000"/>
          <w:kern w:val="0"/>
          <w:sz w:val="24"/>
        </w:rPr>
        <w:t>同期</w:t>
      </w:r>
      <w:r w:rsidRPr="007F5563">
        <w:rPr>
          <w:rFonts w:ascii="宋体" w:hAnsi="宋体"/>
          <w:b/>
          <w:color w:val="000000"/>
          <w:kern w:val="0"/>
          <w:sz w:val="24"/>
        </w:rPr>
        <w:t>偏</w:t>
      </w:r>
      <w:r>
        <w:rPr>
          <w:rFonts w:ascii="宋体" w:hAnsi="宋体" w:hint="eastAsia"/>
          <w:b/>
          <w:color w:val="000000"/>
          <w:kern w:val="0"/>
          <w:sz w:val="24"/>
        </w:rPr>
        <w:t>多</w:t>
      </w:r>
      <w:r>
        <w:rPr>
          <w:rFonts w:ascii="宋体" w:hAnsi="宋体"/>
          <w:b/>
          <w:color w:val="000000"/>
          <w:kern w:val="0"/>
          <w:sz w:val="24"/>
        </w:rPr>
        <w:t>20</w:t>
      </w:r>
      <w:r>
        <w:rPr>
          <w:rFonts w:ascii="宋体" w:hAnsi="宋体" w:hint="eastAsia"/>
          <w:b/>
          <w:color w:val="000000"/>
          <w:kern w:val="0"/>
          <w:sz w:val="24"/>
        </w:rPr>
        <w:t>%</w:t>
      </w:r>
      <w:r w:rsidRPr="007F5563">
        <w:rPr>
          <w:rFonts w:ascii="宋体" w:hAnsi="宋体" w:hint="eastAsia"/>
          <w:b/>
          <w:color w:val="000000"/>
          <w:kern w:val="0"/>
          <w:sz w:val="24"/>
        </w:rPr>
        <w:t>。</w:t>
      </w:r>
    </w:p>
    <w:bookmarkEnd w:id="3"/>
    <w:p w:rsidR="00D01032" w:rsidRDefault="00D01032" w:rsidP="00D01032">
      <w:pPr>
        <w:pStyle w:val="1"/>
        <w:spacing w:before="120" w:after="120"/>
        <w:rPr>
          <w:color w:val="FF00FF"/>
          <w:kern w:val="0"/>
          <w:sz w:val="30"/>
          <w:szCs w:val="30"/>
        </w:rPr>
      </w:pPr>
      <w:r>
        <w:rPr>
          <w:rFonts w:hint="eastAsia"/>
          <w:color w:val="FF00FF"/>
          <w:kern w:val="0"/>
          <w:sz w:val="30"/>
          <w:szCs w:val="30"/>
        </w:rPr>
        <w:t>一、基本气候概况</w:t>
      </w:r>
    </w:p>
    <w:p w:rsidR="00D01032" w:rsidRDefault="00D01032" w:rsidP="00DB74C8">
      <w:pPr>
        <w:pStyle w:val="2"/>
        <w:spacing w:beforeLines="50" w:before="156" w:afterLines="50" w:after="156" w:line="360" w:lineRule="auto"/>
        <w:rPr>
          <w:rFonts w:ascii="仿宋_GB2312" w:eastAsia="仿宋_GB2312"/>
          <w:color w:val="0000FF"/>
          <w:kern w:val="0"/>
          <w:sz w:val="28"/>
          <w:szCs w:val="28"/>
        </w:rPr>
      </w:pPr>
      <w:r>
        <w:rPr>
          <w:rFonts w:ascii="仿宋_GB2312" w:eastAsia="仿宋_GB2312" w:hint="eastAsia"/>
          <w:color w:val="0000FF"/>
          <w:kern w:val="0"/>
          <w:sz w:val="28"/>
          <w:szCs w:val="28"/>
        </w:rPr>
        <w:t>1.气温</w:t>
      </w:r>
    </w:p>
    <w:p w:rsidR="00D01032" w:rsidRDefault="00D01032" w:rsidP="00D01032">
      <w:pPr>
        <w:pStyle w:val="a3"/>
        <w:spacing w:line="360" w:lineRule="auto"/>
        <w:ind w:firstLineChars="200" w:firstLine="480"/>
      </w:pPr>
      <w:r>
        <w:t>8</w:t>
      </w:r>
      <w:r>
        <w:rPr>
          <w:rFonts w:hint="eastAsia"/>
        </w:rPr>
        <w:t>月全市平均气温</w:t>
      </w:r>
      <w:bookmarkStart w:id="4" w:name="OLE_LINK3"/>
      <w:bookmarkStart w:id="5" w:name="OLE_LINK2"/>
      <w:bookmarkStart w:id="6" w:name="OLE_LINK1"/>
      <w:r>
        <w:t>29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℃</w:t>
      </w:r>
      <w:bookmarkEnd w:id="4"/>
      <w:bookmarkEnd w:id="5"/>
      <w:bookmarkEnd w:id="6"/>
      <w:r>
        <w:rPr>
          <w:rFonts w:hint="eastAsia"/>
        </w:rPr>
        <w:t>，较常年同期</w:t>
      </w:r>
      <w:bookmarkStart w:id="7" w:name="OLE_LINK12"/>
      <w:bookmarkStart w:id="8" w:name="OLE_LINK13"/>
      <w:r>
        <w:rPr>
          <w:rFonts w:hint="eastAsia"/>
        </w:rPr>
        <w:t>偏高</w:t>
      </w:r>
      <w:r>
        <w:t>0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℃</w:t>
      </w:r>
      <w:bookmarkEnd w:id="7"/>
      <w:bookmarkEnd w:id="8"/>
      <w:r>
        <w:rPr>
          <w:rFonts w:hint="eastAsia"/>
        </w:rPr>
        <w:t>。各区平均气温在</w:t>
      </w:r>
      <w:r>
        <w:t>28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℃（从化）</w:t>
      </w:r>
      <w:bookmarkStart w:id="9" w:name="OLE_LINK31"/>
      <w:bookmarkStart w:id="10" w:name="OLE_LINK33"/>
      <w:bookmarkStart w:id="11" w:name="OLE_LINK11"/>
      <w:r>
        <w:rPr>
          <w:rFonts w:hint="eastAsia"/>
        </w:rPr>
        <w:t>～</w:t>
      </w:r>
      <w:bookmarkEnd w:id="9"/>
      <w:bookmarkEnd w:id="10"/>
      <w:r>
        <w:t>30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℃</w:t>
      </w:r>
      <w:bookmarkEnd w:id="11"/>
      <w:r>
        <w:rPr>
          <w:rFonts w:hint="eastAsia"/>
        </w:rPr>
        <w:t>（番禺）之间；除了从化</w:t>
      </w:r>
      <w:r>
        <w:t>较常年偏</w:t>
      </w:r>
      <w:r>
        <w:rPr>
          <w:rFonts w:hint="eastAsia"/>
        </w:rPr>
        <w:t>低0.1℃，其余地区</w:t>
      </w:r>
      <w:r>
        <w:t>较常年偏</w:t>
      </w:r>
      <w:r>
        <w:rPr>
          <w:rFonts w:hint="eastAsia"/>
        </w:rPr>
        <w:t>高0.</w:t>
      </w:r>
      <w:r>
        <w:t>8</w:t>
      </w:r>
      <w:r>
        <w:rPr>
          <w:rFonts w:hint="eastAsia"/>
        </w:rPr>
        <w:t>℃～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℃</w:t>
      </w:r>
      <w:r w:rsidR="00E73A70" w:rsidRPr="00E73A70">
        <w:rPr>
          <w:rFonts w:hint="eastAsia"/>
          <w:color w:val="FF0000"/>
        </w:rPr>
        <w:t>（</w:t>
      </w:r>
      <w:proofErr w:type="gramStart"/>
      <w:r w:rsidR="00E73A70" w:rsidRPr="00E73A70">
        <w:rPr>
          <w:rFonts w:hint="eastAsia"/>
          <w:color w:val="FF0000"/>
        </w:rPr>
        <w:t>若不好</w:t>
      </w:r>
      <w:proofErr w:type="gramEnd"/>
      <w:r w:rsidR="00E73A70" w:rsidRPr="00E73A70">
        <w:rPr>
          <w:rFonts w:hint="eastAsia"/>
          <w:color w:val="FF0000"/>
        </w:rPr>
        <w:t>分类，可以把各站的情况列出来）</w:t>
      </w:r>
      <w:r>
        <w:rPr>
          <w:rFonts w:hint="eastAsia"/>
        </w:rPr>
        <w:t>，增城</w:t>
      </w:r>
      <w:r>
        <w:t>平均气温</w:t>
      </w:r>
      <w:r>
        <w:rPr>
          <w:rFonts w:hint="eastAsia"/>
        </w:rPr>
        <w:t>为</w:t>
      </w:r>
      <w:r>
        <w:t>当地历史同期第3</w:t>
      </w:r>
      <w:r>
        <w:rPr>
          <w:rFonts w:hint="eastAsia"/>
        </w:rPr>
        <w:t>高（</w:t>
      </w:r>
      <w:r w:rsidRPr="00D01032">
        <w:rPr>
          <w:rFonts w:hint="eastAsia"/>
          <w:color w:val="FF0000"/>
        </w:rPr>
        <w:t>将出现历史前3名的情况点出来）</w:t>
      </w:r>
      <w:r>
        <w:rPr>
          <w:rFonts w:hint="eastAsia"/>
        </w:rPr>
        <w:t>（图1，图2，表1）。</w:t>
      </w:r>
    </w:p>
    <w:p w:rsidR="00D01032" w:rsidRDefault="00D01032" w:rsidP="00D01032">
      <w:pPr>
        <w:pStyle w:val="a3"/>
        <w:spacing w:line="360" w:lineRule="auto"/>
        <w:ind w:left="1" w:hanging="1"/>
        <w:jc w:val="center"/>
      </w:pPr>
      <w:bookmarkStart w:id="12" w:name="OLE_LINK5"/>
      <w:bookmarkStart w:id="13" w:name="OLE_LINK4"/>
      <w:bookmarkEnd w:id="1"/>
      <w:bookmarkEnd w:id="2"/>
      <w:r w:rsidRPr="00A26527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546607" cy="2904564"/>
            <wp:effectExtent l="19050" t="0" r="6093" b="0"/>
            <wp:docPr id="3" name="图片 3" descr="D:\AppSurfer\AppSurfer\bin\Debug\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ppSurfer\AppSurfer\bin\Debug\output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116" cy="290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51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676110" cy="2898850"/>
            <wp:effectExtent l="19050" t="0" r="0" b="0"/>
            <wp:docPr id="8" name="图片 8" descr="D:\AppSurfer\AppSurfer\bin\Debug\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ppSurfer\AppSurfer\bin\Debug\output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40" cy="290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032" w:rsidRDefault="00D01032" w:rsidP="00D01032">
      <w:pPr>
        <w:widowControl/>
        <w:spacing w:line="360" w:lineRule="auto"/>
        <w:ind w:firstLineChars="500" w:firstLine="1050"/>
        <w:rPr>
          <w:rFonts w:hAnsi="宋体"/>
          <w:kern w:val="0"/>
          <w:szCs w:val="21"/>
        </w:rPr>
      </w:pPr>
      <w:bookmarkStart w:id="14" w:name="OLE_LINK26"/>
      <w:bookmarkStart w:id="15" w:name="OLE_LINK27"/>
      <w:bookmarkEnd w:id="12"/>
      <w:bookmarkEnd w:id="13"/>
      <w:r>
        <w:rPr>
          <w:rFonts w:hAnsi="宋体" w:hint="eastAsia"/>
          <w:kern w:val="0"/>
          <w:szCs w:val="21"/>
        </w:rPr>
        <w:t>图</w:t>
      </w:r>
      <w:r>
        <w:rPr>
          <w:rFonts w:hAnsi="宋体"/>
          <w:kern w:val="0"/>
          <w:szCs w:val="21"/>
        </w:rPr>
        <w:t xml:space="preserve">1  </w:t>
      </w:r>
      <w:r>
        <w:rPr>
          <w:rFonts w:hAnsi="宋体" w:hint="eastAsia"/>
          <w:kern w:val="0"/>
          <w:szCs w:val="21"/>
        </w:rPr>
        <w:t>广州市</w:t>
      </w:r>
      <w:r>
        <w:rPr>
          <w:rFonts w:hAnsi="宋体"/>
          <w:kern w:val="0"/>
          <w:szCs w:val="21"/>
        </w:rPr>
        <w:t>8</w:t>
      </w:r>
      <w:r>
        <w:rPr>
          <w:rFonts w:hAnsi="宋体" w:hint="eastAsia"/>
          <w:kern w:val="0"/>
          <w:szCs w:val="21"/>
        </w:rPr>
        <w:t>月平均气温（℃）图</w:t>
      </w:r>
      <w:r>
        <w:rPr>
          <w:rFonts w:hAnsi="宋体"/>
          <w:kern w:val="0"/>
          <w:szCs w:val="21"/>
        </w:rPr>
        <w:t xml:space="preserve">2  </w:t>
      </w:r>
      <w:r>
        <w:rPr>
          <w:rFonts w:hAnsi="宋体" w:hint="eastAsia"/>
          <w:kern w:val="0"/>
          <w:szCs w:val="21"/>
        </w:rPr>
        <w:t>广州市</w:t>
      </w:r>
      <w:r>
        <w:rPr>
          <w:rFonts w:hAnsi="宋体"/>
          <w:kern w:val="0"/>
          <w:szCs w:val="21"/>
        </w:rPr>
        <w:t>8</w:t>
      </w:r>
      <w:r>
        <w:rPr>
          <w:rFonts w:hAnsi="宋体" w:hint="eastAsia"/>
          <w:kern w:val="0"/>
          <w:szCs w:val="21"/>
        </w:rPr>
        <w:t>月平均气温距平（℃）</w:t>
      </w:r>
    </w:p>
    <w:p w:rsidR="00D01032" w:rsidRDefault="00D01032" w:rsidP="00D01032">
      <w:pPr>
        <w:pStyle w:val="a3"/>
        <w:spacing w:line="360" w:lineRule="auto"/>
        <w:ind w:firstLineChars="200" w:firstLine="480"/>
      </w:pPr>
      <w:bookmarkStart w:id="16" w:name="OLE_LINK22"/>
      <w:bookmarkEnd w:id="14"/>
      <w:bookmarkEnd w:id="15"/>
      <w:r>
        <w:rPr>
          <w:rFonts w:hint="eastAsia"/>
        </w:rPr>
        <w:t>各区月极端最高气温在</w:t>
      </w:r>
      <w:bookmarkStart w:id="17" w:name="OLE_LINK7"/>
      <w:bookmarkStart w:id="18" w:name="OLE_LINK6"/>
      <w:r>
        <w:t>38</w:t>
      </w:r>
      <w:r>
        <w:rPr>
          <w:rFonts w:hint="eastAsia"/>
        </w:rPr>
        <w:t>.</w:t>
      </w:r>
      <w:bookmarkStart w:id="19" w:name="OLE_LINK129"/>
      <w:bookmarkStart w:id="20" w:name="OLE_LINK130"/>
      <w:r>
        <w:t>0</w:t>
      </w:r>
      <w:r>
        <w:rPr>
          <w:rFonts w:hint="eastAsia"/>
        </w:rPr>
        <w:t>～</w:t>
      </w:r>
      <w:bookmarkEnd w:id="19"/>
      <w:bookmarkEnd w:id="20"/>
      <w:r>
        <w:t>39.7</w:t>
      </w:r>
      <w:r>
        <w:rPr>
          <w:rFonts w:hint="eastAsia"/>
        </w:rPr>
        <w:t>℃</w:t>
      </w:r>
      <w:bookmarkEnd w:id="17"/>
      <w:bookmarkEnd w:id="18"/>
      <w:r>
        <w:rPr>
          <w:rFonts w:hint="eastAsia"/>
        </w:rPr>
        <w:t>之间，出现在</w:t>
      </w:r>
      <w:r>
        <w:t>21</w:t>
      </w:r>
      <w:r>
        <w:rPr>
          <w:rFonts w:hint="eastAsia"/>
        </w:rPr>
        <w:t>～</w:t>
      </w:r>
      <w:r>
        <w:t>22</w:t>
      </w:r>
      <w:r>
        <w:rPr>
          <w:rFonts w:hint="eastAsia"/>
        </w:rPr>
        <w:t>日；</w:t>
      </w:r>
      <w:r>
        <w:t>月极端最低气温在21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～</w:t>
      </w:r>
      <w:r>
        <w:t>24.0</w:t>
      </w:r>
      <w:r>
        <w:rPr>
          <w:rFonts w:hint="eastAsia"/>
        </w:rPr>
        <w:t>℃之间（图3，表1）。（</w:t>
      </w:r>
      <w:r w:rsidRPr="00D01032">
        <w:rPr>
          <w:rFonts w:hint="eastAsia"/>
          <w:color w:val="FF0000"/>
        </w:rPr>
        <w:t>将出现历史前3名的情况点出来）</w:t>
      </w:r>
    </w:p>
    <w:bookmarkEnd w:id="16"/>
    <w:p w:rsidR="00D01032" w:rsidRPr="00C07324" w:rsidRDefault="00D01032" w:rsidP="00D01032">
      <w:pPr>
        <w:pStyle w:val="a3"/>
        <w:spacing w:line="360" w:lineRule="auto"/>
        <w:ind w:firstLineChars="200" w:firstLine="480"/>
      </w:pPr>
    </w:p>
    <w:p w:rsidR="00D01032" w:rsidRPr="007E4233" w:rsidRDefault="00D01032" w:rsidP="00D01032">
      <w:pPr>
        <w:widowControl/>
        <w:spacing w:line="360" w:lineRule="auto"/>
        <w:jc w:val="center"/>
        <w:rPr>
          <w:rFonts w:hAnsi="宋体"/>
          <w:color w:val="FF0000"/>
          <w:kern w:val="0"/>
          <w:sz w:val="24"/>
        </w:rPr>
      </w:pPr>
      <w:r w:rsidRPr="007E4233">
        <w:rPr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4510527" cy="2742581"/>
            <wp:effectExtent l="0" t="0" r="4445" b="635"/>
            <wp:docPr id="1" name="图片 1" descr="D:\fenghs\评价\月评价\逐日11站要素值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enghs\评价\月评价\逐日11站要素值.files\image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74" cy="274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032" w:rsidRDefault="00D01032" w:rsidP="00D01032">
      <w:pPr>
        <w:widowControl/>
        <w:spacing w:line="360" w:lineRule="auto"/>
        <w:jc w:val="center"/>
        <w:rPr>
          <w:rFonts w:hAnsi="宋体"/>
          <w:kern w:val="0"/>
          <w:szCs w:val="21"/>
        </w:rPr>
      </w:pPr>
      <w:bookmarkStart w:id="21" w:name="OLE_LINK23"/>
      <w:r>
        <w:rPr>
          <w:rFonts w:hAnsi="宋体" w:hint="eastAsia"/>
          <w:kern w:val="0"/>
          <w:szCs w:val="21"/>
        </w:rPr>
        <w:t>图</w:t>
      </w:r>
      <w:r>
        <w:rPr>
          <w:rFonts w:hAnsi="宋体"/>
          <w:kern w:val="0"/>
          <w:szCs w:val="21"/>
        </w:rPr>
        <w:t>3  2017</w:t>
      </w:r>
      <w:r>
        <w:rPr>
          <w:rFonts w:hAnsi="宋体" w:hint="eastAsia"/>
          <w:kern w:val="0"/>
          <w:szCs w:val="21"/>
        </w:rPr>
        <w:t>年</w:t>
      </w:r>
      <w:r>
        <w:rPr>
          <w:rFonts w:hAnsi="宋体"/>
          <w:kern w:val="0"/>
          <w:szCs w:val="21"/>
        </w:rPr>
        <w:t>8</w:t>
      </w:r>
      <w:r>
        <w:rPr>
          <w:rFonts w:hAnsi="宋体" w:hint="eastAsia"/>
          <w:kern w:val="0"/>
          <w:szCs w:val="21"/>
        </w:rPr>
        <w:t>月广州市（各区平均）逐日雨量（毫米）和平均气温、最高气温和最低气温（℃）</w:t>
      </w:r>
    </w:p>
    <w:p w:rsidR="00D01032" w:rsidRDefault="00D01032" w:rsidP="00DB74C8">
      <w:pPr>
        <w:pStyle w:val="2"/>
        <w:spacing w:beforeLines="50" w:before="156" w:afterLines="50" w:after="156" w:line="360" w:lineRule="auto"/>
        <w:rPr>
          <w:rFonts w:ascii="仿宋_GB2312" w:eastAsia="仿宋_GB2312"/>
          <w:color w:val="0000FF"/>
          <w:kern w:val="0"/>
          <w:sz w:val="28"/>
          <w:szCs w:val="28"/>
        </w:rPr>
      </w:pPr>
      <w:r>
        <w:rPr>
          <w:rFonts w:ascii="仿宋_GB2312" w:eastAsia="仿宋_GB2312" w:hint="eastAsia"/>
          <w:color w:val="0000FF"/>
          <w:kern w:val="0"/>
          <w:sz w:val="28"/>
          <w:szCs w:val="28"/>
        </w:rPr>
        <w:t>2.雨量</w:t>
      </w:r>
    </w:p>
    <w:p w:rsidR="00D01032" w:rsidRDefault="00D01032" w:rsidP="00D01032">
      <w:pPr>
        <w:pStyle w:val="a3"/>
        <w:spacing w:after="0" w:line="360" w:lineRule="auto"/>
        <w:ind w:firstLineChars="200" w:firstLine="480"/>
      </w:pPr>
      <w:r>
        <w:t>8</w:t>
      </w:r>
      <w:r>
        <w:rPr>
          <w:rFonts w:hint="eastAsia"/>
        </w:rPr>
        <w:t>月全市平均月雨量</w:t>
      </w:r>
      <w:r>
        <w:t>269.9</w:t>
      </w:r>
      <w:r>
        <w:rPr>
          <w:rFonts w:hint="eastAsia"/>
        </w:rPr>
        <w:t>毫米，较常年同期偏多</w:t>
      </w:r>
      <w:r>
        <w:t>20</w:t>
      </w:r>
      <w:r>
        <w:rPr>
          <w:rFonts w:hint="eastAsia"/>
        </w:rPr>
        <w:t>%。各区雨量在</w:t>
      </w:r>
      <w:r>
        <w:t>175.8</w:t>
      </w:r>
      <w:r>
        <w:rPr>
          <w:rFonts w:hint="eastAsia"/>
        </w:rPr>
        <w:t>（从化）～</w:t>
      </w:r>
      <w:r>
        <w:t>431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（天河）毫米之间，从化和</w:t>
      </w:r>
      <w:r>
        <w:t>增城</w:t>
      </w:r>
      <w:r>
        <w:rPr>
          <w:rFonts w:hint="eastAsia"/>
        </w:rPr>
        <w:t>较</w:t>
      </w:r>
      <w:r>
        <w:t>常年同</w:t>
      </w:r>
      <w:r>
        <w:rPr>
          <w:rFonts w:hint="eastAsia"/>
        </w:rPr>
        <w:t>期</w:t>
      </w:r>
      <w:r>
        <w:t>偏少</w:t>
      </w:r>
      <w:r>
        <w:rPr>
          <w:rFonts w:hint="eastAsia"/>
        </w:rPr>
        <w:t>19～</w:t>
      </w:r>
      <w:r>
        <w:t>24</w:t>
      </w:r>
      <w:r>
        <w:rPr>
          <w:rFonts w:hint="eastAsia"/>
        </w:rPr>
        <w:t>%，其余</w:t>
      </w:r>
      <w:r>
        <w:t>各区</w:t>
      </w:r>
      <w:r>
        <w:rPr>
          <w:rFonts w:hint="eastAsia"/>
        </w:rPr>
        <w:t>雨量</w:t>
      </w:r>
      <w:r>
        <w:t>偏</w:t>
      </w:r>
      <w:r>
        <w:rPr>
          <w:rFonts w:hint="eastAsia"/>
        </w:rPr>
        <w:t>多</w:t>
      </w:r>
      <w:r>
        <w:t>2</w:t>
      </w:r>
      <w:bookmarkStart w:id="22" w:name="OLE_LINK19"/>
      <w:r>
        <w:t>5</w:t>
      </w:r>
      <w:r>
        <w:rPr>
          <w:rFonts w:hint="eastAsia"/>
        </w:rPr>
        <w:t>～</w:t>
      </w:r>
      <w:bookmarkStart w:id="23" w:name="OLE_LINK30"/>
      <w:bookmarkStart w:id="24" w:name="OLE_LINK18"/>
      <w:bookmarkEnd w:id="22"/>
      <w:r>
        <w:t>85</w:t>
      </w:r>
      <w:r>
        <w:rPr>
          <w:rFonts w:hint="eastAsia"/>
        </w:rPr>
        <w:t>%</w:t>
      </w:r>
      <w:bookmarkEnd w:id="23"/>
      <w:bookmarkEnd w:id="24"/>
      <w:r w:rsidR="00E73A70" w:rsidRPr="00E73A70">
        <w:rPr>
          <w:rFonts w:hint="eastAsia"/>
          <w:color w:val="FF0000"/>
        </w:rPr>
        <w:t>（</w:t>
      </w:r>
      <w:proofErr w:type="gramStart"/>
      <w:r w:rsidR="00E73A70" w:rsidRPr="00E73A70">
        <w:rPr>
          <w:rFonts w:hint="eastAsia"/>
          <w:color w:val="FF0000"/>
        </w:rPr>
        <w:t>若不好</w:t>
      </w:r>
      <w:proofErr w:type="gramEnd"/>
      <w:r w:rsidR="00E73A70" w:rsidRPr="00E73A70">
        <w:rPr>
          <w:rFonts w:hint="eastAsia"/>
          <w:color w:val="FF0000"/>
        </w:rPr>
        <w:t>分类，可以把各</w:t>
      </w:r>
      <w:bookmarkStart w:id="25" w:name="_GoBack"/>
      <w:bookmarkEnd w:id="25"/>
      <w:r w:rsidR="00E73A70" w:rsidRPr="00E73A70">
        <w:rPr>
          <w:rFonts w:hint="eastAsia"/>
          <w:color w:val="FF0000"/>
        </w:rPr>
        <w:t>站的情况列出来）</w:t>
      </w:r>
      <w:r>
        <w:rPr>
          <w:rFonts w:hint="eastAsia"/>
        </w:rPr>
        <w:t>（图</w:t>
      </w:r>
      <w:r>
        <w:t>4</w:t>
      </w:r>
      <w:r>
        <w:rPr>
          <w:rFonts w:hint="eastAsia"/>
        </w:rPr>
        <w:t>、图</w:t>
      </w:r>
      <w:r>
        <w:t>5</w:t>
      </w:r>
      <w:r>
        <w:rPr>
          <w:rFonts w:hint="eastAsia"/>
        </w:rPr>
        <w:t>）。</w:t>
      </w:r>
      <w:r w:rsidR="00E73A70" w:rsidRPr="00E73A70">
        <w:rPr>
          <w:rFonts w:hint="eastAsia"/>
          <w:color w:val="FF0000"/>
        </w:rPr>
        <w:t>（</w:t>
      </w:r>
      <w:r w:rsidR="00E73A70" w:rsidRPr="00D01032">
        <w:rPr>
          <w:rFonts w:hint="eastAsia"/>
          <w:color w:val="FF0000"/>
        </w:rPr>
        <w:t>将出现历史前3名的情况点出来）</w:t>
      </w:r>
    </w:p>
    <w:bookmarkEnd w:id="21"/>
    <w:p w:rsidR="00D01032" w:rsidRPr="00E73A70" w:rsidRDefault="00D01032" w:rsidP="00D0103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FF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全市</w:t>
      </w:r>
      <w:r>
        <w:rPr>
          <w:rFonts w:ascii="宋体" w:hAnsi="宋体" w:cs="宋体"/>
          <w:kern w:val="0"/>
          <w:sz w:val="24"/>
        </w:rPr>
        <w:t>平均雨日15.8</w:t>
      </w:r>
      <w:r>
        <w:rPr>
          <w:rFonts w:ascii="宋体" w:hAnsi="宋体" w:cs="宋体" w:hint="eastAsia"/>
          <w:kern w:val="0"/>
          <w:sz w:val="24"/>
        </w:rPr>
        <w:t>天</w:t>
      </w:r>
      <w:r>
        <w:rPr>
          <w:rFonts w:ascii="宋体" w:hAnsi="宋体" w:cs="宋体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与常年同期持平</w:t>
      </w:r>
      <w:r>
        <w:rPr>
          <w:rFonts w:ascii="宋体" w:hAnsi="宋体" w:cs="宋体"/>
          <w:kern w:val="0"/>
          <w:sz w:val="24"/>
        </w:rPr>
        <w:t>。</w:t>
      </w:r>
      <w:r>
        <w:rPr>
          <w:rFonts w:ascii="宋体" w:hAnsi="宋体" w:cs="宋体" w:hint="eastAsia"/>
          <w:kern w:val="0"/>
          <w:sz w:val="24"/>
        </w:rPr>
        <w:t>各区月雨日介于</w:t>
      </w:r>
      <w:r>
        <w:rPr>
          <w:rFonts w:ascii="宋体" w:hAnsi="宋体" w:cs="宋体"/>
          <w:kern w:val="0"/>
          <w:sz w:val="24"/>
        </w:rPr>
        <w:t>14</w:t>
      </w:r>
      <w:r>
        <w:rPr>
          <w:rFonts w:ascii="宋体" w:hAnsi="宋体" w:cs="宋体" w:hint="eastAsia"/>
          <w:kern w:val="0"/>
          <w:sz w:val="24"/>
        </w:rPr>
        <w:t>～</w:t>
      </w:r>
      <w:r>
        <w:rPr>
          <w:rFonts w:ascii="宋体" w:hAnsi="宋体" w:cs="宋体"/>
          <w:kern w:val="0"/>
          <w:sz w:val="24"/>
        </w:rPr>
        <w:t>17</w:t>
      </w:r>
      <w:r>
        <w:rPr>
          <w:rFonts w:ascii="宋体" w:hAnsi="宋体" w:cs="宋体" w:hint="eastAsia"/>
          <w:kern w:val="0"/>
          <w:sz w:val="24"/>
        </w:rPr>
        <w:t>天之间，花都</w:t>
      </w:r>
      <w:r>
        <w:rPr>
          <w:rFonts w:ascii="宋体" w:hAnsi="宋体" w:cs="宋体"/>
          <w:kern w:val="0"/>
          <w:sz w:val="24"/>
        </w:rPr>
        <w:t>较常年同期偏多1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天</w:t>
      </w:r>
      <w:r>
        <w:rPr>
          <w:rFonts w:hAnsi="宋体" w:hint="eastAsia"/>
          <w:kern w:val="0"/>
          <w:sz w:val="24"/>
        </w:rPr>
        <w:t>，其余</w:t>
      </w:r>
      <w:r>
        <w:rPr>
          <w:rFonts w:ascii="宋体" w:hAnsi="宋体" w:cs="宋体"/>
          <w:kern w:val="0"/>
          <w:sz w:val="24"/>
        </w:rPr>
        <w:t>各区</w:t>
      </w:r>
      <w:r>
        <w:rPr>
          <w:rFonts w:ascii="宋体" w:hAnsi="宋体" w:cs="宋体" w:hint="eastAsia"/>
          <w:kern w:val="0"/>
          <w:sz w:val="24"/>
        </w:rPr>
        <w:t>一致偏少</w:t>
      </w:r>
      <w:r>
        <w:rPr>
          <w:rFonts w:ascii="宋体" w:hAnsi="宋体" w:cs="宋体"/>
          <w:kern w:val="0"/>
          <w:sz w:val="24"/>
        </w:rPr>
        <w:t>0.5</w:t>
      </w:r>
      <w:r>
        <w:rPr>
          <w:rFonts w:ascii="宋体" w:hAnsi="宋体" w:cs="宋体" w:hint="eastAsia"/>
          <w:kern w:val="0"/>
          <w:sz w:val="24"/>
        </w:rPr>
        <w:t>～</w:t>
      </w:r>
      <w:r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天（表1）。</w:t>
      </w:r>
      <w:r w:rsidR="00E73A70" w:rsidRPr="00E73A70">
        <w:rPr>
          <w:rFonts w:ascii="宋体" w:hAnsi="宋体" w:cs="宋体" w:hint="eastAsia"/>
          <w:color w:val="FF0000"/>
          <w:kern w:val="0"/>
          <w:sz w:val="24"/>
        </w:rPr>
        <w:t>（将出现历史前3名的情况点出来）</w:t>
      </w:r>
    </w:p>
    <w:p w:rsidR="00D01032" w:rsidRPr="00857760" w:rsidRDefault="00D01032" w:rsidP="00D01032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 w:rsidRPr="00FB2AD7">
        <w:rPr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2247273" cy="2635624"/>
            <wp:effectExtent l="19050" t="0" r="627" b="0"/>
            <wp:docPr id="9" name="图片 9" descr="D:\AppSurfer\AppSurfer\bin\Debug\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ppSurfer\AppSurfer\bin\Debug\output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35" cy="26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AD7">
        <w:rPr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370684" cy="2569748"/>
            <wp:effectExtent l="19050" t="0" r="0" b="0"/>
            <wp:docPr id="11" name="图片 11" descr="D:\AppSurfer\AppSurfer\bin\Debug\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ppSurfer\AppSurfer\bin\Debug\output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449" cy="257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032" w:rsidRDefault="00D01032" w:rsidP="00D01032">
      <w:pPr>
        <w:widowControl/>
        <w:spacing w:line="360" w:lineRule="auto"/>
        <w:ind w:firstLineChars="450" w:firstLine="945"/>
        <w:rPr>
          <w:rFonts w:hAnsi="宋体"/>
          <w:color w:val="FF0000"/>
          <w:kern w:val="0"/>
          <w:sz w:val="24"/>
        </w:rPr>
      </w:pPr>
      <w:bookmarkStart w:id="26" w:name="OLE_LINK24"/>
      <w:bookmarkStart w:id="27" w:name="OLE_LINK25"/>
      <w:r>
        <w:rPr>
          <w:rFonts w:hAnsi="宋体" w:hint="eastAsia"/>
          <w:kern w:val="0"/>
          <w:szCs w:val="21"/>
        </w:rPr>
        <w:t>图</w:t>
      </w:r>
      <w:r>
        <w:rPr>
          <w:rFonts w:hAnsi="宋体"/>
          <w:kern w:val="0"/>
          <w:szCs w:val="21"/>
        </w:rPr>
        <w:t xml:space="preserve">4  </w:t>
      </w:r>
      <w:r>
        <w:rPr>
          <w:rFonts w:hAnsi="宋体" w:hint="eastAsia"/>
          <w:kern w:val="0"/>
          <w:szCs w:val="21"/>
        </w:rPr>
        <w:t>广州市</w:t>
      </w:r>
      <w:r>
        <w:rPr>
          <w:rFonts w:hAnsi="宋体"/>
          <w:kern w:val="0"/>
          <w:szCs w:val="21"/>
        </w:rPr>
        <w:t>8</w:t>
      </w:r>
      <w:r>
        <w:rPr>
          <w:rFonts w:hAnsi="宋体" w:hint="eastAsia"/>
          <w:kern w:val="0"/>
          <w:szCs w:val="21"/>
        </w:rPr>
        <w:t>月雨量（毫米）</w:t>
      </w:r>
      <w:r>
        <w:rPr>
          <w:rFonts w:hAnsi="宋体" w:hint="eastAsia"/>
          <w:kern w:val="0"/>
          <w:szCs w:val="21"/>
        </w:rPr>
        <w:t xml:space="preserve">    </w:t>
      </w:r>
      <w:r>
        <w:rPr>
          <w:rFonts w:hAnsi="宋体" w:hint="eastAsia"/>
          <w:kern w:val="0"/>
          <w:szCs w:val="21"/>
        </w:rPr>
        <w:t>图</w:t>
      </w:r>
      <w:r>
        <w:rPr>
          <w:rFonts w:hAnsi="宋体"/>
          <w:kern w:val="0"/>
          <w:szCs w:val="21"/>
        </w:rPr>
        <w:t xml:space="preserve">5  </w:t>
      </w:r>
      <w:r>
        <w:rPr>
          <w:rFonts w:hAnsi="宋体" w:hint="eastAsia"/>
          <w:kern w:val="0"/>
          <w:szCs w:val="21"/>
        </w:rPr>
        <w:t>广州市</w:t>
      </w:r>
      <w:r>
        <w:rPr>
          <w:rFonts w:hAnsi="宋体"/>
          <w:kern w:val="0"/>
          <w:szCs w:val="21"/>
        </w:rPr>
        <w:t>8</w:t>
      </w:r>
      <w:r>
        <w:rPr>
          <w:rFonts w:hAnsi="宋体" w:hint="eastAsia"/>
          <w:kern w:val="0"/>
          <w:szCs w:val="21"/>
        </w:rPr>
        <w:t>月雨量距平百分率（</w:t>
      </w:r>
      <w:r>
        <w:rPr>
          <w:rFonts w:hAnsi="宋体"/>
          <w:kern w:val="0"/>
          <w:szCs w:val="21"/>
        </w:rPr>
        <w:t>%</w:t>
      </w:r>
      <w:r>
        <w:rPr>
          <w:rFonts w:hAnsi="宋体" w:hint="eastAsia"/>
          <w:kern w:val="0"/>
          <w:szCs w:val="21"/>
        </w:rPr>
        <w:t>）</w:t>
      </w:r>
    </w:p>
    <w:p w:rsidR="00D01032" w:rsidRDefault="00D01032" w:rsidP="00DB74C8">
      <w:pPr>
        <w:pStyle w:val="2"/>
        <w:spacing w:beforeLines="50" w:before="156" w:afterLines="50" w:after="156" w:line="360" w:lineRule="auto"/>
        <w:rPr>
          <w:rFonts w:ascii="仿宋_GB2312" w:eastAsia="仿宋_GB2312"/>
          <w:color w:val="0000FF"/>
          <w:kern w:val="0"/>
          <w:sz w:val="28"/>
          <w:szCs w:val="28"/>
        </w:rPr>
      </w:pPr>
      <w:r>
        <w:rPr>
          <w:rFonts w:ascii="仿宋_GB2312" w:eastAsia="仿宋_GB2312" w:hint="eastAsia"/>
          <w:color w:val="0000FF"/>
          <w:kern w:val="0"/>
          <w:sz w:val="28"/>
          <w:szCs w:val="28"/>
        </w:rPr>
        <w:t>3.日照</w:t>
      </w:r>
    </w:p>
    <w:p w:rsidR="00D01032" w:rsidRDefault="00D01032" w:rsidP="00D01032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8</w:t>
      </w:r>
      <w:r w:rsidRPr="007D06D2">
        <w:rPr>
          <w:rFonts w:ascii="宋体" w:hAnsi="宋体" w:cs="宋体" w:hint="eastAsia"/>
          <w:kern w:val="0"/>
          <w:sz w:val="24"/>
        </w:rPr>
        <w:t>月全市平均日照时数</w:t>
      </w:r>
      <w:r>
        <w:rPr>
          <w:rFonts w:ascii="宋体" w:hAnsi="宋体" w:cs="宋体"/>
          <w:kern w:val="0"/>
          <w:sz w:val="24"/>
        </w:rPr>
        <w:t>212.2</w:t>
      </w:r>
      <w:r w:rsidRPr="007D06D2">
        <w:rPr>
          <w:rFonts w:ascii="宋体" w:hAnsi="宋体" w:cs="宋体" w:hint="eastAsia"/>
          <w:kern w:val="0"/>
          <w:sz w:val="24"/>
        </w:rPr>
        <w:t>小时，较常年同期偏</w:t>
      </w:r>
      <w:r>
        <w:rPr>
          <w:rFonts w:ascii="宋体" w:hAnsi="宋体" w:cs="宋体" w:hint="eastAsia"/>
          <w:kern w:val="0"/>
          <w:sz w:val="24"/>
        </w:rPr>
        <w:t>多</w:t>
      </w:r>
      <w:r>
        <w:rPr>
          <w:rFonts w:ascii="宋体" w:hAnsi="宋体" w:cs="宋体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成</w:t>
      </w:r>
      <w:r w:rsidRPr="007D06D2">
        <w:rPr>
          <w:rFonts w:ascii="宋体" w:hAnsi="宋体" w:cs="宋体" w:hint="eastAsia"/>
          <w:kern w:val="0"/>
          <w:sz w:val="24"/>
        </w:rPr>
        <w:t>。</w:t>
      </w:r>
      <w:r>
        <w:rPr>
          <w:rFonts w:ascii="宋体" w:hAnsi="宋体" w:cs="宋体" w:hint="eastAsia"/>
          <w:kern w:val="0"/>
          <w:sz w:val="24"/>
        </w:rPr>
        <w:t>各区日照时数为</w:t>
      </w:r>
      <w:r>
        <w:rPr>
          <w:rFonts w:ascii="宋体" w:hAnsi="宋体" w:cs="宋体"/>
          <w:kern w:val="0"/>
          <w:sz w:val="24"/>
        </w:rPr>
        <w:t>202.</w:t>
      </w:r>
      <w:r w:rsidR="00BA2C1C">
        <w:rPr>
          <w:rFonts w:ascii="宋体" w:hAnsi="宋体" w:cs="宋体" w:hint="eastAsia"/>
          <w:kern w:val="0"/>
          <w:sz w:val="24"/>
        </w:rPr>
        <w:t>6（黄埔）</w:t>
      </w:r>
      <w:r>
        <w:rPr>
          <w:rFonts w:ascii="宋体" w:hAnsi="宋体" w:cs="宋体" w:hint="eastAsia"/>
          <w:kern w:val="0"/>
          <w:sz w:val="24"/>
        </w:rPr>
        <w:t>～</w:t>
      </w:r>
      <w:r>
        <w:rPr>
          <w:rFonts w:ascii="宋体" w:hAnsi="宋体" w:cs="宋体"/>
          <w:kern w:val="0"/>
          <w:sz w:val="24"/>
        </w:rPr>
        <w:t>233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1</w:t>
      </w:r>
      <w:r w:rsidR="00BA2C1C">
        <w:rPr>
          <w:rFonts w:ascii="宋体" w:hAnsi="宋体" w:cs="宋体" w:hint="eastAsia"/>
          <w:kern w:val="0"/>
          <w:sz w:val="24"/>
        </w:rPr>
        <w:t>（花都）</w:t>
      </w:r>
      <w:r>
        <w:rPr>
          <w:rFonts w:ascii="宋体" w:hAnsi="宋体" w:cs="宋体" w:hint="eastAsia"/>
          <w:kern w:val="0"/>
          <w:sz w:val="24"/>
        </w:rPr>
        <w:t>小时。与常年同期相比，</w:t>
      </w:r>
      <w:r>
        <w:rPr>
          <w:rFonts w:ascii="宋体" w:hAnsi="宋体" w:cs="宋体"/>
          <w:kern w:val="0"/>
          <w:sz w:val="24"/>
        </w:rPr>
        <w:t>各区</w:t>
      </w:r>
      <w:r>
        <w:rPr>
          <w:rFonts w:ascii="宋体" w:hAnsi="宋体" w:cs="宋体" w:hint="eastAsia"/>
          <w:kern w:val="0"/>
          <w:sz w:val="24"/>
        </w:rPr>
        <w:t>偏</w:t>
      </w:r>
      <w:bookmarkStart w:id="28" w:name="OLE_LINK15"/>
      <w:bookmarkStart w:id="29" w:name="OLE_LINK16"/>
      <w:bookmarkStart w:id="30" w:name="OLE_LINK17"/>
      <w:r>
        <w:rPr>
          <w:rFonts w:ascii="宋体" w:hAnsi="宋体" w:cs="宋体" w:hint="eastAsia"/>
          <w:kern w:val="0"/>
          <w:sz w:val="24"/>
        </w:rPr>
        <w:t>多</w:t>
      </w:r>
      <w:r>
        <w:rPr>
          <w:rFonts w:ascii="宋体" w:hAnsi="宋体" w:cs="宋体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～</w:t>
      </w:r>
      <w:bookmarkEnd w:id="28"/>
      <w:bookmarkEnd w:id="29"/>
      <w:bookmarkEnd w:id="30"/>
      <w:r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成</w:t>
      </w:r>
      <w:r w:rsidR="00E73A70">
        <w:rPr>
          <w:rFonts w:ascii="宋体" w:hAnsi="宋体" w:cs="宋体" w:hint="eastAsia"/>
          <w:kern w:val="0"/>
          <w:sz w:val="24"/>
        </w:rPr>
        <w:t>（</w:t>
      </w:r>
      <w:proofErr w:type="gramStart"/>
      <w:r w:rsidR="00E73A70">
        <w:rPr>
          <w:rFonts w:ascii="宋体" w:hAnsi="宋体" w:cs="宋体" w:hint="eastAsia"/>
          <w:kern w:val="0"/>
          <w:sz w:val="24"/>
        </w:rPr>
        <w:t>若不好</w:t>
      </w:r>
      <w:proofErr w:type="gramEnd"/>
      <w:r w:rsidR="00E73A70">
        <w:rPr>
          <w:rFonts w:ascii="宋体" w:hAnsi="宋体" w:cs="宋体" w:hint="eastAsia"/>
          <w:kern w:val="0"/>
          <w:sz w:val="24"/>
        </w:rPr>
        <w:t>分类，可以把各站的情况列出来）</w:t>
      </w:r>
      <w:r>
        <w:rPr>
          <w:rFonts w:ascii="宋体" w:hAnsi="宋体" w:cs="宋体" w:hint="eastAsia"/>
          <w:kern w:val="0"/>
          <w:sz w:val="24"/>
        </w:rPr>
        <w:t>（表1）。</w:t>
      </w:r>
      <w:r w:rsidR="00BA2C1C" w:rsidRPr="00BA2C1C">
        <w:rPr>
          <w:rFonts w:ascii="宋体" w:hAnsi="宋体" w:cs="宋体" w:hint="eastAsia"/>
          <w:color w:val="FF0000"/>
          <w:kern w:val="0"/>
          <w:sz w:val="24"/>
        </w:rPr>
        <w:t>（将出现历史前3名的情况点出来）</w:t>
      </w:r>
    </w:p>
    <w:bookmarkEnd w:id="26"/>
    <w:bookmarkEnd w:id="27"/>
    <w:p w:rsidR="00D01032" w:rsidRPr="004247E8" w:rsidRDefault="00D01032" w:rsidP="00D01032">
      <w:pPr>
        <w:adjustRightInd w:val="0"/>
        <w:snapToGrid w:val="0"/>
        <w:spacing w:line="360" w:lineRule="auto"/>
        <w:ind w:firstLineChars="150" w:firstLine="315"/>
      </w:pPr>
    </w:p>
    <w:p w:rsidR="00D01032" w:rsidRDefault="00D01032" w:rsidP="00D01032">
      <w:pPr>
        <w:widowControl/>
        <w:spacing w:line="360" w:lineRule="auto"/>
        <w:jc w:val="center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表</w:t>
      </w:r>
      <w:r>
        <w:rPr>
          <w:b/>
          <w:bCs/>
          <w:kern w:val="0"/>
          <w:sz w:val="24"/>
        </w:rPr>
        <w:t>1</w:t>
      </w:r>
      <w:r w:rsidR="0059503F">
        <w:rPr>
          <w:rFonts w:hint="eastAsia"/>
          <w:b/>
          <w:bCs/>
          <w:kern w:val="0"/>
          <w:sz w:val="24"/>
        </w:rPr>
        <w:t xml:space="preserve"> </w:t>
      </w:r>
      <w:r>
        <w:rPr>
          <w:b/>
          <w:bCs/>
          <w:kern w:val="0"/>
          <w:sz w:val="24"/>
        </w:rPr>
        <w:t>2017</w:t>
      </w:r>
      <w:r>
        <w:rPr>
          <w:b/>
          <w:bCs/>
          <w:kern w:val="0"/>
          <w:sz w:val="24"/>
        </w:rPr>
        <w:t>年</w:t>
      </w:r>
      <w:r>
        <w:rPr>
          <w:b/>
          <w:bCs/>
          <w:kern w:val="0"/>
          <w:sz w:val="24"/>
        </w:rPr>
        <w:t>8</w:t>
      </w:r>
      <w:r>
        <w:rPr>
          <w:rFonts w:hint="eastAsia"/>
          <w:b/>
          <w:bCs/>
          <w:kern w:val="0"/>
          <w:sz w:val="24"/>
        </w:rPr>
        <w:t>月</w:t>
      </w:r>
      <w:r>
        <w:rPr>
          <w:b/>
          <w:bCs/>
          <w:kern w:val="0"/>
          <w:sz w:val="24"/>
        </w:rPr>
        <w:t>广州市气象要素一览表</w:t>
      </w:r>
    </w:p>
    <w:tbl>
      <w:tblPr>
        <w:tblW w:w="11451" w:type="dxa"/>
        <w:jc w:val="center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76"/>
        <w:gridCol w:w="876"/>
        <w:gridCol w:w="876"/>
        <w:gridCol w:w="916"/>
        <w:gridCol w:w="766"/>
        <w:gridCol w:w="766"/>
        <w:gridCol w:w="766"/>
        <w:gridCol w:w="850"/>
        <w:gridCol w:w="792"/>
        <w:gridCol w:w="1050"/>
        <w:gridCol w:w="869"/>
        <w:gridCol w:w="1231"/>
      </w:tblGrid>
      <w:tr w:rsidR="00BA2C1C" w:rsidTr="00DB74C8">
        <w:trPr>
          <w:trHeight w:val="455"/>
          <w:jc w:val="center"/>
        </w:trPr>
        <w:tc>
          <w:tcPr>
            <w:tcW w:w="817" w:type="dxa"/>
            <w:tcBorders>
              <w:bottom w:val="single" w:sz="6" w:space="0" w:color="008000"/>
            </w:tcBorders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7B287E">
              <w:rPr>
                <w:rFonts w:hint="eastAsia"/>
              </w:rPr>
              <w:t>站名</w:t>
            </w:r>
          </w:p>
        </w:tc>
        <w:tc>
          <w:tcPr>
            <w:tcW w:w="876" w:type="dxa"/>
            <w:tcBorders>
              <w:bottom w:val="single" w:sz="6" w:space="0" w:color="008000"/>
            </w:tcBorders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7B287E">
              <w:rPr>
                <w:rFonts w:hint="eastAsia"/>
              </w:rPr>
              <w:t>平均气温（℃）</w:t>
            </w:r>
          </w:p>
        </w:tc>
        <w:tc>
          <w:tcPr>
            <w:tcW w:w="876" w:type="dxa"/>
            <w:tcBorders>
              <w:bottom w:val="single" w:sz="6" w:space="0" w:color="008000"/>
            </w:tcBorders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7B287E">
              <w:rPr>
                <w:rFonts w:hint="eastAsia"/>
              </w:rPr>
              <w:t>气温距平（℃）</w:t>
            </w:r>
          </w:p>
        </w:tc>
        <w:tc>
          <w:tcPr>
            <w:tcW w:w="876" w:type="dxa"/>
            <w:tcBorders>
              <w:bottom w:val="single" w:sz="6" w:space="0" w:color="008000"/>
            </w:tcBorders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7B287E">
              <w:rPr>
                <w:rFonts w:hint="eastAsia"/>
              </w:rPr>
              <w:t>降水量（毫米）</w:t>
            </w:r>
          </w:p>
        </w:tc>
        <w:tc>
          <w:tcPr>
            <w:tcW w:w="916" w:type="dxa"/>
            <w:tcBorders>
              <w:bottom w:val="single" w:sz="6" w:space="0" w:color="008000"/>
            </w:tcBorders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7B287E">
              <w:rPr>
                <w:rFonts w:hint="eastAsia"/>
              </w:rPr>
              <w:t>降水距平百分率（</w:t>
            </w:r>
            <w:r w:rsidRPr="007B287E">
              <w:rPr>
                <w:rFonts w:hint="eastAsia"/>
              </w:rPr>
              <w:t>%</w:t>
            </w:r>
            <w:r w:rsidRPr="007B287E">
              <w:rPr>
                <w:rFonts w:hint="eastAsia"/>
              </w:rPr>
              <w:t>）</w:t>
            </w:r>
          </w:p>
        </w:tc>
        <w:tc>
          <w:tcPr>
            <w:tcW w:w="766" w:type="dxa"/>
            <w:tcBorders>
              <w:bottom w:val="single" w:sz="6" w:space="0" w:color="008000"/>
            </w:tcBorders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7B287E">
              <w:rPr>
                <w:rFonts w:hint="eastAsia"/>
              </w:rPr>
              <w:t>雨日（</w:t>
            </w:r>
            <w:r w:rsidRPr="007B287E">
              <w:rPr>
                <w:rFonts w:hint="eastAsia"/>
              </w:rPr>
              <w:t>d</w:t>
            </w:r>
            <w:r w:rsidRPr="007B287E">
              <w:rPr>
                <w:rFonts w:hint="eastAsia"/>
              </w:rPr>
              <w:t>）</w:t>
            </w:r>
          </w:p>
        </w:tc>
        <w:tc>
          <w:tcPr>
            <w:tcW w:w="766" w:type="dxa"/>
            <w:tcBorders>
              <w:bottom w:val="single" w:sz="6" w:space="0" w:color="008000"/>
            </w:tcBorders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7B287E">
              <w:rPr>
                <w:rFonts w:hint="eastAsia"/>
              </w:rPr>
              <w:t>雨日距平（</w:t>
            </w:r>
            <w:r w:rsidRPr="007B287E">
              <w:rPr>
                <w:rFonts w:hint="eastAsia"/>
              </w:rPr>
              <w:t>d</w:t>
            </w:r>
            <w:r w:rsidRPr="007B287E">
              <w:rPr>
                <w:rFonts w:hint="eastAsia"/>
              </w:rPr>
              <w:t>）</w:t>
            </w:r>
          </w:p>
        </w:tc>
        <w:tc>
          <w:tcPr>
            <w:tcW w:w="766" w:type="dxa"/>
            <w:tcBorders>
              <w:bottom w:val="single" w:sz="6" w:space="0" w:color="008000"/>
            </w:tcBorders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7B287E">
              <w:rPr>
                <w:rFonts w:hint="eastAsia"/>
              </w:rPr>
              <w:t>日照时数（</w:t>
            </w:r>
            <w:r w:rsidRPr="007B287E">
              <w:rPr>
                <w:rFonts w:hint="eastAsia"/>
              </w:rPr>
              <w:t>h</w:t>
            </w:r>
            <w:r w:rsidRPr="007B287E"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bottom w:val="single" w:sz="6" w:space="0" w:color="008000"/>
            </w:tcBorders>
          </w:tcPr>
          <w:p w:rsidR="00BA2C1C" w:rsidRPr="000212B2" w:rsidRDefault="00BA2C1C" w:rsidP="00E90FC9">
            <w:pPr>
              <w:widowControl/>
              <w:adjustRightInd w:val="0"/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7B287E">
              <w:rPr>
                <w:rFonts w:hint="eastAsia"/>
              </w:rPr>
              <w:t>日照距平百分率（</w:t>
            </w:r>
            <w:r w:rsidRPr="007B287E">
              <w:rPr>
                <w:rFonts w:hint="eastAsia"/>
              </w:rPr>
              <w:t>%</w:t>
            </w:r>
            <w:r w:rsidRPr="007B287E">
              <w:rPr>
                <w:rFonts w:hint="eastAsia"/>
              </w:rPr>
              <w:t>）</w:t>
            </w:r>
          </w:p>
        </w:tc>
        <w:tc>
          <w:tcPr>
            <w:tcW w:w="792" w:type="dxa"/>
            <w:tcBorders>
              <w:bottom w:val="single" w:sz="6" w:space="0" w:color="008000"/>
            </w:tcBorders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7B287E">
              <w:rPr>
                <w:rFonts w:hint="eastAsia"/>
              </w:rPr>
              <w:t>最高气温（℃）</w:t>
            </w:r>
          </w:p>
        </w:tc>
        <w:tc>
          <w:tcPr>
            <w:tcW w:w="1050" w:type="dxa"/>
            <w:tcBorders>
              <w:bottom w:val="single" w:sz="6" w:space="0" w:color="008000"/>
            </w:tcBorders>
          </w:tcPr>
          <w:p w:rsidR="00BA2C1C" w:rsidRPr="000212B2" w:rsidRDefault="00BA2C1C" w:rsidP="00BA2C1C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 w:rsidRPr="007B287E">
              <w:rPr>
                <w:rFonts w:hint="eastAsia"/>
              </w:rPr>
              <w:t>最高气温出现</w:t>
            </w:r>
            <w:r>
              <w:rPr>
                <w:rFonts w:hint="eastAsia"/>
              </w:rPr>
              <w:t>时间</w:t>
            </w:r>
          </w:p>
        </w:tc>
        <w:tc>
          <w:tcPr>
            <w:tcW w:w="869" w:type="dxa"/>
            <w:tcBorders>
              <w:bottom w:val="single" w:sz="6" w:space="0" w:color="008000"/>
            </w:tcBorders>
          </w:tcPr>
          <w:p w:rsidR="00BA2C1C" w:rsidRPr="007B287E" w:rsidRDefault="00BA2C1C" w:rsidP="00E90FC9">
            <w:pPr>
              <w:widowControl/>
              <w:jc w:val="center"/>
            </w:pPr>
            <w:r>
              <w:rPr>
                <w:rFonts w:hint="eastAsia"/>
              </w:rPr>
              <w:t>最低气温</w:t>
            </w:r>
            <w:r w:rsidRPr="007B287E">
              <w:rPr>
                <w:rFonts w:hint="eastAsia"/>
              </w:rPr>
              <w:t>（℃）</w:t>
            </w:r>
          </w:p>
        </w:tc>
        <w:tc>
          <w:tcPr>
            <w:tcW w:w="1231" w:type="dxa"/>
            <w:tcBorders>
              <w:bottom w:val="single" w:sz="6" w:space="0" w:color="008000"/>
            </w:tcBorders>
          </w:tcPr>
          <w:p w:rsidR="00BA2C1C" w:rsidRDefault="00BA2C1C" w:rsidP="00E90FC9">
            <w:pPr>
              <w:widowControl/>
              <w:jc w:val="center"/>
            </w:pPr>
            <w:r>
              <w:rPr>
                <w:rFonts w:hint="eastAsia"/>
              </w:rPr>
              <w:t>最低气温出现时间</w:t>
            </w:r>
          </w:p>
        </w:tc>
      </w:tr>
      <w:tr w:rsidR="00BA2C1C" w:rsidTr="00DB74C8">
        <w:trPr>
          <w:trHeight w:val="241"/>
          <w:jc w:val="center"/>
        </w:trPr>
        <w:tc>
          <w:tcPr>
            <w:tcW w:w="817" w:type="dxa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bookmarkStart w:id="31" w:name="_Hlk463205405"/>
            <w:r>
              <w:rPr>
                <w:rFonts w:hint="eastAsia"/>
                <w:color w:val="000000"/>
                <w:sz w:val="22"/>
                <w:szCs w:val="22"/>
              </w:rPr>
              <w:t>花都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29.9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258.5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25.0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17.0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233.1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10.0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39.3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jc w:val="center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jc w:val="center"/>
            </w:pPr>
          </w:p>
        </w:tc>
      </w:tr>
      <w:tr w:rsidR="00BA2C1C" w:rsidTr="00DB74C8">
        <w:trPr>
          <w:trHeight w:val="241"/>
          <w:jc w:val="center"/>
        </w:trPr>
        <w:tc>
          <w:tcPr>
            <w:tcW w:w="817" w:type="dxa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从化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28.3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-0.1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175.8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-19.0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16.0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-1.2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204.6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15.0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38.0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</w:tr>
      <w:tr w:rsidR="00BA2C1C" w:rsidTr="00DB74C8">
        <w:trPr>
          <w:trHeight w:val="241"/>
          <w:jc w:val="center"/>
        </w:trPr>
        <w:tc>
          <w:tcPr>
            <w:tcW w:w="817" w:type="dxa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天河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29.7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431.4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38.6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</w:tr>
      <w:tr w:rsidR="00BA2C1C" w:rsidTr="00DB74C8">
        <w:trPr>
          <w:trHeight w:val="241"/>
          <w:jc w:val="center"/>
        </w:trPr>
        <w:tc>
          <w:tcPr>
            <w:tcW w:w="817" w:type="dxa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增城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29.0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193.1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-24.0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17.0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-0.5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204.7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6.0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38.2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</w:tr>
      <w:tr w:rsidR="00BA2C1C" w:rsidTr="00DB74C8">
        <w:trPr>
          <w:trHeight w:val="241"/>
          <w:jc w:val="center"/>
        </w:trPr>
        <w:tc>
          <w:tcPr>
            <w:tcW w:w="817" w:type="dxa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番禺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30.0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290.5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33.0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15.0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-1.6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206.5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14.0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39.7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</w:tr>
      <w:tr w:rsidR="00BA2C1C" w:rsidTr="00DB74C8">
        <w:trPr>
          <w:trHeight w:val="241"/>
          <w:jc w:val="center"/>
        </w:trPr>
        <w:tc>
          <w:tcPr>
            <w:tcW w:w="817" w:type="dxa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黄埔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28.8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244.6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38.3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</w:tr>
      <w:tr w:rsidR="00BA2C1C" w:rsidTr="00DB74C8">
        <w:trPr>
          <w:trHeight w:val="241"/>
          <w:jc w:val="center"/>
        </w:trPr>
        <w:tc>
          <w:tcPr>
            <w:tcW w:w="817" w:type="dxa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海珠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29.8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289.5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39.4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</w:tr>
      <w:tr w:rsidR="00BA2C1C" w:rsidTr="00DB74C8">
        <w:trPr>
          <w:trHeight w:val="241"/>
          <w:jc w:val="center"/>
        </w:trPr>
        <w:tc>
          <w:tcPr>
            <w:tcW w:w="817" w:type="dxa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越秀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30.2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356.9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38.1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</w:tr>
      <w:tr w:rsidR="00BA2C1C" w:rsidTr="00DB74C8">
        <w:trPr>
          <w:trHeight w:val="241"/>
          <w:jc w:val="center"/>
        </w:trPr>
        <w:tc>
          <w:tcPr>
            <w:tcW w:w="817" w:type="dxa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荔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湾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31.0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288.6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40.8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</w:tr>
      <w:tr w:rsidR="00BA2C1C" w:rsidTr="00DB74C8">
        <w:trPr>
          <w:trHeight w:val="241"/>
          <w:jc w:val="center"/>
        </w:trPr>
        <w:tc>
          <w:tcPr>
            <w:tcW w:w="817" w:type="dxa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南沙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29.5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267.0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38.0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</w:tr>
      <w:tr w:rsidR="00BA2C1C" w:rsidTr="00DB74C8">
        <w:trPr>
          <w:trHeight w:val="241"/>
          <w:jc w:val="center"/>
        </w:trPr>
        <w:tc>
          <w:tcPr>
            <w:tcW w:w="817" w:type="dxa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白云</w:t>
            </w:r>
          </w:p>
        </w:tc>
        <w:tc>
          <w:tcPr>
            <w:tcW w:w="876" w:type="dxa"/>
            <w:tcBorders>
              <w:top w:val="nil"/>
              <w:left w:val="nil"/>
              <w:bottom w:val="single" w:sz="12" w:space="0" w:color="548235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30.4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12" w:space="0" w:color="548235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12" w:space="0" w:color="548235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273.5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12" w:space="0" w:color="548235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12" w:space="0" w:color="548235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17.0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12" w:space="0" w:color="548235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12" w:space="0" w:color="548235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548235"/>
              <w:right w:val="nil"/>
            </w:tcBorders>
            <w:shd w:val="clear" w:color="auto" w:fill="auto"/>
            <w:vAlign w:val="center"/>
          </w:tcPr>
          <w:p w:rsidR="00BA2C1C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--</w:t>
            </w:r>
          </w:p>
        </w:tc>
        <w:tc>
          <w:tcPr>
            <w:tcW w:w="792" w:type="dxa"/>
            <w:tcBorders>
              <w:top w:val="nil"/>
              <w:left w:val="nil"/>
              <w:bottom w:val="single" w:sz="12" w:space="0" w:color="548235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39.2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2" w:space="0" w:color="548235"/>
              <w:right w:val="nil"/>
            </w:tcBorders>
            <w:shd w:val="clear" w:color="auto" w:fill="auto"/>
            <w:vAlign w:val="center"/>
          </w:tcPr>
          <w:p w:rsidR="00BA2C1C" w:rsidRPr="000212B2" w:rsidRDefault="00BA2C1C" w:rsidP="00E90FC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869" w:type="dxa"/>
            <w:tcBorders>
              <w:top w:val="nil"/>
              <w:left w:val="nil"/>
              <w:bottom w:val="single" w:sz="12" w:space="0" w:color="548235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  <w:tc>
          <w:tcPr>
            <w:tcW w:w="1231" w:type="dxa"/>
            <w:tcBorders>
              <w:top w:val="nil"/>
              <w:left w:val="nil"/>
              <w:bottom w:val="single" w:sz="12" w:space="0" w:color="548235"/>
              <w:right w:val="nil"/>
            </w:tcBorders>
          </w:tcPr>
          <w:p w:rsidR="00BA2C1C" w:rsidRDefault="00BA2C1C" w:rsidP="00E90FC9">
            <w:pPr>
              <w:widowControl/>
              <w:jc w:val="center"/>
            </w:pPr>
          </w:p>
        </w:tc>
      </w:tr>
    </w:tbl>
    <w:bookmarkEnd w:id="31"/>
    <w:p w:rsidR="00D01032" w:rsidRPr="006B4F04" w:rsidRDefault="00D01032" w:rsidP="00D01032">
      <w:pPr>
        <w:adjustRightInd w:val="0"/>
        <w:snapToGrid w:val="0"/>
        <w:spacing w:before="240" w:line="360" w:lineRule="auto"/>
        <w:ind w:firstLineChars="150" w:firstLine="315"/>
      </w:pPr>
      <w:r>
        <w:t>注</w:t>
      </w:r>
      <w:r>
        <w:rPr>
          <w:rFonts w:hint="eastAsia"/>
        </w:rPr>
        <w:t>:</w:t>
      </w:r>
      <w:r w:rsidRPr="00F00538">
        <w:rPr>
          <w:rFonts w:hint="eastAsia"/>
        </w:rPr>
        <w:t>建站年限比较短的不计算距平值</w:t>
      </w:r>
    </w:p>
    <w:p w:rsidR="001207E3" w:rsidRPr="00D01032" w:rsidRDefault="001207E3"/>
    <w:sectPr w:rsidR="001207E3" w:rsidRPr="00D01032" w:rsidSect="00120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879" w:rsidRDefault="00D22879" w:rsidP="00DB74C8">
      <w:r>
        <w:separator/>
      </w:r>
    </w:p>
  </w:endnote>
  <w:endnote w:type="continuationSeparator" w:id="0">
    <w:p w:rsidR="00D22879" w:rsidRDefault="00D22879" w:rsidP="00DB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879" w:rsidRDefault="00D22879" w:rsidP="00DB74C8">
      <w:r>
        <w:separator/>
      </w:r>
    </w:p>
  </w:footnote>
  <w:footnote w:type="continuationSeparator" w:id="0">
    <w:p w:rsidR="00D22879" w:rsidRDefault="00D22879" w:rsidP="00DB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1032"/>
    <w:rsid w:val="00000FE3"/>
    <w:rsid w:val="00001088"/>
    <w:rsid w:val="0000189B"/>
    <w:rsid w:val="00001F4F"/>
    <w:rsid w:val="00003BAC"/>
    <w:rsid w:val="000057E1"/>
    <w:rsid w:val="00005E50"/>
    <w:rsid w:val="00006111"/>
    <w:rsid w:val="000066DF"/>
    <w:rsid w:val="00006845"/>
    <w:rsid w:val="00007CD9"/>
    <w:rsid w:val="00011534"/>
    <w:rsid w:val="00012AEB"/>
    <w:rsid w:val="00013497"/>
    <w:rsid w:val="00015FB5"/>
    <w:rsid w:val="00016557"/>
    <w:rsid w:val="000176CC"/>
    <w:rsid w:val="00021056"/>
    <w:rsid w:val="00021AEF"/>
    <w:rsid w:val="000222D5"/>
    <w:rsid w:val="000225BB"/>
    <w:rsid w:val="00023CB6"/>
    <w:rsid w:val="0002507C"/>
    <w:rsid w:val="0002548B"/>
    <w:rsid w:val="000257EA"/>
    <w:rsid w:val="00026633"/>
    <w:rsid w:val="00026986"/>
    <w:rsid w:val="00026ACF"/>
    <w:rsid w:val="00027131"/>
    <w:rsid w:val="00027BF4"/>
    <w:rsid w:val="00031074"/>
    <w:rsid w:val="000318B8"/>
    <w:rsid w:val="00031AD9"/>
    <w:rsid w:val="0003295B"/>
    <w:rsid w:val="00032C92"/>
    <w:rsid w:val="00033A3C"/>
    <w:rsid w:val="00034A84"/>
    <w:rsid w:val="000400B5"/>
    <w:rsid w:val="000400C3"/>
    <w:rsid w:val="0004237A"/>
    <w:rsid w:val="00042B3D"/>
    <w:rsid w:val="00042F17"/>
    <w:rsid w:val="00043B8C"/>
    <w:rsid w:val="000440B1"/>
    <w:rsid w:val="00044E78"/>
    <w:rsid w:val="0004591F"/>
    <w:rsid w:val="0005060F"/>
    <w:rsid w:val="00051557"/>
    <w:rsid w:val="0005244F"/>
    <w:rsid w:val="0005315F"/>
    <w:rsid w:val="0005453B"/>
    <w:rsid w:val="0005593B"/>
    <w:rsid w:val="00055DC0"/>
    <w:rsid w:val="00055F86"/>
    <w:rsid w:val="00056CF7"/>
    <w:rsid w:val="000570E3"/>
    <w:rsid w:val="000572F6"/>
    <w:rsid w:val="00057795"/>
    <w:rsid w:val="00057F53"/>
    <w:rsid w:val="000609FB"/>
    <w:rsid w:val="00060D49"/>
    <w:rsid w:val="000615A3"/>
    <w:rsid w:val="00062146"/>
    <w:rsid w:val="00062A3C"/>
    <w:rsid w:val="00063771"/>
    <w:rsid w:val="00063EDF"/>
    <w:rsid w:val="00064CDA"/>
    <w:rsid w:val="0006542C"/>
    <w:rsid w:val="00065B3E"/>
    <w:rsid w:val="00065F21"/>
    <w:rsid w:val="000675D6"/>
    <w:rsid w:val="00067E5B"/>
    <w:rsid w:val="00071824"/>
    <w:rsid w:val="00071C92"/>
    <w:rsid w:val="00074B38"/>
    <w:rsid w:val="000765DA"/>
    <w:rsid w:val="00080105"/>
    <w:rsid w:val="0008021C"/>
    <w:rsid w:val="0008107F"/>
    <w:rsid w:val="000811AC"/>
    <w:rsid w:val="00082240"/>
    <w:rsid w:val="00083656"/>
    <w:rsid w:val="0008416F"/>
    <w:rsid w:val="00084246"/>
    <w:rsid w:val="0008550B"/>
    <w:rsid w:val="00085662"/>
    <w:rsid w:val="000867FA"/>
    <w:rsid w:val="000900E0"/>
    <w:rsid w:val="0009100E"/>
    <w:rsid w:val="00091670"/>
    <w:rsid w:val="00092097"/>
    <w:rsid w:val="0009294C"/>
    <w:rsid w:val="00092EBC"/>
    <w:rsid w:val="00094FDB"/>
    <w:rsid w:val="00095124"/>
    <w:rsid w:val="0009560E"/>
    <w:rsid w:val="00097778"/>
    <w:rsid w:val="00097C02"/>
    <w:rsid w:val="000A03E1"/>
    <w:rsid w:val="000A1F16"/>
    <w:rsid w:val="000A2A54"/>
    <w:rsid w:val="000A39FC"/>
    <w:rsid w:val="000A61F3"/>
    <w:rsid w:val="000A73B8"/>
    <w:rsid w:val="000B0057"/>
    <w:rsid w:val="000B0444"/>
    <w:rsid w:val="000B0EB0"/>
    <w:rsid w:val="000B1355"/>
    <w:rsid w:val="000B1B4B"/>
    <w:rsid w:val="000B2D79"/>
    <w:rsid w:val="000B386E"/>
    <w:rsid w:val="000B38E0"/>
    <w:rsid w:val="000B3AE9"/>
    <w:rsid w:val="000B47C9"/>
    <w:rsid w:val="000B5D74"/>
    <w:rsid w:val="000B6026"/>
    <w:rsid w:val="000B68D2"/>
    <w:rsid w:val="000B6C3A"/>
    <w:rsid w:val="000B7D92"/>
    <w:rsid w:val="000C0D77"/>
    <w:rsid w:val="000C1091"/>
    <w:rsid w:val="000C1320"/>
    <w:rsid w:val="000C1AAD"/>
    <w:rsid w:val="000C1F84"/>
    <w:rsid w:val="000C33E4"/>
    <w:rsid w:val="000C34DA"/>
    <w:rsid w:val="000C4355"/>
    <w:rsid w:val="000C44E2"/>
    <w:rsid w:val="000C48FC"/>
    <w:rsid w:val="000C5365"/>
    <w:rsid w:val="000C6636"/>
    <w:rsid w:val="000C757B"/>
    <w:rsid w:val="000D072A"/>
    <w:rsid w:val="000D0DFA"/>
    <w:rsid w:val="000D1241"/>
    <w:rsid w:val="000D14C0"/>
    <w:rsid w:val="000D1724"/>
    <w:rsid w:val="000D25D8"/>
    <w:rsid w:val="000D2609"/>
    <w:rsid w:val="000D3737"/>
    <w:rsid w:val="000D44CF"/>
    <w:rsid w:val="000D585E"/>
    <w:rsid w:val="000D6142"/>
    <w:rsid w:val="000D76DC"/>
    <w:rsid w:val="000E078E"/>
    <w:rsid w:val="000E0A66"/>
    <w:rsid w:val="000E0C94"/>
    <w:rsid w:val="000E2B49"/>
    <w:rsid w:val="000E52BB"/>
    <w:rsid w:val="000E53FB"/>
    <w:rsid w:val="000E5486"/>
    <w:rsid w:val="000E5977"/>
    <w:rsid w:val="000E7EAD"/>
    <w:rsid w:val="000F00F9"/>
    <w:rsid w:val="000F0A3D"/>
    <w:rsid w:val="000F263D"/>
    <w:rsid w:val="000F32BE"/>
    <w:rsid w:val="000F3B77"/>
    <w:rsid w:val="000F49A0"/>
    <w:rsid w:val="000F535F"/>
    <w:rsid w:val="000F6C83"/>
    <w:rsid w:val="000F7C7E"/>
    <w:rsid w:val="00100270"/>
    <w:rsid w:val="001012D7"/>
    <w:rsid w:val="001013FE"/>
    <w:rsid w:val="0010377F"/>
    <w:rsid w:val="00104612"/>
    <w:rsid w:val="00104EAC"/>
    <w:rsid w:val="00104EC7"/>
    <w:rsid w:val="00104F37"/>
    <w:rsid w:val="00106AE2"/>
    <w:rsid w:val="00106C26"/>
    <w:rsid w:val="00107274"/>
    <w:rsid w:val="001073A9"/>
    <w:rsid w:val="001078AC"/>
    <w:rsid w:val="001105C8"/>
    <w:rsid w:val="00112B35"/>
    <w:rsid w:val="00112F14"/>
    <w:rsid w:val="0011408A"/>
    <w:rsid w:val="001153BA"/>
    <w:rsid w:val="00115886"/>
    <w:rsid w:val="001167E9"/>
    <w:rsid w:val="00116AFC"/>
    <w:rsid w:val="00117343"/>
    <w:rsid w:val="001207E3"/>
    <w:rsid w:val="00120A6D"/>
    <w:rsid w:val="001210FE"/>
    <w:rsid w:val="00121169"/>
    <w:rsid w:val="001219CD"/>
    <w:rsid w:val="001221AF"/>
    <w:rsid w:val="001227CD"/>
    <w:rsid w:val="00124238"/>
    <w:rsid w:val="00124361"/>
    <w:rsid w:val="00124F88"/>
    <w:rsid w:val="00125BDC"/>
    <w:rsid w:val="00125EED"/>
    <w:rsid w:val="00125FA2"/>
    <w:rsid w:val="00126DCC"/>
    <w:rsid w:val="00130CA5"/>
    <w:rsid w:val="001317FC"/>
    <w:rsid w:val="001319EC"/>
    <w:rsid w:val="00131BEE"/>
    <w:rsid w:val="00132646"/>
    <w:rsid w:val="00132C4E"/>
    <w:rsid w:val="00133911"/>
    <w:rsid w:val="00133CB0"/>
    <w:rsid w:val="00135D15"/>
    <w:rsid w:val="00135DC3"/>
    <w:rsid w:val="00136637"/>
    <w:rsid w:val="001370F2"/>
    <w:rsid w:val="00140C2E"/>
    <w:rsid w:val="001426F6"/>
    <w:rsid w:val="00143370"/>
    <w:rsid w:val="001434F6"/>
    <w:rsid w:val="001439F6"/>
    <w:rsid w:val="00145FE4"/>
    <w:rsid w:val="001463AB"/>
    <w:rsid w:val="001467FA"/>
    <w:rsid w:val="00147326"/>
    <w:rsid w:val="00150160"/>
    <w:rsid w:val="001505FF"/>
    <w:rsid w:val="00150D5F"/>
    <w:rsid w:val="0015133D"/>
    <w:rsid w:val="00151A57"/>
    <w:rsid w:val="001531E8"/>
    <w:rsid w:val="001537CF"/>
    <w:rsid w:val="00154495"/>
    <w:rsid w:val="00154783"/>
    <w:rsid w:val="00154F59"/>
    <w:rsid w:val="00155082"/>
    <w:rsid w:val="00157FD9"/>
    <w:rsid w:val="00160A5D"/>
    <w:rsid w:val="00160CDE"/>
    <w:rsid w:val="00160F7D"/>
    <w:rsid w:val="00161219"/>
    <w:rsid w:val="00161710"/>
    <w:rsid w:val="0016184D"/>
    <w:rsid w:val="00165503"/>
    <w:rsid w:val="00165C41"/>
    <w:rsid w:val="00166157"/>
    <w:rsid w:val="00166299"/>
    <w:rsid w:val="00167930"/>
    <w:rsid w:val="00167ABC"/>
    <w:rsid w:val="0017008B"/>
    <w:rsid w:val="001708A5"/>
    <w:rsid w:val="00171B15"/>
    <w:rsid w:val="00172157"/>
    <w:rsid w:val="00172F6C"/>
    <w:rsid w:val="001741F3"/>
    <w:rsid w:val="001742E8"/>
    <w:rsid w:val="00176A44"/>
    <w:rsid w:val="0017762C"/>
    <w:rsid w:val="00177DE8"/>
    <w:rsid w:val="0018044F"/>
    <w:rsid w:val="00181FA6"/>
    <w:rsid w:val="00182A99"/>
    <w:rsid w:val="00182BDE"/>
    <w:rsid w:val="00182E7A"/>
    <w:rsid w:val="001831FE"/>
    <w:rsid w:val="00184414"/>
    <w:rsid w:val="0018516C"/>
    <w:rsid w:val="00186207"/>
    <w:rsid w:val="001865B7"/>
    <w:rsid w:val="0018786C"/>
    <w:rsid w:val="0019028D"/>
    <w:rsid w:val="0019033D"/>
    <w:rsid w:val="00192D38"/>
    <w:rsid w:val="00193469"/>
    <w:rsid w:val="001939EE"/>
    <w:rsid w:val="0019441A"/>
    <w:rsid w:val="00196785"/>
    <w:rsid w:val="001970D0"/>
    <w:rsid w:val="001976B8"/>
    <w:rsid w:val="00197C76"/>
    <w:rsid w:val="00197DC8"/>
    <w:rsid w:val="001A1BF3"/>
    <w:rsid w:val="001A461F"/>
    <w:rsid w:val="001A4A43"/>
    <w:rsid w:val="001A4DC0"/>
    <w:rsid w:val="001A5836"/>
    <w:rsid w:val="001A5B0D"/>
    <w:rsid w:val="001A664A"/>
    <w:rsid w:val="001A69A4"/>
    <w:rsid w:val="001A6CE7"/>
    <w:rsid w:val="001A7500"/>
    <w:rsid w:val="001A77D0"/>
    <w:rsid w:val="001B0FE5"/>
    <w:rsid w:val="001B161A"/>
    <w:rsid w:val="001B18D3"/>
    <w:rsid w:val="001B2515"/>
    <w:rsid w:val="001B2B67"/>
    <w:rsid w:val="001B3651"/>
    <w:rsid w:val="001B36AE"/>
    <w:rsid w:val="001B41D1"/>
    <w:rsid w:val="001B5446"/>
    <w:rsid w:val="001B5485"/>
    <w:rsid w:val="001B5846"/>
    <w:rsid w:val="001B5EC5"/>
    <w:rsid w:val="001B67C5"/>
    <w:rsid w:val="001B6CE0"/>
    <w:rsid w:val="001B7ADB"/>
    <w:rsid w:val="001C163E"/>
    <w:rsid w:val="001C196C"/>
    <w:rsid w:val="001C21A7"/>
    <w:rsid w:val="001C6A6D"/>
    <w:rsid w:val="001C7AE8"/>
    <w:rsid w:val="001D0F97"/>
    <w:rsid w:val="001D2274"/>
    <w:rsid w:val="001D2F4F"/>
    <w:rsid w:val="001D3181"/>
    <w:rsid w:val="001D3976"/>
    <w:rsid w:val="001D4CCE"/>
    <w:rsid w:val="001D5B82"/>
    <w:rsid w:val="001D61F4"/>
    <w:rsid w:val="001D66A4"/>
    <w:rsid w:val="001D6AE0"/>
    <w:rsid w:val="001D6F3C"/>
    <w:rsid w:val="001E080F"/>
    <w:rsid w:val="001E0FBA"/>
    <w:rsid w:val="001E13B2"/>
    <w:rsid w:val="001E1F4C"/>
    <w:rsid w:val="001E2827"/>
    <w:rsid w:val="001E2BD0"/>
    <w:rsid w:val="001E4955"/>
    <w:rsid w:val="001E6D89"/>
    <w:rsid w:val="001F05F8"/>
    <w:rsid w:val="001F0D8C"/>
    <w:rsid w:val="001F1269"/>
    <w:rsid w:val="001F1AAA"/>
    <w:rsid w:val="001F31F8"/>
    <w:rsid w:val="001F3D57"/>
    <w:rsid w:val="001F3EFD"/>
    <w:rsid w:val="001F430B"/>
    <w:rsid w:val="001F5659"/>
    <w:rsid w:val="001F5D52"/>
    <w:rsid w:val="001F6E86"/>
    <w:rsid w:val="002001EE"/>
    <w:rsid w:val="00202186"/>
    <w:rsid w:val="00202686"/>
    <w:rsid w:val="00203104"/>
    <w:rsid w:val="002045D5"/>
    <w:rsid w:val="0020599E"/>
    <w:rsid w:val="00205FE0"/>
    <w:rsid w:val="002062BF"/>
    <w:rsid w:val="0021148B"/>
    <w:rsid w:val="00211EC0"/>
    <w:rsid w:val="002124DD"/>
    <w:rsid w:val="00215B9B"/>
    <w:rsid w:val="00215C0A"/>
    <w:rsid w:val="00216F0E"/>
    <w:rsid w:val="00217266"/>
    <w:rsid w:val="00217BAD"/>
    <w:rsid w:val="00220343"/>
    <w:rsid w:val="002207DF"/>
    <w:rsid w:val="00220AD1"/>
    <w:rsid w:val="00220D7B"/>
    <w:rsid w:val="0022163C"/>
    <w:rsid w:val="00221F91"/>
    <w:rsid w:val="00224182"/>
    <w:rsid w:val="00224388"/>
    <w:rsid w:val="002249FD"/>
    <w:rsid w:val="00224B9C"/>
    <w:rsid w:val="00225880"/>
    <w:rsid w:val="00225F02"/>
    <w:rsid w:val="0022692D"/>
    <w:rsid w:val="00227671"/>
    <w:rsid w:val="00227E01"/>
    <w:rsid w:val="002300AD"/>
    <w:rsid w:val="00230DB2"/>
    <w:rsid w:val="00232B2E"/>
    <w:rsid w:val="00233470"/>
    <w:rsid w:val="0023358D"/>
    <w:rsid w:val="0023630A"/>
    <w:rsid w:val="0023714C"/>
    <w:rsid w:val="002374E0"/>
    <w:rsid w:val="002404FD"/>
    <w:rsid w:val="002405DB"/>
    <w:rsid w:val="0024144A"/>
    <w:rsid w:val="00242A7F"/>
    <w:rsid w:val="0024336C"/>
    <w:rsid w:val="00243850"/>
    <w:rsid w:val="00244815"/>
    <w:rsid w:val="00244C28"/>
    <w:rsid w:val="002453D3"/>
    <w:rsid w:val="00246B40"/>
    <w:rsid w:val="00246D41"/>
    <w:rsid w:val="0024743C"/>
    <w:rsid w:val="0024775D"/>
    <w:rsid w:val="002500AE"/>
    <w:rsid w:val="002505E1"/>
    <w:rsid w:val="00251029"/>
    <w:rsid w:val="00251CE4"/>
    <w:rsid w:val="0025219C"/>
    <w:rsid w:val="002541EA"/>
    <w:rsid w:val="0025515E"/>
    <w:rsid w:val="00255450"/>
    <w:rsid w:val="002565DF"/>
    <w:rsid w:val="00257DA8"/>
    <w:rsid w:val="002601E5"/>
    <w:rsid w:val="002605C0"/>
    <w:rsid w:val="00262255"/>
    <w:rsid w:val="002637F3"/>
    <w:rsid w:val="00265831"/>
    <w:rsid w:val="00266A81"/>
    <w:rsid w:val="00267826"/>
    <w:rsid w:val="00270867"/>
    <w:rsid w:val="00271269"/>
    <w:rsid w:val="00272E46"/>
    <w:rsid w:val="002733C2"/>
    <w:rsid w:val="002743D5"/>
    <w:rsid w:val="00275836"/>
    <w:rsid w:val="00275EA2"/>
    <w:rsid w:val="00276855"/>
    <w:rsid w:val="00276B3F"/>
    <w:rsid w:val="002801DA"/>
    <w:rsid w:val="002802BC"/>
    <w:rsid w:val="00280BAA"/>
    <w:rsid w:val="00280C0D"/>
    <w:rsid w:val="00281320"/>
    <w:rsid w:val="002822FB"/>
    <w:rsid w:val="002834D9"/>
    <w:rsid w:val="00285610"/>
    <w:rsid w:val="00285D23"/>
    <w:rsid w:val="00285EB2"/>
    <w:rsid w:val="00285F70"/>
    <w:rsid w:val="00287552"/>
    <w:rsid w:val="002929EE"/>
    <w:rsid w:val="00293164"/>
    <w:rsid w:val="00294C29"/>
    <w:rsid w:val="00294C74"/>
    <w:rsid w:val="00295CA7"/>
    <w:rsid w:val="00296557"/>
    <w:rsid w:val="002969BC"/>
    <w:rsid w:val="00296C59"/>
    <w:rsid w:val="00297CD5"/>
    <w:rsid w:val="00297DE0"/>
    <w:rsid w:val="002A012E"/>
    <w:rsid w:val="002A0324"/>
    <w:rsid w:val="002A1992"/>
    <w:rsid w:val="002A22EA"/>
    <w:rsid w:val="002A2804"/>
    <w:rsid w:val="002A4F0E"/>
    <w:rsid w:val="002A5BE1"/>
    <w:rsid w:val="002A6765"/>
    <w:rsid w:val="002A69A9"/>
    <w:rsid w:val="002A7B7D"/>
    <w:rsid w:val="002B0649"/>
    <w:rsid w:val="002B2143"/>
    <w:rsid w:val="002B2CFB"/>
    <w:rsid w:val="002B34EC"/>
    <w:rsid w:val="002B47FC"/>
    <w:rsid w:val="002B4D44"/>
    <w:rsid w:val="002B5C28"/>
    <w:rsid w:val="002B6161"/>
    <w:rsid w:val="002B6C53"/>
    <w:rsid w:val="002C0D84"/>
    <w:rsid w:val="002C11FD"/>
    <w:rsid w:val="002C1A65"/>
    <w:rsid w:val="002C3CF9"/>
    <w:rsid w:val="002C4650"/>
    <w:rsid w:val="002C53F8"/>
    <w:rsid w:val="002C5DC9"/>
    <w:rsid w:val="002C617D"/>
    <w:rsid w:val="002C65B9"/>
    <w:rsid w:val="002C73CA"/>
    <w:rsid w:val="002D0FCB"/>
    <w:rsid w:val="002D1776"/>
    <w:rsid w:val="002D2054"/>
    <w:rsid w:val="002D23A8"/>
    <w:rsid w:val="002D2E7A"/>
    <w:rsid w:val="002D61D8"/>
    <w:rsid w:val="002D6BE3"/>
    <w:rsid w:val="002E1635"/>
    <w:rsid w:val="002E4127"/>
    <w:rsid w:val="002E5360"/>
    <w:rsid w:val="002E5830"/>
    <w:rsid w:val="002E5874"/>
    <w:rsid w:val="002E6082"/>
    <w:rsid w:val="002E60FA"/>
    <w:rsid w:val="002F0281"/>
    <w:rsid w:val="002F06B9"/>
    <w:rsid w:val="002F0CC3"/>
    <w:rsid w:val="002F0E85"/>
    <w:rsid w:val="002F10F5"/>
    <w:rsid w:val="002F1E15"/>
    <w:rsid w:val="002F23B1"/>
    <w:rsid w:val="002F2862"/>
    <w:rsid w:val="002F3DF9"/>
    <w:rsid w:val="002F46BD"/>
    <w:rsid w:val="002F4C82"/>
    <w:rsid w:val="002F5075"/>
    <w:rsid w:val="002F5DF4"/>
    <w:rsid w:val="002F5EF2"/>
    <w:rsid w:val="00300125"/>
    <w:rsid w:val="00301F05"/>
    <w:rsid w:val="00302BFE"/>
    <w:rsid w:val="003033DA"/>
    <w:rsid w:val="0030343A"/>
    <w:rsid w:val="00303595"/>
    <w:rsid w:val="00303FDA"/>
    <w:rsid w:val="0030571C"/>
    <w:rsid w:val="00307C4F"/>
    <w:rsid w:val="003109F2"/>
    <w:rsid w:val="00310AF2"/>
    <w:rsid w:val="0031172E"/>
    <w:rsid w:val="00312511"/>
    <w:rsid w:val="00312602"/>
    <w:rsid w:val="00313F44"/>
    <w:rsid w:val="00315DCF"/>
    <w:rsid w:val="00316224"/>
    <w:rsid w:val="00317683"/>
    <w:rsid w:val="0031777C"/>
    <w:rsid w:val="00317A53"/>
    <w:rsid w:val="00320DE2"/>
    <w:rsid w:val="003223B4"/>
    <w:rsid w:val="00323FD8"/>
    <w:rsid w:val="0032465D"/>
    <w:rsid w:val="00325788"/>
    <w:rsid w:val="00326544"/>
    <w:rsid w:val="00326613"/>
    <w:rsid w:val="00327B57"/>
    <w:rsid w:val="0033212B"/>
    <w:rsid w:val="00332CEC"/>
    <w:rsid w:val="00332FC6"/>
    <w:rsid w:val="0033392A"/>
    <w:rsid w:val="00333930"/>
    <w:rsid w:val="003359C4"/>
    <w:rsid w:val="0033723A"/>
    <w:rsid w:val="0033786B"/>
    <w:rsid w:val="003378C0"/>
    <w:rsid w:val="003408C0"/>
    <w:rsid w:val="003419BD"/>
    <w:rsid w:val="003424B2"/>
    <w:rsid w:val="0034317E"/>
    <w:rsid w:val="0034410F"/>
    <w:rsid w:val="00345573"/>
    <w:rsid w:val="00350ED9"/>
    <w:rsid w:val="00351465"/>
    <w:rsid w:val="003517CD"/>
    <w:rsid w:val="00351E02"/>
    <w:rsid w:val="00352470"/>
    <w:rsid w:val="00352B5F"/>
    <w:rsid w:val="00352BAC"/>
    <w:rsid w:val="00353FCB"/>
    <w:rsid w:val="003548EF"/>
    <w:rsid w:val="00354930"/>
    <w:rsid w:val="0035632B"/>
    <w:rsid w:val="003570C2"/>
    <w:rsid w:val="00357AC0"/>
    <w:rsid w:val="0036023C"/>
    <w:rsid w:val="003611CD"/>
    <w:rsid w:val="00361BEB"/>
    <w:rsid w:val="00362386"/>
    <w:rsid w:val="0036249B"/>
    <w:rsid w:val="0036256B"/>
    <w:rsid w:val="00362CF2"/>
    <w:rsid w:val="003635D5"/>
    <w:rsid w:val="0036375F"/>
    <w:rsid w:val="00364E5D"/>
    <w:rsid w:val="00365A77"/>
    <w:rsid w:val="003670F0"/>
    <w:rsid w:val="00370823"/>
    <w:rsid w:val="003723C2"/>
    <w:rsid w:val="0037275E"/>
    <w:rsid w:val="00372A44"/>
    <w:rsid w:val="00372AB5"/>
    <w:rsid w:val="00374AD5"/>
    <w:rsid w:val="00375677"/>
    <w:rsid w:val="00375C96"/>
    <w:rsid w:val="00375ECB"/>
    <w:rsid w:val="0037668C"/>
    <w:rsid w:val="00377004"/>
    <w:rsid w:val="0037724F"/>
    <w:rsid w:val="003776F2"/>
    <w:rsid w:val="0037787F"/>
    <w:rsid w:val="00377AD5"/>
    <w:rsid w:val="00380D80"/>
    <w:rsid w:val="00380D9D"/>
    <w:rsid w:val="00382651"/>
    <w:rsid w:val="00382856"/>
    <w:rsid w:val="00382B6C"/>
    <w:rsid w:val="00383449"/>
    <w:rsid w:val="003836D2"/>
    <w:rsid w:val="0038396B"/>
    <w:rsid w:val="003849AD"/>
    <w:rsid w:val="00384A65"/>
    <w:rsid w:val="003858BA"/>
    <w:rsid w:val="00385959"/>
    <w:rsid w:val="003864F6"/>
    <w:rsid w:val="003867F9"/>
    <w:rsid w:val="00386F8C"/>
    <w:rsid w:val="00387795"/>
    <w:rsid w:val="003877BF"/>
    <w:rsid w:val="00387A68"/>
    <w:rsid w:val="0039086B"/>
    <w:rsid w:val="00391A58"/>
    <w:rsid w:val="00391B23"/>
    <w:rsid w:val="00391DD0"/>
    <w:rsid w:val="00391E11"/>
    <w:rsid w:val="003923E6"/>
    <w:rsid w:val="00393D14"/>
    <w:rsid w:val="0039621A"/>
    <w:rsid w:val="00396975"/>
    <w:rsid w:val="003974C1"/>
    <w:rsid w:val="003A04BD"/>
    <w:rsid w:val="003A0542"/>
    <w:rsid w:val="003A08A8"/>
    <w:rsid w:val="003A26F5"/>
    <w:rsid w:val="003A2A1D"/>
    <w:rsid w:val="003A336B"/>
    <w:rsid w:val="003A3F29"/>
    <w:rsid w:val="003A4772"/>
    <w:rsid w:val="003A4925"/>
    <w:rsid w:val="003A4D48"/>
    <w:rsid w:val="003A4F95"/>
    <w:rsid w:val="003A5B4A"/>
    <w:rsid w:val="003A63CE"/>
    <w:rsid w:val="003A67A5"/>
    <w:rsid w:val="003A694B"/>
    <w:rsid w:val="003B1B14"/>
    <w:rsid w:val="003B3C01"/>
    <w:rsid w:val="003B3C8D"/>
    <w:rsid w:val="003B44DA"/>
    <w:rsid w:val="003B452B"/>
    <w:rsid w:val="003B4CF0"/>
    <w:rsid w:val="003B5B69"/>
    <w:rsid w:val="003B6143"/>
    <w:rsid w:val="003B65EE"/>
    <w:rsid w:val="003B6ADD"/>
    <w:rsid w:val="003B7BAF"/>
    <w:rsid w:val="003C07F9"/>
    <w:rsid w:val="003C0FCA"/>
    <w:rsid w:val="003C21D1"/>
    <w:rsid w:val="003C364C"/>
    <w:rsid w:val="003C37F4"/>
    <w:rsid w:val="003C5D51"/>
    <w:rsid w:val="003C7CF1"/>
    <w:rsid w:val="003D0CB0"/>
    <w:rsid w:val="003D1639"/>
    <w:rsid w:val="003D2156"/>
    <w:rsid w:val="003D3E5F"/>
    <w:rsid w:val="003D5D07"/>
    <w:rsid w:val="003D6D3E"/>
    <w:rsid w:val="003D6DEA"/>
    <w:rsid w:val="003E0AED"/>
    <w:rsid w:val="003E1BE1"/>
    <w:rsid w:val="003E2ABD"/>
    <w:rsid w:val="003E356F"/>
    <w:rsid w:val="003E4146"/>
    <w:rsid w:val="003E509C"/>
    <w:rsid w:val="003E5633"/>
    <w:rsid w:val="003E56A5"/>
    <w:rsid w:val="003E6030"/>
    <w:rsid w:val="003E619D"/>
    <w:rsid w:val="003E755C"/>
    <w:rsid w:val="003E7ED2"/>
    <w:rsid w:val="003F08F5"/>
    <w:rsid w:val="003F0BB4"/>
    <w:rsid w:val="003F0DF8"/>
    <w:rsid w:val="003F1352"/>
    <w:rsid w:val="003F1740"/>
    <w:rsid w:val="003F2FB2"/>
    <w:rsid w:val="003F4599"/>
    <w:rsid w:val="003F4739"/>
    <w:rsid w:val="003F49F8"/>
    <w:rsid w:val="003F50CA"/>
    <w:rsid w:val="003F675D"/>
    <w:rsid w:val="003F691F"/>
    <w:rsid w:val="003F6A0C"/>
    <w:rsid w:val="003F6CD9"/>
    <w:rsid w:val="003F7539"/>
    <w:rsid w:val="00400244"/>
    <w:rsid w:val="00400893"/>
    <w:rsid w:val="004038E7"/>
    <w:rsid w:val="00403B26"/>
    <w:rsid w:val="00404086"/>
    <w:rsid w:val="004046CE"/>
    <w:rsid w:val="00404799"/>
    <w:rsid w:val="00404D43"/>
    <w:rsid w:val="00406198"/>
    <w:rsid w:val="0040792A"/>
    <w:rsid w:val="00407E68"/>
    <w:rsid w:val="004102C2"/>
    <w:rsid w:val="00410B1A"/>
    <w:rsid w:val="00411FBD"/>
    <w:rsid w:val="00412398"/>
    <w:rsid w:val="004129FE"/>
    <w:rsid w:val="00414485"/>
    <w:rsid w:val="00414AFA"/>
    <w:rsid w:val="00417416"/>
    <w:rsid w:val="004175E9"/>
    <w:rsid w:val="00420DA6"/>
    <w:rsid w:val="00422809"/>
    <w:rsid w:val="0042372B"/>
    <w:rsid w:val="00424AD5"/>
    <w:rsid w:val="00424CCB"/>
    <w:rsid w:val="004254D0"/>
    <w:rsid w:val="00425F82"/>
    <w:rsid w:val="0042650F"/>
    <w:rsid w:val="00427D24"/>
    <w:rsid w:val="004301A7"/>
    <w:rsid w:val="00430EDD"/>
    <w:rsid w:val="00432ECE"/>
    <w:rsid w:val="00434208"/>
    <w:rsid w:val="004359B4"/>
    <w:rsid w:val="00435BE2"/>
    <w:rsid w:val="00437A84"/>
    <w:rsid w:val="00437C36"/>
    <w:rsid w:val="00440969"/>
    <w:rsid w:val="0044127B"/>
    <w:rsid w:val="00442462"/>
    <w:rsid w:val="00443635"/>
    <w:rsid w:val="00443CD6"/>
    <w:rsid w:val="00444299"/>
    <w:rsid w:val="00444F58"/>
    <w:rsid w:val="004461C5"/>
    <w:rsid w:val="00446CAF"/>
    <w:rsid w:val="00446DF3"/>
    <w:rsid w:val="00447004"/>
    <w:rsid w:val="004470E3"/>
    <w:rsid w:val="00447228"/>
    <w:rsid w:val="00451137"/>
    <w:rsid w:val="00451538"/>
    <w:rsid w:val="00451555"/>
    <w:rsid w:val="004528C9"/>
    <w:rsid w:val="0045355C"/>
    <w:rsid w:val="00453901"/>
    <w:rsid w:val="0045483E"/>
    <w:rsid w:val="004548F6"/>
    <w:rsid w:val="00454C5E"/>
    <w:rsid w:val="00456881"/>
    <w:rsid w:val="0045688A"/>
    <w:rsid w:val="004601DD"/>
    <w:rsid w:val="00460DB5"/>
    <w:rsid w:val="00460E80"/>
    <w:rsid w:val="004611E2"/>
    <w:rsid w:val="00462539"/>
    <w:rsid w:val="00465BD2"/>
    <w:rsid w:val="0047096E"/>
    <w:rsid w:val="004709A8"/>
    <w:rsid w:val="0047145B"/>
    <w:rsid w:val="00471A45"/>
    <w:rsid w:val="0047295B"/>
    <w:rsid w:val="00473388"/>
    <w:rsid w:val="004735B6"/>
    <w:rsid w:val="00473BB4"/>
    <w:rsid w:val="004808C1"/>
    <w:rsid w:val="00482C24"/>
    <w:rsid w:val="00482C4C"/>
    <w:rsid w:val="00483CB8"/>
    <w:rsid w:val="00483E82"/>
    <w:rsid w:val="00483EBB"/>
    <w:rsid w:val="00483F2D"/>
    <w:rsid w:val="00484659"/>
    <w:rsid w:val="0048479B"/>
    <w:rsid w:val="00484E1A"/>
    <w:rsid w:val="00485851"/>
    <w:rsid w:val="004877D0"/>
    <w:rsid w:val="00487A9F"/>
    <w:rsid w:val="00487C57"/>
    <w:rsid w:val="004902E2"/>
    <w:rsid w:val="004905AA"/>
    <w:rsid w:val="0049147C"/>
    <w:rsid w:val="00491667"/>
    <w:rsid w:val="00491E4A"/>
    <w:rsid w:val="004936EF"/>
    <w:rsid w:val="00493C63"/>
    <w:rsid w:val="004949B6"/>
    <w:rsid w:val="00494D30"/>
    <w:rsid w:val="00494E6B"/>
    <w:rsid w:val="0049503C"/>
    <w:rsid w:val="004956D2"/>
    <w:rsid w:val="00496014"/>
    <w:rsid w:val="00496079"/>
    <w:rsid w:val="004A025C"/>
    <w:rsid w:val="004A23C4"/>
    <w:rsid w:val="004A40E9"/>
    <w:rsid w:val="004A4C08"/>
    <w:rsid w:val="004A607C"/>
    <w:rsid w:val="004B18B4"/>
    <w:rsid w:val="004B483F"/>
    <w:rsid w:val="004B4A50"/>
    <w:rsid w:val="004B4A76"/>
    <w:rsid w:val="004B5013"/>
    <w:rsid w:val="004B6D3E"/>
    <w:rsid w:val="004B7250"/>
    <w:rsid w:val="004B78B3"/>
    <w:rsid w:val="004C0ACB"/>
    <w:rsid w:val="004C0C08"/>
    <w:rsid w:val="004C1A5A"/>
    <w:rsid w:val="004C227D"/>
    <w:rsid w:val="004C37CA"/>
    <w:rsid w:val="004C44C2"/>
    <w:rsid w:val="004C45E4"/>
    <w:rsid w:val="004C48F2"/>
    <w:rsid w:val="004C584B"/>
    <w:rsid w:val="004C5CCC"/>
    <w:rsid w:val="004C6A97"/>
    <w:rsid w:val="004C7405"/>
    <w:rsid w:val="004D0B10"/>
    <w:rsid w:val="004D1D9A"/>
    <w:rsid w:val="004D1DD4"/>
    <w:rsid w:val="004D3FA0"/>
    <w:rsid w:val="004D5D18"/>
    <w:rsid w:val="004D6084"/>
    <w:rsid w:val="004D639B"/>
    <w:rsid w:val="004D7568"/>
    <w:rsid w:val="004D7E50"/>
    <w:rsid w:val="004E0DDB"/>
    <w:rsid w:val="004E0EB0"/>
    <w:rsid w:val="004E1083"/>
    <w:rsid w:val="004E136E"/>
    <w:rsid w:val="004E1FA0"/>
    <w:rsid w:val="004E2E97"/>
    <w:rsid w:val="004E372D"/>
    <w:rsid w:val="004E3B53"/>
    <w:rsid w:val="004E4134"/>
    <w:rsid w:val="004E49E8"/>
    <w:rsid w:val="004E77F9"/>
    <w:rsid w:val="004F0650"/>
    <w:rsid w:val="004F1257"/>
    <w:rsid w:val="004F3D00"/>
    <w:rsid w:val="004F3DE1"/>
    <w:rsid w:val="004F3EA8"/>
    <w:rsid w:val="004F4945"/>
    <w:rsid w:val="004F49FF"/>
    <w:rsid w:val="004F5F0D"/>
    <w:rsid w:val="004F5F94"/>
    <w:rsid w:val="004F7C86"/>
    <w:rsid w:val="00500E3D"/>
    <w:rsid w:val="00501008"/>
    <w:rsid w:val="005010DD"/>
    <w:rsid w:val="0050123F"/>
    <w:rsid w:val="00503795"/>
    <w:rsid w:val="00503F55"/>
    <w:rsid w:val="00504389"/>
    <w:rsid w:val="00505F55"/>
    <w:rsid w:val="005065B5"/>
    <w:rsid w:val="00507B2D"/>
    <w:rsid w:val="00511BDF"/>
    <w:rsid w:val="00513869"/>
    <w:rsid w:val="005140DC"/>
    <w:rsid w:val="005142F3"/>
    <w:rsid w:val="005145D4"/>
    <w:rsid w:val="00515FFF"/>
    <w:rsid w:val="00516985"/>
    <w:rsid w:val="00517276"/>
    <w:rsid w:val="00517682"/>
    <w:rsid w:val="00520AF4"/>
    <w:rsid w:val="00521419"/>
    <w:rsid w:val="00521D44"/>
    <w:rsid w:val="0052224D"/>
    <w:rsid w:val="005234EE"/>
    <w:rsid w:val="005240BE"/>
    <w:rsid w:val="00524A66"/>
    <w:rsid w:val="00525552"/>
    <w:rsid w:val="00526BB7"/>
    <w:rsid w:val="00526D54"/>
    <w:rsid w:val="00526DF9"/>
    <w:rsid w:val="00527597"/>
    <w:rsid w:val="00530000"/>
    <w:rsid w:val="0053035E"/>
    <w:rsid w:val="00530D18"/>
    <w:rsid w:val="00530E19"/>
    <w:rsid w:val="00531098"/>
    <w:rsid w:val="005316AD"/>
    <w:rsid w:val="00531F55"/>
    <w:rsid w:val="00532590"/>
    <w:rsid w:val="00533A7B"/>
    <w:rsid w:val="00533D05"/>
    <w:rsid w:val="00533F2F"/>
    <w:rsid w:val="0053517E"/>
    <w:rsid w:val="00535C54"/>
    <w:rsid w:val="005361BF"/>
    <w:rsid w:val="005400C3"/>
    <w:rsid w:val="005409AB"/>
    <w:rsid w:val="00541148"/>
    <w:rsid w:val="005424E1"/>
    <w:rsid w:val="00543553"/>
    <w:rsid w:val="00544790"/>
    <w:rsid w:val="00544972"/>
    <w:rsid w:val="0054506E"/>
    <w:rsid w:val="00545196"/>
    <w:rsid w:val="00546318"/>
    <w:rsid w:val="00546723"/>
    <w:rsid w:val="00546B1E"/>
    <w:rsid w:val="00546C44"/>
    <w:rsid w:val="0055064E"/>
    <w:rsid w:val="00551373"/>
    <w:rsid w:val="005517B7"/>
    <w:rsid w:val="0055208D"/>
    <w:rsid w:val="0055272F"/>
    <w:rsid w:val="00554992"/>
    <w:rsid w:val="005555A4"/>
    <w:rsid w:val="00555FE4"/>
    <w:rsid w:val="0055614F"/>
    <w:rsid w:val="005570FD"/>
    <w:rsid w:val="005575CB"/>
    <w:rsid w:val="005577FC"/>
    <w:rsid w:val="00560030"/>
    <w:rsid w:val="00560A77"/>
    <w:rsid w:val="00561B55"/>
    <w:rsid w:val="0056596D"/>
    <w:rsid w:val="0056732D"/>
    <w:rsid w:val="00567FBB"/>
    <w:rsid w:val="005719D0"/>
    <w:rsid w:val="005725C4"/>
    <w:rsid w:val="005726E8"/>
    <w:rsid w:val="00572753"/>
    <w:rsid w:val="005735C2"/>
    <w:rsid w:val="00577016"/>
    <w:rsid w:val="00577455"/>
    <w:rsid w:val="005803CC"/>
    <w:rsid w:val="00582866"/>
    <w:rsid w:val="00583118"/>
    <w:rsid w:val="0058588C"/>
    <w:rsid w:val="0058595A"/>
    <w:rsid w:val="00586685"/>
    <w:rsid w:val="00586D7F"/>
    <w:rsid w:val="005875F7"/>
    <w:rsid w:val="00587967"/>
    <w:rsid w:val="00587D95"/>
    <w:rsid w:val="00590632"/>
    <w:rsid w:val="005917B1"/>
    <w:rsid w:val="00592EB2"/>
    <w:rsid w:val="00593834"/>
    <w:rsid w:val="00593C28"/>
    <w:rsid w:val="00594881"/>
    <w:rsid w:val="0059503F"/>
    <w:rsid w:val="00596960"/>
    <w:rsid w:val="00596B94"/>
    <w:rsid w:val="005979DC"/>
    <w:rsid w:val="00597F42"/>
    <w:rsid w:val="005A0755"/>
    <w:rsid w:val="005A08D5"/>
    <w:rsid w:val="005A12C8"/>
    <w:rsid w:val="005A12E4"/>
    <w:rsid w:val="005A25BB"/>
    <w:rsid w:val="005A32E8"/>
    <w:rsid w:val="005A367B"/>
    <w:rsid w:val="005A3BC9"/>
    <w:rsid w:val="005A3BEF"/>
    <w:rsid w:val="005A3C1C"/>
    <w:rsid w:val="005A6C6C"/>
    <w:rsid w:val="005B0704"/>
    <w:rsid w:val="005B0DDA"/>
    <w:rsid w:val="005B1395"/>
    <w:rsid w:val="005B34C9"/>
    <w:rsid w:val="005B398D"/>
    <w:rsid w:val="005B5817"/>
    <w:rsid w:val="005B583F"/>
    <w:rsid w:val="005B7065"/>
    <w:rsid w:val="005B736C"/>
    <w:rsid w:val="005B76DE"/>
    <w:rsid w:val="005B7C4A"/>
    <w:rsid w:val="005B7E2C"/>
    <w:rsid w:val="005C0186"/>
    <w:rsid w:val="005C0A2C"/>
    <w:rsid w:val="005C1133"/>
    <w:rsid w:val="005C17BB"/>
    <w:rsid w:val="005C17F8"/>
    <w:rsid w:val="005C19CD"/>
    <w:rsid w:val="005C1F59"/>
    <w:rsid w:val="005C2508"/>
    <w:rsid w:val="005C2540"/>
    <w:rsid w:val="005C3127"/>
    <w:rsid w:val="005C3498"/>
    <w:rsid w:val="005C3B4D"/>
    <w:rsid w:val="005C3F64"/>
    <w:rsid w:val="005C4690"/>
    <w:rsid w:val="005C4A17"/>
    <w:rsid w:val="005C504D"/>
    <w:rsid w:val="005C54EA"/>
    <w:rsid w:val="005C594A"/>
    <w:rsid w:val="005C7030"/>
    <w:rsid w:val="005C7266"/>
    <w:rsid w:val="005C72C5"/>
    <w:rsid w:val="005D2785"/>
    <w:rsid w:val="005D2DBC"/>
    <w:rsid w:val="005D4133"/>
    <w:rsid w:val="005D4B15"/>
    <w:rsid w:val="005D4CDA"/>
    <w:rsid w:val="005D5947"/>
    <w:rsid w:val="005D5E6B"/>
    <w:rsid w:val="005E0AA1"/>
    <w:rsid w:val="005E0D0E"/>
    <w:rsid w:val="005E23E2"/>
    <w:rsid w:val="005E2FDE"/>
    <w:rsid w:val="005E3384"/>
    <w:rsid w:val="005E5AB8"/>
    <w:rsid w:val="005E6296"/>
    <w:rsid w:val="005E7C5E"/>
    <w:rsid w:val="005F0375"/>
    <w:rsid w:val="005F1005"/>
    <w:rsid w:val="005F14A3"/>
    <w:rsid w:val="005F1C8B"/>
    <w:rsid w:val="005F233D"/>
    <w:rsid w:val="005F2732"/>
    <w:rsid w:val="005F3762"/>
    <w:rsid w:val="005F3BAE"/>
    <w:rsid w:val="005F3DBC"/>
    <w:rsid w:val="005F48C0"/>
    <w:rsid w:val="005F5B3B"/>
    <w:rsid w:val="005F5C1A"/>
    <w:rsid w:val="005F6BF5"/>
    <w:rsid w:val="005F6E9E"/>
    <w:rsid w:val="005F7A4D"/>
    <w:rsid w:val="005F7F96"/>
    <w:rsid w:val="0060036A"/>
    <w:rsid w:val="00603B1E"/>
    <w:rsid w:val="00603F9A"/>
    <w:rsid w:val="00604C2C"/>
    <w:rsid w:val="006059A5"/>
    <w:rsid w:val="00605EB3"/>
    <w:rsid w:val="00606475"/>
    <w:rsid w:val="006079ED"/>
    <w:rsid w:val="00607DF8"/>
    <w:rsid w:val="00607F03"/>
    <w:rsid w:val="0061093B"/>
    <w:rsid w:val="0061176B"/>
    <w:rsid w:val="00611860"/>
    <w:rsid w:val="00612065"/>
    <w:rsid w:val="00612189"/>
    <w:rsid w:val="0061257F"/>
    <w:rsid w:val="0061366D"/>
    <w:rsid w:val="006137C3"/>
    <w:rsid w:val="00614239"/>
    <w:rsid w:val="006142F0"/>
    <w:rsid w:val="00614439"/>
    <w:rsid w:val="0061509D"/>
    <w:rsid w:val="00615BA7"/>
    <w:rsid w:val="0061693E"/>
    <w:rsid w:val="00616A94"/>
    <w:rsid w:val="00616AF0"/>
    <w:rsid w:val="006170A9"/>
    <w:rsid w:val="0062118C"/>
    <w:rsid w:val="006212C9"/>
    <w:rsid w:val="00621F0E"/>
    <w:rsid w:val="0062220B"/>
    <w:rsid w:val="006241AD"/>
    <w:rsid w:val="006249C6"/>
    <w:rsid w:val="00624A8A"/>
    <w:rsid w:val="00625346"/>
    <w:rsid w:val="006254EF"/>
    <w:rsid w:val="0062673E"/>
    <w:rsid w:val="006271A8"/>
    <w:rsid w:val="006309E7"/>
    <w:rsid w:val="006311FD"/>
    <w:rsid w:val="00632470"/>
    <w:rsid w:val="0063258A"/>
    <w:rsid w:val="00634195"/>
    <w:rsid w:val="00634456"/>
    <w:rsid w:val="0063457F"/>
    <w:rsid w:val="006348F5"/>
    <w:rsid w:val="00634F90"/>
    <w:rsid w:val="006354E7"/>
    <w:rsid w:val="00636BB9"/>
    <w:rsid w:val="00636D1E"/>
    <w:rsid w:val="0063737C"/>
    <w:rsid w:val="006376B4"/>
    <w:rsid w:val="006378E1"/>
    <w:rsid w:val="00640328"/>
    <w:rsid w:val="00640333"/>
    <w:rsid w:val="00642CA3"/>
    <w:rsid w:val="006430D0"/>
    <w:rsid w:val="00645136"/>
    <w:rsid w:val="00645262"/>
    <w:rsid w:val="00645460"/>
    <w:rsid w:val="006454F9"/>
    <w:rsid w:val="006503DD"/>
    <w:rsid w:val="00653E89"/>
    <w:rsid w:val="006572C6"/>
    <w:rsid w:val="00657454"/>
    <w:rsid w:val="00657E6C"/>
    <w:rsid w:val="00660F6B"/>
    <w:rsid w:val="00661CAE"/>
    <w:rsid w:val="0066270F"/>
    <w:rsid w:val="00663698"/>
    <w:rsid w:val="00663AD8"/>
    <w:rsid w:val="00664AB5"/>
    <w:rsid w:val="0066625D"/>
    <w:rsid w:val="006672B7"/>
    <w:rsid w:val="0066754B"/>
    <w:rsid w:val="00670138"/>
    <w:rsid w:val="006701E8"/>
    <w:rsid w:val="006707F3"/>
    <w:rsid w:val="006732D5"/>
    <w:rsid w:val="00673A90"/>
    <w:rsid w:val="0067470E"/>
    <w:rsid w:val="00674FD0"/>
    <w:rsid w:val="00676158"/>
    <w:rsid w:val="006775E3"/>
    <w:rsid w:val="00680015"/>
    <w:rsid w:val="00680762"/>
    <w:rsid w:val="00681D17"/>
    <w:rsid w:val="00682674"/>
    <w:rsid w:val="00683869"/>
    <w:rsid w:val="00684BE2"/>
    <w:rsid w:val="00685998"/>
    <w:rsid w:val="0068672D"/>
    <w:rsid w:val="00686940"/>
    <w:rsid w:val="00686F1B"/>
    <w:rsid w:val="00687935"/>
    <w:rsid w:val="00687AC4"/>
    <w:rsid w:val="00690610"/>
    <w:rsid w:val="006906AC"/>
    <w:rsid w:val="006907AD"/>
    <w:rsid w:val="0069081D"/>
    <w:rsid w:val="00690959"/>
    <w:rsid w:val="0069133F"/>
    <w:rsid w:val="00691593"/>
    <w:rsid w:val="006915D5"/>
    <w:rsid w:val="006923E2"/>
    <w:rsid w:val="006929C6"/>
    <w:rsid w:val="00692B41"/>
    <w:rsid w:val="00694862"/>
    <w:rsid w:val="0069552E"/>
    <w:rsid w:val="00696243"/>
    <w:rsid w:val="00696E30"/>
    <w:rsid w:val="00697EBC"/>
    <w:rsid w:val="00697EE0"/>
    <w:rsid w:val="00697FE2"/>
    <w:rsid w:val="006A029E"/>
    <w:rsid w:val="006A067F"/>
    <w:rsid w:val="006A2A2B"/>
    <w:rsid w:val="006A38C1"/>
    <w:rsid w:val="006A38E3"/>
    <w:rsid w:val="006A4EFF"/>
    <w:rsid w:val="006A6E76"/>
    <w:rsid w:val="006A7136"/>
    <w:rsid w:val="006A7C6E"/>
    <w:rsid w:val="006B1E50"/>
    <w:rsid w:val="006B467F"/>
    <w:rsid w:val="006B62ED"/>
    <w:rsid w:val="006B66A7"/>
    <w:rsid w:val="006B69E0"/>
    <w:rsid w:val="006B7E29"/>
    <w:rsid w:val="006C01C9"/>
    <w:rsid w:val="006C0FA1"/>
    <w:rsid w:val="006C237D"/>
    <w:rsid w:val="006C3454"/>
    <w:rsid w:val="006C4B27"/>
    <w:rsid w:val="006C5068"/>
    <w:rsid w:val="006C5488"/>
    <w:rsid w:val="006C5E43"/>
    <w:rsid w:val="006C7242"/>
    <w:rsid w:val="006D019A"/>
    <w:rsid w:val="006D059A"/>
    <w:rsid w:val="006D068F"/>
    <w:rsid w:val="006D08BA"/>
    <w:rsid w:val="006D0B88"/>
    <w:rsid w:val="006D0C36"/>
    <w:rsid w:val="006D1865"/>
    <w:rsid w:val="006D18A1"/>
    <w:rsid w:val="006D199F"/>
    <w:rsid w:val="006D2221"/>
    <w:rsid w:val="006D28C1"/>
    <w:rsid w:val="006D3302"/>
    <w:rsid w:val="006D402F"/>
    <w:rsid w:val="006D425C"/>
    <w:rsid w:val="006D48FC"/>
    <w:rsid w:val="006D5B78"/>
    <w:rsid w:val="006D5CB0"/>
    <w:rsid w:val="006D5F7B"/>
    <w:rsid w:val="006D7731"/>
    <w:rsid w:val="006E0DE5"/>
    <w:rsid w:val="006E229C"/>
    <w:rsid w:val="006E517D"/>
    <w:rsid w:val="006F259C"/>
    <w:rsid w:val="006F2A26"/>
    <w:rsid w:val="006F2F63"/>
    <w:rsid w:val="006F34C9"/>
    <w:rsid w:val="006F3EE0"/>
    <w:rsid w:val="006F3F36"/>
    <w:rsid w:val="006F4D44"/>
    <w:rsid w:val="006F52CC"/>
    <w:rsid w:val="006F5A21"/>
    <w:rsid w:val="006F5A3E"/>
    <w:rsid w:val="006F6905"/>
    <w:rsid w:val="00700D10"/>
    <w:rsid w:val="00700DC9"/>
    <w:rsid w:val="007027DA"/>
    <w:rsid w:val="00703E90"/>
    <w:rsid w:val="00704F79"/>
    <w:rsid w:val="00706337"/>
    <w:rsid w:val="00706640"/>
    <w:rsid w:val="00706A90"/>
    <w:rsid w:val="00706C9E"/>
    <w:rsid w:val="00707D3B"/>
    <w:rsid w:val="00707F27"/>
    <w:rsid w:val="00710155"/>
    <w:rsid w:val="0071292A"/>
    <w:rsid w:val="00712C55"/>
    <w:rsid w:val="0071340C"/>
    <w:rsid w:val="007137EF"/>
    <w:rsid w:val="00713E1D"/>
    <w:rsid w:val="00715F02"/>
    <w:rsid w:val="00716557"/>
    <w:rsid w:val="007170E2"/>
    <w:rsid w:val="00717167"/>
    <w:rsid w:val="00720523"/>
    <w:rsid w:val="0072065D"/>
    <w:rsid w:val="007206A7"/>
    <w:rsid w:val="00720EB8"/>
    <w:rsid w:val="00721336"/>
    <w:rsid w:val="00721747"/>
    <w:rsid w:val="007220C2"/>
    <w:rsid w:val="007230A9"/>
    <w:rsid w:val="007239C6"/>
    <w:rsid w:val="007242B7"/>
    <w:rsid w:val="007243E4"/>
    <w:rsid w:val="00724767"/>
    <w:rsid w:val="007274E4"/>
    <w:rsid w:val="00730153"/>
    <w:rsid w:val="0073411E"/>
    <w:rsid w:val="007356F0"/>
    <w:rsid w:val="00736522"/>
    <w:rsid w:val="007365C7"/>
    <w:rsid w:val="00736FFA"/>
    <w:rsid w:val="00737189"/>
    <w:rsid w:val="00737939"/>
    <w:rsid w:val="00737993"/>
    <w:rsid w:val="00740AD9"/>
    <w:rsid w:val="00742576"/>
    <w:rsid w:val="00742AB0"/>
    <w:rsid w:val="00742ED5"/>
    <w:rsid w:val="00743214"/>
    <w:rsid w:val="00743749"/>
    <w:rsid w:val="00743A66"/>
    <w:rsid w:val="00743C47"/>
    <w:rsid w:val="00744184"/>
    <w:rsid w:val="00745742"/>
    <w:rsid w:val="007462BA"/>
    <w:rsid w:val="00746899"/>
    <w:rsid w:val="00746C0F"/>
    <w:rsid w:val="00746DB1"/>
    <w:rsid w:val="007472FD"/>
    <w:rsid w:val="00747444"/>
    <w:rsid w:val="007506D3"/>
    <w:rsid w:val="00750CD7"/>
    <w:rsid w:val="0075340B"/>
    <w:rsid w:val="0075391D"/>
    <w:rsid w:val="00753CD0"/>
    <w:rsid w:val="00753CD5"/>
    <w:rsid w:val="007550E8"/>
    <w:rsid w:val="00757178"/>
    <w:rsid w:val="00757502"/>
    <w:rsid w:val="00757815"/>
    <w:rsid w:val="00760021"/>
    <w:rsid w:val="0076059D"/>
    <w:rsid w:val="00760848"/>
    <w:rsid w:val="007608FD"/>
    <w:rsid w:val="00762FC8"/>
    <w:rsid w:val="007647C9"/>
    <w:rsid w:val="00764CEE"/>
    <w:rsid w:val="0076502D"/>
    <w:rsid w:val="0076559C"/>
    <w:rsid w:val="007659C6"/>
    <w:rsid w:val="007662FF"/>
    <w:rsid w:val="00766594"/>
    <w:rsid w:val="007668E8"/>
    <w:rsid w:val="00766EA4"/>
    <w:rsid w:val="0076716B"/>
    <w:rsid w:val="0076743A"/>
    <w:rsid w:val="00767574"/>
    <w:rsid w:val="00767684"/>
    <w:rsid w:val="00767D2E"/>
    <w:rsid w:val="00767E7D"/>
    <w:rsid w:val="00770A1F"/>
    <w:rsid w:val="00770BA7"/>
    <w:rsid w:val="0077113C"/>
    <w:rsid w:val="00771546"/>
    <w:rsid w:val="00771597"/>
    <w:rsid w:val="00772439"/>
    <w:rsid w:val="00772688"/>
    <w:rsid w:val="00773CFE"/>
    <w:rsid w:val="007746F7"/>
    <w:rsid w:val="00776315"/>
    <w:rsid w:val="007771D9"/>
    <w:rsid w:val="007802B9"/>
    <w:rsid w:val="0078106F"/>
    <w:rsid w:val="007831F3"/>
    <w:rsid w:val="00783A0C"/>
    <w:rsid w:val="0078418E"/>
    <w:rsid w:val="00785581"/>
    <w:rsid w:val="007855BF"/>
    <w:rsid w:val="007879FB"/>
    <w:rsid w:val="00787BC0"/>
    <w:rsid w:val="00792064"/>
    <w:rsid w:val="007921F7"/>
    <w:rsid w:val="00793A19"/>
    <w:rsid w:val="00793AFD"/>
    <w:rsid w:val="0079418F"/>
    <w:rsid w:val="00795B99"/>
    <w:rsid w:val="00795E53"/>
    <w:rsid w:val="00797005"/>
    <w:rsid w:val="007972B0"/>
    <w:rsid w:val="00797ADF"/>
    <w:rsid w:val="007A0A2E"/>
    <w:rsid w:val="007A1526"/>
    <w:rsid w:val="007A1BD5"/>
    <w:rsid w:val="007A29BE"/>
    <w:rsid w:val="007A300D"/>
    <w:rsid w:val="007A3AF0"/>
    <w:rsid w:val="007A4173"/>
    <w:rsid w:val="007A6F60"/>
    <w:rsid w:val="007A766E"/>
    <w:rsid w:val="007A7A0D"/>
    <w:rsid w:val="007B016D"/>
    <w:rsid w:val="007B1A48"/>
    <w:rsid w:val="007B317A"/>
    <w:rsid w:val="007B3215"/>
    <w:rsid w:val="007B3C17"/>
    <w:rsid w:val="007B4165"/>
    <w:rsid w:val="007B4508"/>
    <w:rsid w:val="007B4FAD"/>
    <w:rsid w:val="007B5A53"/>
    <w:rsid w:val="007B64F0"/>
    <w:rsid w:val="007B6596"/>
    <w:rsid w:val="007B7565"/>
    <w:rsid w:val="007C014C"/>
    <w:rsid w:val="007C0E67"/>
    <w:rsid w:val="007C0EA4"/>
    <w:rsid w:val="007C1100"/>
    <w:rsid w:val="007C1471"/>
    <w:rsid w:val="007C337D"/>
    <w:rsid w:val="007C4525"/>
    <w:rsid w:val="007C5801"/>
    <w:rsid w:val="007C5F63"/>
    <w:rsid w:val="007C67FC"/>
    <w:rsid w:val="007C74D2"/>
    <w:rsid w:val="007D01A3"/>
    <w:rsid w:val="007D05E6"/>
    <w:rsid w:val="007D1CB8"/>
    <w:rsid w:val="007D2225"/>
    <w:rsid w:val="007D2880"/>
    <w:rsid w:val="007D2FFD"/>
    <w:rsid w:val="007D3391"/>
    <w:rsid w:val="007D4855"/>
    <w:rsid w:val="007D48A4"/>
    <w:rsid w:val="007D507A"/>
    <w:rsid w:val="007D702D"/>
    <w:rsid w:val="007D79DB"/>
    <w:rsid w:val="007E0041"/>
    <w:rsid w:val="007E127B"/>
    <w:rsid w:val="007E2A1E"/>
    <w:rsid w:val="007E326D"/>
    <w:rsid w:val="007E614B"/>
    <w:rsid w:val="007E65E0"/>
    <w:rsid w:val="007E694E"/>
    <w:rsid w:val="007E6CC2"/>
    <w:rsid w:val="007F066D"/>
    <w:rsid w:val="007F1AC4"/>
    <w:rsid w:val="007F1C59"/>
    <w:rsid w:val="007F31A2"/>
    <w:rsid w:val="007F53F6"/>
    <w:rsid w:val="007F5CE6"/>
    <w:rsid w:val="007F780C"/>
    <w:rsid w:val="008006B4"/>
    <w:rsid w:val="008009AB"/>
    <w:rsid w:val="0080159C"/>
    <w:rsid w:val="00801960"/>
    <w:rsid w:val="00802D02"/>
    <w:rsid w:val="00802F8F"/>
    <w:rsid w:val="00803298"/>
    <w:rsid w:val="0080341E"/>
    <w:rsid w:val="00804672"/>
    <w:rsid w:val="008048C9"/>
    <w:rsid w:val="00804C43"/>
    <w:rsid w:val="0080504D"/>
    <w:rsid w:val="00805062"/>
    <w:rsid w:val="008050E4"/>
    <w:rsid w:val="00805DDA"/>
    <w:rsid w:val="0080688A"/>
    <w:rsid w:val="008109FB"/>
    <w:rsid w:val="00810A14"/>
    <w:rsid w:val="008111A1"/>
    <w:rsid w:val="008118B6"/>
    <w:rsid w:val="00811F65"/>
    <w:rsid w:val="00812713"/>
    <w:rsid w:val="0081406E"/>
    <w:rsid w:val="008143EC"/>
    <w:rsid w:val="00814EDF"/>
    <w:rsid w:val="00814FB9"/>
    <w:rsid w:val="0081559B"/>
    <w:rsid w:val="008168D4"/>
    <w:rsid w:val="00817E06"/>
    <w:rsid w:val="00817E6C"/>
    <w:rsid w:val="008202BF"/>
    <w:rsid w:val="00820869"/>
    <w:rsid w:val="00820CCE"/>
    <w:rsid w:val="00821C60"/>
    <w:rsid w:val="008220AE"/>
    <w:rsid w:val="00822E2D"/>
    <w:rsid w:val="00823D38"/>
    <w:rsid w:val="0082406E"/>
    <w:rsid w:val="00824D22"/>
    <w:rsid w:val="0082530C"/>
    <w:rsid w:val="00825B0C"/>
    <w:rsid w:val="00825DA1"/>
    <w:rsid w:val="0082643B"/>
    <w:rsid w:val="0082665D"/>
    <w:rsid w:val="00826758"/>
    <w:rsid w:val="00827040"/>
    <w:rsid w:val="00827E6B"/>
    <w:rsid w:val="00830656"/>
    <w:rsid w:val="00830F43"/>
    <w:rsid w:val="008311AD"/>
    <w:rsid w:val="008321D6"/>
    <w:rsid w:val="008327E0"/>
    <w:rsid w:val="00833734"/>
    <w:rsid w:val="00833879"/>
    <w:rsid w:val="0083651D"/>
    <w:rsid w:val="00837A5E"/>
    <w:rsid w:val="00840527"/>
    <w:rsid w:val="00840D44"/>
    <w:rsid w:val="00841668"/>
    <w:rsid w:val="00841F57"/>
    <w:rsid w:val="00842CF8"/>
    <w:rsid w:val="00842D5B"/>
    <w:rsid w:val="00842EC7"/>
    <w:rsid w:val="00843296"/>
    <w:rsid w:val="00845686"/>
    <w:rsid w:val="00845782"/>
    <w:rsid w:val="00847003"/>
    <w:rsid w:val="00847793"/>
    <w:rsid w:val="00847803"/>
    <w:rsid w:val="00851514"/>
    <w:rsid w:val="00851816"/>
    <w:rsid w:val="00851D11"/>
    <w:rsid w:val="00852F24"/>
    <w:rsid w:val="008547B6"/>
    <w:rsid w:val="008549C3"/>
    <w:rsid w:val="00855A09"/>
    <w:rsid w:val="008573B5"/>
    <w:rsid w:val="008575BD"/>
    <w:rsid w:val="00860A98"/>
    <w:rsid w:val="00860CCD"/>
    <w:rsid w:val="0086113B"/>
    <w:rsid w:val="0086275C"/>
    <w:rsid w:val="00864EDB"/>
    <w:rsid w:val="00865171"/>
    <w:rsid w:val="00865859"/>
    <w:rsid w:val="00865DE3"/>
    <w:rsid w:val="00866983"/>
    <w:rsid w:val="00866C5D"/>
    <w:rsid w:val="00870011"/>
    <w:rsid w:val="00870915"/>
    <w:rsid w:val="0087181A"/>
    <w:rsid w:val="008723AA"/>
    <w:rsid w:val="008750F1"/>
    <w:rsid w:val="00877072"/>
    <w:rsid w:val="00877618"/>
    <w:rsid w:val="008777F3"/>
    <w:rsid w:val="00877D26"/>
    <w:rsid w:val="0088010A"/>
    <w:rsid w:val="008819DE"/>
    <w:rsid w:val="00881BA5"/>
    <w:rsid w:val="008821BE"/>
    <w:rsid w:val="00882C1F"/>
    <w:rsid w:val="00883861"/>
    <w:rsid w:val="00883CC9"/>
    <w:rsid w:val="0088478F"/>
    <w:rsid w:val="00886BBB"/>
    <w:rsid w:val="0088715F"/>
    <w:rsid w:val="0088754C"/>
    <w:rsid w:val="00887C01"/>
    <w:rsid w:val="00891A8F"/>
    <w:rsid w:val="0089225A"/>
    <w:rsid w:val="00892548"/>
    <w:rsid w:val="0089294B"/>
    <w:rsid w:val="00892D51"/>
    <w:rsid w:val="00892EDE"/>
    <w:rsid w:val="00894AA0"/>
    <w:rsid w:val="008A1667"/>
    <w:rsid w:val="008A1DC1"/>
    <w:rsid w:val="008A1EBA"/>
    <w:rsid w:val="008A22EF"/>
    <w:rsid w:val="008A296A"/>
    <w:rsid w:val="008A31DA"/>
    <w:rsid w:val="008A3385"/>
    <w:rsid w:val="008A391C"/>
    <w:rsid w:val="008A398B"/>
    <w:rsid w:val="008A3B80"/>
    <w:rsid w:val="008A49F3"/>
    <w:rsid w:val="008A5336"/>
    <w:rsid w:val="008A67BE"/>
    <w:rsid w:val="008A78CD"/>
    <w:rsid w:val="008B04CD"/>
    <w:rsid w:val="008B05C9"/>
    <w:rsid w:val="008B20A2"/>
    <w:rsid w:val="008B2D3E"/>
    <w:rsid w:val="008B3D69"/>
    <w:rsid w:val="008B5144"/>
    <w:rsid w:val="008B625A"/>
    <w:rsid w:val="008B65FE"/>
    <w:rsid w:val="008B7215"/>
    <w:rsid w:val="008B7262"/>
    <w:rsid w:val="008C1714"/>
    <w:rsid w:val="008C193B"/>
    <w:rsid w:val="008C1D60"/>
    <w:rsid w:val="008C337A"/>
    <w:rsid w:val="008C3B65"/>
    <w:rsid w:val="008C42A8"/>
    <w:rsid w:val="008C617D"/>
    <w:rsid w:val="008C6220"/>
    <w:rsid w:val="008C6B4C"/>
    <w:rsid w:val="008D18F1"/>
    <w:rsid w:val="008D42DE"/>
    <w:rsid w:val="008D4343"/>
    <w:rsid w:val="008D59F9"/>
    <w:rsid w:val="008D5FA5"/>
    <w:rsid w:val="008D69BB"/>
    <w:rsid w:val="008E1D0A"/>
    <w:rsid w:val="008E2476"/>
    <w:rsid w:val="008E30E7"/>
    <w:rsid w:val="008E3537"/>
    <w:rsid w:val="008E4B7F"/>
    <w:rsid w:val="008E5061"/>
    <w:rsid w:val="008E58D0"/>
    <w:rsid w:val="008E58F8"/>
    <w:rsid w:val="008E6819"/>
    <w:rsid w:val="008E6F81"/>
    <w:rsid w:val="008E778A"/>
    <w:rsid w:val="008E77D1"/>
    <w:rsid w:val="008E7AF4"/>
    <w:rsid w:val="008F0B65"/>
    <w:rsid w:val="008F1050"/>
    <w:rsid w:val="008F190A"/>
    <w:rsid w:val="008F1EEB"/>
    <w:rsid w:val="008F24DA"/>
    <w:rsid w:val="008F2E42"/>
    <w:rsid w:val="008F6B3C"/>
    <w:rsid w:val="008F6F28"/>
    <w:rsid w:val="008F7BAF"/>
    <w:rsid w:val="00900B9A"/>
    <w:rsid w:val="009018BD"/>
    <w:rsid w:val="00901E51"/>
    <w:rsid w:val="00902103"/>
    <w:rsid w:val="009030DF"/>
    <w:rsid w:val="0090455D"/>
    <w:rsid w:val="0090493C"/>
    <w:rsid w:val="00904A41"/>
    <w:rsid w:val="009069D1"/>
    <w:rsid w:val="00906DF8"/>
    <w:rsid w:val="00907DFE"/>
    <w:rsid w:val="009102BD"/>
    <w:rsid w:val="0091061B"/>
    <w:rsid w:val="00910E99"/>
    <w:rsid w:val="00911FBE"/>
    <w:rsid w:val="0091204F"/>
    <w:rsid w:val="00913AE8"/>
    <w:rsid w:val="009142E9"/>
    <w:rsid w:val="009146FE"/>
    <w:rsid w:val="00915485"/>
    <w:rsid w:val="0091659E"/>
    <w:rsid w:val="00917541"/>
    <w:rsid w:val="00917740"/>
    <w:rsid w:val="00917E4B"/>
    <w:rsid w:val="0092048D"/>
    <w:rsid w:val="00920967"/>
    <w:rsid w:val="00920C09"/>
    <w:rsid w:val="00921653"/>
    <w:rsid w:val="0092183B"/>
    <w:rsid w:val="0092440C"/>
    <w:rsid w:val="0092485E"/>
    <w:rsid w:val="00924C44"/>
    <w:rsid w:val="0092667F"/>
    <w:rsid w:val="009268DD"/>
    <w:rsid w:val="009271C6"/>
    <w:rsid w:val="00930F39"/>
    <w:rsid w:val="00930F3D"/>
    <w:rsid w:val="009316FF"/>
    <w:rsid w:val="00931B9B"/>
    <w:rsid w:val="0093203C"/>
    <w:rsid w:val="00932232"/>
    <w:rsid w:val="00932F1A"/>
    <w:rsid w:val="009337B9"/>
    <w:rsid w:val="00934247"/>
    <w:rsid w:val="00936FE3"/>
    <w:rsid w:val="0093706D"/>
    <w:rsid w:val="009374ED"/>
    <w:rsid w:val="00937618"/>
    <w:rsid w:val="00940796"/>
    <w:rsid w:val="00940D65"/>
    <w:rsid w:val="00941EC9"/>
    <w:rsid w:val="009421E4"/>
    <w:rsid w:val="009425F3"/>
    <w:rsid w:val="009437DF"/>
    <w:rsid w:val="0094468C"/>
    <w:rsid w:val="00945B2F"/>
    <w:rsid w:val="00946FF6"/>
    <w:rsid w:val="00951104"/>
    <w:rsid w:val="00951438"/>
    <w:rsid w:val="00951DBB"/>
    <w:rsid w:val="00953514"/>
    <w:rsid w:val="0095363B"/>
    <w:rsid w:val="00954AE3"/>
    <w:rsid w:val="00955301"/>
    <w:rsid w:val="009555C9"/>
    <w:rsid w:val="00956D87"/>
    <w:rsid w:val="00957E33"/>
    <w:rsid w:val="00960C7E"/>
    <w:rsid w:val="009612E2"/>
    <w:rsid w:val="00961AD0"/>
    <w:rsid w:val="00962C85"/>
    <w:rsid w:val="00962EB3"/>
    <w:rsid w:val="0096361B"/>
    <w:rsid w:val="00964F4C"/>
    <w:rsid w:val="00965399"/>
    <w:rsid w:val="00966121"/>
    <w:rsid w:val="009665E9"/>
    <w:rsid w:val="00966D80"/>
    <w:rsid w:val="00967143"/>
    <w:rsid w:val="009676D3"/>
    <w:rsid w:val="00967FC1"/>
    <w:rsid w:val="00972101"/>
    <w:rsid w:val="00973BCB"/>
    <w:rsid w:val="0097543F"/>
    <w:rsid w:val="00976A2C"/>
    <w:rsid w:val="00977CC6"/>
    <w:rsid w:val="00980B1D"/>
    <w:rsid w:val="00981175"/>
    <w:rsid w:val="00981CD8"/>
    <w:rsid w:val="00983900"/>
    <w:rsid w:val="00983DA9"/>
    <w:rsid w:val="009854AD"/>
    <w:rsid w:val="009857DF"/>
    <w:rsid w:val="00986372"/>
    <w:rsid w:val="00987642"/>
    <w:rsid w:val="00991398"/>
    <w:rsid w:val="00991A3E"/>
    <w:rsid w:val="009925BA"/>
    <w:rsid w:val="00993778"/>
    <w:rsid w:val="00994578"/>
    <w:rsid w:val="00994691"/>
    <w:rsid w:val="00994838"/>
    <w:rsid w:val="009948B9"/>
    <w:rsid w:val="00994E4B"/>
    <w:rsid w:val="00995546"/>
    <w:rsid w:val="00995CFB"/>
    <w:rsid w:val="00996B3A"/>
    <w:rsid w:val="009974B9"/>
    <w:rsid w:val="009A16BD"/>
    <w:rsid w:val="009A2298"/>
    <w:rsid w:val="009A2CFB"/>
    <w:rsid w:val="009A2E90"/>
    <w:rsid w:val="009A4B35"/>
    <w:rsid w:val="009A5152"/>
    <w:rsid w:val="009A5926"/>
    <w:rsid w:val="009A5FED"/>
    <w:rsid w:val="009A6F97"/>
    <w:rsid w:val="009A7622"/>
    <w:rsid w:val="009A7673"/>
    <w:rsid w:val="009A7CC7"/>
    <w:rsid w:val="009B0755"/>
    <w:rsid w:val="009B0E1F"/>
    <w:rsid w:val="009B1A7F"/>
    <w:rsid w:val="009B2EA0"/>
    <w:rsid w:val="009B3881"/>
    <w:rsid w:val="009B3C65"/>
    <w:rsid w:val="009B3F3B"/>
    <w:rsid w:val="009B435D"/>
    <w:rsid w:val="009B493E"/>
    <w:rsid w:val="009B4EFE"/>
    <w:rsid w:val="009B5551"/>
    <w:rsid w:val="009B604E"/>
    <w:rsid w:val="009B75D5"/>
    <w:rsid w:val="009B76F5"/>
    <w:rsid w:val="009C0ED4"/>
    <w:rsid w:val="009C185D"/>
    <w:rsid w:val="009C29C9"/>
    <w:rsid w:val="009C2B34"/>
    <w:rsid w:val="009C307C"/>
    <w:rsid w:val="009C380C"/>
    <w:rsid w:val="009C3C30"/>
    <w:rsid w:val="009C4123"/>
    <w:rsid w:val="009C60A6"/>
    <w:rsid w:val="009C65ED"/>
    <w:rsid w:val="009C6C11"/>
    <w:rsid w:val="009D174C"/>
    <w:rsid w:val="009D259D"/>
    <w:rsid w:val="009D285A"/>
    <w:rsid w:val="009D297B"/>
    <w:rsid w:val="009D33F3"/>
    <w:rsid w:val="009D4E46"/>
    <w:rsid w:val="009D53A6"/>
    <w:rsid w:val="009D579D"/>
    <w:rsid w:val="009D63E7"/>
    <w:rsid w:val="009D7283"/>
    <w:rsid w:val="009D735D"/>
    <w:rsid w:val="009D76EE"/>
    <w:rsid w:val="009E2C9F"/>
    <w:rsid w:val="009E3AC7"/>
    <w:rsid w:val="009E3E35"/>
    <w:rsid w:val="009E5BA3"/>
    <w:rsid w:val="009E65CA"/>
    <w:rsid w:val="009E7BF9"/>
    <w:rsid w:val="009E7C88"/>
    <w:rsid w:val="009F0B62"/>
    <w:rsid w:val="009F17EB"/>
    <w:rsid w:val="009F232C"/>
    <w:rsid w:val="009F26E5"/>
    <w:rsid w:val="009F29B3"/>
    <w:rsid w:val="009F2CCE"/>
    <w:rsid w:val="009F3235"/>
    <w:rsid w:val="009F35CC"/>
    <w:rsid w:val="009F3853"/>
    <w:rsid w:val="009F3D1F"/>
    <w:rsid w:val="009F4C86"/>
    <w:rsid w:val="009F64DE"/>
    <w:rsid w:val="009F74BA"/>
    <w:rsid w:val="009F7867"/>
    <w:rsid w:val="00A00464"/>
    <w:rsid w:val="00A0103E"/>
    <w:rsid w:val="00A0119E"/>
    <w:rsid w:val="00A01AEF"/>
    <w:rsid w:val="00A01CE2"/>
    <w:rsid w:val="00A0371C"/>
    <w:rsid w:val="00A04209"/>
    <w:rsid w:val="00A055D7"/>
    <w:rsid w:val="00A05B55"/>
    <w:rsid w:val="00A05D92"/>
    <w:rsid w:val="00A06E5F"/>
    <w:rsid w:val="00A07C7C"/>
    <w:rsid w:val="00A07F80"/>
    <w:rsid w:val="00A10586"/>
    <w:rsid w:val="00A10D71"/>
    <w:rsid w:val="00A11366"/>
    <w:rsid w:val="00A12559"/>
    <w:rsid w:val="00A142C0"/>
    <w:rsid w:val="00A14416"/>
    <w:rsid w:val="00A14545"/>
    <w:rsid w:val="00A14AF3"/>
    <w:rsid w:val="00A1534D"/>
    <w:rsid w:val="00A16790"/>
    <w:rsid w:val="00A16887"/>
    <w:rsid w:val="00A172FF"/>
    <w:rsid w:val="00A20407"/>
    <w:rsid w:val="00A21EF2"/>
    <w:rsid w:val="00A22F9E"/>
    <w:rsid w:val="00A23B87"/>
    <w:rsid w:val="00A23EE7"/>
    <w:rsid w:val="00A248FD"/>
    <w:rsid w:val="00A25110"/>
    <w:rsid w:val="00A25EF6"/>
    <w:rsid w:val="00A2723F"/>
    <w:rsid w:val="00A31B14"/>
    <w:rsid w:val="00A3207B"/>
    <w:rsid w:val="00A332EB"/>
    <w:rsid w:val="00A34993"/>
    <w:rsid w:val="00A3511F"/>
    <w:rsid w:val="00A3752E"/>
    <w:rsid w:val="00A40A99"/>
    <w:rsid w:val="00A40CCA"/>
    <w:rsid w:val="00A41035"/>
    <w:rsid w:val="00A41535"/>
    <w:rsid w:val="00A41DA5"/>
    <w:rsid w:val="00A41EC3"/>
    <w:rsid w:val="00A4298C"/>
    <w:rsid w:val="00A452F8"/>
    <w:rsid w:val="00A46169"/>
    <w:rsid w:val="00A4783E"/>
    <w:rsid w:val="00A51153"/>
    <w:rsid w:val="00A515B3"/>
    <w:rsid w:val="00A5186C"/>
    <w:rsid w:val="00A51B96"/>
    <w:rsid w:val="00A51E74"/>
    <w:rsid w:val="00A520E9"/>
    <w:rsid w:val="00A52DA8"/>
    <w:rsid w:val="00A52FD1"/>
    <w:rsid w:val="00A53595"/>
    <w:rsid w:val="00A53CFD"/>
    <w:rsid w:val="00A547A2"/>
    <w:rsid w:val="00A54CEB"/>
    <w:rsid w:val="00A5629D"/>
    <w:rsid w:val="00A56CB7"/>
    <w:rsid w:val="00A57BC6"/>
    <w:rsid w:val="00A6102F"/>
    <w:rsid w:val="00A613D2"/>
    <w:rsid w:val="00A61672"/>
    <w:rsid w:val="00A61F8B"/>
    <w:rsid w:val="00A623B9"/>
    <w:rsid w:val="00A6248D"/>
    <w:rsid w:val="00A62C79"/>
    <w:rsid w:val="00A62DF1"/>
    <w:rsid w:val="00A638B6"/>
    <w:rsid w:val="00A6400C"/>
    <w:rsid w:val="00A64012"/>
    <w:rsid w:val="00A64160"/>
    <w:rsid w:val="00A66223"/>
    <w:rsid w:val="00A6632C"/>
    <w:rsid w:val="00A6633B"/>
    <w:rsid w:val="00A66B92"/>
    <w:rsid w:val="00A66BC4"/>
    <w:rsid w:val="00A70E2B"/>
    <w:rsid w:val="00A7105D"/>
    <w:rsid w:val="00A72F2A"/>
    <w:rsid w:val="00A7381D"/>
    <w:rsid w:val="00A74C50"/>
    <w:rsid w:val="00A805E4"/>
    <w:rsid w:val="00A8060D"/>
    <w:rsid w:val="00A817CC"/>
    <w:rsid w:val="00A81AC4"/>
    <w:rsid w:val="00A81FF9"/>
    <w:rsid w:val="00A823FD"/>
    <w:rsid w:val="00A82873"/>
    <w:rsid w:val="00A82885"/>
    <w:rsid w:val="00A8312A"/>
    <w:rsid w:val="00A83134"/>
    <w:rsid w:val="00A8492B"/>
    <w:rsid w:val="00A84B43"/>
    <w:rsid w:val="00A84E36"/>
    <w:rsid w:val="00A85E9F"/>
    <w:rsid w:val="00A86633"/>
    <w:rsid w:val="00A8734B"/>
    <w:rsid w:val="00A87586"/>
    <w:rsid w:val="00A87E17"/>
    <w:rsid w:val="00A90118"/>
    <w:rsid w:val="00A90876"/>
    <w:rsid w:val="00A90E47"/>
    <w:rsid w:val="00A90F78"/>
    <w:rsid w:val="00A92B9A"/>
    <w:rsid w:val="00A92DC5"/>
    <w:rsid w:val="00A9476B"/>
    <w:rsid w:val="00A94A93"/>
    <w:rsid w:val="00A9522E"/>
    <w:rsid w:val="00A953E7"/>
    <w:rsid w:val="00A9552A"/>
    <w:rsid w:val="00A957D5"/>
    <w:rsid w:val="00A96206"/>
    <w:rsid w:val="00A965CF"/>
    <w:rsid w:val="00A971BA"/>
    <w:rsid w:val="00A9762B"/>
    <w:rsid w:val="00A9770C"/>
    <w:rsid w:val="00AA08CC"/>
    <w:rsid w:val="00AA0DE1"/>
    <w:rsid w:val="00AA15BA"/>
    <w:rsid w:val="00AA1967"/>
    <w:rsid w:val="00AA21A6"/>
    <w:rsid w:val="00AA2670"/>
    <w:rsid w:val="00AA3F7B"/>
    <w:rsid w:val="00AA403F"/>
    <w:rsid w:val="00AA48D7"/>
    <w:rsid w:val="00AA4B3B"/>
    <w:rsid w:val="00AA5800"/>
    <w:rsid w:val="00AA583C"/>
    <w:rsid w:val="00AA5E62"/>
    <w:rsid w:val="00AA6ECC"/>
    <w:rsid w:val="00AA736C"/>
    <w:rsid w:val="00AA76C1"/>
    <w:rsid w:val="00AA7F31"/>
    <w:rsid w:val="00AB14CA"/>
    <w:rsid w:val="00AB2B71"/>
    <w:rsid w:val="00AB6704"/>
    <w:rsid w:val="00AB6D0E"/>
    <w:rsid w:val="00AB7426"/>
    <w:rsid w:val="00AB764C"/>
    <w:rsid w:val="00AB77E9"/>
    <w:rsid w:val="00AB7898"/>
    <w:rsid w:val="00AB7A47"/>
    <w:rsid w:val="00AC1F77"/>
    <w:rsid w:val="00AC299B"/>
    <w:rsid w:val="00AC33F7"/>
    <w:rsid w:val="00AC3BB0"/>
    <w:rsid w:val="00AC41B5"/>
    <w:rsid w:val="00AC474A"/>
    <w:rsid w:val="00AC5FB9"/>
    <w:rsid w:val="00AD06FD"/>
    <w:rsid w:val="00AD1851"/>
    <w:rsid w:val="00AD1A05"/>
    <w:rsid w:val="00AD200D"/>
    <w:rsid w:val="00AD3100"/>
    <w:rsid w:val="00AD336D"/>
    <w:rsid w:val="00AD3682"/>
    <w:rsid w:val="00AD4F75"/>
    <w:rsid w:val="00AE02E1"/>
    <w:rsid w:val="00AE1F1F"/>
    <w:rsid w:val="00AE2002"/>
    <w:rsid w:val="00AE3134"/>
    <w:rsid w:val="00AE3E3F"/>
    <w:rsid w:val="00AE45D6"/>
    <w:rsid w:val="00AE46C4"/>
    <w:rsid w:val="00AE4A24"/>
    <w:rsid w:val="00AE4AF5"/>
    <w:rsid w:val="00AE5081"/>
    <w:rsid w:val="00AE5854"/>
    <w:rsid w:val="00AE5C54"/>
    <w:rsid w:val="00AE73CA"/>
    <w:rsid w:val="00AF069D"/>
    <w:rsid w:val="00AF257E"/>
    <w:rsid w:val="00AF3BD9"/>
    <w:rsid w:val="00AF413D"/>
    <w:rsid w:val="00AF680D"/>
    <w:rsid w:val="00AF6E0E"/>
    <w:rsid w:val="00B00E88"/>
    <w:rsid w:val="00B00EAB"/>
    <w:rsid w:val="00B017D3"/>
    <w:rsid w:val="00B022C4"/>
    <w:rsid w:val="00B028E4"/>
    <w:rsid w:val="00B02A44"/>
    <w:rsid w:val="00B03909"/>
    <w:rsid w:val="00B03B65"/>
    <w:rsid w:val="00B03D0B"/>
    <w:rsid w:val="00B05BEF"/>
    <w:rsid w:val="00B07336"/>
    <w:rsid w:val="00B07A99"/>
    <w:rsid w:val="00B07B7E"/>
    <w:rsid w:val="00B11313"/>
    <w:rsid w:val="00B121CC"/>
    <w:rsid w:val="00B13788"/>
    <w:rsid w:val="00B15231"/>
    <w:rsid w:val="00B1573A"/>
    <w:rsid w:val="00B15976"/>
    <w:rsid w:val="00B16854"/>
    <w:rsid w:val="00B16BF7"/>
    <w:rsid w:val="00B172A7"/>
    <w:rsid w:val="00B1744D"/>
    <w:rsid w:val="00B177A0"/>
    <w:rsid w:val="00B2030E"/>
    <w:rsid w:val="00B20F27"/>
    <w:rsid w:val="00B213F2"/>
    <w:rsid w:val="00B21FCF"/>
    <w:rsid w:val="00B22FA8"/>
    <w:rsid w:val="00B2353E"/>
    <w:rsid w:val="00B240E5"/>
    <w:rsid w:val="00B24106"/>
    <w:rsid w:val="00B24B76"/>
    <w:rsid w:val="00B263BC"/>
    <w:rsid w:val="00B26D8B"/>
    <w:rsid w:val="00B3126B"/>
    <w:rsid w:val="00B31C90"/>
    <w:rsid w:val="00B322C1"/>
    <w:rsid w:val="00B33365"/>
    <w:rsid w:val="00B338C7"/>
    <w:rsid w:val="00B34027"/>
    <w:rsid w:val="00B350D2"/>
    <w:rsid w:val="00B40254"/>
    <w:rsid w:val="00B43139"/>
    <w:rsid w:val="00B436A4"/>
    <w:rsid w:val="00B45145"/>
    <w:rsid w:val="00B46404"/>
    <w:rsid w:val="00B50A0E"/>
    <w:rsid w:val="00B51346"/>
    <w:rsid w:val="00B51B8D"/>
    <w:rsid w:val="00B544A5"/>
    <w:rsid w:val="00B545C8"/>
    <w:rsid w:val="00B55D99"/>
    <w:rsid w:val="00B56FB4"/>
    <w:rsid w:val="00B579F1"/>
    <w:rsid w:val="00B61ED0"/>
    <w:rsid w:val="00B62723"/>
    <w:rsid w:val="00B63914"/>
    <w:rsid w:val="00B64BCD"/>
    <w:rsid w:val="00B6507C"/>
    <w:rsid w:val="00B6689B"/>
    <w:rsid w:val="00B66C5B"/>
    <w:rsid w:val="00B674B7"/>
    <w:rsid w:val="00B67ABE"/>
    <w:rsid w:val="00B67BAF"/>
    <w:rsid w:val="00B72248"/>
    <w:rsid w:val="00B72A7B"/>
    <w:rsid w:val="00B734BB"/>
    <w:rsid w:val="00B73CF8"/>
    <w:rsid w:val="00B73D96"/>
    <w:rsid w:val="00B74304"/>
    <w:rsid w:val="00B74D80"/>
    <w:rsid w:val="00B77851"/>
    <w:rsid w:val="00B809B1"/>
    <w:rsid w:val="00B80A92"/>
    <w:rsid w:val="00B81CB5"/>
    <w:rsid w:val="00B82093"/>
    <w:rsid w:val="00B858BE"/>
    <w:rsid w:val="00B8611E"/>
    <w:rsid w:val="00B86D4A"/>
    <w:rsid w:val="00B8737B"/>
    <w:rsid w:val="00B9087C"/>
    <w:rsid w:val="00B90BF1"/>
    <w:rsid w:val="00B911F2"/>
    <w:rsid w:val="00B91473"/>
    <w:rsid w:val="00B923E5"/>
    <w:rsid w:val="00B9415B"/>
    <w:rsid w:val="00B9504A"/>
    <w:rsid w:val="00BA024F"/>
    <w:rsid w:val="00BA029A"/>
    <w:rsid w:val="00BA08E1"/>
    <w:rsid w:val="00BA14FE"/>
    <w:rsid w:val="00BA2608"/>
    <w:rsid w:val="00BA2C0A"/>
    <w:rsid w:val="00BA2C1C"/>
    <w:rsid w:val="00BA4820"/>
    <w:rsid w:val="00BA4C8C"/>
    <w:rsid w:val="00BA695F"/>
    <w:rsid w:val="00BA7F38"/>
    <w:rsid w:val="00BA7F77"/>
    <w:rsid w:val="00BB06F1"/>
    <w:rsid w:val="00BB0B31"/>
    <w:rsid w:val="00BB12A6"/>
    <w:rsid w:val="00BB6C12"/>
    <w:rsid w:val="00BC0038"/>
    <w:rsid w:val="00BC1233"/>
    <w:rsid w:val="00BC26C4"/>
    <w:rsid w:val="00BC2A83"/>
    <w:rsid w:val="00BC4236"/>
    <w:rsid w:val="00BC5605"/>
    <w:rsid w:val="00BC56FB"/>
    <w:rsid w:val="00BC570C"/>
    <w:rsid w:val="00BC6020"/>
    <w:rsid w:val="00BC6595"/>
    <w:rsid w:val="00BC7535"/>
    <w:rsid w:val="00BD1322"/>
    <w:rsid w:val="00BD19A5"/>
    <w:rsid w:val="00BD268E"/>
    <w:rsid w:val="00BD315C"/>
    <w:rsid w:val="00BD4B7C"/>
    <w:rsid w:val="00BD53C9"/>
    <w:rsid w:val="00BD597C"/>
    <w:rsid w:val="00BD6C9A"/>
    <w:rsid w:val="00BE0812"/>
    <w:rsid w:val="00BE0DEF"/>
    <w:rsid w:val="00BE41F8"/>
    <w:rsid w:val="00BE4583"/>
    <w:rsid w:val="00BE4C26"/>
    <w:rsid w:val="00BE73AC"/>
    <w:rsid w:val="00BF0718"/>
    <w:rsid w:val="00BF257D"/>
    <w:rsid w:val="00BF2683"/>
    <w:rsid w:val="00BF2910"/>
    <w:rsid w:val="00BF2AF2"/>
    <w:rsid w:val="00BF3B45"/>
    <w:rsid w:val="00BF40E0"/>
    <w:rsid w:val="00BF52BE"/>
    <w:rsid w:val="00BF6DBB"/>
    <w:rsid w:val="00C002AE"/>
    <w:rsid w:val="00C01D22"/>
    <w:rsid w:val="00C02FBD"/>
    <w:rsid w:val="00C031D8"/>
    <w:rsid w:val="00C0474A"/>
    <w:rsid w:val="00C06DE6"/>
    <w:rsid w:val="00C10559"/>
    <w:rsid w:val="00C116A0"/>
    <w:rsid w:val="00C12153"/>
    <w:rsid w:val="00C12844"/>
    <w:rsid w:val="00C12BDE"/>
    <w:rsid w:val="00C12C63"/>
    <w:rsid w:val="00C132DD"/>
    <w:rsid w:val="00C13399"/>
    <w:rsid w:val="00C145E4"/>
    <w:rsid w:val="00C14E74"/>
    <w:rsid w:val="00C16BDE"/>
    <w:rsid w:val="00C1769F"/>
    <w:rsid w:val="00C17BF9"/>
    <w:rsid w:val="00C20D6C"/>
    <w:rsid w:val="00C225CE"/>
    <w:rsid w:val="00C22B0F"/>
    <w:rsid w:val="00C23E38"/>
    <w:rsid w:val="00C2686B"/>
    <w:rsid w:val="00C27CB4"/>
    <w:rsid w:val="00C27ECF"/>
    <w:rsid w:val="00C27FDD"/>
    <w:rsid w:val="00C30D93"/>
    <w:rsid w:val="00C31074"/>
    <w:rsid w:val="00C31080"/>
    <w:rsid w:val="00C326F3"/>
    <w:rsid w:val="00C32F92"/>
    <w:rsid w:val="00C33DC7"/>
    <w:rsid w:val="00C3414B"/>
    <w:rsid w:val="00C34759"/>
    <w:rsid w:val="00C34AEB"/>
    <w:rsid w:val="00C34C73"/>
    <w:rsid w:val="00C350DB"/>
    <w:rsid w:val="00C35506"/>
    <w:rsid w:val="00C35A75"/>
    <w:rsid w:val="00C35CEC"/>
    <w:rsid w:val="00C35E1C"/>
    <w:rsid w:val="00C3792A"/>
    <w:rsid w:val="00C37C76"/>
    <w:rsid w:val="00C37ED4"/>
    <w:rsid w:val="00C41464"/>
    <w:rsid w:val="00C4312A"/>
    <w:rsid w:val="00C43758"/>
    <w:rsid w:val="00C43766"/>
    <w:rsid w:val="00C43981"/>
    <w:rsid w:val="00C43D53"/>
    <w:rsid w:val="00C46F14"/>
    <w:rsid w:val="00C50E10"/>
    <w:rsid w:val="00C51990"/>
    <w:rsid w:val="00C529B2"/>
    <w:rsid w:val="00C52ED9"/>
    <w:rsid w:val="00C55146"/>
    <w:rsid w:val="00C5524C"/>
    <w:rsid w:val="00C5559D"/>
    <w:rsid w:val="00C555E3"/>
    <w:rsid w:val="00C56434"/>
    <w:rsid w:val="00C60816"/>
    <w:rsid w:val="00C60F09"/>
    <w:rsid w:val="00C61963"/>
    <w:rsid w:val="00C63561"/>
    <w:rsid w:val="00C6529F"/>
    <w:rsid w:val="00C70417"/>
    <w:rsid w:val="00C70C66"/>
    <w:rsid w:val="00C70DCD"/>
    <w:rsid w:val="00C70F8F"/>
    <w:rsid w:val="00C712A1"/>
    <w:rsid w:val="00C71315"/>
    <w:rsid w:val="00C7146D"/>
    <w:rsid w:val="00C727EA"/>
    <w:rsid w:val="00C72FA9"/>
    <w:rsid w:val="00C74B65"/>
    <w:rsid w:val="00C7539D"/>
    <w:rsid w:val="00C76C65"/>
    <w:rsid w:val="00C77322"/>
    <w:rsid w:val="00C7745E"/>
    <w:rsid w:val="00C7779C"/>
    <w:rsid w:val="00C80132"/>
    <w:rsid w:val="00C8057D"/>
    <w:rsid w:val="00C83184"/>
    <w:rsid w:val="00C83ACE"/>
    <w:rsid w:val="00C85489"/>
    <w:rsid w:val="00C85525"/>
    <w:rsid w:val="00C859A0"/>
    <w:rsid w:val="00C859A4"/>
    <w:rsid w:val="00C85D7A"/>
    <w:rsid w:val="00C86CAF"/>
    <w:rsid w:val="00C86D3B"/>
    <w:rsid w:val="00C87004"/>
    <w:rsid w:val="00C9025F"/>
    <w:rsid w:val="00C91920"/>
    <w:rsid w:val="00C9259B"/>
    <w:rsid w:val="00C9283F"/>
    <w:rsid w:val="00C93173"/>
    <w:rsid w:val="00C937B0"/>
    <w:rsid w:val="00C9431C"/>
    <w:rsid w:val="00C9495F"/>
    <w:rsid w:val="00C94ABB"/>
    <w:rsid w:val="00C94B9A"/>
    <w:rsid w:val="00C9623F"/>
    <w:rsid w:val="00C96DD9"/>
    <w:rsid w:val="00C97054"/>
    <w:rsid w:val="00C97AEC"/>
    <w:rsid w:val="00CA24C8"/>
    <w:rsid w:val="00CA30CF"/>
    <w:rsid w:val="00CA3DB4"/>
    <w:rsid w:val="00CA45AE"/>
    <w:rsid w:val="00CA5E13"/>
    <w:rsid w:val="00CA5E16"/>
    <w:rsid w:val="00CA6D2C"/>
    <w:rsid w:val="00CA719F"/>
    <w:rsid w:val="00CA7B8B"/>
    <w:rsid w:val="00CB061E"/>
    <w:rsid w:val="00CB071B"/>
    <w:rsid w:val="00CB0B8A"/>
    <w:rsid w:val="00CB13FB"/>
    <w:rsid w:val="00CB158B"/>
    <w:rsid w:val="00CB1D18"/>
    <w:rsid w:val="00CB1FFB"/>
    <w:rsid w:val="00CB2AF0"/>
    <w:rsid w:val="00CB34DA"/>
    <w:rsid w:val="00CB4068"/>
    <w:rsid w:val="00CB5166"/>
    <w:rsid w:val="00CB5215"/>
    <w:rsid w:val="00CB7063"/>
    <w:rsid w:val="00CB7371"/>
    <w:rsid w:val="00CB7E67"/>
    <w:rsid w:val="00CC0EA8"/>
    <w:rsid w:val="00CC125A"/>
    <w:rsid w:val="00CC22E1"/>
    <w:rsid w:val="00CC35F3"/>
    <w:rsid w:val="00CC51B6"/>
    <w:rsid w:val="00CC561B"/>
    <w:rsid w:val="00CC6BD0"/>
    <w:rsid w:val="00CD000E"/>
    <w:rsid w:val="00CD14E8"/>
    <w:rsid w:val="00CD1C8D"/>
    <w:rsid w:val="00CD1EFB"/>
    <w:rsid w:val="00CD1FD9"/>
    <w:rsid w:val="00CD4221"/>
    <w:rsid w:val="00CD440C"/>
    <w:rsid w:val="00CD535C"/>
    <w:rsid w:val="00CD60E2"/>
    <w:rsid w:val="00CD7200"/>
    <w:rsid w:val="00CD742A"/>
    <w:rsid w:val="00CE0350"/>
    <w:rsid w:val="00CE08BE"/>
    <w:rsid w:val="00CE3501"/>
    <w:rsid w:val="00CE3D10"/>
    <w:rsid w:val="00CE3F97"/>
    <w:rsid w:val="00CE5255"/>
    <w:rsid w:val="00CE5962"/>
    <w:rsid w:val="00CE5D63"/>
    <w:rsid w:val="00CE61BF"/>
    <w:rsid w:val="00CE6ACF"/>
    <w:rsid w:val="00CE6D7B"/>
    <w:rsid w:val="00CF0A9C"/>
    <w:rsid w:val="00CF20AA"/>
    <w:rsid w:val="00CF30D0"/>
    <w:rsid w:val="00CF328F"/>
    <w:rsid w:val="00CF3C57"/>
    <w:rsid w:val="00CF6C7D"/>
    <w:rsid w:val="00D00BF2"/>
    <w:rsid w:val="00D01032"/>
    <w:rsid w:val="00D015D1"/>
    <w:rsid w:val="00D0193A"/>
    <w:rsid w:val="00D01D6A"/>
    <w:rsid w:val="00D0226E"/>
    <w:rsid w:val="00D02D9E"/>
    <w:rsid w:val="00D03084"/>
    <w:rsid w:val="00D0372F"/>
    <w:rsid w:val="00D038C9"/>
    <w:rsid w:val="00D03EB3"/>
    <w:rsid w:val="00D05E5B"/>
    <w:rsid w:val="00D06736"/>
    <w:rsid w:val="00D07231"/>
    <w:rsid w:val="00D073D2"/>
    <w:rsid w:val="00D07A40"/>
    <w:rsid w:val="00D1173D"/>
    <w:rsid w:val="00D11B6F"/>
    <w:rsid w:val="00D1232E"/>
    <w:rsid w:val="00D12A49"/>
    <w:rsid w:val="00D13943"/>
    <w:rsid w:val="00D141B9"/>
    <w:rsid w:val="00D141E1"/>
    <w:rsid w:val="00D15175"/>
    <w:rsid w:val="00D151DF"/>
    <w:rsid w:val="00D1578E"/>
    <w:rsid w:val="00D15F67"/>
    <w:rsid w:val="00D1700A"/>
    <w:rsid w:val="00D20588"/>
    <w:rsid w:val="00D20854"/>
    <w:rsid w:val="00D209C9"/>
    <w:rsid w:val="00D20F3C"/>
    <w:rsid w:val="00D22879"/>
    <w:rsid w:val="00D22FE2"/>
    <w:rsid w:val="00D231BC"/>
    <w:rsid w:val="00D24AB5"/>
    <w:rsid w:val="00D26DEE"/>
    <w:rsid w:val="00D3077A"/>
    <w:rsid w:val="00D31556"/>
    <w:rsid w:val="00D34A41"/>
    <w:rsid w:val="00D3543B"/>
    <w:rsid w:val="00D35B03"/>
    <w:rsid w:val="00D36FB4"/>
    <w:rsid w:val="00D40721"/>
    <w:rsid w:val="00D40B9D"/>
    <w:rsid w:val="00D413E9"/>
    <w:rsid w:val="00D41D6A"/>
    <w:rsid w:val="00D43B65"/>
    <w:rsid w:val="00D44406"/>
    <w:rsid w:val="00D469AC"/>
    <w:rsid w:val="00D46B51"/>
    <w:rsid w:val="00D47F02"/>
    <w:rsid w:val="00D5005F"/>
    <w:rsid w:val="00D50855"/>
    <w:rsid w:val="00D508A7"/>
    <w:rsid w:val="00D50E96"/>
    <w:rsid w:val="00D51090"/>
    <w:rsid w:val="00D516A5"/>
    <w:rsid w:val="00D525E3"/>
    <w:rsid w:val="00D52EBF"/>
    <w:rsid w:val="00D55586"/>
    <w:rsid w:val="00D56686"/>
    <w:rsid w:val="00D57394"/>
    <w:rsid w:val="00D5739E"/>
    <w:rsid w:val="00D575CC"/>
    <w:rsid w:val="00D619B3"/>
    <w:rsid w:val="00D61A24"/>
    <w:rsid w:val="00D623EA"/>
    <w:rsid w:val="00D62F29"/>
    <w:rsid w:val="00D635BC"/>
    <w:rsid w:val="00D65CED"/>
    <w:rsid w:val="00D701B0"/>
    <w:rsid w:val="00D726EC"/>
    <w:rsid w:val="00D72BDE"/>
    <w:rsid w:val="00D73277"/>
    <w:rsid w:val="00D7333E"/>
    <w:rsid w:val="00D735C4"/>
    <w:rsid w:val="00D73E56"/>
    <w:rsid w:val="00D73F33"/>
    <w:rsid w:val="00D77653"/>
    <w:rsid w:val="00D80334"/>
    <w:rsid w:val="00D825A7"/>
    <w:rsid w:val="00D840CA"/>
    <w:rsid w:val="00D846AC"/>
    <w:rsid w:val="00D85117"/>
    <w:rsid w:val="00D85C73"/>
    <w:rsid w:val="00D86AD0"/>
    <w:rsid w:val="00D87B2B"/>
    <w:rsid w:val="00D87FC1"/>
    <w:rsid w:val="00D95698"/>
    <w:rsid w:val="00D95DEE"/>
    <w:rsid w:val="00D96236"/>
    <w:rsid w:val="00D96B92"/>
    <w:rsid w:val="00D972D1"/>
    <w:rsid w:val="00D97357"/>
    <w:rsid w:val="00D97A87"/>
    <w:rsid w:val="00D97B86"/>
    <w:rsid w:val="00D97D84"/>
    <w:rsid w:val="00DA0E60"/>
    <w:rsid w:val="00DA0FC7"/>
    <w:rsid w:val="00DA118E"/>
    <w:rsid w:val="00DA1DF2"/>
    <w:rsid w:val="00DA262E"/>
    <w:rsid w:val="00DA3A70"/>
    <w:rsid w:val="00DA4209"/>
    <w:rsid w:val="00DA4FD0"/>
    <w:rsid w:val="00DA53AB"/>
    <w:rsid w:val="00DA5401"/>
    <w:rsid w:val="00DA6B01"/>
    <w:rsid w:val="00DB0816"/>
    <w:rsid w:val="00DB3A18"/>
    <w:rsid w:val="00DB46C3"/>
    <w:rsid w:val="00DB4799"/>
    <w:rsid w:val="00DB4F9F"/>
    <w:rsid w:val="00DB74C8"/>
    <w:rsid w:val="00DC0300"/>
    <w:rsid w:val="00DC069B"/>
    <w:rsid w:val="00DC07FF"/>
    <w:rsid w:val="00DC0DEA"/>
    <w:rsid w:val="00DC1B41"/>
    <w:rsid w:val="00DC1CF0"/>
    <w:rsid w:val="00DC2076"/>
    <w:rsid w:val="00DC27B9"/>
    <w:rsid w:val="00DC2847"/>
    <w:rsid w:val="00DC46E1"/>
    <w:rsid w:val="00DC4C93"/>
    <w:rsid w:val="00DC4F25"/>
    <w:rsid w:val="00DC7798"/>
    <w:rsid w:val="00DD1412"/>
    <w:rsid w:val="00DD179C"/>
    <w:rsid w:val="00DD2073"/>
    <w:rsid w:val="00DD29A1"/>
    <w:rsid w:val="00DD3AE2"/>
    <w:rsid w:val="00DD3CF2"/>
    <w:rsid w:val="00DD3F54"/>
    <w:rsid w:val="00DD4EED"/>
    <w:rsid w:val="00DD57C9"/>
    <w:rsid w:val="00DD65B4"/>
    <w:rsid w:val="00DD7975"/>
    <w:rsid w:val="00DE195B"/>
    <w:rsid w:val="00DE1C56"/>
    <w:rsid w:val="00DE2681"/>
    <w:rsid w:val="00DE30A2"/>
    <w:rsid w:val="00DE3C3C"/>
    <w:rsid w:val="00DE461E"/>
    <w:rsid w:val="00DE4A23"/>
    <w:rsid w:val="00DE4A6C"/>
    <w:rsid w:val="00DE4C55"/>
    <w:rsid w:val="00DE4DAA"/>
    <w:rsid w:val="00DE5B2A"/>
    <w:rsid w:val="00DE5E88"/>
    <w:rsid w:val="00DE6995"/>
    <w:rsid w:val="00DE6D68"/>
    <w:rsid w:val="00DE732E"/>
    <w:rsid w:val="00DE754C"/>
    <w:rsid w:val="00DE7AFA"/>
    <w:rsid w:val="00DF09F4"/>
    <w:rsid w:val="00DF0B9E"/>
    <w:rsid w:val="00DF10A7"/>
    <w:rsid w:val="00DF19B8"/>
    <w:rsid w:val="00DF2C78"/>
    <w:rsid w:val="00DF331C"/>
    <w:rsid w:val="00DF551B"/>
    <w:rsid w:val="00DF5FA3"/>
    <w:rsid w:val="00DF6BA6"/>
    <w:rsid w:val="00DF6CC9"/>
    <w:rsid w:val="00DF725C"/>
    <w:rsid w:val="00DF7854"/>
    <w:rsid w:val="00DF7909"/>
    <w:rsid w:val="00E01024"/>
    <w:rsid w:val="00E0260C"/>
    <w:rsid w:val="00E029DB"/>
    <w:rsid w:val="00E02AEF"/>
    <w:rsid w:val="00E03808"/>
    <w:rsid w:val="00E03C8F"/>
    <w:rsid w:val="00E040CD"/>
    <w:rsid w:val="00E05EC6"/>
    <w:rsid w:val="00E061F6"/>
    <w:rsid w:val="00E06A48"/>
    <w:rsid w:val="00E07A0E"/>
    <w:rsid w:val="00E10583"/>
    <w:rsid w:val="00E1328C"/>
    <w:rsid w:val="00E137AF"/>
    <w:rsid w:val="00E13D9F"/>
    <w:rsid w:val="00E147BE"/>
    <w:rsid w:val="00E161C1"/>
    <w:rsid w:val="00E16E7A"/>
    <w:rsid w:val="00E21D3D"/>
    <w:rsid w:val="00E230C5"/>
    <w:rsid w:val="00E23DB9"/>
    <w:rsid w:val="00E2429E"/>
    <w:rsid w:val="00E245D9"/>
    <w:rsid w:val="00E24988"/>
    <w:rsid w:val="00E254EB"/>
    <w:rsid w:val="00E26639"/>
    <w:rsid w:val="00E3106D"/>
    <w:rsid w:val="00E31218"/>
    <w:rsid w:val="00E315CE"/>
    <w:rsid w:val="00E31B26"/>
    <w:rsid w:val="00E31BA2"/>
    <w:rsid w:val="00E33935"/>
    <w:rsid w:val="00E33B9E"/>
    <w:rsid w:val="00E33BBC"/>
    <w:rsid w:val="00E3584F"/>
    <w:rsid w:val="00E35A85"/>
    <w:rsid w:val="00E42DD8"/>
    <w:rsid w:val="00E43464"/>
    <w:rsid w:val="00E4363E"/>
    <w:rsid w:val="00E44282"/>
    <w:rsid w:val="00E44A0F"/>
    <w:rsid w:val="00E466EA"/>
    <w:rsid w:val="00E46E49"/>
    <w:rsid w:val="00E46E81"/>
    <w:rsid w:val="00E479F2"/>
    <w:rsid w:val="00E51C5F"/>
    <w:rsid w:val="00E53C95"/>
    <w:rsid w:val="00E53F68"/>
    <w:rsid w:val="00E54542"/>
    <w:rsid w:val="00E5509A"/>
    <w:rsid w:val="00E55E2A"/>
    <w:rsid w:val="00E573D8"/>
    <w:rsid w:val="00E577BD"/>
    <w:rsid w:val="00E60385"/>
    <w:rsid w:val="00E6093E"/>
    <w:rsid w:val="00E612AE"/>
    <w:rsid w:val="00E61E56"/>
    <w:rsid w:val="00E6204E"/>
    <w:rsid w:val="00E6248D"/>
    <w:rsid w:val="00E63B1D"/>
    <w:rsid w:val="00E6474D"/>
    <w:rsid w:val="00E65FA0"/>
    <w:rsid w:val="00E70D3B"/>
    <w:rsid w:val="00E71442"/>
    <w:rsid w:val="00E73090"/>
    <w:rsid w:val="00E730D0"/>
    <w:rsid w:val="00E73A70"/>
    <w:rsid w:val="00E73ED2"/>
    <w:rsid w:val="00E7485E"/>
    <w:rsid w:val="00E75810"/>
    <w:rsid w:val="00E75CAB"/>
    <w:rsid w:val="00E767FE"/>
    <w:rsid w:val="00E77432"/>
    <w:rsid w:val="00E77752"/>
    <w:rsid w:val="00E77FB8"/>
    <w:rsid w:val="00E803D2"/>
    <w:rsid w:val="00E81A54"/>
    <w:rsid w:val="00E81D47"/>
    <w:rsid w:val="00E81D86"/>
    <w:rsid w:val="00E8217A"/>
    <w:rsid w:val="00E83468"/>
    <w:rsid w:val="00E83BC0"/>
    <w:rsid w:val="00E843E5"/>
    <w:rsid w:val="00E84E00"/>
    <w:rsid w:val="00E853C1"/>
    <w:rsid w:val="00E85E72"/>
    <w:rsid w:val="00E85E95"/>
    <w:rsid w:val="00E86086"/>
    <w:rsid w:val="00E9123A"/>
    <w:rsid w:val="00E9403A"/>
    <w:rsid w:val="00E95122"/>
    <w:rsid w:val="00E96466"/>
    <w:rsid w:val="00E96885"/>
    <w:rsid w:val="00E975C9"/>
    <w:rsid w:val="00E97AE6"/>
    <w:rsid w:val="00EA055C"/>
    <w:rsid w:val="00EA094A"/>
    <w:rsid w:val="00EA0B55"/>
    <w:rsid w:val="00EA1C57"/>
    <w:rsid w:val="00EA1EA0"/>
    <w:rsid w:val="00EA3A02"/>
    <w:rsid w:val="00EA3EEB"/>
    <w:rsid w:val="00EA3F9D"/>
    <w:rsid w:val="00EA44C3"/>
    <w:rsid w:val="00EA4BC4"/>
    <w:rsid w:val="00EA6450"/>
    <w:rsid w:val="00EA68A2"/>
    <w:rsid w:val="00EA7950"/>
    <w:rsid w:val="00EB03F5"/>
    <w:rsid w:val="00EB1228"/>
    <w:rsid w:val="00EB155D"/>
    <w:rsid w:val="00EB235D"/>
    <w:rsid w:val="00EB2663"/>
    <w:rsid w:val="00EB2B02"/>
    <w:rsid w:val="00EB3270"/>
    <w:rsid w:val="00EB53FB"/>
    <w:rsid w:val="00EB7428"/>
    <w:rsid w:val="00EB7DD9"/>
    <w:rsid w:val="00EC0922"/>
    <w:rsid w:val="00EC1080"/>
    <w:rsid w:val="00EC11A7"/>
    <w:rsid w:val="00EC1B05"/>
    <w:rsid w:val="00EC2F7B"/>
    <w:rsid w:val="00EC3318"/>
    <w:rsid w:val="00EC3E4D"/>
    <w:rsid w:val="00EC5371"/>
    <w:rsid w:val="00ED1AB1"/>
    <w:rsid w:val="00ED38A1"/>
    <w:rsid w:val="00ED40AE"/>
    <w:rsid w:val="00ED4328"/>
    <w:rsid w:val="00ED5271"/>
    <w:rsid w:val="00ED5420"/>
    <w:rsid w:val="00ED586E"/>
    <w:rsid w:val="00ED5D69"/>
    <w:rsid w:val="00ED6683"/>
    <w:rsid w:val="00ED6BF8"/>
    <w:rsid w:val="00ED77A1"/>
    <w:rsid w:val="00ED79F7"/>
    <w:rsid w:val="00EE0150"/>
    <w:rsid w:val="00EE01EC"/>
    <w:rsid w:val="00EE12DD"/>
    <w:rsid w:val="00EE351F"/>
    <w:rsid w:val="00EE54BC"/>
    <w:rsid w:val="00EE5BD7"/>
    <w:rsid w:val="00EE6A4A"/>
    <w:rsid w:val="00EF0B15"/>
    <w:rsid w:val="00EF10CA"/>
    <w:rsid w:val="00EF2919"/>
    <w:rsid w:val="00EF42DF"/>
    <w:rsid w:val="00EF4C20"/>
    <w:rsid w:val="00EF50FF"/>
    <w:rsid w:val="00EF61C0"/>
    <w:rsid w:val="00EF6336"/>
    <w:rsid w:val="00EF6A7B"/>
    <w:rsid w:val="00F00244"/>
    <w:rsid w:val="00F002F1"/>
    <w:rsid w:val="00F015B8"/>
    <w:rsid w:val="00F018C8"/>
    <w:rsid w:val="00F01D58"/>
    <w:rsid w:val="00F02802"/>
    <w:rsid w:val="00F02DC4"/>
    <w:rsid w:val="00F02EF3"/>
    <w:rsid w:val="00F039AE"/>
    <w:rsid w:val="00F056CB"/>
    <w:rsid w:val="00F05D79"/>
    <w:rsid w:val="00F07195"/>
    <w:rsid w:val="00F07A05"/>
    <w:rsid w:val="00F07B6C"/>
    <w:rsid w:val="00F07EFA"/>
    <w:rsid w:val="00F11188"/>
    <w:rsid w:val="00F124F3"/>
    <w:rsid w:val="00F125C4"/>
    <w:rsid w:val="00F12D65"/>
    <w:rsid w:val="00F12F08"/>
    <w:rsid w:val="00F130E5"/>
    <w:rsid w:val="00F13387"/>
    <w:rsid w:val="00F139B6"/>
    <w:rsid w:val="00F14315"/>
    <w:rsid w:val="00F14832"/>
    <w:rsid w:val="00F14887"/>
    <w:rsid w:val="00F16C0D"/>
    <w:rsid w:val="00F17816"/>
    <w:rsid w:val="00F201FD"/>
    <w:rsid w:val="00F205F2"/>
    <w:rsid w:val="00F210C5"/>
    <w:rsid w:val="00F218D5"/>
    <w:rsid w:val="00F21B0E"/>
    <w:rsid w:val="00F21BA5"/>
    <w:rsid w:val="00F23B80"/>
    <w:rsid w:val="00F26E4A"/>
    <w:rsid w:val="00F27CA3"/>
    <w:rsid w:val="00F303C2"/>
    <w:rsid w:val="00F33426"/>
    <w:rsid w:val="00F34522"/>
    <w:rsid w:val="00F35019"/>
    <w:rsid w:val="00F3651B"/>
    <w:rsid w:val="00F36DA2"/>
    <w:rsid w:val="00F3758B"/>
    <w:rsid w:val="00F3776E"/>
    <w:rsid w:val="00F37D56"/>
    <w:rsid w:val="00F405F1"/>
    <w:rsid w:val="00F42581"/>
    <w:rsid w:val="00F430BC"/>
    <w:rsid w:val="00F4359A"/>
    <w:rsid w:val="00F43939"/>
    <w:rsid w:val="00F43D71"/>
    <w:rsid w:val="00F44035"/>
    <w:rsid w:val="00F448B5"/>
    <w:rsid w:val="00F45BE9"/>
    <w:rsid w:val="00F45C45"/>
    <w:rsid w:val="00F46420"/>
    <w:rsid w:val="00F475DE"/>
    <w:rsid w:val="00F47E18"/>
    <w:rsid w:val="00F506C5"/>
    <w:rsid w:val="00F50CBC"/>
    <w:rsid w:val="00F52B38"/>
    <w:rsid w:val="00F542CA"/>
    <w:rsid w:val="00F553DA"/>
    <w:rsid w:val="00F57549"/>
    <w:rsid w:val="00F60E7D"/>
    <w:rsid w:val="00F61CE9"/>
    <w:rsid w:val="00F61DFA"/>
    <w:rsid w:val="00F621E5"/>
    <w:rsid w:val="00F62253"/>
    <w:rsid w:val="00F62CE1"/>
    <w:rsid w:val="00F62F61"/>
    <w:rsid w:val="00F63BD5"/>
    <w:rsid w:val="00F63D1D"/>
    <w:rsid w:val="00F643B4"/>
    <w:rsid w:val="00F65771"/>
    <w:rsid w:val="00F65D7E"/>
    <w:rsid w:val="00F66D3C"/>
    <w:rsid w:val="00F67918"/>
    <w:rsid w:val="00F679CB"/>
    <w:rsid w:val="00F67E69"/>
    <w:rsid w:val="00F71CCB"/>
    <w:rsid w:val="00F72AE9"/>
    <w:rsid w:val="00F7318D"/>
    <w:rsid w:val="00F73216"/>
    <w:rsid w:val="00F7519A"/>
    <w:rsid w:val="00F758AA"/>
    <w:rsid w:val="00F75CB9"/>
    <w:rsid w:val="00F7651D"/>
    <w:rsid w:val="00F769A5"/>
    <w:rsid w:val="00F81A26"/>
    <w:rsid w:val="00F8473F"/>
    <w:rsid w:val="00F848F4"/>
    <w:rsid w:val="00F8737C"/>
    <w:rsid w:val="00F90675"/>
    <w:rsid w:val="00F90DAB"/>
    <w:rsid w:val="00F92277"/>
    <w:rsid w:val="00F934B0"/>
    <w:rsid w:val="00F935BC"/>
    <w:rsid w:val="00F93D6C"/>
    <w:rsid w:val="00F94F3F"/>
    <w:rsid w:val="00F96F57"/>
    <w:rsid w:val="00F97A6A"/>
    <w:rsid w:val="00FA00FD"/>
    <w:rsid w:val="00FA289F"/>
    <w:rsid w:val="00FA28F3"/>
    <w:rsid w:val="00FA2DA0"/>
    <w:rsid w:val="00FA411D"/>
    <w:rsid w:val="00FA4261"/>
    <w:rsid w:val="00FA4350"/>
    <w:rsid w:val="00FA4380"/>
    <w:rsid w:val="00FA4800"/>
    <w:rsid w:val="00FA485F"/>
    <w:rsid w:val="00FA6841"/>
    <w:rsid w:val="00FA69DE"/>
    <w:rsid w:val="00FA7525"/>
    <w:rsid w:val="00FA7BC3"/>
    <w:rsid w:val="00FB20F0"/>
    <w:rsid w:val="00FB4659"/>
    <w:rsid w:val="00FB5348"/>
    <w:rsid w:val="00FB5E55"/>
    <w:rsid w:val="00FB6001"/>
    <w:rsid w:val="00FB6206"/>
    <w:rsid w:val="00FB6BB8"/>
    <w:rsid w:val="00FB6D61"/>
    <w:rsid w:val="00FB70DE"/>
    <w:rsid w:val="00FB79BC"/>
    <w:rsid w:val="00FB7ABC"/>
    <w:rsid w:val="00FC1705"/>
    <w:rsid w:val="00FC1A41"/>
    <w:rsid w:val="00FC2E76"/>
    <w:rsid w:val="00FC382E"/>
    <w:rsid w:val="00FC41F4"/>
    <w:rsid w:val="00FC48F6"/>
    <w:rsid w:val="00FC4BE6"/>
    <w:rsid w:val="00FC4C76"/>
    <w:rsid w:val="00FC56D2"/>
    <w:rsid w:val="00FC6880"/>
    <w:rsid w:val="00FC7747"/>
    <w:rsid w:val="00FC7B29"/>
    <w:rsid w:val="00FC7BFA"/>
    <w:rsid w:val="00FD15B0"/>
    <w:rsid w:val="00FD19BA"/>
    <w:rsid w:val="00FD1B6D"/>
    <w:rsid w:val="00FD1F0C"/>
    <w:rsid w:val="00FD35AF"/>
    <w:rsid w:val="00FD3F48"/>
    <w:rsid w:val="00FD4763"/>
    <w:rsid w:val="00FD4C47"/>
    <w:rsid w:val="00FD4C53"/>
    <w:rsid w:val="00FD6B70"/>
    <w:rsid w:val="00FD6FEE"/>
    <w:rsid w:val="00FD7135"/>
    <w:rsid w:val="00FD7B2A"/>
    <w:rsid w:val="00FD7F2B"/>
    <w:rsid w:val="00FE14C3"/>
    <w:rsid w:val="00FE1F6B"/>
    <w:rsid w:val="00FE2C90"/>
    <w:rsid w:val="00FE2EF2"/>
    <w:rsid w:val="00FE38E6"/>
    <w:rsid w:val="00FE3D37"/>
    <w:rsid w:val="00FE43DA"/>
    <w:rsid w:val="00FE708F"/>
    <w:rsid w:val="00FE7193"/>
    <w:rsid w:val="00FE75BC"/>
    <w:rsid w:val="00FE75F4"/>
    <w:rsid w:val="00FE7CBB"/>
    <w:rsid w:val="00FF01ED"/>
    <w:rsid w:val="00FF0476"/>
    <w:rsid w:val="00FF05F3"/>
    <w:rsid w:val="00FF09B2"/>
    <w:rsid w:val="00FF1060"/>
    <w:rsid w:val="00FF12D9"/>
    <w:rsid w:val="00FF1C15"/>
    <w:rsid w:val="00FF4012"/>
    <w:rsid w:val="00FF45B2"/>
    <w:rsid w:val="00FF608D"/>
    <w:rsid w:val="00FF61CF"/>
    <w:rsid w:val="00FF6578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0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0103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01032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0103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0103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01032"/>
    <w:pPr>
      <w:widowControl/>
      <w:spacing w:before="60" w:after="60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D010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103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B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74C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7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74C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广州气候中心管理</dc:creator>
  <cp:keywords/>
  <dc:description/>
  <cp:lastModifiedBy>admin</cp:lastModifiedBy>
  <cp:revision>2</cp:revision>
  <dcterms:created xsi:type="dcterms:W3CDTF">2017-09-12T01:30:00Z</dcterms:created>
  <dcterms:modified xsi:type="dcterms:W3CDTF">2017-10-09T10:43:00Z</dcterms:modified>
</cp:coreProperties>
</file>