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一、JSP相关技术详解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1.1构建web应用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引用：要想成为一个优秀的程序员，应该从基本功练起，所有的代码应该用简单的文本编辑器（EidtPlus、UItraEdit等工具来完成）。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坚持用最原始的工具来学习技术，会让你对整个技术的每个细节有更准确的把握。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你是否知道Eclipse创建web应用时为你做了些什么？如果不知道，那你最好还是不要用它。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正确对待IDE工具的态度是：</w:t>
      </w:r>
      <w:r>
        <w:rPr>
          <w:rFonts w:hint="eastAsia"/>
          <w:color w:val="0070C0"/>
          <w:lang w:val="en-US" w:eastAsia="zh-CN"/>
        </w:rPr>
        <w:t>可以使用工具单绝不依赖工具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，即使用最简单的vi（UNIX下无格式编辑器）、记事本也一样可以完成非常优秀的项目。------当然本人达不到。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对于IDE工具，业内有一个说法：</w:t>
      </w:r>
      <w:r>
        <w:rPr>
          <w:rFonts w:hint="eastAsia"/>
          <w:color w:val="0070C0"/>
          <w:lang w:val="en-US" w:eastAsia="zh-CN"/>
        </w:rPr>
        <w:t>IDE工具会加快高手的开发效率，但会使初学者更白痴。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接下来徒手搭建一个Web应用：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建立一个web应用的文件夹，以WebDemo文文件名的文件夹，任意目录即可。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在WebDemo文件夹内，建立WEB-INF文件夹。（大小写要注意）。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进入tomcat或其他任何的web容器内，找到任何一个web应用，在其WEB-INF文件夹下面找到web.xml复制其到刚刚建立的WEB-INF文件夹下。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将上面复制的xml文件其更改为一个最原始的xml。修改后的xml内容为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559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&lt;?xml version="1.0" encoding="UTF-8"?&gt;</w:t>
            </w:r>
          </w:p>
          <w:p>
            <w:pPr>
              <w:numPr>
                <w:ilvl w:val="0"/>
                <w:numId w:val="0"/>
              </w:numPr>
              <w:ind w:firstLine="559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&lt;web-app xmls:xsi="http://xmlns.jcp.org/xml/ns/javaee"</w:t>
            </w:r>
          </w:p>
          <w:p>
            <w:pPr>
              <w:numPr>
                <w:ilvl w:val="0"/>
                <w:numId w:val="0"/>
              </w:numPr>
              <w:ind w:firstLine="559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xmlns:xsi="http://www.w3.org/2001/XMLSchema-instance" </w:t>
            </w:r>
          </w:p>
          <w:p>
            <w:pPr>
              <w:numPr>
                <w:ilvl w:val="0"/>
                <w:numId w:val="0"/>
              </w:numPr>
              <w:ind w:firstLine="559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xmlns="http://java.sun.com/xml/ns/javaee" </w:t>
            </w:r>
          </w:p>
          <w:p>
            <w:pPr>
              <w:numPr>
                <w:ilvl w:val="0"/>
                <w:numId w:val="0"/>
              </w:numPr>
              <w:ind w:firstLine="559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xmlns:web="http://java.sun.com/xml/ns/javaee/web-app_3_1.xsd"  version="3.1"&gt;</w:t>
            </w:r>
          </w:p>
          <w:p>
            <w:pPr>
              <w:numPr>
                <w:ilvl w:val="0"/>
                <w:numId w:val="0"/>
              </w:numPr>
              <w:ind w:firstLine="559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&lt;/web-app&gt;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在WEB-INF文件夹下面创建一个classes文件夹和lib文件夹。其实这两个文件夹中放的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这时我们已经建立以个空的的web项目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所以项目的结构应该是这样：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WEB-INF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Test.Jsp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把整个WebDemo文件夹复制到 tomcat的webapp下，一个简单的web应用就建好了。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1.2配置描述符web.xml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Web.xml对于java web项目应用十分重要，在servlet2.5之前，每个java web应用中都必须包含一个web.xml文件，并且必须在WEB-INF下面。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从servlet3.0开始，WEB-INF路径下的web.xml文件不再是必须，但通常还是建议保留个配置文件。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对于java Web而言，WEB-INF是一个特殊的文件夹，web容器包含它下面的所有内容，客户浏览器无法访问该路径下的任何内容。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在servlet2.5之前，几乎所有的组件都通过web.xml文件来配置管理，从servlet3.0开始加入了注解来配置管理组件。因此web.xml变得更加简洁。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Web.xml文件的根元素是&lt;web-app.../&gt; 元素，在servlet3.0中，该元素新增了如下属性。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Metadata-complete: 该属性接受true或fasle两个属性值。当该属性为true时，该web应用将不会加载注解配置的web组件。（如：servlet，filter，listener等）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在web.xml中配置首页使用welcome-file-list元素，该元素包含多个welcome-file子元素。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="420" w:hanging="420" w:hangingChars="20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&lt;welcome-file-list&gt;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&lt;welcome-file&gt;a.html&lt;/welcome-file&gt;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&lt;welcome-file&gt;a.htm&lt;/welcome-file&gt;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&lt;welcome-file&gt;a.jsp&lt;/welcome-file&gt;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&lt;/welcome-file-list&gt;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按上面顺序依次寻找。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JSP的基本原理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JSP的本质是servlet。当用户向指定的servlet发送请求的时候servlet利用输出流动态生成html页面，包括每一个静态的html标签和所有在HTML页面出现的内容。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因为包含大量的静态标签，内容，导致开发效率及其低下。所有的表现逻辑，布局都必须耦合在java代码中。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Jsp解决了这个问题。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Jsp有两个部分组成：静态部分：标准的html标签，静态页面的内容，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动态内容：受java控制的内容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 charset=UTF-8" language="java" errorPage=""%&gt;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&lt;title&gt;欢迎&lt;/title&gt;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欢迎学习java jsp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&lt;%out.println(new java.util.Date());%&gt;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其中%保卫的部分为java脚本。脚本把静态的页面变成了动态的。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当启动tomcat后你会发现在work下面会有一个.java文件和一个.class文件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这个java类就是servlet类。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5924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* Generated by the Jasper component of Apache Tomcat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* Version: Apache Tomcat/7.0.77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* Generated at: 2018-01-16 07:53:56 UTC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* Note: The last modified time of this file was set to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*       the last modified time of the source file after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*       generation to assist with modification tracking.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package org.apache.jsp;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import javax.servlet.*;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import javax.servlet.http.*;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import javax.servlet.jsp.*;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final class a_jsp extends org.apache.jasper.runtime.HttpJspBase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implements org.apache.jasper.runtime.JspSourceDependent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private static final javax.servlet.jsp.JspFactory _jspxFactory =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javax.servlet.jsp.JspFactory.getDefaultFactory();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private static java.util.Map&lt;java.lang.String,java.lang.Long&gt; _jspx_dependants;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private volatile javax.el.ExpressionFactory _el_expressionfactory;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private volatile org.apache.tomcat.InstanceManager _jsp_instancemanager;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public java.util.Map&lt;java.lang.String,java.lang.Long&gt; getDependants()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return _jspx_dependants;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public javax.el.ExpressionFactory _jsp_getExpressionFactory()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if (_el_expressionfactory == null)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synchronized (this)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if (_el_expressionfactory == null)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_el_expressionfactory = _jspxFactory.getJspApplicationContext(getServletConfig().getServletContext()).getExpressionFactory();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return _el_expressionfactory;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public org.apache.tomcat.InstanceManager _jsp_getInstanceManager()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if (_jsp_instancemanager == null)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synchronized (this)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if (_jsp_instancemanager == null)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_jsp_instancemanager = org.apache.jasper.runtime.InstanceManagerFactory.getInstanceManager(getServletConfig());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return _jsp_instancemanager;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public void _jspInit()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public void _jspDestroy()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public void _jspService(final javax.servlet.http.HttpServletRequest request, final javax.servlet.http.HttpServletResponse response)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throws java.io.IOException, javax.servlet.ServletException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final javax.servlet.jsp.PageContext pageContext;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javax.servlet.http.HttpSession session = null;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final javax.servlet.ServletContext application;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final javax.servlet.ServletConfig config;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javax.servlet.jsp.JspWriter out = null;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final java.lang.Object page = this;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javax.servlet.jsp.JspWriter _jspx_out = null;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javax.servlet.jsp.PageContext _jspx_page_context = null;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try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response.setContentType("text/html; charset=UTF-8");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pageContext = _jspxFactory.getPageContext(this, request, response,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"", true, 8192, true);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_jspx_page_context = pageContext;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application = pageContext.getServletContext();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config = pageContext.getServletConfig();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session = pageContext.getSession();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 = pageContext.getOut();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_jspx_out = out;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out.write("&lt;html&gt;\r\n");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out.write("\t&lt;head&gt;\r\n");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out.write("\t\t&lt;title&gt;欢迎&lt;/title&gt;\r\n");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out.write("\t&lt;/head&gt;\r\n");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out.write("\t&lt;body&gt;\r\n");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out.write("\t\t欢迎学习java jsp\r\n");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out.write("\t\t");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out.println(new java.util.Date());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out.write("\t&lt;/body&gt;\r\n");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out.write("&lt;/html&gt;");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 catch (java.lang.Throwable t)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if (!(t instanceof javax.servlet.jsp.SkipPageException)){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out = _jspx_out;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if (out != null &amp;&amp; out.getBufferSize() != 0)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try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if (response.isCommitted())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out.flush();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} else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out.clearBuffer();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} catch (java.io.IOException e) {}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if (_jspx_page_context != null) _jspx_page_context.handlePageException(t);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else throw new ServletException(t);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 finally {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_jspxFactory.releasePageContext(_jspx_page_context);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r>
        <w:drawing>
          <wp:inline distT="0" distB="0" distL="114300" distR="114300">
            <wp:extent cx="5273040" cy="6756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其中主要就是三个方法，init（）初始，destroy（）销毁，service（）对用的请求生成相应的方法。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Jsp的4个结论：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jsp文件必须在jsp服务器中运行。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Jsp文件必须生成servlet才能执行。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每个jsp的第一个访问者都很慢，因为必须等待jsp编译成servlet。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Jsp页面的访问者无需安装任何客户端，因为到客户端的是html页面。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jsp的4中基础语法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 charset=utf-8" language="java" errorPage=""%&gt;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&lt;title&gt;欢迎&lt;/title&gt;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欢迎学习java jsp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&lt;%out.println(new java.util.Date());%&gt;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&lt;%-- jsp 注释--%&gt;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html注释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&lt;%!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//这是一个声明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int count;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//声明一个方法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int getNum(){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return 7468;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这里是一个数字：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&lt;%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//脚本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out.println(count);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输出方法的返回值：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out.println(getNum());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jsp注释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  jsp注释  --%&gt;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html注释 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html的注释是可以通过源代码看到的，但jsp的注释是看不到的，说明jsp注释是不会被发送到客户端的。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jsp声明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&lt;%!  声明部分  %&gt;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输出jsp表达式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 表达式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注意：表达式的后面不能有分号。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以前jsp的脚本应用非常广泛，脚本里面几乎可以包含任何可以执行的java代码。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脚本会转换为jspservice方法里面的内容，整个静态页面都是jspservice方法里面通过输出语句来输出，因为java中不允许在方法中定义方法所以脚本里面</w:t>
      </w:r>
      <w:r>
        <w:rPr>
          <w:rFonts w:hint="eastAsia"/>
          <w:color w:val="0000FF"/>
          <w:lang w:val="en-US" w:eastAsia="zh-CN"/>
        </w:rPr>
        <w:t>不可以定义方法。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在脚本中声明的</w:t>
      </w:r>
      <w:r>
        <w:rPr>
          <w:rFonts w:hint="eastAsia"/>
          <w:color w:val="0000FF"/>
          <w:lang w:val="en-US" w:eastAsia="zh-CN"/>
        </w:rPr>
        <w:t>变量是局部变量，不可以使用修饰符。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 charset=utf-8" language="java" errorPage=""%&gt;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&lt;title&gt;欢迎&lt;/title&gt;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欢迎学习java jsp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&lt;%out.println(new java.util.Date());%&gt;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&lt;%-- jsp 注释--%&gt;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html注释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&lt;%!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//这是一个声明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int count;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//声明一个方法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int getNum(){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return 7468;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这里是一个数字：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&lt;%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//脚本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out.println(count);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输出方法的返回值：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out.println(getNum());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这里是输出表达式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&lt;%= count++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输出方法的值：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&lt;%= getNum()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循环5个tr：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&lt;% for(int a=0;a&lt;6;a++){ %&gt;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&lt;td&gt;姓名：&lt;/td&gt;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&lt;td&gt; &lt;/td&gt;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&lt;/tr&gt;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&lt;% }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Generated by the Jasper component of Apache Tomcat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Version: Apache Tomcat/7.0.77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Generated at: 2018-01-17 06:36:03 UTC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Note: The last modified time of this file was set to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      the last modified time of the source file after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       generation to assist with modification tracking.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org.apache.jsp;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javax.servlet.*;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javax.servlet.http.*;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javax.servlet.jsp.*;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final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a_jsp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org.apache.jasper.runtime.HttpJspBase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org.apache.jasper.runtime.JspSourceDependent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//这是一个声明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count;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//声明一个方法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getNum(){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7468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javax.servlet.jsp.JspFactory _jspxFactory =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javax.servlet.jsp.JspFactory.getDefaultFactory();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java.util.Map&lt;java.lang.String,java.lang.Long&gt; _jspx_dependants;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volatile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javax.el.ExpressionFactory _el_expressionfactory;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volatile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org.apache.tomcat.InstanceManager _jsp_instancemanager;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java.util.Map&lt;java.lang.String,java.lang.Long&gt; getDependants()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_jspx_dependants;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javax.el.ExpressionFactory _jsp_getExpressionFactory()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(_el_expressionfactory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(_el_expressionfactory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_el_expressionfactory = _jspxFactory.getJspApplicationContext(getServletConfig().getServletContext()).getExpressionFactory();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_el_expressionfactory;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org.apache.tomcat.InstanceManager _jsp_getInstanceManager()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(_jsp_instancemanager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(_jsp_instancemanager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_jsp_instancemanager = org.apache.jasper.runtime.InstanceManagerFactory.getInstanceManager(getServletConfig());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_jsp_instancemanager;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_jspInit()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_jspDestroy()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_jspService(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javax.servlet.http.HttpServletRequest request,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javax.servlet.http.HttpServletResponse response)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java.io.IOException, javax.servlet.ServletException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javax.servlet.jsp.PageContext pageContext;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javax.servlet.http.HttpSession session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javax.servlet.ServletContext application;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javax.servlet.ServletConfig config;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javax.servlet.jsp.JspWriter out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java.lang.Object page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javax.servlet.jsp.JspWriter _jspx_out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javax.servlet.jsp.PageContext _jspx_page_context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response.setContentType(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"text/html; charset=utf-8"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pageContext = _jspxFactory.getPageContext(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request, response,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8192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_jspx_page_context = pageContext;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application = pageContext.getServletContext();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config = pageContext.getServletConfig();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session = pageContext.getSession();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 = pageContext.getOut();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_jspx_out = out;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"&lt;html&gt;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&lt;head&gt;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&lt;title&gt;欢迎&lt;/title&gt;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&lt;/head&gt;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&lt;body&gt;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欢迎学习java jsp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out.println(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java.util.Date());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&lt;!-- html注释 --&gt;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&lt;br /&gt;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这里是一个数字：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//脚本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out.println(count);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&lt;br /&gt;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输出方法的返回值：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out.println(getNum());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&lt;br /&gt;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这里是输出表达式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out.print( count++ 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&lt;br /&gt;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输出方法的值：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out.print( getNum() 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&lt;br /&gt;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循环5个tr：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a=0;a&lt;6;a++){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"\r\n"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"\t\t\r\n"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"\t\t\t&lt;tr&gt;\r\n"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"\t\t\t\t&lt;td&gt;姓名：&lt;/td&gt;\r\n"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"\t\t\t\t&lt;td&gt; &lt;/td&gt;\r\n"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"\t\t\t&lt;/tr&gt;\t\r\n"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"\r\n"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"\t\t"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}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&lt;/body&gt;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out.write(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"&lt;/html&gt;"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(java.lang.Throwable t)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(!(t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javax.servlet.jsp.SkipPageException)){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out = _jspx_out;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(out !=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&amp;&amp; out.getBufferSize() !=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(response.isCommitted())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out.flush();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out.clearBuffer();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(java.io.IOException e) {}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(_jspx_page_context !=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_jspx_page_context.handlePageException(t);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throw 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ServletException(t);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_jspxFactory.releasePageContext(_jspx_page_context);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JSP的三个编译指令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Page:该指令是针对当前页面的指令。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Include:用于指定包含另一个页面。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Taglib：用于定义和访问自定义标签。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使用编译指令的语法格式如下：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 编译指令名 属性名=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……%&gt;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page指令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09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[language=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Java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[extends=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package.class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[import=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package.class | package.*,……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[session=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true|false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[buffer=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none | 8KB | size Kb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[autoFlush=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 | 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[isThreadSafe=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 | 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[info=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[errorPage=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relativeURL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[contenType=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mimeType[;charset=characterSet]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text/html;charSet=ISO-8859-1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[pageEncoding=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ISO-8859-1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[isErrorPage=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 | 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tabs>
                <w:tab w:val="left" w:pos="109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下面依次介绍page指令各属性的意义。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Language：声明当前JSP页面使用的脚本语言的种类，因为页面是JSP页面，该属性的值通常都是java，该属性的默认值也是java，所以通常无需设置。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Extends：指定该JSP页面转换成的java类所继承的父类，或所实现的接口。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Import：用来导入包。下面几个包是默认自动导入的，不需要显示导入。默认导入的包有：java.lang.*、javax.servlet.*、Javax.servlet.jsp.*、java.servlet.html.*。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session：设计这个JSP页面是否需要 HTTP Session.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buffer；指定输出缓冲区的大小。输出缓冲区的内部对象：out用于缓冲JSP页面对客户浏览器的输出，默认值为8KB，可以设置为none，也可以社遏制为其他值，单位为KB。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autoFlus：当输出缓冲区将溢出时，是否需要强制输出缓冲区的内容。设置为true时为正常输出：如果设置为false，则会在buffer溢出时产生一个异常。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Info：设置该JSP程序的信息，也可以看做其说明，可以通过Servlet.getServletInfo()方法获取该值。如果在JSP页面中，可直接调用getServletInfo()方法去该值，因为JSP页面的实质就是Servlet。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ErrorPage：指定错误处理页面。如果本页面产生了异常或者错误，而该JSP页面没有对应的处理代码，则会自定调用该属性所指定的JSP页面。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因为JSP内建了异常机制支持，所以JSP可以不处理异常，即使是checked异常。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IsErrorPage：设置本JSP页面是否为错误处理程序。如果该页面本身已是错误处理页面，则通常无需指定errorPage属性。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ContentType：用于设定生成网页的文件格式和编码字符集，即MIME类型和页面字符集类型，默认的MIME类型是text/html:默认的字符集类型为ISO-8859-1.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PageEncoding:指定生成网页的编码字符集。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Include指令:可以将一个外部文件嵌入到当前JSP文件中，同时接卸这个页面中的JSP语句（如果有的话）。这是个静态的include语句，它会把目标页面的其他编译指令也包含进来，动态include则不会。  include既可以静态的文本，也可以引用动态的JSP页面。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include指令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使用include指令可一把一个外部文件引入到当前的jsp当中。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可以引入静态文件，也可以引入jsp页面。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的7个动作指令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动作指令和编译指令不一样，编译指令是通知servlet引擎的处理消息，而</w:t>
      </w:r>
      <w:r>
        <w:rPr>
          <w:rFonts w:hint="eastAsia"/>
          <w:color w:val="0000FF"/>
          <w:lang w:val="en-US" w:eastAsia="zh-CN"/>
        </w:rPr>
        <w:t>动作指令只是运行时的动作。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forward 指令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第一种不带参数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&lt;jsp:forward page="forward_result.jsp"/&gt;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第二种带参数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&lt;jsp:forward page="forward_result.jsp"&gt;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&lt;jsp:param name="age" value="29"/&gt;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&lt;/jsp:forward&gt;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结果页：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&lt;%=request.getParameter("age") %&gt;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include指令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contentType="text/html;charst=utf-8" language="java" %&gt;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&lt;jsp:include page="jspinclude1.jsp"&gt;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&lt;jsp:param name="username" value="lipw"/&gt;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&lt;/jsp:include&gt;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注意：由上面看，forward和include很相似。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通过查看生成的servlet代码可以发现，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forward指令使用_jspx_page_context的forward()方法引入目标页；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指令则使用JspRuntimeLibrary的include()方法引入界面；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区别在于forward是新页面完全替代旧页面，而include是旧页面包含新页面。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useBean、setproperty、getProperty 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这三个指令都是与javabean相关的指令，其中userbean指令用于在jsp中初始化一个java实体类。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setProperty指令用于为Javabean实例的属性设置属性值：getProperty指令用于输出javabean实例的属性。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&lt;title&gt;userBean&lt;/title&gt;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&lt;jsp:useBean id="p1" class="com.Person" scope="page"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&lt;jsp:setProperty name="p1" property="name" value="lipw"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&lt;jsp:setProperty name="p1" property="age" value="23"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&lt;jsp:getProperty name="p1" property="name" /&gt;&lt;br/&gt;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&lt;jsp:getProperty name="p1" property="age"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脚本方式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&lt;title&gt;bean1&lt;/title&gt;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&lt;%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Person p1=new Person();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pageContext.setAttribute("p1",p1);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p1.setName("sdsad");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p1.setAge(253);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输出：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p1.getName()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p1.getAge()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plugin 指令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param指令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JSP脚本中的九个内置对象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JSP脚本中包含九个内置对象，这九个内置对象都是servlet API的实例，只是jsp默认的对其进行录了初始化。（由jsp页面对servlet的——jspservice()方法来创建这些实例），也就是说，他们已经是</w:t>
      </w:r>
      <w:r>
        <w:rPr>
          <w:rFonts w:hint="eastAsia"/>
          <w:color w:val="0000FF"/>
          <w:lang w:val="en-US" w:eastAsia="zh-CN"/>
        </w:rPr>
        <w:t>对象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九大内置对象是：application，config，Exception，out，page，pagecontext，request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,response,sess</w:t>
      </w:r>
      <w:bookmarkStart w:id="0" w:name="_GoBack"/>
      <w:bookmarkEnd w:id="0"/>
      <w:r>
        <w:rPr>
          <w:rFonts w:hint="eastAsia"/>
          <w:lang w:val="en-US" w:eastAsia="zh-CN"/>
        </w:rPr>
        <w:t>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打开任意一个jsp编译而成的java文件，里面的service（）方法，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final javax.servlet.jsp.PageContext pageContext;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javax.servlet.http.HttpSession session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final javax.servlet.ServletContext application;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final javax.servlet.ServletConfig config;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javax.servlet.jsp.JspWriter out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final java.lang.Object page = this;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javax.servlet.jsp.JspWriter _jspx_out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javax.servlet.jsp.PageContext _jspx_page_context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response.setContentType("text/html; charset=utf-8");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pageContext = _jspxFactory.getPageContext(this, request, response,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"error.jsp", true, 8192, true);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_jspx_page_context = pageContext;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application = pageContext.getServletContext();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config = pageContext.getServletConfig();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session = pageContext.getSession();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out = pageContext.getOut();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_jspx_out = out;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，因为内置对象都是在service中，</w:t>
      </w:r>
      <w:r>
        <w:rPr>
          <w:rFonts w:hint="eastAsia"/>
          <w:color w:val="0000FF"/>
          <w:lang w:val="en-US" w:eastAsia="zh-CN"/>
        </w:rPr>
        <w:t>因此只能在jsp脚本、表达式中使用这些内置对象。不能在声明中使用。 否则系统将提示找不到这些变量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上面的代码中并没有exception内置对象，这与页面正好相符，只有当页面的page指令的iserrorPage属性为true时，才可以使用exception对象。也就是说异常处理页面对应servet时才会初始化exception。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5.6.1  application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先介绍web服务器的实现原理，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对于绝大多数的浏览器，需要完成三件事：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向远程服务器发送请求。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读取远程服务器返回的字符串数据。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负责根据字符串数据渲染出一个丰富的页面。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Application 对整个web应用有效，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Session对一次回话有效，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Request 对一次请求有效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Page 对当前页面有效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Jsp中的application、session、request、pageContext 四个对象分别用于操作对应作用域中的数据。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Application通常有两个作用：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在整个web应用的多个jsp、servlet之间共享数据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访问web应用的配置参数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在servlet中并没有application内置对象，所以通过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ServletContext sc=getservletConfig().getservletContext();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获取ServletContext实例。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在整个web应用中的多个jsp和servlet中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&lt;%! int i; 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&lt;%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application.setAttribute("conter",String.valueOf(++i));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&lt;%=i%&gt;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&lt;%@ page contentType="text/html;charset=utf-8" language="java" 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&lt;title&gt;&lt;/title&gt;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&lt;%=application.getAttribute("conter")%&gt;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&lt;/html&gt;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访问web应用中的应用参数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&lt;%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 name=application.getInitParameter("user");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 pass=application.getInitParameter("pass");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&lt;%=name%&gt;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&lt;%=pass%&gt;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Web.xml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&lt;web-app xmls:xsi="http://xmlns.jcp.org/xml/ns/javaee"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xmlns:xsi="http://www.w3.org/2001/XMLSchema-instance" 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xmlns="http://java.sun.com/xml/ns/javaee" 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xmlns:web="http://java.sun.com/xml/ns/javaee/web-app_3_1.xsd"  version="3.1"&gt;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&lt;welcome-file-list&gt;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&lt;welcome-file&gt;a.jsp&lt;/welcome-file&gt;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&lt;/welcome-file-list&gt;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&lt;context-param&gt;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&lt;param-name&gt;user&lt;/param-name&gt;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&lt;param-value&gt;root&lt;/param-value&gt;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&lt;/context-param&gt;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&lt;context-param&gt;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&lt;param-name&gt;pass&lt;/param-name&gt;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&lt;param-value&gt;123456&lt;/param-value&gt;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&lt;/context-param&gt;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5.6.2  config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&lt;%=config.getServletName()%&gt;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所有的jsp都有相同的名字jsp。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对象是servletconfig的实例，该接口用来获取配置文件内容方法是getInitParameter(String param).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页面：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contentType="text/html;chatset=utf-8"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&lt;title&gt;config 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&lt;%=config.getServletName()%&gt;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&lt;%=config.getInitParameter("name")%&gt;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&lt;%=config.getInitParameter("age")%&gt;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&lt;web-app xmls:xsi="http://xmlns.jcp.org/xml/ns/javaee"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xmlns:xsi="http://www.w3.org/2001/XMLSchema-instance"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xmlns="http://java.sun.com/xml/ns/javaee"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xmlns:web="http://java.sun.com/xml/ns/javaee/web-app_3_1.xsd"  version="3.1"&gt;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&lt;welcome-file-list&gt;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&lt;welcome-file&gt;a.jsp&lt;/welcome-file&gt;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&lt;/welcome-file-list&gt;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&lt;context-param&gt;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&lt;param-name&gt;user&lt;/param-name&gt;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&lt;param-value&gt;root&lt;/param-value&gt;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&lt;/context-param&gt;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&lt;context-param&gt;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&lt;param-name&gt;pass&lt;/param-name&gt;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&lt;param-value&gt;123456&lt;/param-value&gt;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&lt;/context-param&gt;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&lt;servlet-name&gt;config&lt;/servlet-name&gt;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&lt;jsp-file&gt;/config.jsp&lt;/jsp-file&gt;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&lt;param-name&gt;name&lt;/param-name&gt;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&lt;param-value&gt;lipw&lt;/param-value&gt;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&lt;param-name&gt;age&lt;/param-name&gt;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&lt;param-value&gt;600&lt;/param-value&gt;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&lt;/init-param&gt;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&lt;/servlet&gt;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&lt;servlet-name&gt;config&lt;/servlet-name&gt;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&lt;url-pattern&gt;/config&lt;/url-pattern&gt;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&lt;/servlet-mapping&gt;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配置jsp也是在web.xml中被当成servlet配置，为servlet配置参数使用 init-param元素，该元素可以接收parap-name和param-vlaue两个子元素，分别制定参数名称和参数值。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也可以直接访问jsp，但会发现jsp中没有获取到web.xml中配置的值，所以为了获取初始值还是通过配置的路径访问。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  exception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是throwable的实例。代表jsp脚本中产生的错误和异常。是jsp页面异常机制的一部分。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Exception尽在异常处理页面才起作用。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通过查看生成的servlet.Java 文件可以看出，脚本已经处在try中了所以无需再处理异常。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Jsp的处理机制对</w:t>
      </w:r>
      <w:r>
        <w:rPr>
          <w:rFonts w:hint="eastAsia"/>
          <w:color w:val="0000FF"/>
          <w:lang w:val="en-US" w:eastAsia="zh-CN"/>
        </w:rPr>
        <w:t>声明</w:t>
      </w:r>
      <w:r>
        <w:rPr>
          <w:rFonts w:hint="eastAsia"/>
          <w:lang w:val="en-US" w:eastAsia="zh-CN"/>
        </w:rPr>
        <w:t>不起作用。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errorPage="exception1.jsp"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&lt;title&gt;exception&lt;/title&gt;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num=6/0;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异常处理页面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contentType="text;html;charset=utf-8" language="java" isErrorPage="true"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&lt;title&gt;exception1&lt;/title&gt;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&lt;%=exception.getClass()%&gt;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这里是区分的地方&lt;br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&lt;%=exception.getMessage()%&gt;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只有当异常页面的 isErrorPage属性为true的时候，才可以访问exception对象。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5.6.4  out对象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Out对象代表一个页面输出流，一般在输出表达式可以使用的地方out 都可以使用。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&lt;title&gt;out&lt;/title&gt;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 out.println("这是out输出对象。");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可以使用out的地方都可以使用表达式，且表达式更加简洁。表达式的本质就是out.println();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5.6.5  pageContext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这个对象代表页面上下文，该对象主要用于访问页面的共享数据，使用pageContext可以访问page，requst，session，apppliction。范围内的内容。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有getAttribute（String namr）访问page范围内的name属性。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getAttribute（String name,int scope） 获取对应范围的内容。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相对应的有两个set方法。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&lt;title&gt;pageContext&lt;/title&gt;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pageContext.setAttribute("page","hellopage");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pageContext.setAttribute("request","hellorequest",pageContext.REQUEST_SCOPE);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pageContext.setAttribute("session","helloSession",pageContext.SESSION_SCOPE);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pageContext.setAttribute("application","helloapplication",pageContext.APPLICATION_SCOPE);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pageContext.getAttribute("page")%&gt;&lt;br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pageContext.getAttributesScope("page")%&gt;&lt;br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----------------------&lt;br/&gt;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pageContext.getAttribute("request",pageContext.REQUEST_SCOPE)%&gt;&lt;br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pageContext.getAttributesScope("request")%&gt;&lt;br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----------------------&lt;br/&gt;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pageContext.getAttribute("session",pageContext.SESSION_SCOPE)%&gt;&lt;br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pageContext.getAttributesScope("session")%&gt;&lt;br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----------------------&lt;br/&gt;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pageContext.getAttribute("application",pageContext.APPLICATION_SCOPE)%&gt;&lt;br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&lt;%= pageContext.getAttributesScope("application")%&gt;&lt;br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----------------------&lt;br/&gt;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r>
        <w:drawing>
          <wp:inline distT="0" distB="0" distL="114300" distR="114300">
            <wp:extent cx="2148840" cy="185166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1：对应page范围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2：对应request范围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3：对应session范围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4：对应application范围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5.6.6  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每个request对象封装者一次用户请求，并且所有的请求参数都被封装在request里面。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Request可以代表本次请求的范围，所以还可以用来操作request范围内的属性。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获取请求头和请求参数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getParameter(String psrsmName) : 获取paramName请求参数的值。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getParameterMap():获取所有请求参数和参数值所组成的Map对象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Enumeration getParameterNames(): 获取所有请求参数所组成的Enumeation 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getParameter values(String name) :paramName 请求参数的值，当请求参数值有多个时，该方法将返回多个值所组成的数组。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 ：提供了如下方法来访问请求头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getHeader(String name) : 根据指定请求头的值。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Java.util.Enumeration&lt;String&gt; getHeaderNames():获取所有请求头的名称。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Java.util.Enumeration&lt;Sting&gt; getHeaders(String name) : 获取指定头的多个值。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getHeader(String name) : 获取指定请求头的值，并将该值转为整数值。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请求头和请求参数都是从用户端发从的，但请求头通常又浏览器自动添加。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Get方式请求：参数名和值跟在url之后。大小一般不超过2kb,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Post方式请求：请求的参数和值一般放在HTML HEADER 中传输，安全性高。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SetCharactoterEnCoding(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gbk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; 设置request编码使用放入字符集。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5.6.7 response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代表服务端响应客户端响应。大部分的时候不使用response，而使用out，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Out代表页面输出流。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Out是jspWriter的实例，jspWriter是writer的子类，writer是字符流，无法输出非字符串内容。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若输出一个PDF，out则不可以达到目的，必须使用response。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response响应生成费字符响应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contentType="image/png" language="java" 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import="java.awt.image.*,javax.imageio.*,java.io.*,java.awt.*" 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&lt;%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创建BufferedImage对象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BufferedImage image=new BufferedImage(340,160,BufferedImage.TYPE_INT_RGB);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以image对象获取Graphics对象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Graphics g=image.getGraphics();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使用Graphics对象画画，所画的图像将会出现在image对象中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g.fillRect(0,0,400,400);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g.setColor(new Color(255,0,0));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g.fillArc(20,20,100,100,30,120);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g.setColor(new Color(0,255,0));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g.fillArc(20,20,100,100,150,120);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g.setColor(new Color(0,0,255));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g.fillArc(20,20,100,100,270,120);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g.setColor(new Color(0,0,0));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g.setFont(new Font("Arial Black",Font.PLAIN,16));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g.drawString("red:climb",200,60);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g.drawString("green:climb",200,100);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g.drawString("blue:climb",200,140);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g.dispose();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ImageIO.write(image,"png",response.getOutputStream());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也可以在别的页面使用image标签来显示这个图片页面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arc=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response.jsp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重定向是response的另一个用，与foward不同，重定向会丢失所有的请求参数和request范围的属性，因为重定向将生成二次请求。与前一次请求不在同一个request中。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&lt;title&gt;redirect&lt;/title&gt;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&lt;% response.sendRedirect("redirect1.jsp"); 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跳转页面：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&lt;title&gt;redirect&lt;/title&gt;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这里是redirect里面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&lt;br 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name:&lt;%= request.getParameter("name") 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地址栏：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http://localhost:8999/WebDemo/redirect.jsp?name=pppppp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4534535" cy="1219200"/>
            <wp:effectExtent l="0" t="0" r="698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发现地址栏中的url改变了，变成重定向的目标地址。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使用重定向会丢失所有请求参数，跟在地址栏输入新的地址回车同一个效果，即发送了第二次请求。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通常用于网站保存用户的某些信息，比如客户的用户名和客户的喜好等。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Cookie与session的不同：session会随着浏览器的关闭而消失，但cookie一直存放在客户端，除非超出生命周期。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增加cookie也是response内置对象完成的。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方法：void addCookie(Cookie cookie)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创建cookie实例，Cookie的构造器为cookie（String name,String value）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设置cookie的生命周期，即多长时间有效。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向客户端写cookie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添加cookie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&lt;title&gt;cookie&lt;/title&gt;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&lt;%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name = request.getParameter("name");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out.println("========"+name);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 cookie=new Cookie("name",name);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cookie.setMaxAge(60);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response.addCookie(cookie);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out.println("+++++="+name);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&lt;title&gt;cookie&lt;/title&gt;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&lt;%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Cookie[] cookies=request.getCookies();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out.println("========");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for(Cookie c:cookies){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out.println("-----");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if(c.getName().equals("name")){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out.println("****"+c.getValue());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请求时：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http://localhost:8999/WebDemo/cookie.jsp?name=hhhh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使用cookie必须设置生命周期，否则会随着浏览器的关闭而消失。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默认情况下cookie不允许出现中文字符。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所以先借助 java.net.URlEncoder对中文字符串进行编码，将编码后的值存入cookie，取得时候先取值，再使用java.net.URLDeecoder进行解码。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&lt;title&gt;cookie&lt;/title&gt;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&lt;%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 cookie=new Cookie("chname",java.net.URLEncoder.encode("孙悟空","gbk"));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cookie.setMaxAge(60);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response.addCookie(cookie);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Cookie[] cookies=request.getCookies();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for(Cookie c:cookies){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out.println("-----");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if(c.getName().equals("chname")){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out.println("****"+ java.net.URLDecoder.decode(c.getValue()));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%&gt;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5.6.8 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Session也是常用的对象，代表从浏览器连接服务器开始到，浏览器断开服务器结束。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是httpsession的实例，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有两个常用的方法，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setAttributr（Stirng 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getAttribute（sting name）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里面的内容必须是可序列化的，可以是任何可序列化对象。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序列化就是把Java对象储存在某一地方（硬盘、网络），以便于传输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8C0BC"/>
    <w:multiLevelType w:val="singleLevel"/>
    <w:tmpl w:val="88F8C0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B51BC51"/>
    <w:multiLevelType w:val="singleLevel"/>
    <w:tmpl w:val="9B51B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0DA3F6D"/>
    <w:multiLevelType w:val="singleLevel"/>
    <w:tmpl w:val="A0DA3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834A3D"/>
    <w:multiLevelType w:val="singleLevel"/>
    <w:tmpl w:val="C5834A3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CF0BA0B"/>
    <w:multiLevelType w:val="singleLevel"/>
    <w:tmpl w:val="2CF0BA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AD528"/>
    <w:multiLevelType w:val="singleLevel"/>
    <w:tmpl w:val="5A2AD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74F8227"/>
    <w:multiLevelType w:val="singleLevel"/>
    <w:tmpl w:val="774F82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ACD8F14"/>
    <w:multiLevelType w:val="singleLevel"/>
    <w:tmpl w:val="7ACD8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606"/>
    <w:rsid w:val="00806963"/>
    <w:rsid w:val="012C0166"/>
    <w:rsid w:val="01356D6E"/>
    <w:rsid w:val="01462834"/>
    <w:rsid w:val="01A232D1"/>
    <w:rsid w:val="01B074EE"/>
    <w:rsid w:val="02693121"/>
    <w:rsid w:val="02D95587"/>
    <w:rsid w:val="035F4808"/>
    <w:rsid w:val="03DA216A"/>
    <w:rsid w:val="042874EA"/>
    <w:rsid w:val="043D4C99"/>
    <w:rsid w:val="046B554D"/>
    <w:rsid w:val="04CF5C22"/>
    <w:rsid w:val="059F3A6F"/>
    <w:rsid w:val="05CB2BF5"/>
    <w:rsid w:val="05E0553E"/>
    <w:rsid w:val="05E81C31"/>
    <w:rsid w:val="05EC22AD"/>
    <w:rsid w:val="06496DB8"/>
    <w:rsid w:val="064E2302"/>
    <w:rsid w:val="06DF6C3C"/>
    <w:rsid w:val="06F4024B"/>
    <w:rsid w:val="07325958"/>
    <w:rsid w:val="075E65A8"/>
    <w:rsid w:val="07F34AA6"/>
    <w:rsid w:val="08A461AC"/>
    <w:rsid w:val="08B171CF"/>
    <w:rsid w:val="091C13BA"/>
    <w:rsid w:val="093328A2"/>
    <w:rsid w:val="09566EAE"/>
    <w:rsid w:val="09837159"/>
    <w:rsid w:val="09A25CFB"/>
    <w:rsid w:val="09E96A22"/>
    <w:rsid w:val="0A35302D"/>
    <w:rsid w:val="0A68133F"/>
    <w:rsid w:val="0AA22083"/>
    <w:rsid w:val="0AD96D22"/>
    <w:rsid w:val="0BB7655C"/>
    <w:rsid w:val="0BC65ED8"/>
    <w:rsid w:val="0BE0561B"/>
    <w:rsid w:val="0BF82524"/>
    <w:rsid w:val="0C0E047A"/>
    <w:rsid w:val="0C8D7B60"/>
    <w:rsid w:val="0D360A4D"/>
    <w:rsid w:val="0D3857D1"/>
    <w:rsid w:val="0DD46051"/>
    <w:rsid w:val="0DFC6FBF"/>
    <w:rsid w:val="0E454355"/>
    <w:rsid w:val="0ED06B8F"/>
    <w:rsid w:val="0F070C6B"/>
    <w:rsid w:val="0F720347"/>
    <w:rsid w:val="0F7E36B9"/>
    <w:rsid w:val="0F9F24BE"/>
    <w:rsid w:val="0FAB1F10"/>
    <w:rsid w:val="0FF971F5"/>
    <w:rsid w:val="102063E2"/>
    <w:rsid w:val="10493720"/>
    <w:rsid w:val="10603804"/>
    <w:rsid w:val="10A11862"/>
    <w:rsid w:val="10D55E38"/>
    <w:rsid w:val="113319FA"/>
    <w:rsid w:val="117B5B4D"/>
    <w:rsid w:val="11DA4E15"/>
    <w:rsid w:val="11F94EC2"/>
    <w:rsid w:val="12AE7EAB"/>
    <w:rsid w:val="12D1765C"/>
    <w:rsid w:val="12DA4E58"/>
    <w:rsid w:val="13062357"/>
    <w:rsid w:val="13274B83"/>
    <w:rsid w:val="138D78EB"/>
    <w:rsid w:val="13AA1BCA"/>
    <w:rsid w:val="13F62210"/>
    <w:rsid w:val="142C0D9D"/>
    <w:rsid w:val="14334533"/>
    <w:rsid w:val="14E9624F"/>
    <w:rsid w:val="14F37725"/>
    <w:rsid w:val="15A264A1"/>
    <w:rsid w:val="15CA31FA"/>
    <w:rsid w:val="15E1041E"/>
    <w:rsid w:val="160779D8"/>
    <w:rsid w:val="16213198"/>
    <w:rsid w:val="16773084"/>
    <w:rsid w:val="16910B7B"/>
    <w:rsid w:val="16A05FD7"/>
    <w:rsid w:val="170842F0"/>
    <w:rsid w:val="17815A93"/>
    <w:rsid w:val="17BE246F"/>
    <w:rsid w:val="18BF64D9"/>
    <w:rsid w:val="18FE58CC"/>
    <w:rsid w:val="19CF106B"/>
    <w:rsid w:val="1A012663"/>
    <w:rsid w:val="1A425F32"/>
    <w:rsid w:val="1AB2586F"/>
    <w:rsid w:val="1AB67EFD"/>
    <w:rsid w:val="1B2960E7"/>
    <w:rsid w:val="1B796F37"/>
    <w:rsid w:val="1BEF3452"/>
    <w:rsid w:val="1C827145"/>
    <w:rsid w:val="1C860113"/>
    <w:rsid w:val="1C9D2855"/>
    <w:rsid w:val="1D175D35"/>
    <w:rsid w:val="1D8C4A8C"/>
    <w:rsid w:val="1DCA0793"/>
    <w:rsid w:val="1DD3082D"/>
    <w:rsid w:val="1DEF499A"/>
    <w:rsid w:val="206A6B1C"/>
    <w:rsid w:val="20734F96"/>
    <w:rsid w:val="20950445"/>
    <w:rsid w:val="21362701"/>
    <w:rsid w:val="226E0CFD"/>
    <w:rsid w:val="228A4387"/>
    <w:rsid w:val="22AA2037"/>
    <w:rsid w:val="230343E6"/>
    <w:rsid w:val="24571EEC"/>
    <w:rsid w:val="24A41A0C"/>
    <w:rsid w:val="24FB4EA0"/>
    <w:rsid w:val="25196CCC"/>
    <w:rsid w:val="261D1614"/>
    <w:rsid w:val="265027C1"/>
    <w:rsid w:val="26662556"/>
    <w:rsid w:val="267D3B47"/>
    <w:rsid w:val="26B8429F"/>
    <w:rsid w:val="276D5B46"/>
    <w:rsid w:val="27D9546A"/>
    <w:rsid w:val="27EC4E00"/>
    <w:rsid w:val="28483208"/>
    <w:rsid w:val="2870547A"/>
    <w:rsid w:val="29086B61"/>
    <w:rsid w:val="29113848"/>
    <w:rsid w:val="292836CA"/>
    <w:rsid w:val="29413395"/>
    <w:rsid w:val="29C770FE"/>
    <w:rsid w:val="2A4D0BB3"/>
    <w:rsid w:val="2AD35F79"/>
    <w:rsid w:val="2B235C36"/>
    <w:rsid w:val="2B2E6C96"/>
    <w:rsid w:val="2B383164"/>
    <w:rsid w:val="2B8E7880"/>
    <w:rsid w:val="2BA0789A"/>
    <w:rsid w:val="2BBF4839"/>
    <w:rsid w:val="2BF43246"/>
    <w:rsid w:val="2C5E16CF"/>
    <w:rsid w:val="2C705E97"/>
    <w:rsid w:val="2C986277"/>
    <w:rsid w:val="2C9C7F0B"/>
    <w:rsid w:val="2C9D3055"/>
    <w:rsid w:val="2CA81766"/>
    <w:rsid w:val="2CC565FD"/>
    <w:rsid w:val="2D344F85"/>
    <w:rsid w:val="2E147EAD"/>
    <w:rsid w:val="2E4637BB"/>
    <w:rsid w:val="2F6C313D"/>
    <w:rsid w:val="309F4F73"/>
    <w:rsid w:val="30BD00DA"/>
    <w:rsid w:val="30D87724"/>
    <w:rsid w:val="3158168E"/>
    <w:rsid w:val="31C635B0"/>
    <w:rsid w:val="31DA2418"/>
    <w:rsid w:val="32104F97"/>
    <w:rsid w:val="322136CF"/>
    <w:rsid w:val="32E20A2C"/>
    <w:rsid w:val="335160FB"/>
    <w:rsid w:val="335906E4"/>
    <w:rsid w:val="33DD082B"/>
    <w:rsid w:val="33F55120"/>
    <w:rsid w:val="34977AD1"/>
    <w:rsid w:val="34C22C1B"/>
    <w:rsid w:val="34F70853"/>
    <w:rsid w:val="358B38F6"/>
    <w:rsid w:val="36160A9B"/>
    <w:rsid w:val="36394906"/>
    <w:rsid w:val="36437D49"/>
    <w:rsid w:val="367573B1"/>
    <w:rsid w:val="367A5ACC"/>
    <w:rsid w:val="36EB7772"/>
    <w:rsid w:val="371D1556"/>
    <w:rsid w:val="373F29B0"/>
    <w:rsid w:val="379F59A8"/>
    <w:rsid w:val="37BB610B"/>
    <w:rsid w:val="38475C5C"/>
    <w:rsid w:val="386F4C24"/>
    <w:rsid w:val="38A27218"/>
    <w:rsid w:val="38F05F57"/>
    <w:rsid w:val="394556AB"/>
    <w:rsid w:val="3980749E"/>
    <w:rsid w:val="399A6966"/>
    <w:rsid w:val="399C14AE"/>
    <w:rsid w:val="3A244D87"/>
    <w:rsid w:val="3A3D2FA4"/>
    <w:rsid w:val="3A4E1C1F"/>
    <w:rsid w:val="3ACE5600"/>
    <w:rsid w:val="3ADB2D01"/>
    <w:rsid w:val="3B571E5C"/>
    <w:rsid w:val="3B756691"/>
    <w:rsid w:val="3BA6373E"/>
    <w:rsid w:val="3BB238F3"/>
    <w:rsid w:val="3C06367A"/>
    <w:rsid w:val="3C321048"/>
    <w:rsid w:val="3CDA2386"/>
    <w:rsid w:val="3D29749B"/>
    <w:rsid w:val="3D7B470A"/>
    <w:rsid w:val="3D916A2D"/>
    <w:rsid w:val="3DD511C4"/>
    <w:rsid w:val="3DF90C6A"/>
    <w:rsid w:val="3E3C3A27"/>
    <w:rsid w:val="3E6764A8"/>
    <w:rsid w:val="3E85025D"/>
    <w:rsid w:val="3EEF02F2"/>
    <w:rsid w:val="401D2240"/>
    <w:rsid w:val="40EA2256"/>
    <w:rsid w:val="41286284"/>
    <w:rsid w:val="42067C05"/>
    <w:rsid w:val="426D55C1"/>
    <w:rsid w:val="42E4254A"/>
    <w:rsid w:val="432155B0"/>
    <w:rsid w:val="43D70A92"/>
    <w:rsid w:val="443F59F5"/>
    <w:rsid w:val="447D480C"/>
    <w:rsid w:val="452B45F0"/>
    <w:rsid w:val="45716F6C"/>
    <w:rsid w:val="45B0789F"/>
    <w:rsid w:val="45E62FF3"/>
    <w:rsid w:val="4623696F"/>
    <w:rsid w:val="462972B1"/>
    <w:rsid w:val="46335848"/>
    <w:rsid w:val="468900D3"/>
    <w:rsid w:val="46F75CE4"/>
    <w:rsid w:val="46F96E4E"/>
    <w:rsid w:val="470A02CC"/>
    <w:rsid w:val="473E478B"/>
    <w:rsid w:val="474B01D4"/>
    <w:rsid w:val="47535E7C"/>
    <w:rsid w:val="47796948"/>
    <w:rsid w:val="47853194"/>
    <w:rsid w:val="47892549"/>
    <w:rsid w:val="48762D03"/>
    <w:rsid w:val="48CC3453"/>
    <w:rsid w:val="49775FDC"/>
    <w:rsid w:val="4A197228"/>
    <w:rsid w:val="4A8D7C7E"/>
    <w:rsid w:val="4A9053BF"/>
    <w:rsid w:val="4AF707DB"/>
    <w:rsid w:val="4AFA3E97"/>
    <w:rsid w:val="4B6052D7"/>
    <w:rsid w:val="4B63334F"/>
    <w:rsid w:val="4BCA6A00"/>
    <w:rsid w:val="4C222D28"/>
    <w:rsid w:val="4C8D5BEA"/>
    <w:rsid w:val="4D06421A"/>
    <w:rsid w:val="4D4E5377"/>
    <w:rsid w:val="4D78426F"/>
    <w:rsid w:val="4E0345FA"/>
    <w:rsid w:val="4E523A04"/>
    <w:rsid w:val="4E5F4084"/>
    <w:rsid w:val="4EA5192F"/>
    <w:rsid w:val="4EE97495"/>
    <w:rsid w:val="4EF77738"/>
    <w:rsid w:val="4F997C0D"/>
    <w:rsid w:val="4FEF00D1"/>
    <w:rsid w:val="50724A03"/>
    <w:rsid w:val="51B20700"/>
    <w:rsid w:val="51CC3502"/>
    <w:rsid w:val="52946F02"/>
    <w:rsid w:val="52A23A8F"/>
    <w:rsid w:val="539470AE"/>
    <w:rsid w:val="541B796D"/>
    <w:rsid w:val="55CA150F"/>
    <w:rsid w:val="55F1405A"/>
    <w:rsid w:val="565B629A"/>
    <w:rsid w:val="568D3C10"/>
    <w:rsid w:val="56A110CA"/>
    <w:rsid w:val="56A6785E"/>
    <w:rsid w:val="5734422E"/>
    <w:rsid w:val="57AA18FB"/>
    <w:rsid w:val="58405439"/>
    <w:rsid w:val="585F34B4"/>
    <w:rsid w:val="58685BF5"/>
    <w:rsid w:val="586C6919"/>
    <w:rsid w:val="58834DB7"/>
    <w:rsid w:val="58900E21"/>
    <w:rsid w:val="58CC7D31"/>
    <w:rsid w:val="590F7A82"/>
    <w:rsid w:val="59656569"/>
    <w:rsid w:val="5A603339"/>
    <w:rsid w:val="5AD1054A"/>
    <w:rsid w:val="5B244CF7"/>
    <w:rsid w:val="5B492BD1"/>
    <w:rsid w:val="5BD116E1"/>
    <w:rsid w:val="5C3D6468"/>
    <w:rsid w:val="5C7B6EAF"/>
    <w:rsid w:val="5C9D6C28"/>
    <w:rsid w:val="5CB730BC"/>
    <w:rsid w:val="5D9A5B69"/>
    <w:rsid w:val="5DE43563"/>
    <w:rsid w:val="5ED03671"/>
    <w:rsid w:val="5EDB262A"/>
    <w:rsid w:val="5EE52B93"/>
    <w:rsid w:val="5F095EFE"/>
    <w:rsid w:val="5F887207"/>
    <w:rsid w:val="5FBD4960"/>
    <w:rsid w:val="603D19C3"/>
    <w:rsid w:val="611D562D"/>
    <w:rsid w:val="61937601"/>
    <w:rsid w:val="61965134"/>
    <w:rsid w:val="61FF3CF0"/>
    <w:rsid w:val="621740D5"/>
    <w:rsid w:val="628C145A"/>
    <w:rsid w:val="62B96751"/>
    <w:rsid w:val="62C264F4"/>
    <w:rsid w:val="62D15290"/>
    <w:rsid w:val="62DF3146"/>
    <w:rsid w:val="63340724"/>
    <w:rsid w:val="63BC0F73"/>
    <w:rsid w:val="6452170C"/>
    <w:rsid w:val="65A5565E"/>
    <w:rsid w:val="662C4B58"/>
    <w:rsid w:val="66351E7F"/>
    <w:rsid w:val="663B2D89"/>
    <w:rsid w:val="668A7852"/>
    <w:rsid w:val="66A17F6C"/>
    <w:rsid w:val="66AD6920"/>
    <w:rsid w:val="66F11E5A"/>
    <w:rsid w:val="67491283"/>
    <w:rsid w:val="678E0C60"/>
    <w:rsid w:val="68021A49"/>
    <w:rsid w:val="680F1462"/>
    <w:rsid w:val="68364DB2"/>
    <w:rsid w:val="68376588"/>
    <w:rsid w:val="684076CE"/>
    <w:rsid w:val="68607492"/>
    <w:rsid w:val="68FB6FD0"/>
    <w:rsid w:val="68FD6559"/>
    <w:rsid w:val="69D046AE"/>
    <w:rsid w:val="69D079E4"/>
    <w:rsid w:val="6A766B9C"/>
    <w:rsid w:val="6AB326DF"/>
    <w:rsid w:val="6AE34648"/>
    <w:rsid w:val="6AF1571A"/>
    <w:rsid w:val="6B222BBA"/>
    <w:rsid w:val="6B8A1339"/>
    <w:rsid w:val="6BCC1648"/>
    <w:rsid w:val="6C0C6BEF"/>
    <w:rsid w:val="6C19025B"/>
    <w:rsid w:val="6C840FE2"/>
    <w:rsid w:val="6D1972B0"/>
    <w:rsid w:val="6D947ED4"/>
    <w:rsid w:val="6E167D93"/>
    <w:rsid w:val="6E576BE2"/>
    <w:rsid w:val="6E6936A3"/>
    <w:rsid w:val="6E844C18"/>
    <w:rsid w:val="6EB32247"/>
    <w:rsid w:val="6ED85A74"/>
    <w:rsid w:val="70102C49"/>
    <w:rsid w:val="702209AF"/>
    <w:rsid w:val="70597C3D"/>
    <w:rsid w:val="71876255"/>
    <w:rsid w:val="72492820"/>
    <w:rsid w:val="731F40C5"/>
    <w:rsid w:val="73755DB1"/>
    <w:rsid w:val="74012937"/>
    <w:rsid w:val="74B86EF5"/>
    <w:rsid w:val="757C5274"/>
    <w:rsid w:val="75842D3A"/>
    <w:rsid w:val="7744784E"/>
    <w:rsid w:val="77CF6857"/>
    <w:rsid w:val="787349B3"/>
    <w:rsid w:val="78AC0604"/>
    <w:rsid w:val="78C21F14"/>
    <w:rsid w:val="78E1678E"/>
    <w:rsid w:val="78E26A2C"/>
    <w:rsid w:val="794017EA"/>
    <w:rsid w:val="799503EC"/>
    <w:rsid w:val="79FD0A2F"/>
    <w:rsid w:val="7A324F04"/>
    <w:rsid w:val="7A617BDE"/>
    <w:rsid w:val="7AF76B78"/>
    <w:rsid w:val="7B0A1A05"/>
    <w:rsid w:val="7B3D7B63"/>
    <w:rsid w:val="7BAF1521"/>
    <w:rsid w:val="7BAF1C3F"/>
    <w:rsid w:val="7C111A21"/>
    <w:rsid w:val="7D184EAB"/>
    <w:rsid w:val="7D221FF7"/>
    <w:rsid w:val="7D6B4770"/>
    <w:rsid w:val="7D734F4E"/>
    <w:rsid w:val="7D8F15AC"/>
    <w:rsid w:val="7DA91784"/>
    <w:rsid w:val="7DCC4876"/>
    <w:rsid w:val="7E384BBE"/>
    <w:rsid w:val="7EAF61BD"/>
    <w:rsid w:val="7EBA7AD0"/>
    <w:rsid w:val="7EFE209A"/>
    <w:rsid w:val="7F92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Web应用和web.xml文件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思忆</cp:lastModifiedBy>
  <dcterms:modified xsi:type="dcterms:W3CDTF">2018-06-07T06:27:21Z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