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 w:firstLineChars="200"/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结对项目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一：</w:t>
      </w:r>
      <w:r>
        <w:rPr>
          <w:rFonts w:hint="eastAsia" w:ascii="宋体" w:hAnsi="宋体" w:eastAsia="宋体" w:cs="宋体"/>
          <w:sz w:val="24"/>
          <w:szCs w:val="24"/>
        </w:rPr>
        <w:t>数独是源自18世纪瑞士的一种数学游戏。是一种运用纸、笔进行演算的逻辑游戏。玩家需要根据9×9盘面上的已知数字，推理出所有剩余空格的数字，并满足每一行、每一列、每一个粗线宫（3*3）内的数字均含1-9，不重复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独盘面是个九宫，每一宫又分为九个小格。在这八十一格中给出一定的已知数字和解题条件，利用逻辑和推理，在其他的空格上填入1-9的数字。使1-9每个数字在每一行、每一列和每一宫中都只出现一次，所以又称“九宫格”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二：编程语言  C++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三：核心思想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1.利用回溯法构造数独模板，利用模板算法生成最终的数独矩阵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种方法优点是速度快，但是缺点是当每个模板生成的数独矩阵过多，即GRAND过大，则很可能会产生重复。这里我GRAND取30，减少了回溯法使用的次数，提高了效率，计算为0.0744%，即如果要生成100万个数独，平均重复数独个数为744个。修改了num[0][0]的赋值，只需在开始遍历时赋值，而不是在遍历的时候判断是否该位置为[0][0]，提高效率，减少运行时间。</w:t>
      </w:r>
    </w:p>
    <w:p>
      <w:pPr>
        <w:numPr>
          <w:ilvl w:val="0"/>
          <w:numId w:val="1"/>
        </w:num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次生成数独矩阵的规模为GRAND，当GRAND越大，生成数独矩阵的重复概率就越高：当GRAND越小，生成数独矩阵的重复概率就越低。这里GRAND取30，经计算，重复概率为0.0744%，即如果要生成100万个数独，平均重复数独个数为744个。</w:t>
      </w:r>
    </w:p>
    <w:p>
      <w:pPr>
        <w:numPr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四：相关图表示</w:t>
      </w:r>
      <w:bookmarkStart w:id="0" w:name="_GoBack"/>
      <w:bookmarkEnd w:id="0"/>
    </w:p>
    <w:p>
      <w:pPr>
        <w:numPr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4.1：程序功能图</w:t>
      </w:r>
    </w:p>
    <w:p>
      <w:pPr>
        <w:numPr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829685" cy="4208780"/>
            <wp:effectExtent l="0" t="0" r="18415" b="1270"/>
            <wp:docPr id="3" name="图片 3" descr="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程序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4.2：功能分解图</w:t>
      </w:r>
    </w:p>
    <w:p>
      <w:pPr>
        <w:numPr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2430145"/>
            <wp:effectExtent l="0" t="0" r="3810" b="8255"/>
            <wp:docPr id="4" name="图片 4" descr="功能分解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功能分解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五：项目测试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当输入数字5时，结果如下：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5 2 6 7 8 3 4 9 1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9 3 1 6 4 5 8 2 7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4 7 8 9 1 2 3 6 5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8 6 4 3 7 9 1 5 2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7 5 3 1 2 4 6 8 9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1 9 2 5 6 8 7 4 3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6 8 5 2 3 7 9 1 4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3 4 9 8 5 1 2 7 6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2 1 7 4 9 6 5 3 8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8 4 6 3 9 1 7 5 2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5 1 2 6 7 8 9 4 3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7 3 9 5 2 4 1 6 8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9 6 7 1 3 5 2 8 4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3 8 1 2 4 7 6 9 5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2 5 4 8 6 9 3 7 1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6 9 8 4 1 3 5 2 7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1 7 5 9 8 2 4 3 6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4 2 3 7 5 6 8 1 9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4 3 6 7 5 2 9 1 8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1 2 8 6 9 4 5 3 7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9 7 5 1 8 3 2 6 4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5 6 9 2 7 1 8 4 3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7 4 2 8 3 9 6 5 1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8 1 3 4 6 5 7 9 2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6 5 4 3 2 7 1 8 9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2 9 1 5 4 8 3 7 6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3 8 7 9 1 6 4 2 5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2 3 6 9 8 4 5 7 1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7 4 1 6 5 2 8 3 9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5 9 8 7 1 3 4 6 2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8 6 5 4 9 7 1 2 3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9 2 4 1 3 5 6 8 7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1 7 3 2 6 8 9 5 4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6 8 2 3 4 9 7 1 5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4 5 7 8 2 1 3 9 6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3 1 9 5 7 6 2 4 8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1 7 6 5 9 3 8 4 2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4 3 2 6 8 1 9 7 5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8 5 9 4 2 7 3 6 1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9 6 8 3 5 4 2 1 7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5 1 3 2 7 8 6 9 4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2 4 7 1 6 9 5 8 3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6 9 1 7 3 5 4 2 8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3 8 4 9 1 2 7 5 6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7 2 5 8 4 6 1 3 9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/>
    <w:p>
      <w:pPr>
        <w:ind w:firstLine="480"/>
      </w:pPr>
    </w:p>
    <w:p>
      <w:pPr>
        <w:ind w:firstLine="420" w:firstLineChars="200"/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E1F2C"/>
    <w:multiLevelType w:val="singleLevel"/>
    <w:tmpl w:val="5AAE1F2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30217"/>
    <w:rsid w:val="0F030217"/>
    <w:rsid w:val="1A5350CB"/>
    <w:rsid w:val="2A202A7A"/>
    <w:rsid w:val="3BFF1A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rFonts w:ascii="Calibri" w:hAnsi="Calibri" w:eastAsia="宋体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2018-03-17T11:58:00Z</dcterms:created>
  <dc:creator>李鹏翔</dc:creator>
  <cp:lastModifiedBy>李鹏翔</cp:lastModifiedBy>
  <dcterms:modified xsi:type="dcterms:W3CDTF">2018-03-18T08:14:58Z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