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softHyphen/>
      </w:r>
      <w:r>
        <w:rPr/>
        <w:t xml:space="preserve">PERSONAGEM 1 – </w:t>
      </w:r>
      <w:r>
        <w:rPr>
          <w:b/>
          <w:bCs/>
        </w:rPr>
        <w:t>PANDORA</w:t>
      </w:r>
      <w:r>
        <w:rPr/>
        <w:t>;</w:t>
      </w:r>
    </w:p>
    <w:p>
      <w:pPr>
        <w:pStyle w:val="Normal"/>
        <w:tabs>
          <w:tab w:val="left" w:pos="708" w:leader="none"/>
          <w:tab w:val="left" w:pos="2610" w:leader="none"/>
        </w:tabs>
        <w:rPr/>
      </w:pPr>
      <w:r>
        <w:rPr/>
        <w:tab/>
        <w:t>PANDORA É CRIADA PELOS DEUSES PARA ENVIAR A CAIXA DE PANDORA A EPIMETEU, MAS NO CAMINHO ELA PERCEBE QUE ESTÁ SENDO MANIPULADA E QUE NÃO QUER FAZER O QUE LHE FOI ORIENTADO, BUSCANDO ALGUÉM PARA LHE ENSINAR E SE FORTALECER PARA QUE SE VINGUE DE SEUS CRIADORES E FIQUE LIBERTA DE SEU DEVER DADO POR ELES.</w:t>
      </w:r>
    </w:p>
    <w:p>
      <w:pPr>
        <w:pStyle w:val="Normal"/>
        <w:tabs>
          <w:tab w:val="left" w:pos="708" w:leader="none"/>
          <w:tab w:val="left" w:pos="2610" w:leader="none"/>
        </w:tabs>
        <w:rPr/>
      </w:pPr>
      <w:r>
        <w:rPr/>
        <w:t>OBS.: SEMPRE TENDO A CURIOSIDADE SOBRE A CAIXA QUE CARREGA.</w:t>
      </w:r>
    </w:p>
    <w:p>
      <w:pPr>
        <w:pStyle w:val="Normal"/>
        <w:tabs>
          <w:tab w:val="left" w:pos="708" w:leader="none"/>
          <w:tab w:val="left" w:pos="2610" w:leader="none"/>
        </w:tabs>
        <w:rPr/>
      </w:pPr>
      <w:r>
        <w:rPr/>
      </w:r>
    </w:p>
    <w:p>
      <w:pPr>
        <w:pStyle w:val="Normal"/>
        <w:rPr/>
      </w:pPr>
      <w:r>
        <w:rPr/>
        <w:t xml:space="preserve">PERSONAGEM 2 – </w:t>
      </w:r>
      <w:r>
        <w:rPr>
          <w:b/>
          <w:bCs/>
        </w:rPr>
        <w:t>ZEUS</w:t>
      </w:r>
      <w:r>
        <w:rPr/>
        <w:t>;</w:t>
      </w:r>
    </w:p>
    <w:p>
      <w:pPr>
        <w:pStyle w:val="Normal"/>
        <w:rPr/>
      </w:pPr>
      <w:r>
        <w:rPr/>
        <w:tab/>
        <w:t>APÓS PENSAR SOBRE COMO SE VINGARIA DOS TITÃS POR ROUBAREM A CHAMA DIVINA DO MONTE OLIMPO, ZEUS SE DEPARA COM ALGUMAS IDEIAS E FAZ ALGUMAS TENTATIVAS PARA QUE SUA VINGANÇA SE CUMPRA, DENTRE ELAS UMA QUE SERIA MUITO EFICAZ, ONDE PEDIRA A OUTROS DEUSES QUE CRIASSEM UMA MULHER PERFEITA PARA QUE FOSSE ENVIADA PARA CUMPRIR SUA VINGANÇA PARA COM A HUMANIDADE.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PERSONAGEM 3 – </w:t>
      </w:r>
      <w:r>
        <w:rPr>
          <w:b/>
          <w:bCs/>
        </w:rPr>
        <w:t>EPIMETEU</w:t>
      </w:r>
      <w:r>
        <w:rPr/>
        <w:t>;</w:t>
      </w:r>
    </w:p>
    <w:p>
      <w:pPr>
        <w:pStyle w:val="Normal"/>
        <w:ind w:firstLine="708"/>
        <w:rPr/>
      </w:pPr>
      <w:r>
        <w:rPr/>
        <w:t>APÓS SEU IRMÃO, PROMETEU, ROUBAR A CHAMA DIVINA, EPIMETEU É ALERTADO POR ELE PARA QUE NUNCA ACEITASSE NENHUM PRESENTE ADVINDO DOS DEUSES, POIS QUAISQUER DELES SERIAM UMA TRAIÇÃO OU VINGANÇA. EIS QUE PANDORA SURGE EM SUA VIDA E ELE FICA DESLUMBRADO COM SUA BELEZA.</w:t>
      </w:r>
    </w:p>
    <w:p>
      <w:pPr>
        <w:pStyle w:val="Normal"/>
        <w:rPr/>
      </w:pPr>
      <w:r>
        <w:rPr/>
        <w:tab/>
        <w:t xml:space="preserve">ELES FICAM JUNTOS PARA SEMPRE E </w:t>
      </w:r>
      <w:r>
        <w:rPr>
          <w:b/>
          <w:bCs/>
        </w:rPr>
        <w:t>EPIMETEU CRIA UMA CAIXA DE MÁRMORE QUE APENAS ELE PODE ABRIR, PORÉM NUNCA ABRE</w:t>
      </w:r>
      <w:r>
        <w:rPr/>
        <w:t>.</w:t>
      </w:r>
    </w:p>
    <w:p>
      <w:pPr>
        <w:pStyle w:val="Normal"/>
        <w:rPr/>
      </w:pPr>
      <w:r>
        <w:rPr/>
        <w:tab/>
        <w:t>DURANTE UM DIÁLOGO COM PANDORA, ELA APRESENTA A CAIXA, MAS O ALERTA DOS PERIGOS DESCONHECIDOS DA MESMA E ELE TITUBEIA SOBRE ABRIR A CAIXA OU SEGUIR CONVERSANDO.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LibreOffice/7.2.6.2$Linux_X86_64 LibreOffice_project/20$Build-2</Application>
  <AppVersion>15.0000</AppVersion>
  <Pages>1</Pages>
  <Words>228</Words>
  <Characters>1095</Characters>
  <CharactersWithSpaces>1321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2022-04-16T23:22:00Z</dcterms:created>
  <dc:creator>Helder Lucas</dc:creator>
  <dc:description/>
  <dc:language>pt-BR</dc:language>
  <cp:lastModifiedBy/>
  <dcterms:modified xsi:type="dcterms:W3CDTF">2022-04-17T13:34:38Z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