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1ED" w:rsidRDefault="00B451ED" w:rsidP="00B451E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F4B37" wp14:editId="326561E9">
                <wp:simplePos x="0" y="0"/>
                <wp:positionH relativeFrom="column">
                  <wp:posOffset>-51435</wp:posOffset>
                </wp:positionH>
                <wp:positionV relativeFrom="paragraph">
                  <wp:posOffset>81280</wp:posOffset>
                </wp:positionV>
                <wp:extent cx="5523865" cy="2638425"/>
                <wp:effectExtent l="0" t="0" r="0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865" cy="263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51ED" w:rsidRPr="00B451ED" w:rsidRDefault="00B451ED" w:rsidP="00B451E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Projeto da disciplina de Programação Orientada a Objetos (POO)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4.05pt;margin-top:6.4pt;width:434.95pt;height:2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" filled="f" stroked="f">
                <v:fill o:detectmouseclick="t"/>
                <v:textbox>
                  <w:txbxContent>
                    <w:p w:rsidR="00B451ED" w:rsidRPr="00B451ED" w:rsidRDefault="00B451ED" w:rsidP="00B451ED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Projeto da disciplina de Programação Orientada a Objetos (POO)</w:t>
                      </w:r>
                    </w:p>
                  </w:txbxContent>
                </v:textbox>
              </v:shape>
            </w:pict>
          </mc:Fallback>
        </mc:AlternateContent>
      </w:r>
    </w:p>
    <w:p w:rsidR="00B451ED" w:rsidRDefault="00B451ED" w:rsidP="00B451ED">
      <w:pPr>
        <w:jc w:val="center"/>
      </w:pPr>
    </w:p>
    <w:p w:rsidR="00B455A9" w:rsidRDefault="00B455A9" w:rsidP="00B455A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6D0456" wp14:editId="574C21F2">
                <wp:simplePos x="0" y="0"/>
                <wp:positionH relativeFrom="column">
                  <wp:posOffset>1853565</wp:posOffset>
                </wp:positionH>
                <wp:positionV relativeFrom="paragraph">
                  <wp:posOffset>3025775</wp:posOffset>
                </wp:positionV>
                <wp:extent cx="5523865" cy="2638425"/>
                <wp:effectExtent l="0" t="0" r="0" b="127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865" cy="263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55A9" w:rsidRPr="00B451ED" w:rsidRDefault="00B455A9" w:rsidP="00B455A9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Agência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" o:spid="_x0000_s1027" type="#_x0000_t202" style="position:absolute;left:0;text-align:left;margin-left:145.95pt;margin-top:238.25pt;width:434.95pt;height:207.7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" filled="f" stroked="f">
                <v:fill o:detectmouseclick="t"/>
                <v:textbox style="mso-fit-shape-to-text:t">
                  <w:txbxContent>
                    <w:p w:rsidR="00B455A9" w:rsidRPr="00B451ED" w:rsidRDefault="00B455A9" w:rsidP="00B455A9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Agência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F2CD0" wp14:editId="2726F09F">
                <wp:simplePos x="0" y="0"/>
                <wp:positionH relativeFrom="column">
                  <wp:posOffset>3102610</wp:posOffset>
                </wp:positionH>
                <wp:positionV relativeFrom="paragraph">
                  <wp:posOffset>6400800</wp:posOffset>
                </wp:positionV>
                <wp:extent cx="2374265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5A9" w:rsidRDefault="00B455A9" w:rsidP="00B455A9">
                            <w:r>
                              <w:t>Dupla: Felipe Rosas e José Igor</w:t>
                            </w:r>
                          </w:p>
                          <w:p w:rsidR="00B455A9" w:rsidRDefault="00B455A9" w:rsidP="00B455A9">
                            <w:r>
                              <w:t>Professor: Hildeberto Melo</w:t>
                            </w:r>
                          </w:p>
                          <w:p w:rsidR="00B455A9" w:rsidRDefault="00B455A9" w:rsidP="00B455A9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28" type="#_x0000_t202" style="position:absolute;left:0;text-align:left;margin-left:244.3pt;margin-top:7in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" filled="f" stroked="f">
                <v:textbox style="mso-fit-shape-to-text:t">
                  <w:txbxContent>
                    <w:p w:rsidR="00B455A9" w:rsidRDefault="00B455A9" w:rsidP="00B455A9">
                      <w:r>
                        <w:t>Dupla: Felipe Rosas e José Igor</w:t>
                      </w:r>
                    </w:p>
                    <w:p w:rsidR="00B455A9" w:rsidRDefault="00B455A9" w:rsidP="00B455A9">
                      <w:r>
                        <w:t>Professor: Hildeberto Melo</w:t>
                      </w:r>
                    </w:p>
                    <w:p w:rsidR="00B455A9" w:rsidRDefault="00B455A9" w:rsidP="00B455A9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9BB10" wp14:editId="70BA0A3C">
                <wp:simplePos x="0" y="0"/>
                <wp:positionH relativeFrom="column">
                  <wp:posOffset>3882390</wp:posOffset>
                </wp:positionH>
                <wp:positionV relativeFrom="paragraph">
                  <wp:posOffset>8397875</wp:posOffset>
                </wp:positionV>
                <wp:extent cx="2419350" cy="457200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5A9" w:rsidRDefault="00B455A9" w:rsidP="00B455A9">
                            <w:r>
                              <w:t xml:space="preserve">Recife, 11 de novembro de </w:t>
                            </w:r>
                            <w:proofErr w:type="gramStart"/>
                            <w:r>
                              <w:t>2012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05.7pt;margin-top:661.25pt;width:190.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" filled="f" stroked="f">
                <v:textbox>
                  <w:txbxContent>
                    <w:p w:rsidR="00B455A9" w:rsidRDefault="00B455A9" w:rsidP="00B455A9">
                      <w:r>
                        <w:t xml:space="preserve">Recife, 11 de novembro de </w:t>
                      </w:r>
                      <w:proofErr w:type="gramStart"/>
                      <w:r>
                        <w:t>2012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E7DA7" w:rsidRPr="00BE7DA7" w:rsidRDefault="00B455A9" w:rsidP="00BE7DA7">
      <w:pPr>
        <w:pStyle w:val="PargrafodaLista"/>
        <w:numPr>
          <w:ilvl w:val="0"/>
          <w:numId w:val="1"/>
        </w:numPr>
      </w:pPr>
      <w:r>
        <w:br w:type="page"/>
      </w:r>
      <w:r w:rsidR="00BE7DA7">
        <w:rPr>
          <w:sz w:val="28"/>
          <w:szCs w:val="28"/>
        </w:rPr>
        <w:lastRenderedPageBreak/>
        <w:t>Descrição funcional</w:t>
      </w:r>
    </w:p>
    <w:p w:rsidR="00F636F6" w:rsidRDefault="00BE7DA7" w:rsidP="00C9449F">
      <w:pPr>
        <w:ind w:firstLine="360"/>
      </w:pPr>
      <w:r>
        <w:t>As informações necessárias para a agência são: o nome, endereço</w:t>
      </w:r>
      <w:r w:rsidR="00C9449F">
        <w:t xml:space="preserve">, telefone, </w:t>
      </w:r>
      <w:proofErr w:type="spellStart"/>
      <w:r w:rsidR="00C9449F">
        <w:t>email</w:t>
      </w:r>
      <w:proofErr w:type="spellEnd"/>
      <w:r w:rsidR="00C9449F">
        <w:t xml:space="preserve"> e outras informações. Todos os campos são obrigatórios, exceto </w:t>
      </w:r>
      <w:r w:rsidR="007C7849">
        <w:t>outras informações.</w:t>
      </w:r>
    </w:p>
    <w:p w:rsidR="007C7849" w:rsidRDefault="007C7849" w:rsidP="00C9449F">
      <w:pPr>
        <w:ind w:firstLine="360"/>
      </w:pPr>
      <w:r>
        <w:t>As informações necessárias para o currículo são:</w:t>
      </w:r>
      <w:proofErr w:type="gramStart"/>
      <w:r>
        <w:t xml:space="preserve">  </w:t>
      </w:r>
      <w:proofErr w:type="gramEnd"/>
      <w:r>
        <w:t xml:space="preserve">o primeiro nome, sobrenome, sexo, endereço,  telefone, </w:t>
      </w:r>
      <w:proofErr w:type="spellStart"/>
      <w:r>
        <w:t>email</w:t>
      </w:r>
      <w:proofErr w:type="spellEnd"/>
      <w:r>
        <w:t xml:space="preserve">, outras informações e experiências de trabalho. O nome, sobrenome, sexo, endereço, telefone e </w:t>
      </w:r>
      <w:proofErr w:type="spellStart"/>
      <w:r>
        <w:t>email</w:t>
      </w:r>
      <w:proofErr w:type="spellEnd"/>
      <w:r>
        <w:t xml:space="preserve"> são obrigatórios. O telefone deve conter 13 </w:t>
      </w:r>
      <w:proofErr w:type="spellStart"/>
      <w:r>
        <w:t>digitos</w:t>
      </w:r>
      <w:proofErr w:type="spellEnd"/>
      <w:r>
        <w:t>, dos quais a primeira e a terceira posição são parênteses (“()”) e os demais caracteres devem ser numéricos.</w:t>
      </w:r>
    </w:p>
    <w:p w:rsidR="007C7849" w:rsidRDefault="007C7849" w:rsidP="00C9449F">
      <w:pPr>
        <w:ind w:firstLine="360"/>
      </w:pPr>
      <w:r>
        <w:t xml:space="preserve">As informações necessárias para a vaga são: numero de vagas, o local da vaga, o </w:t>
      </w:r>
      <w:proofErr w:type="spellStart"/>
      <w:proofErr w:type="gramStart"/>
      <w:r>
        <w:t>pre-requisito</w:t>
      </w:r>
      <w:proofErr w:type="spellEnd"/>
      <w:proofErr w:type="gramEnd"/>
      <w:r>
        <w:t xml:space="preserve"> e o tipo da vaga. O numero de vagas deve receber apenas caracteres</w:t>
      </w:r>
      <w:r w:rsidR="00814A27">
        <w:t xml:space="preserve"> numéricos. Todos os campos são obrigatórios, exceto o </w:t>
      </w:r>
      <w:proofErr w:type="spellStart"/>
      <w:proofErr w:type="gramStart"/>
      <w:r w:rsidR="00814A27">
        <w:t>pre-requisito</w:t>
      </w:r>
      <w:proofErr w:type="spellEnd"/>
      <w:proofErr w:type="gramEnd"/>
      <w:r w:rsidR="00814A27">
        <w:t>.</w:t>
      </w:r>
    </w:p>
    <w:p w:rsidR="002A533F" w:rsidRDefault="002A533F" w:rsidP="00C9449F">
      <w:pPr>
        <w:ind w:firstLine="360"/>
      </w:pPr>
    </w:p>
    <w:p w:rsidR="002A533F" w:rsidRDefault="002A533F" w:rsidP="002A533F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gramStart"/>
      <w:r w:rsidRPr="002A533F">
        <w:rPr>
          <w:sz w:val="28"/>
          <w:szCs w:val="28"/>
        </w:rPr>
        <w:t>Mini mundo</w:t>
      </w:r>
      <w:proofErr w:type="gramEnd"/>
    </w:p>
    <w:p w:rsidR="002A533F" w:rsidRDefault="00DC6F94" w:rsidP="00DC6F94">
      <w:pPr>
        <w:ind w:firstLine="360"/>
      </w:pPr>
      <w:r>
        <w:t xml:space="preserve">Um banco de dados de </w:t>
      </w:r>
      <w:r>
        <w:t>agencias</w:t>
      </w:r>
      <w:r>
        <w:t xml:space="preserve"> é necessário para manter uma lista de </w:t>
      </w:r>
      <w:r>
        <w:t>vagas</w:t>
      </w:r>
      <w:r>
        <w:t xml:space="preserve"> </w:t>
      </w:r>
      <w:r>
        <w:t xml:space="preserve">da agencia, </w:t>
      </w:r>
      <w:r>
        <w:t xml:space="preserve">com detalhes de </w:t>
      </w:r>
      <w:r>
        <w:t>nome</w:t>
      </w:r>
      <w:r>
        <w:t>,</w:t>
      </w:r>
      <w:proofErr w:type="gramStart"/>
      <w:r>
        <w:t xml:space="preserve"> </w:t>
      </w:r>
      <w:r>
        <w:t xml:space="preserve"> </w:t>
      </w:r>
      <w:proofErr w:type="gramEnd"/>
      <w:r>
        <w:t>endereço</w:t>
      </w:r>
      <w:r>
        <w:t xml:space="preserve">, </w:t>
      </w:r>
      <w:r>
        <w:t xml:space="preserve"> </w:t>
      </w:r>
      <w:proofErr w:type="spellStart"/>
      <w:r>
        <w:t>email</w:t>
      </w:r>
      <w:proofErr w:type="spellEnd"/>
      <w:r>
        <w:t xml:space="preserve"> e demais informações.</w:t>
      </w:r>
    </w:p>
    <w:p w:rsidR="00EF17CF" w:rsidRDefault="00DC6F94" w:rsidP="00DC6F94">
      <w:pPr>
        <w:ind w:firstLine="360"/>
      </w:pPr>
      <w:r>
        <w:t xml:space="preserve">As </w:t>
      </w:r>
      <w:r>
        <w:t>agencias</w:t>
      </w:r>
      <w:r w:rsidR="00EF17CF">
        <w:t xml:space="preserve"> são classificadas, por sua categoria,</w:t>
      </w:r>
      <w:proofErr w:type="gramStart"/>
      <w:r w:rsidR="00EF17CF">
        <w:t xml:space="preserve"> </w:t>
      </w:r>
      <w:r>
        <w:t xml:space="preserve"> </w:t>
      </w:r>
      <w:proofErr w:type="gramEnd"/>
      <w:r>
        <w:t>exemplo "TI", "</w:t>
      </w:r>
      <w:r>
        <w:t>Informática</w:t>
      </w:r>
      <w:r>
        <w:t>",</w:t>
      </w:r>
      <w:r>
        <w:t xml:space="preserve"> “Saúde”</w:t>
      </w:r>
      <w:r w:rsidR="00EF17CF">
        <w:t>.</w:t>
      </w:r>
    </w:p>
    <w:p w:rsidR="00DC6F94" w:rsidRDefault="00EF17CF" w:rsidP="00DC6F94">
      <w:pPr>
        <w:ind w:firstLine="360"/>
      </w:pPr>
      <w:r>
        <w:t xml:space="preserve"> </w:t>
      </w:r>
      <w:proofErr w:type="gramStart"/>
      <w:r w:rsidR="00494854">
        <w:t>Algumas agencias</w:t>
      </w:r>
      <w:proofErr w:type="gramEnd"/>
      <w:r w:rsidR="00494854">
        <w:t xml:space="preserve"> podem possuir uma única categoria, enquanto outras podem </w:t>
      </w:r>
      <w:r>
        <w:t>possuir</w:t>
      </w:r>
      <w:r w:rsidR="00494854">
        <w:t xml:space="preserve"> mais de uma categoria, porém uma </w:t>
      </w:r>
      <w:r>
        <w:t>categoria</w:t>
      </w:r>
      <w:r w:rsidR="00494854">
        <w:t xml:space="preserve"> não pode pertencer duas vezes a mesma </w:t>
      </w:r>
      <w:r>
        <w:t>agencia</w:t>
      </w:r>
      <w:r w:rsidR="00494854">
        <w:t>.</w:t>
      </w:r>
    </w:p>
    <w:p w:rsidR="00EF17CF" w:rsidRDefault="00EF17CF" w:rsidP="00DC6F94">
      <w:pPr>
        <w:ind w:firstLine="360"/>
      </w:pPr>
      <w:proofErr w:type="gramStart"/>
      <w:r>
        <w:t>A agencia</w:t>
      </w:r>
      <w:proofErr w:type="gramEnd"/>
      <w:r>
        <w:t xml:space="preserve"> disponibiliza vagas, bem como seu número e sua descrição.</w:t>
      </w:r>
    </w:p>
    <w:p w:rsidR="00EF17CF" w:rsidRDefault="00EF17CF" w:rsidP="00DC6F94">
      <w:pPr>
        <w:ind w:firstLine="360"/>
      </w:pPr>
      <w:r>
        <w:t xml:space="preserve">Qualquer pessoa pode enviar seu currículo para ser cadastrado e concorrer </w:t>
      </w:r>
      <w:proofErr w:type="gramStart"/>
      <w:r>
        <w:t>as</w:t>
      </w:r>
      <w:proofErr w:type="gramEnd"/>
      <w:r>
        <w:t xml:space="preserve"> vagas.</w:t>
      </w:r>
      <w:bookmarkStart w:id="0" w:name="_GoBack"/>
      <w:bookmarkEnd w:id="0"/>
    </w:p>
    <w:p w:rsidR="00494854" w:rsidRPr="00F636F6" w:rsidRDefault="00494854" w:rsidP="00DC6F94">
      <w:pPr>
        <w:ind w:firstLine="360"/>
      </w:pPr>
    </w:p>
    <w:sectPr w:rsidR="00494854" w:rsidRPr="00F63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16E6F"/>
    <w:multiLevelType w:val="hybridMultilevel"/>
    <w:tmpl w:val="8CFE5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1ED"/>
    <w:rsid w:val="002A533F"/>
    <w:rsid w:val="00494854"/>
    <w:rsid w:val="007C7849"/>
    <w:rsid w:val="00814A27"/>
    <w:rsid w:val="00824034"/>
    <w:rsid w:val="00A1473C"/>
    <w:rsid w:val="00B451ED"/>
    <w:rsid w:val="00B455A9"/>
    <w:rsid w:val="00B6613B"/>
    <w:rsid w:val="00BE7DA7"/>
    <w:rsid w:val="00C9449F"/>
    <w:rsid w:val="00DC6F94"/>
    <w:rsid w:val="00EF17CF"/>
    <w:rsid w:val="00F6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45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51E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636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45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51E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63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Lipe</dc:creator>
  <cp:lastModifiedBy>Lipe</cp:lastModifiedBy>
  <cp:revision>4</cp:revision>
  <dcterms:created xsi:type="dcterms:W3CDTF">2012-11-12T09:26:00Z</dcterms:created>
  <dcterms:modified xsi:type="dcterms:W3CDTF">2012-11-12T11:13:00Z</dcterms:modified>
</cp:coreProperties>
</file>