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AB35" w14:textId="37180F57" w:rsidR="00B267E8" w:rsidRDefault="00D02645">
      <w:r>
        <w:t xml:space="preserve">IA </w:t>
      </w:r>
      <w:proofErr w:type="spellStart"/>
      <w:r>
        <w:t>Exercicio</w:t>
      </w:r>
      <w:proofErr w:type="spellEnd"/>
      <w:r>
        <w:t xml:space="preserve"> Implantação </w:t>
      </w:r>
      <w:proofErr w:type="spellStart"/>
      <w:r>
        <w:t>Agíl</w:t>
      </w:r>
      <w:proofErr w:type="spellEnd"/>
    </w:p>
    <w:p w14:paraId="265E5B1D" w14:textId="7B76FDE6" w:rsidR="00D02645" w:rsidRDefault="00D02645">
      <w:proofErr w:type="spellStart"/>
      <w:r>
        <w:t>Ingridy</w:t>
      </w:r>
      <w:proofErr w:type="spellEnd"/>
      <w:r>
        <w:t xml:space="preserve"> </w:t>
      </w:r>
      <w:proofErr w:type="spellStart"/>
      <w:proofErr w:type="gramStart"/>
      <w:r>
        <w:t>Bianca,Felipe</w:t>
      </w:r>
      <w:proofErr w:type="spellEnd"/>
      <w:proofErr w:type="gramEnd"/>
      <w:r>
        <w:t xml:space="preserve"> Trevisan</w:t>
      </w:r>
    </w:p>
    <w:p w14:paraId="127E8D47" w14:textId="77777777" w:rsidR="00D02645" w:rsidRDefault="00D02645"/>
    <w:p w14:paraId="13E82B17" w14:textId="77777777" w:rsidR="00D02645" w:rsidRDefault="00D02645"/>
    <w:p w14:paraId="73F58C86" w14:textId="11C8FA52" w:rsidR="00D02645" w:rsidRDefault="00D02645">
      <w:r>
        <w:t xml:space="preserve">1)Os desafios enfrentados </w:t>
      </w:r>
      <w:proofErr w:type="spellStart"/>
      <w:r>
        <w:t>são:processos</w:t>
      </w:r>
      <w:proofErr w:type="spellEnd"/>
      <w:r>
        <w:t xml:space="preserve"> e práticas inconsistente entre </w:t>
      </w:r>
      <w:proofErr w:type="spellStart"/>
      <w:proofErr w:type="gramStart"/>
      <w:r>
        <w:t>equipes,a</w:t>
      </w:r>
      <w:proofErr w:type="spellEnd"/>
      <w:proofErr w:type="gramEnd"/>
      <w:r>
        <w:t xml:space="preserve"> mudança de cultura organizacional por exemplo muitas empresas estão acostumadas com modelos de gestões tradicionais como o </w:t>
      </w:r>
      <w:proofErr w:type="spellStart"/>
      <w:r>
        <w:t>cascata,já</w:t>
      </w:r>
      <w:proofErr w:type="spellEnd"/>
      <w:r>
        <w:t xml:space="preserve"> que uma transição para uma abordagem ágil requer um certa mudança bem brusca de mentalidade</w:t>
      </w:r>
    </w:p>
    <w:p w14:paraId="05F4B6EE" w14:textId="77777777" w:rsidR="00D02645" w:rsidRDefault="00D02645"/>
    <w:p w14:paraId="4CA9A57F" w14:textId="77777777" w:rsidR="00D02645" w:rsidRDefault="00D02645"/>
    <w:p w14:paraId="3AA9A415" w14:textId="3DC79F3D" w:rsidR="00D02645" w:rsidRDefault="00D02645">
      <w:r>
        <w:t xml:space="preserve">2)O manifesto mudou a </w:t>
      </w:r>
      <w:proofErr w:type="gramStart"/>
      <w:r>
        <w:t>relação  entre</w:t>
      </w:r>
      <w:proofErr w:type="gramEnd"/>
      <w:r>
        <w:t xml:space="preserve"> </w:t>
      </w:r>
      <w:proofErr w:type="spellStart"/>
      <w:r>
        <w:t>devs,clientes</w:t>
      </w:r>
      <w:proofErr w:type="spellEnd"/>
      <w:r>
        <w:t xml:space="preserve"> e gestores gerando maior colaboração e autonomia das </w:t>
      </w:r>
      <w:proofErr w:type="spellStart"/>
      <w:r>
        <w:t>equipes.Um</w:t>
      </w:r>
      <w:proofErr w:type="spellEnd"/>
      <w:r>
        <w:t xml:space="preserve"> exemplo é o </w:t>
      </w:r>
      <w:proofErr w:type="spellStart"/>
      <w:r>
        <w:t>spotify</w:t>
      </w:r>
      <w:r w:rsidR="00183F6E">
        <w:t>,</w:t>
      </w:r>
      <w:r w:rsidRPr="00D02645">
        <w:t>as</w:t>
      </w:r>
      <w:proofErr w:type="spellEnd"/>
      <w:r w:rsidRPr="00D02645">
        <w:t xml:space="preserve"> equipes ganharam liberdade para decidir como trabalhar e entregaram valor </w:t>
      </w:r>
      <w:proofErr w:type="spellStart"/>
      <w:r w:rsidRPr="00D02645">
        <w:t>continuamente</w:t>
      </w:r>
      <w:r>
        <w:t>,como</w:t>
      </w:r>
      <w:proofErr w:type="spellEnd"/>
      <w:r>
        <w:t xml:space="preserve"> no feedback constante de clientes e também gestores passaram a facilitar  apoiando inovação e adaptação rápida a mudanças</w:t>
      </w:r>
    </w:p>
    <w:p w14:paraId="05EF11C4" w14:textId="77777777" w:rsidR="00D02645" w:rsidRDefault="00D02645"/>
    <w:p w14:paraId="0F7F4656" w14:textId="77777777" w:rsidR="00D02645" w:rsidRDefault="00D02645"/>
    <w:p w14:paraId="19992C6F" w14:textId="0497194C" w:rsidR="00D02645" w:rsidRDefault="00D02645">
      <w:r>
        <w:t>3)</w:t>
      </w:r>
      <w:r w:rsidR="00183F6E">
        <w:t xml:space="preserve">A criação do manifesto ágil foi influenciada por uma </w:t>
      </w:r>
      <w:proofErr w:type="spellStart"/>
      <w:r w:rsidR="00183F6E">
        <w:t>serie</w:t>
      </w:r>
      <w:proofErr w:type="spellEnd"/>
      <w:r w:rsidR="00183F6E">
        <w:t xml:space="preserve"> de tendencias históricas e metodológicas podemos citar duas por </w:t>
      </w:r>
      <w:proofErr w:type="spellStart"/>
      <w:r w:rsidR="00183F6E">
        <w:t>exemplo:o</w:t>
      </w:r>
      <w:proofErr w:type="spellEnd"/>
      <w:r w:rsidR="00183F6E">
        <w:t xml:space="preserve"> movimento de software rápido e adaptável e métodos de </w:t>
      </w:r>
      <w:proofErr w:type="spellStart"/>
      <w:r w:rsidR="00183F6E">
        <w:t>dev</w:t>
      </w:r>
      <w:proofErr w:type="spellEnd"/>
      <w:r w:rsidR="00183F6E">
        <w:t xml:space="preserve"> </w:t>
      </w:r>
      <w:proofErr w:type="spellStart"/>
      <w:proofErr w:type="gramStart"/>
      <w:r w:rsidR="00183F6E">
        <w:t>iterativo.Mas</w:t>
      </w:r>
      <w:proofErr w:type="spellEnd"/>
      <w:proofErr w:type="gramEnd"/>
      <w:r w:rsidR="00183F6E">
        <w:t xml:space="preserve"> vale ressaltar também que o manifesto ágil foi influenciado  por métodos como </w:t>
      </w:r>
      <w:proofErr w:type="spellStart"/>
      <w:r w:rsidR="00183F6E">
        <w:t>scrum</w:t>
      </w:r>
      <w:proofErr w:type="spellEnd"/>
      <w:r w:rsidR="00183F6E">
        <w:t xml:space="preserve">  e extreme </w:t>
      </w:r>
      <w:proofErr w:type="spellStart"/>
      <w:r w:rsidR="00183F6E">
        <w:t>programming</w:t>
      </w:r>
      <w:proofErr w:type="spellEnd"/>
      <w:r w:rsidR="00183F6E">
        <w:t xml:space="preserve"> pois ambos priorizavam ciclos curtos e entregas com bastante </w:t>
      </w:r>
      <w:proofErr w:type="spellStart"/>
      <w:r w:rsidR="00183F6E">
        <w:t>frequencia.Houve</w:t>
      </w:r>
      <w:proofErr w:type="spellEnd"/>
      <w:r w:rsidR="00183F6E">
        <w:t xml:space="preserve"> também uma certa reação a métodos tradicionais como o método de cascata que era mais rígido e burocrático.</w:t>
      </w:r>
    </w:p>
    <w:p w14:paraId="55C5147D" w14:textId="77777777" w:rsidR="00183F6E" w:rsidRDefault="00183F6E"/>
    <w:p w14:paraId="6D27D023" w14:textId="38812521" w:rsidR="00183F6E" w:rsidRDefault="00183F6E">
      <w:r>
        <w:t>4)A mentalidade ágil pode ser aplicada como marketing, gestão de projetos, educação,</w:t>
      </w:r>
      <w:r w:rsidR="00FA288B">
        <w:t xml:space="preserve"> e entre outros métodos,pois com o tempo empresas foram percebendo os benefícios de serem mais ágeis.</w:t>
      </w:r>
    </w:p>
    <w:p w14:paraId="62EC5017" w14:textId="77777777" w:rsidR="00D02645" w:rsidRDefault="00D02645"/>
    <w:sectPr w:rsidR="00D02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45"/>
    <w:rsid w:val="00183F6E"/>
    <w:rsid w:val="002100C8"/>
    <w:rsid w:val="00601195"/>
    <w:rsid w:val="00B03D01"/>
    <w:rsid w:val="00B267E8"/>
    <w:rsid w:val="00D02645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84C1"/>
  <w15:chartTrackingRefBased/>
  <w15:docId w15:val="{531CA873-A4DE-4F4E-81CC-730307D9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26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26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26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26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26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26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26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26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26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26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2645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2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26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6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26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26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2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IESCAMP</dc:creator>
  <cp:keywords/>
  <dc:description/>
  <cp:lastModifiedBy>Faculdade IESCAMP</cp:lastModifiedBy>
  <cp:revision>1</cp:revision>
  <dcterms:created xsi:type="dcterms:W3CDTF">2025-02-21T14:56:00Z</dcterms:created>
  <dcterms:modified xsi:type="dcterms:W3CDTF">2025-02-21T15:28:00Z</dcterms:modified>
</cp:coreProperties>
</file>