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4D" w:rsidRPr="00005F8C" w:rsidRDefault="00005F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5F8C">
        <w:rPr>
          <w:rFonts w:ascii="Times New Roman" w:hAnsi="Times New Roman" w:cs="Times New Roman"/>
          <w:b/>
          <w:sz w:val="28"/>
          <w:szCs w:val="28"/>
          <w:lang w:val="en-US"/>
        </w:rPr>
        <w:t>STATICS ASSIGNMENT_5</w:t>
      </w:r>
    </w:p>
    <w:p w:rsidR="00005F8C" w:rsidRPr="00005F8C" w:rsidRDefault="00005F8C" w:rsidP="00005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Give</w:t>
      </w:r>
      <w:proofErr w:type="gramEnd"/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 example of 3 events A, B, C which are pairwise independent but not independent.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Hint: find an example where whether C occurs is completel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y determined if we know whether 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A occurred and whether B occurred, but completely unde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termined if we know only one of 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these things.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 example of 3 events A, B, and C that are pairwise inde</w:t>
      </w:r>
      <w:r>
        <w:rPr>
          <w:rFonts w:ascii="Calibri" w:hAnsi="Calibri" w:cs="Calibri"/>
          <w:lang w:val="en"/>
        </w:rPr>
        <w:t>pendent but not independent is: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A: "rolling a 6 on a fair die"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B: "rolling an odd number on a fair die"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C: "rolling a 6 on a fair die given</w:t>
      </w:r>
      <w:r>
        <w:rPr>
          <w:rFonts w:ascii="Calibri" w:hAnsi="Calibri" w:cs="Calibri"/>
          <w:lang w:val="en"/>
        </w:rPr>
        <w:t xml:space="preserve"> that an odd number was rolled"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 and</w:t>
      </w:r>
      <w:proofErr w:type="gramEnd"/>
      <w:r>
        <w:rPr>
          <w:rFonts w:ascii="Calibri" w:hAnsi="Calibri" w:cs="Calibri"/>
          <w:lang w:val="en"/>
        </w:rPr>
        <w:t xml:space="preserve"> B are independent events because the outcome of rolling a 6 on a fair die is not affected by whether an odd number was rolled, and vice versa. B and C are also independent events because the outcome of rolling an odd number on a fair die is not affected by whether a 6 was rolled given</w:t>
      </w:r>
      <w:r>
        <w:rPr>
          <w:rFonts w:ascii="Calibri" w:hAnsi="Calibri" w:cs="Calibri"/>
          <w:lang w:val="en"/>
        </w:rPr>
        <w:t xml:space="preserve"> that an odd number was rolled.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However, A, B, and C are not independent events because the occurrence of C is completely determined if we know whether </w:t>
      </w:r>
      <w:proofErr w:type="gramStart"/>
      <w:r>
        <w:rPr>
          <w:rFonts w:ascii="Calibri" w:hAnsi="Calibri" w:cs="Calibri"/>
          <w:lang w:val="en"/>
        </w:rPr>
        <w:t>A and</w:t>
      </w:r>
      <w:proofErr w:type="gramEnd"/>
      <w:r>
        <w:rPr>
          <w:rFonts w:ascii="Calibri" w:hAnsi="Calibri" w:cs="Calibri"/>
          <w:lang w:val="en"/>
        </w:rPr>
        <w:t xml:space="preserve"> B occurred. If we know that a 6 was rolled (A) and an odd number was rolled (B), then it follows that a 6 was rolled given that an odd number was rolled (C). </w:t>
      </w:r>
    </w:p>
    <w:p w:rsidR="00005F8C" w:rsidRP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occurrence of C is completely undetermined if we know only one of these things. For example, if we know that a 6 was rolled (A), but do not know whether an odd number was rolled (B), then the occ</w:t>
      </w:r>
      <w:r>
        <w:rPr>
          <w:rFonts w:ascii="Calibri" w:hAnsi="Calibri" w:cs="Calibri"/>
          <w:lang w:val="en"/>
        </w:rPr>
        <w:t>urrence of C is not determined.</w:t>
      </w:r>
    </w:p>
    <w:p w:rsidR="00005F8C" w:rsidRDefault="00005F8C" w:rsidP="00005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2. A bag contains one marble which is either green or blue, wi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 equal probabilities. A green 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marble is put in the bag (so there are 2 marbles now), and the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 a random marble is taken 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out. The marble taken out is green. What is the probability 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at the remaining marble is also </w:t>
      </w:r>
      <w:r w:rsidRPr="00005F8C">
        <w:rPr>
          <w:rFonts w:ascii="Times New Roman" w:hAnsi="Times New Roman" w:cs="Times New Roman"/>
          <w:b/>
          <w:sz w:val="24"/>
          <w:szCs w:val="24"/>
          <w:lang w:val="en-US"/>
        </w:rPr>
        <w:t>green?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Let G1 represent the event that the first marble drawn from the bag is green, and G2 represent the event that the second marb</w:t>
      </w:r>
      <w:r>
        <w:rPr>
          <w:rFonts w:ascii="Calibri" w:hAnsi="Calibri" w:cs="Calibri"/>
          <w:lang w:val="en"/>
        </w:rPr>
        <w:t>le drawn from the bag is green.</w:t>
      </w:r>
      <w:bookmarkStart w:id="0" w:name="_GoBack"/>
      <w:bookmarkEnd w:id="0"/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Before the first marble is added to the bag, there is a 1/2 probability that the marble in the bag is green, and a 1/2 probability that it is blue. After the green marble is added to the bag, there is a 2/3 probability that a green marble will be drawn (since there are two green marbles and one blue marble), and a 1/3 probability that a blue marble wil</w:t>
      </w:r>
      <w:r>
        <w:rPr>
          <w:rFonts w:ascii="Calibri" w:hAnsi="Calibri" w:cs="Calibri"/>
          <w:lang w:val="en"/>
        </w:rPr>
        <w:t>l be drawn.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Given that a green marble was drawn (G1), the probability that the remaining marble is also green is </w:t>
      </w: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G2 | G1) = P(G2 and G1) / P(G1) = P(G2) / P(G1) = 2/3 / 2/3 = 1, sin</w:t>
      </w:r>
      <w:r>
        <w:rPr>
          <w:rFonts w:ascii="Calibri" w:hAnsi="Calibri" w:cs="Calibri"/>
          <w:lang w:val="en"/>
        </w:rPr>
        <w:t>ce P(G2) = 2/3 and P(G1) = 2/3.</w:t>
      </w:r>
    </w:p>
    <w:p w:rsidR="00005F8C" w:rsidRDefault="00005F8C" w:rsidP="00005F8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So, the probability that the remaining marble is green, given that a green marble was drawn, is 1.</w:t>
      </w:r>
    </w:p>
    <w:p w:rsidR="00005F8C" w:rsidRPr="00005F8C" w:rsidRDefault="00005F8C" w:rsidP="00005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05F8C" w:rsidRPr="0000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10B26"/>
    <w:multiLevelType w:val="hybridMultilevel"/>
    <w:tmpl w:val="E4BCB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A5B5F"/>
    <w:multiLevelType w:val="hybridMultilevel"/>
    <w:tmpl w:val="7CE2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8C"/>
    <w:rsid w:val="00005F8C"/>
    <w:rsid w:val="0018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2023-01-29T09:12:00Z</dcterms:created>
  <dcterms:modified xsi:type="dcterms:W3CDTF">2023-01-29T09:17:00Z</dcterms:modified>
</cp:coreProperties>
</file>