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05" w:rsidRDefault="009D1B8B" w:rsidP="009D1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B8B">
        <w:rPr>
          <w:rFonts w:ascii="Times New Roman" w:hAnsi="Times New Roman" w:cs="Times New Roman"/>
          <w:b/>
          <w:sz w:val="28"/>
          <w:szCs w:val="28"/>
        </w:rPr>
        <w:t>Python Advance Assignment 3</w:t>
      </w:r>
    </w:p>
    <w:p w:rsidR="009D1B8B" w:rsidRDefault="009D1B8B" w:rsidP="00245E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8B">
        <w:rPr>
          <w:rFonts w:ascii="Times New Roman" w:hAnsi="Times New Roman" w:cs="Times New Roman"/>
          <w:b/>
          <w:sz w:val="24"/>
          <w:szCs w:val="24"/>
        </w:rPr>
        <w:t>What is the concept of an abstract superclass?</w:t>
      </w:r>
    </w:p>
    <w:p w:rsidR="009D1B8B" w:rsidRDefault="009D1B8B" w:rsidP="00245ECE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9D1B8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An abstract class can be considered as a blueprint for other classes. It allows you to create a set of methods that must be created within any child classes built from the abstract class. A class which contains one or more abstract methods is called an abstract class. An abstract method is a method that has a declaration but does not have an implementation. While we are designing large functional units we use an abstract class. When we want to provide a common interface for different implementations of a component, we use an abstract class. </w:t>
      </w:r>
    </w:p>
    <w:p w:rsidR="00B71672" w:rsidRDefault="00245ECE" w:rsidP="00B716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ECE">
        <w:rPr>
          <w:rFonts w:ascii="Times New Roman" w:hAnsi="Times New Roman" w:cs="Times New Roman"/>
          <w:b/>
          <w:sz w:val="24"/>
          <w:szCs w:val="24"/>
        </w:rPr>
        <w:t>What happ</w:t>
      </w:r>
      <w:r>
        <w:rPr>
          <w:rFonts w:ascii="Times New Roman" w:hAnsi="Times New Roman" w:cs="Times New Roman"/>
          <w:b/>
          <w:sz w:val="24"/>
          <w:szCs w:val="24"/>
        </w:rPr>
        <w:t>ens when a class statement’s</w:t>
      </w:r>
      <w:r w:rsidRPr="00245ECE">
        <w:rPr>
          <w:rFonts w:ascii="Times New Roman" w:hAnsi="Times New Roman" w:cs="Times New Roman"/>
          <w:b/>
          <w:sz w:val="24"/>
          <w:szCs w:val="24"/>
        </w:rPr>
        <w:t xml:space="preserve"> top level contains a basic assignment statement?</w:t>
      </w:r>
    </w:p>
    <w:p w:rsidR="00B71672" w:rsidRPr="00B71672" w:rsidRDefault="00B71672" w:rsidP="00B71672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7167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“Top-level code” is the first user-specified Python module that starts running. It’s “top-level” because it imports all other modules that the program needs. Sometimes “top-level code” is called an </w:t>
      </w:r>
      <w:r w:rsidRPr="00B71672">
        <w:rPr>
          <w:rFonts w:ascii="Times New Roman" w:hAnsi="Times New Roman" w:cs="Times New Roman"/>
          <w:i/>
          <w:iCs/>
          <w:color w:val="273239"/>
          <w:spacing w:val="2"/>
          <w:sz w:val="24"/>
          <w:szCs w:val="24"/>
          <w:shd w:val="clear" w:color="auto" w:fill="FFFFFF"/>
        </w:rPr>
        <w:t>entry point</w:t>
      </w:r>
      <w:r w:rsidRPr="00B7167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to the application. __main__ is the name of the environment where top-level code is run.</w:t>
      </w:r>
    </w:p>
    <w:p w:rsidR="00B71672" w:rsidRDefault="00B71672" w:rsidP="00B716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672">
        <w:rPr>
          <w:rFonts w:ascii="Times New Roman" w:hAnsi="Times New Roman" w:cs="Times New Roman"/>
          <w:b/>
          <w:sz w:val="24"/>
          <w:szCs w:val="24"/>
        </w:rPr>
        <w:t xml:space="preserve"> Why does a class need to manually call a superclass’s __init__ method?</w:t>
      </w:r>
    </w:p>
    <w:p w:rsidR="00B71672" w:rsidRDefault="00B71672" w:rsidP="00B71672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7167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main reason for always calling base class _init__ is that base class may typically create member variable and initialize them to defaults. So if you don't call base class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_</w:t>
      </w:r>
      <w:r w:rsidRPr="00B7167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init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__</w:t>
      </w:r>
      <w:r w:rsidRPr="00B7167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none of that code would be executed and you would end up with base class that has no member variables</w:t>
      </w:r>
    </w:p>
    <w:p w:rsidR="00AE024A" w:rsidRDefault="00B71672" w:rsidP="00AE02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B71672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>How can you augment, instead of completely replacing, an inherited method?</w:t>
      </w:r>
    </w:p>
    <w:p w:rsidR="00B71672" w:rsidRDefault="00B71672" w:rsidP="00AE024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E02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What we really want to do here is somehow augment the original give</w:t>
      </w:r>
      <w:r w:rsidR="00AE02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E02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Raise, instead of replacing it altogether. The good way to do that in Python is by calling to the original version directly, with augmented arguments</w:t>
      </w:r>
      <w:r w:rsidR="00AE02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:rsidR="00AE024A" w:rsidRDefault="00AE024A" w:rsidP="00AE02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</w:pPr>
      <w:r w:rsidRPr="00AE024A">
        <w:rPr>
          <w:rFonts w:ascii="Times New Roman" w:hAnsi="Times New Roman" w:cs="Times New Roman"/>
          <w:b/>
          <w:color w:val="273239"/>
          <w:spacing w:val="2"/>
          <w:sz w:val="24"/>
          <w:szCs w:val="24"/>
          <w:shd w:val="clear" w:color="auto" w:fill="FFFFFF"/>
        </w:rPr>
        <w:t xml:space="preserve"> How is the local scope of a class different from that of a function?</w:t>
      </w:r>
    </w:p>
    <w:p w:rsidR="00AE024A" w:rsidRPr="00AE024A" w:rsidRDefault="00AE024A" w:rsidP="00AE024A">
      <w:pPr>
        <w:pStyle w:val="ListParagraph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AE024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Local scope is the area between an { and it's closing }. Function scope is the area between the opening { of a function and its closing }, which may contain more "local" scopes. A label is visible in the entirety of the function within which it is defined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sectPr w:rsidR="00AE024A" w:rsidRPr="00AE024A" w:rsidSect="0087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94062"/>
    <w:multiLevelType w:val="hybridMultilevel"/>
    <w:tmpl w:val="086E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1B8B"/>
    <w:rsid w:val="00245ECE"/>
    <w:rsid w:val="00434710"/>
    <w:rsid w:val="00876005"/>
    <w:rsid w:val="009D1B8B"/>
    <w:rsid w:val="00AE024A"/>
    <w:rsid w:val="00B7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1672"/>
    <w:rPr>
      <w:i/>
      <w:iCs/>
    </w:rPr>
  </w:style>
  <w:style w:type="character" w:customStyle="1" w:styleId="pre">
    <w:name w:val="pre"/>
    <w:basedOn w:val="DefaultParagraphFont"/>
    <w:rsid w:val="00B71672"/>
  </w:style>
  <w:style w:type="character" w:styleId="HTMLCode">
    <w:name w:val="HTML Code"/>
    <w:basedOn w:val="DefaultParagraphFont"/>
    <w:uiPriority w:val="99"/>
    <w:semiHidden/>
    <w:unhideWhenUsed/>
    <w:rsid w:val="00B71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 Nasrin</dc:creator>
  <cp:lastModifiedBy>Lipi Nasrin</cp:lastModifiedBy>
  <cp:revision>3</cp:revision>
  <dcterms:created xsi:type="dcterms:W3CDTF">2022-04-17T13:22:00Z</dcterms:created>
  <dcterms:modified xsi:type="dcterms:W3CDTF">2022-04-17T23:20:00Z</dcterms:modified>
</cp:coreProperties>
</file>