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Side - One Nation One Loan Platform (TAGLINE OF LOGO)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First ULI (Unified Lending Interface) based Platform of Bharat (FRONT HEAD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All Banks &amp; NBFC’s on one platform with easier switch option to save your each penny of interest and various hidden charges with your safety as priority only on Bharat Loans ULI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Instantly compare Loan Interest rates from multiple Lenders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No hidden Fee or Charges of any sort or confusing fine print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All type of Fraud Protection from claims, charges, terms, Public safety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Fast Loan approval from Banks Main Branches directly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AI Smart switching to lowest interest rate lender alert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Government schemes Benefits automatically applied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Negotiate customer centric loan terms with lenders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Right Side – Screenshot of person with money saved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https://fatakpay.com/</w:t>
        </w:r>
      </w:hyperlink>
      <w:r w:rsidDel="00000000" w:rsidR="00000000" w:rsidRPr="00000000">
        <w:rPr>
          <w:rtl w:val="0"/>
        </w:rPr>
        <w:t xml:space="preserve">) - PERSON HOLDING MOBILE SEEING MONEY SAVED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Create your ULI ID in just seconds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Secure Your Loan Journey with Bharat Loans 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Protect yourself from thousands of daily frauds by choosing Bharat Loans, where your safety and savings come first.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Side – </w:t>
      </w:r>
      <w:r w:rsidDel="00000000" w:rsidR="00000000" w:rsidRPr="00000000">
        <w:rPr>
          <w:b w:val="1"/>
          <w:rtl w:val="0"/>
        </w:rPr>
        <w:t xml:space="preserve">Simple Loan Process with Bharat Loans - ULI LOAN PROCESS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1. Fill your basic Details  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2. Get Loan offer from multiple Banks &amp; NBFC’s  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3. Choose the best loan option as per your suitability  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4. Instantly get money in your bank account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Say no to Chinese loan Apps - Switch to Bharat’s own Loan App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Side – Apply Form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of Loan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Live Loan Eligibility through Bharat Loans ULI ( in Just 30 Seconds!)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New Bharat is Progressing very fast! More than 100,000 people avail loan in last 5 days from Bharat loans ULI 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True your dream in New bharat with Bharat Loans - Bhart Ka Apna Loan App!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(to check Government Offers)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of loan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City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Monthly Income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Side Show the Offers &amp; Graph of Lenders Available &amp; mention Apply Option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 Special discount</w:t>
      </w:r>
      <w:r w:rsidDel="00000000" w:rsidR="00000000" w:rsidRPr="00000000">
        <w:rPr>
          <w:rtl w:val="0"/>
        </w:rPr>
        <w:t xml:space="preserve">s directly from Bank Headquarters 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Get loan directly from the Bank's head office with Bharat Loans ULI without any charges and at better rates —only on Bharat Loans ULI!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 Offers Available </w:t>
            </w:r>
            <w:r w:rsidDel="00000000" w:rsidR="00000000" w:rsidRPr="00000000">
              <w:rPr>
                <w:b w:val="1"/>
                <w:rtl w:val="0"/>
              </w:rPr>
              <w:t xml:space="preserve">on ULI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HDFC Auto Loan</w:t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HDFC Auto Loan</w:t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HDFC Auto Loan</w:t>
                  </w:r>
                </w:p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HDFC Auto Loan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7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8"/>
        <w:gridCol w:w="3888"/>
        <w:tblGridChange w:id="0">
          <w:tblGrid>
            <w:gridCol w:w="3888"/>
            <w:gridCol w:w="3888"/>
          </w:tblGrid>
        </w:tblGridChange>
      </w:tblGrid>
      <w:tr>
        <w:trPr>
          <w:cantSplit w:val="0"/>
          <w:trHeight w:val="404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152400</wp:posOffset>
                      </wp:positionV>
                      <wp:extent cx="641985" cy="35814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31358" y="3607280"/>
                                <a:ext cx="629285" cy="3454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152400</wp:posOffset>
                      </wp:positionV>
                      <wp:extent cx="641985" cy="35814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1985" cy="358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Lender – HDFC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Money Saved with Us – Rs 129,333/Year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Auto Loan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“Due to my regular EMI my credit score was improved due to which I was eligible for a low interest rate but the bank didn’t inform us. With Bharat Loans, I saved my hard earned money”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152400</wp:posOffset>
                      </wp:positionV>
                      <wp:extent cx="641985" cy="35814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31358" y="3607280"/>
                                <a:ext cx="629285" cy="3454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152400</wp:posOffset>
                      </wp:positionV>
                      <wp:extent cx="641985" cy="35814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1985" cy="3581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Lender – HDFC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Money Saved with Us – Rs 129,333/Year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Auto Loan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“Due to my regular EMI my credit score was improved due to which I was eligible for a low interest rate but the bank didn’t inform us. With Bharat Loans, I saved my hard earned money”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Loan Comparison with Bharat loans ULI Platform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Now compare loans from multiple banks and NBFCs on one single platform before taking any loan, compare terms of the loan also only with Bharat Loans ULI!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(to check Government Offers)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of loan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City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Monthly Income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Right Side – Graph with Offers and Apply now option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Ram Saved Monthly 8500 with loan Comparison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Shyam Saved 6981 Monthly with loan comparison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All trusted Lenders are Available on Bharat Loans ULI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Select among the most trusted and genuine Banks and NBFC’s in India, all available on Bharat Loans ULI to fulfill the New Bharat Dream!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16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0"/>
        <w:gridCol w:w="1171"/>
        <w:gridCol w:w="1165"/>
        <w:gridCol w:w="1144"/>
        <w:gridCol w:w="1144"/>
        <w:gridCol w:w="1144"/>
        <w:gridCol w:w="1144"/>
        <w:gridCol w:w="1144"/>
        <w:tblGridChange w:id="0">
          <w:tblGrid>
            <w:gridCol w:w="1160"/>
            <w:gridCol w:w="1171"/>
            <w:gridCol w:w="1165"/>
            <w:gridCol w:w="1144"/>
            <w:gridCol w:w="1144"/>
            <w:gridCol w:w="1144"/>
            <w:gridCol w:w="1144"/>
            <w:gridCol w:w="11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SBI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HDFC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News &amp; Media: The UPI of Loans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Bharat’s new Loan UPI to simplify and revolutionize the loan process!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tblGridChange w:id="0">
          <w:tblGrid>
            <w:gridCol w:w="1197"/>
            <w:gridCol w:w="1197"/>
            <w:gridCol w:w="1197"/>
            <w:gridCol w:w="1197"/>
            <w:gridCol w:w="1197"/>
            <w:gridCol w:w="1197"/>
            <w:gridCol w:w="1197"/>
            <w:gridCol w:w="1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ANI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Aajtak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ABP News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Schemes Benefit on Bharat Loans ULI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PM Awas Yogna</w:t>
                  </w:r>
                </w:p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Saving from Loan – 2%</w:t>
                  </w:r>
                </w:p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PM UDMI Yogna</w:t>
                  </w:r>
                </w:p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Saving from Loan – 2%</w:t>
                  </w:r>
                </w:p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D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MSME PM Yogna</w:t>
                  </w:r>
                </w:p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Saving from Loan – 2%</w:t>
                  </w:r>
                </w:p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98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83"/>
              <w:tblGridChange w:id="0">
                <w:tblGrid>
                  <w:gridCol w:w="19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HDFC Auto Loan</w:t>
                  </w:r>
                </w:p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Interest – 10%</w:t>
                  </w:r>
                </w:p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Instant Approval</w:t>
                  </w:r>
                </w:p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 Hidden Charges</w:t>
                  </w:r>
                </w:p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Apply Now</w:t>
                  </w:r>
                </w:p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Updates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Blog Section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Forum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Share Doubts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12 .     </w:t>
      </w:r>
    </w:p>
    <w:tbl>
      <w:tblPr>
        <w:tblStyle w:val="Table1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Consumer Interest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55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78"/>
              <w:gridCol w:w="2279"/>
              <w:tblGridChange w:id="0">
                <w:tblGrid>
                  <w:gridCol w:w="2278"/>
                  <w:gridCol w:w="22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If You feel cheated by any lender “Complaint to us” (Whether applied from Bharat loans or Not)</w:t>
                  </w:r>
                </w:p>
                <w:p w:rsidR="00000000" w:rsidDel="00000000" w:rsidP="00000000" w:rsidRDefault="00000000" w:rsidRPr="00000000" w14:paraId="000001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Write to Us</w:t>
                  </w:r>
                </w:p>
              </w:tc>
              <w:tc>
                <w:tcPr/>
                <w:p w:rsidR="00000000" w:rsidDel="00000000" w:rsidP="00000000" w:rsidRDefault="00000000" w:rsidRPr="00000000" w14:paraId="000001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455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278"/>
              <w:gridCol w:w="2279"/>
              <w:tblGridChange w:id="0">
                <w:tblGrid>
                  <w:gridCol w:w="2278"/>
                  <w:gridCol w:w="22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Want to Change Terms of the loan (In case of existing Loan)</w:t>
                  </w:r>
                </w:p>
                <w:p w:rsidR="00000000" w:rsidDel="00000000" w:rsidP="00000000" w:rsidRDefault="00000000" w:rsidRPr="00000000" w14:paraId="000001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Write to Us</w:t>
                  </w:r>
                </w:p>
              </w:tc>
              <w:tc>
                <w:tcPr/>
                <w:p w:rsidR="00000000" w:rsidDel="00000000" w:rsidP="00000000" w:rsidRDefault="00000000" w:rsidRPr="00000000" w14:paraId="000001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Lender is not cooperating</w:t>
                  </w:r>
                </w:p>
                <w:p w:rsidR="00000000" w:rsidDel="00000000" w:rsidP="00000000" w:rsidRDefault="00000000" w:rsidRPr="00000000" w14:paraId="0000011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Write to 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Get Better Interest Rates on Your Existing Loans</w:t>
      </w:r>
      <w:r w:rsidDel="00000000" w:rsidR="00000000" w:rsidRPr="00000000">
        <w:rPr>
          <w:rtl w:val="0"/>
        </w:rPr>
        <w:t xml:space="preserve"> with ULI</w:t>
      </w:r>
    </w:p>
    <w:p w:rsidR="00000000" w:rsidDel="00000000" w:rsidP="00000000" w:rsidRDefault="00000000" w:rsidRPr="00000000" w14:paraId="0000011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Switch your existing loan and get less interest rate at Rs 0 just by sitting at home only with Bharat loans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(to check Government Offers)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of loan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Lender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Monthly Income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CIBIL Score (if known)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Side Show the Offers &amp; Graph of Lenders Available &amp; mention Apply Option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  <w:t xml:space="preserve">Features &amp; Benefits of Bharat Loans ULI 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  <w:t xml:space="preserve">- Test your loan application among thousands of Center and state government schemes to receive the maximum benefit with Bharat ULI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  <w:t xml:space="preserve">- Get loans at minimum possible interest rate after comparing among 100’s of options with Bharat ULI 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  <w:t xml:space="preserve">- No hidden charges of any type, experience complete transparency only on Bharat ULI 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  <w:t xml:space="preserve">- Zero tolerance for cheating by any lender &amp; Strict immediate action  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  <w:t xml:space="preserve">- Flexible loan terms as per your comfort and requirements  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  <w:t xml:space="preserve">- Unsecured loan (without collateral) options for the people of Growing Bharat  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  <w:t xml:space="preserve">- AI based smart Loan Management by professionals to maximize your saving in the loan journey through continuously monitoring the benefits 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  <w:t xml:space="preserve">-Protection from the lenders unfair practices, actions and terms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  <w:t xml:space="preserve">- Avoid all type of manipulations by the agents &amp; get complete control in your hands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Get Update about Festival Offers on New Loans and Schemes</w:t>
      </w:r>
      <w:r w:rsidDel="00000000" w:rsidR="00000000" w:rsidRPr="00000000">
        <w:rPr>
          <w:rtl w:val="0"/>
        </w:rPr>
        <w:t xml:space="preserve"> with Bharat ULI</w:t>
      </w:r>
    </w:p>
    <w:p w:rsidR="00000000" w:rsidDel="00000000" w:rsidP="00000000" w:rsidRDefault="00000000" w:rsidRPr="00000000" w14:paraId="00000133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Took benefit of new festival and government offers from various Banks only on Bharat loans ULI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General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Menu include options like Home Loan, Personal Loan, Auto Loan, Gold Loan, Business Loan, Education Loan, Loan Transfer, Other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 of Recent Purchases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will show in English and Hindi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tab for multiple menu for different features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a mascot of bharat loans like the one used on bharat eco fuels facebook page in the shape of an elephant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Join the league/Club of People Trust the Made in Bharat Products &amp; Contribute in the emerging Bharat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37CC8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F4E3D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784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atakpay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HyNVkVDfDTvfxz2kvPAAT8XMGw==">CgMxLjA4AHIhMXA1QVhLdFVVazRFN24zbGd2YW1HX09tRnB1UXBMR1di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2024-08-03T07:51:00Z</dcterms:created>
  <dc:creator>my</dc:creator>
</cp:coreProperties>
</file>