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341" w:type="dxa"/>
        <w:tblInd w:w="-885" w:type="dxa"/>
        <w:tblLook w:val="04A0"/>
      </w:tblPr>
      <w:tblGrid>
        <w:gridCol w:w="2155"/>
        <w:gridCol w:w="2666"/>
        <w:gridCol w:w="2693"/>
        <w:gridCol w:w="3827"/>
      </w:tblGrid>
      <w:tr w:rsidR="00E5552A" w:rsidTr="001D0D95">
        <w:tc>
          <w:tcPr>
            <w:tcW w:w="2155" w:type="dxa"/>
          </w:tcPr>
          <w:p w:rsidR="00E5552A" w:rsidRDefault="00E5552A">
            <w:pPr>
              <w:rPr>
                <w:b/>
              </w:rPr>
            </w:pPr>
            <w:r>
              <w:rPr>
                <w:b/>
              </w:rPr>
              <w:t>Experiment Number</w:t>
            </w:r>
          </w:p>
        </w:tc>
        <w:tc>
          <w:tcPr>
            <w:tcW w:w="2666" w:type="dxa"/>
          </w:tcPr>
          <w:p w:rsidR="00E5552A" w:rsidRDefault="00E5552A">
            <w:pPr>
              <w:rPr>
                <w:b/>
              </w:rPr>
            </w:pPr>
            <w:r>
              <w:rPr>
                <w:b/>
              </w:rPr>
              <w:t>Model</w:t>
            </w:r>
          </w:p>
        </w:tc>
        <w:tc>
          <w:tcPr>
            <w:tcW w:w="2693" w:type="dxa"/>
          </w:tcPr>
          <w:p w:rsidR="00E5552A" w:rsidRDefault="00E5552A">
            <w:pPr>
              <w:rPr>
                <w:b/>
              </w:rPr>
            </w:pPr>
            <w:r>
              <w:rPr>
                <w:b/>
              </w:rPr>
              <w:t xml:space="preserve">Result </w:t>
            </w:r>
          </w:p>
        </w:tc>
        <w:tc>
          <w:tcPr>
            <w:tcW w:w="3827" w:type="dxa"/>
          </w:tcPr>
          <w:p w:rsidR="00E5552A" w:rsidRDefault="00E5552A">
            <w:pPr>
              <w:rPr>
                <w:b/>
              </w:rPr>
            </w:pPr>
            <w:r>
              <w:rPr>
                <w:b/>
              </w:rPr>
              <w:t>Decision + Explanation</w:t>
            </w:r>
          </w:p>
        </w:tc>
      </w:tr>
      <w:tr w:rsidR="00E5552A" w:rsidTr="001D0D95">
        <w:tc>
          <w:tcPr>
            <w:tcW w:w="2155" w:type="dxa"/>
          </w:tcPr>
          <w:p w:rsidR="00E5552A" w:rsidRDefault="00E5552A">
            <w:pPr>
              <w:rPr>
                <w:b/>
              </w:rPr>
            </w:pPr>
            <w:r>
              <w:rPr>
                <w:b/>
              </w:rPr>
              <w:t>1</w:t>
            </w:r>
          </w:p>
        </w:tc>
        <w:tc>
          <w:tcPr>
            <w:tcW w:w="2666" w:type="dxa"/>
          </w:tcPr>
          <w:p w:rsidR="00E5552A" w:rsidRDefault="00E5552A">
            <w:pPr>
              <w:rPr>
                <w:b/>
              </w:rPr>
            </w:pPr>
            <w:r>
              <w:rPr>
                <w:b/>
              </w:rPr>
              <w:t>Conv3D</w:t>
            </w:r>
          </w:p>
          <w:p w:rsidR="001D0D95" w:rsidRDefault="001D0D95" w:rsidP="001D0D95">
            <w:pPr>
              <w:rPr>
                <w:b/>
              </w:rPr>
            </w:pPr>
            <w:r w:rsidRPr="001D0D95">
              <w:rPr>
                <w:b/>
              </w:rPr>
              <w:t xml:space="preserve">    </w:t>
            </w:r>
          </w:p>
          <w:p w:rsidR="001D0D95" w:rsidRPr="001D0D95" w:rsidRDefault="001D0D95" w:rsidP="001D0D95">
            <w:r w:rsidRPr="001D0D95">
              <w:t>Batch Size - 32</w:t>
            </w:r>
          </w:p>
          <w:p w:rsidR="001D0D95" w:rsidRPr="001D0D95" w:rsidRDefault="001D0D95" w:rsidP="001D0D95">
            <w:r w:rsidRPr="001D0D95">
              <w:t>Frames to Sample - 30</w:t>
            </w:r>
          </w:p>
          <w:p w:rsidR="001D0D95" w:rsidRDefault="001D0D95" w:rsidP="001D0D95">
            <w:pPr>
              <w:rPr>
                <w:b/>
              </w:rPr>
            </w:pPr>
            <w:r w:rsidRPr="001D0D95">
              <w:t>Image Size - 160 x 160</w:t>
            </w:r>
          </w:p>
        </w:tc>
        <w:tc>
          <w:tcPr>
            <w:tcW w:w="2693" w:type="dxa"/>
          </w:tcPr>
          <w:p w:rsidR="001D0D95" w:rsidRDefault="001D0D95" w:rsidP="001D0D95"/>
          <w:p w:rsidR="001D0D95" w:rsidRPr="001D0D95" w:rsidRDefault="001D0D95" w:rsidP="001D0D95">
            <w:r w:rsidRPr="001D0D95">
              <w:t>Total params: 1,947,525</w:t>
            </w:r>
          </w:p>
          <w:p w:rsidR="001D0D95" w:rsidRPr="001D0D95" w:rsidRDefault="001D0D95" w:rsidP="001D0D95">
            <w:r w:rsidRPr="001D0D95">
              <w:t>Train Accuracy - 98%</w:t>
            </w:r>
          </w:p>
          <w:p w:rsidR="00E5552A" w:rsidRDefault="001D0D95" w:rsidP="001D0D95">
            <w:pPr>
              <w:rPr>
                <w:b/>
              </w:rPr>
            </w:pPr>
            <w:r>
              <w:t xml:space="preserve"> </w:t>
            </w:r>
            <w:r w:rsidRPr="001D0D95">
              <w:t>Validation Accuracy - 11%</w:t>
            </w:r>
          </w:p>
        </w:tc>
        <w:tc>
          <w:tcPr>
            <w:tcW w:w="3827" w:type="dxa"/>
          </w:tcPr>
          <w:p w:rsidR="001D0D95" w:rsidRPr="001D0D95" w:rsidRDefault="001D0D95" w:rsidP="001D0D95">
            <w:r w:rsidRPr="001D0D95">
              <w:t>The validation accuracy is not increasing and staying within 20% even though the train accuracy is increasing every epochs. Seems it's not getting trained</w:t>
            </w:r>
            <w:r w:rsidR="009D0F19">
              <w:t xml:space="preserve"> properly</w:t>
            </w:r>
            <w:r w:rsidRPr="001D0D95">
              <w:t>.</w:t>
            </w:r>
          </w:p>
          <w:p w:rsidR="001D0D95" w:rsidRPr="001D0D95" w:rsidRDefault="001D0D95" w:rsidP="001D0D95"/>
          <w:p w:rsidR="00E5552A" w:rsidRDefault="001D0D95" w:rsidP="001D0D95">
            <w:pPr>
              <w:rPr>
                <w:b/>
              </w:rPr>
            </w:pPr>
            <w:r w:rsidRPr="001D0D95">
              <w:t>In next model let's remove batch normalisation() as its already normalised in generator.</w:t>
            </w:r>
          </w:p>
        </w:tc>
      </w:tr>
      <w:tr w:rsidR="009B5EE7" w:rsidTr="001D0D95">
        <w:tc>
          <w:tcPr>
            <w:tcW w:w="2155" w:type="dxa"/>
          </w:tcPr>
          <w:p w:rsidR="009B5EE7" w:rsidRDefault="009B5EE7">
            <w:pPr>
              <w:rPr>
                <w:b/>
              </w:rPr>
            </w:pPr>
            <w:r>
              <w:rPr>
                <w:b/>
              </w:rPr>
              <w:t>2</w:t>
            </w:r>
          </w:p>
        </w:tc>
        <w:tc>
          <w:tcPr>
            <w:tcW w:w="2666" w:type="dxa"/>
          </w:tcPr>
          <w:p w:rsidR="009B5EE7" w:rsidRDefault="009B5EE7">
            <w:pPr>
              <w:rPr>
                <w:b/>
              </w:rPr>
            </w:pPr>
            <w:r>
              <w:rPr>
                <w:b/>
              </w:rPr>
              <w:t>Conv3D</w:t>
            </w:r>
          </w:p>
          <w:p w:rsidR="001D0D95" w:rsidRDefault="001D0D95">
            <w:pPr>
              <w:rPr>
                <w:b/>
              </w:rPr>
            </w:pPr>
          </w:p>
          <w:p w:rsidR="001D0D95" w:rsidRPr="001D0D95" w:rsidRDefault="001D0D95">
            <w:r w:rsidRPr="001D0D95">
              <w:t>Same as Model 1, only batch normalizations have been removed.</w:t>
            </w:r>
          </w:p>
        </w:tc>
        <w:tc>
          <w:tcPr>
            <w:tcW w:w="2693" w:type="dxa"/>
          </w:tcPr>
          <w:p w:rsidR="001D0D95" w:rsidRDefault="001D0D95" w:rsidP="001D0D95"/>
          <w:p w:rsidR="001D0D95" w:rsidRPr="001D0D95" w:rsidRDefault="001D0D95" w:rsidP="001D0D95">
            <w:r w:rsidRPr="001D0D95">
              <w:t>Total params: 1,947,525</w:t>
            </w:r>
          </w:p>
          <w:p w:rsidR="001D0D95" w:rsidRPr="001D0D95" w:rsidRDefault="001D0D95" w:rsidP="001D0D95">
            <w:r w:rsidRPr="001D0D95">
              <w:t>Train Accuracy - 97%</w:t>
            </w:r>
          </w:p>
          <w:p w:rsidR="001D0D95" w:rsidRPr="001D0D95" w:rsidRDefault="001D0D95" w:rsidP="001D0D95">
            <w:r w:rsidRPr="001D0D95">
              <w:t>Validation Accuracy - 78%</w:t>
            </w:r>
          </w:p>
          <w:p w:rsidR="001D0D95" w:rsidRPr="001D0D95" w:rsidRDefault="001D0D95"/>
        </w:tc>
        <w:tc>
          <w:tcPr>
            <w:tcW w:w="3827" w:type="dxa"/>
          </w:tcPr>
          <w:p w:rsidR="001D0D95" w:rsidRDefault="001D0D95" w:rsidP="001D0D95"/>
          <w:p w:rsidR="009D0F19" w:rsidRDefault="001D0D95" w:rsidP="001D0D95">
            <w:r w:rsidRPr="001D0D95">
              <w:t xml:space="preserve">Performance across every epoch has improved as per expectation. </w:t>
            </w:r>
          </w:p>
          <w:p w:rsidR="001D0D95" w:rsidRPr="001D0D95" w:rsidRDefault="001D0D95" w:rsidP="001D0D95">
            <w:r w:rsidRPr="001D0D95">
              <w:t>The validation accuracy is also increasing with every epoch. However the model is overfitting.</w:t>
            </w:r>
          </w:p>
          <w:p w:rsidR="009B5EE7" w:rsidRPr="001D0D95" w:rsidRDefault="009B5EE7"/>
        </w:tc>
      </w:tr>
      <w:tr w:rsidR="009B5EE7" w:rsidTr="001D0D95">
        <w:tc>
          <w:tcPr>
            <w:tcW w:w="2155" w:type="dxa"/>
          </w:tcPr>
          <w:p w:rsidR="009B5EE7" w:rsidRDefault="009B5EE7">
            <w:pPr>
              <w:rPr>
                <w:b/>
              </w:rPr>
            </w:pPr>
            <w:r>
              <w:rPr>
                <w:b/>
              </w:rPr>
              <w:t>3</w:t>
            </w:r>
          </w:p>
        </w:tc>
        <w:tc>
          <w:tcPr>
            <w:tcW w:w="2666" w:type="dxa"/>
          </w:tcPr>
          <w:p w:rsidR="009B5EE7" w:rsidRPr="001D0D95" w:rsidRDefault="009B5EE7">
            <w:pPr>
              <w:rPr>
                <w:b/>
              </w:rPr>
            </w:pPr>
            <w:r w:rsidRPr="001D0D95">
              <w:rPr>
                <w:b/>
              </w:rPr>
              <w:t>Conv3D</w:t>
            </w:r>
          </w:p>
          <w:p w:rsidR="001D0D95" w:rsidRPr="001D0D95" w:rsidRDefault="001D0D95"/>
          <w:p w:rsidR="001D0D95" w:rsidRDefault="001D0D95" w:rsidP="001D0D95">
            <w:r w:rsidRPr="001D0D95">
              <w:t>Lets' experiment by reducing the image size, and frames per sample</w:t>
            </w:r>
            <w:r w:rsidR="009D0F19">
              <w:t xml:space="preserve"> </w:t>
            </w:r>
            <w:r w:rsidRPr="001D0D95">
              <w:t>(taking alternate frames), and increase batch size. Also to address the issue of over</w:t>
            </w:r>
            <w:r w:rsidR="009D0F19">
              <w:t xml:space="preserve"> </w:t>
            </w:r>
            <w:r w:rsidRPr="001D0D95">
              <w:t>fitting lets remove on</w:t>
            </w:r>
            <w:r w:rsidR="009D0F19">
              <w:t>e</w:t>
            </w:r>
            <w:r w:rsidRPr="001D0D95">
              <w:t xml:space="preserve"> layer from the model(1st layer of 16 neurons)</w:t>
            </w:r>
          </w:p>
          <w:p w:rsidR="001D0D95" w:rsidRPr="001D0D95" w:rsidRDefault="001D0D95" w:rsidP="001D0D95"/>
          <w:p w:rsidR="001D0D95" w:rsidRPr="001D0D95" w:rsidRDefault="001D0D95" w:rsidP="001D0D95">
            <w:r w:rsidRPr="001D0D95">
              <w:t>Batch Size - 64</w:t>
            </w:r>
          </w:p>
          <w:p w:rsidR="001D0D95" w:rsidRPr="001D0D95" w:rsidRDefault="001D0D95" w:rsidP="001D0D95">
            <w:r w:rsidRPr="001D0D95">
              <w:t>frames per sample - 16</w:t>
            </w:r>
          </w:p>
          <w:p w:rsidR="001D0D95" w:rsidRPr="001D0D95" w:rsidRDefault="001D0D95" w:rsidP="001D0D95">
            <w:r w:rsidRPr="001D0D95">
              <w:t>image size - 100 x 100</w:t>
            </w:r>
          </w:p>
          <w:p w:rsidR="001D0D95" w:rsidRPr="001D0D95" w:rsidRDefault="001D0D95" w:rsidP="001D0D95">
            <w:r w:rsidRPr="001D0D95">
              <w:t>Removed one hidden layer</w:t>
            </w:r>
          </w:p>
          <w:p w:rsidR="001D0D95" w:rsidRPr="001D0D95" w:rsidRDefault="001D0D95"/>
        </w:tc>
        <w:tc>
          <w:tcPr>
            <w:tcW w:w="2693" w:type="dxa"/>
          </w:tcPr>
          <w:p w:rsidR="009B5EE7" w:rsidRDefault="009B5EE7">
            <w:pPr>
              <w:rPr>
                <w:b/>
              </w:rPr>
            </w:pPr>
          </w:p>
          <w:p w:rsidR="001D0D95" w:rsidRPr="001D0D95" w:rsidRDefault="001D0D95" w:rsidP="001D0D95">
            <w:r w:rsidRPr="001D0D95">
              <w:t>Total params: 898,949</w:t>
            </w:r>
          </w:p>
          <w:p w:rsidR="001D0D95" w:rsidRPr="001D0D95" w:rsidRDefault="001D0D95" w:rsidP="001D0D95">
            <w:r w:rsidRPr="001D0D95">
              <w:t>Train Accuracy - 87%</w:t>
            </w:r>
          </w:p>
          <w:p w:rsidR="001D0D95" w:rsidRPr="001D0D95" w:rsidRDefault="001D0D95" w:rsidP="001D0D95">
            <w:r w:rsidRPr="001D0D95">
              <w:t>Validation Accuracy - 85%</w:t>
            </w:r>
          </w:p>
          <w:p w:rsidR="001D0D95" w:rsidRDefault="001D0D95">
            <w:pPr>
              <w:rPr>
                <w:b/>
              </w:rPr>
            </w:pPr>
          </w:p>
        </w:tc>
        <w:tc>
          <w:tcPr>
            <w:tcW w:w="3827" w:type="dxa"/>
          </w:tcPr>
          <w:p w:rsidR="009B5EE7" w:rsidRDefault="009B5EE7">
            <w:pPr>
              <w:rPr>
                <w:b/>
              </w:rPr>
            </w:pPr>
          </w:p>
          <w:p w:rsidR="009D0F19" w:rsidRDefault="001D0D95">
            <w:r w:rsidRPr="001D0D95">
              <w:t xml:space="preserve">We got model performing good and the gap between train and val accuracy is also lower. </w:t>
            </w:r>
          </w:p>
          <w:p w:rsidR="001D0D95" w:rsidRDefault="001D0D95">
            <w:pPr>
              <w:rPr>
                <w:b/>
              </w:rPr>
            </w:pPr>
            <w:r w:rsidRPr="001D0D95">
              <w:t>Total parameters also reduced with removal of one hidden layer.</w:t>
            </w:r>
          </w:p>
        </w:tc>
      </w:tr>
      <w:tr w:rsidR="009B5EE7" w:rsidTr="001D0D95">
        <w:tc>
          <w:tcPr>
            <w:tcW w:w="2155" w:type="dxa"/>
          </w:tcPr>
          <w:p w:rsidR="009B5EE7" w:rsidRDefault="00613421">
            <w:pPr>
              <w:rPr>
                <w:b/>
              </w:rPr>
            </w:pPr>
            <w:r>
              <w:rPr>
                <w:b/>
              </w:rPr>
              <w:t>4</w:t>
            </w:r>
          </w:p>
        </w:tc>
        <w:tc>
          <w:tcPr>
            <w:tcW w:w="2666" w:type="dxa"/>
          </w:tcPr>
          <w:p w:rsidR="009B5EE7" w:rsidRDefault="00613421">
            <w:pPr>
              <w:rPr>
                <w:b/>
              </w:rPr>
            </w:pPr>
            <w:r>
              <w:rPr>
                <w:b/>
              </w:rPr>
              <w:t>Conv3D</w:t>
            </w:r>
          </w:p>
          <w:p w:rsidR="001D0D95" w:rsidRDefault="001D0D95">
            <w:pPr>
              <w:rPr>
                <w:b/>
              </w:rPr>
            </w:pPr>
          </w:p>
          <w:p w:rsidR="001D0D95" w:rsidRPr="00E01C24" w:rsidRDefault="001D0D95" w:rsidP="00E01C24">
            <w:r w:rsidRPr="00E01C24">
              <w:t>Let's try decreasing the image size further and check the performance keeping other configuration same as model 3.</w:t>
            </w:r>
          </w:p>
          <w:p w:rsidR="001D0D95" w:rsidRPr="00E01C24" w:rsidRDefault="001D0D95"/>
          <w:p w:rsidR="001D0D95" w:rsidRPr="00E01C24" w:rsidRDefault="001D0D95" w:rsidP="00E01C24">
            <w:r w:rsidRPr="00E01C24">
              <w:t>Batch Size - 64</w:t>
            </w:r>
          </w:p>
          <w:p w:rsidR="00E01C24" w:rsidRDefault="001D0D95" w:rsidP="00E01C24">
            <w:pPr>
              <w:rPr>
                <w:rStyle w:val="HTMLCode"/>
                <w:rFonts w:ascii="var(--jp-code-font-family)" w:eastAsiaTheme="minorHAnsi" w:hAnsi="var(--jp-code-font-family)"/>
                <w:bdr w:val="none" w:sz="0" w:space="0" w:color="auto" w:frame="1"/>
              </w:rPr>
            </w:pPr>
            <w:r w:rsidRPr="00E01C24">
              <w:t>frames per sample</w:t>
            </w:r>
            <w:r>
              <w:rPr>
                <w:rStyle w:val="HTMLCode"/>
                <w:rFonts w:ascii="var(--jp-code-font-family)" w:eastAsiaTheme="minorHAnsi" w:hAnsi="var(--jp-code-font-family)"/>
                <w:bdr w:val="none" w:sz="0" w:space="0" w:color="auto" w:frame="1"/>
              </w:rPr>
              <w:t xml:space="preserve"> </w:t>
            </w:r>
            <w:r w:rsidR="00E01C24">
              <w:rPr>
                <w:rStyle w:val="HTMLCode"/>
                <w:rFonts w:ascii="var(--jp-code-font-family)" w:eastAsiaTheme="minorHAnsi" w:hAnsi="var(--jp-code-font-family)"/>
                <w:bdr w:val="none" w:sz="0" w:space="0" w:color="auto" w:frame="1"/>
              </w:rPr>
              <w:t>–</w:t>
            </w:r>
            <w:r>
              <w:rPr>
                <w:rStyle w:val="HTMLCode"/>
                <w:rFonts w:ascii="var(--jp-code-font-family)" w:eastAsiaTheme="minorHAnsi" w:hAnsi="var(--jp-code-font-family)"/>
                <w:bdr w:val="none" w:sz="0" w:space="0" w:color="auto" w:frame="1"/>
              </w:rPr>
              <w:t xml:space="preserve"> 16</w:t>
            </w:r>
          </w:p>
          <w:p w:rsidR="001D0D95" w:rsidRPr="00E01C24" w:rsidRDefault="001D0D95" w:rsidP="00E01C24">
            <w:r w:rsidRPr="00E01C24">
              <w:t xml:space="preserve">image size - 80 x </w:t>
            </w:r>
            <w:r w:rsidR="00E01C24" w:rsidRPr="00E01C24">
              <w:t>80</w:t>
            </w:r>
          </w:p>
          <w:p w:rsidR="001D0D95" w:rsidRDefault="001D0D95">
            <w:pPr>
              <w:rPr>
                <w:b/>
              </w:rPr>
            </w:pPr>
          </w:p>
          <w:p w:rsidR="00E01C24" w:rsidRDefault="00E01C24">
            <w:pPr>
              <w:rPr>
                <w:b/>
              </w:rPr>
            </w:pPr>
          </w:p>
        </w:tc>
        <w:tc>
          <w:tcPr>
            <w:tcW w:w="2693" w:type="dxa"/>
          </w:tcPr>
          <w:p w:rsidR="009B5EE7" w:rsidRDefault="009B5EE7">
            <w:pPr>
              <w:rPr>
                <w:b/>
              </w:rPr>
            </w:pPr>
          </w:p>
          <w:p w:rsidR="001D0D95" w:rsidRPr="00E01C24" w:rsidRDefault="001D0D95" w:rsidP="00E01C24">
            <w:r w:rsidRPr="00E01C24">
              <w:t>Total params: 718,725</w:t>
            </w:r>
          </w:p>
          <w:p w:rsidR="001D0D95" w:rsidRPr="00E01C24" w:rsidRDefault="001D0D95" w:rsidP="00E01C24">
            <w:r w:rsidRPr="00E01C24">
              <w:t>Train Accuracy - 80%</w:t>
            </w:r>
          </w:p>
          <w:p w:rsidR="001D0D95" w:rsidRPr="00E01C24" w:rsidRDefault="001D0D95" w:rsidP="00E01C24">
            <w:r w:rsidRPr="00E01C24">
              <w:t>Validation Accuracy - 82%</w:t>
            </w:r>
          </w:p>
          <w:p w:rsidR="001D0D95" w:rsidRDefault="001D0D95">
            <w:pPr>
              <w:rPr>
                <w:b/>
              </w:rPr>
            </w:pPr>
          </w:p>
        </w:tc>
        <w:tc>
          <w:tcPr>
            <w:tcW w:w="3827" w:type="dxa"/>
          </w:tcPr>
          <w:p w:rsidR="009B5EE7" w:rsidRPr="00E01C24" w:rsidRDefault="009B5EE7"/>
          <w:p w:rsidR="001D0D95" w:rsidRPr="00E01C24" w:rsidRDefault="001D0D95" w:rsidP="00E01C24">
            <w:r w:rsidRPr="00E01C24">
              <w:t xml:space="preserve">The </w:t>
            </w:r>
            <w:r w:rsidR="00E01C24" w:rsidRPr="00E01C24">
              <w:t>performance</w:t>
            </w:r>
            <w:r w:rsidRPr="00E01C24">
              <w:t xml:space="preserve"> of the model </w:t>
            </w:r>
            <w:r w:rsidR="00E01C24" w:rsidRPr="00E01C24">
              <w:t>didn’t</w:t>
            </w:r>
            <w:r w:rsidRPr="00E01C24">
              <w:t xml:space="preserve"> improve much.</w:t>
            </w:r>
          </w:p>
          <w:p w:rsidR="001D0D95" w:rsidRDefault="001D0D95">
            <w:pPr>
              <w:rPr>
                <w:b/>
              </w:rPr>
            </w:pPr>
          </w:p>
        </w:tc>
      </w:tr>
      <w:tr w:rsidR="009B5EE7" w:rsidTr="001D0D95">
        <w:tc>
          <w:tcPr>
            <w:tcW w:w="2155" w:type="dxa"/>
          </w:tcPr>
          <w:p w:rsidR="009B5EE7" w:rsidRDefault="00613421">
            <w:pPr>
              <w:rPr>
                <w:b/>
              </w:rPr>
            </w:pPr>
            <w:r>
              <w:rPr>
                <w:b/>
              </w:rPr>
              <w:lastRenderedPageBreak/>
              <w:t>5</w:t>
            </w:r>
          </w:p>
        </w:tc>
        <w:tc>
          <w:tcPr>
            <w:tcW w:w="2666" w:type="dxa"/>
          </w:tcPr>
          <w:p w:rsidR="009B5EE7" w:rsidRDefault="00613421">
            <w:pPr>
              <w:rPr>
                <w:b/>
              </w:rPr>
            </w:pPr>
            <w:r>
              <w:rPr>
                <w:b/>
              </w:rPr>
              <w:t>Conv3D</w:t>
            </w:r>
          </w:p>
          <w:p w:rsidR="001D0D95" w:rsidRDefault="001D0D95">
            <w:pPr>
              <w:rPr>
                <w:b/>
              </w:rPr>
            </w:pPr>
          </w:p>
          <w:p w:rsidR="001D0D95" w:rsidRPr="00E01C24" w:rsidRDefault="001D0D95" w:rsidP="00E01C24">
            <w:r w:rsidRPr="00E01C24">
              <w:t>Lets now increase the</w:t>
            </w:r>
            <w:r w:rsidR="009D0F19">
              <w:t xml:space="preserve"> batch size to 128 keeping rest same.</w:t>
            </w:r>
          </w:p>
          <w:p w:rsidR="001D0D95" w:rsidRDefault="001D0D95">
            <w:pPr>
              <w:rPr>
                <w:b/>
              </w:rPr>
            </w:pPr>
          </w:p>
        </w:tc>
        <w:tc>
          <w:tcPr>
            <w:tcW w:w="2693" w:type="dxa"/>
          </w:tcPr>
          <w:p w:rsidR="009B5EE7" w:rsidRPr="00E01C24" w:rsidRDefault="009B5EE7"/>
          <w:p w:rsidR="001D0D95" w:rsidRPr="00E01C24" w:rsidRDefault="001D0D95" w:rsidP="00E01C24">
            <w:r w:rsidRPr="00E01C24">
              <w:t>Total params: 718,725</w:t>
            </w:r>
          </w:p>
          <w:p w:rsidR="001D0D95" w:rsidRPr="00E01C24" w:rsidRDefault="001D0D95" w:rsidP="00E01C24">
            <w:r w:rsidRPr="00E01C24">
              <w:t>Train Accuracy - 87%</w:t>
            </w:r>
          </w:p>
          <w:p w:rsidR="001D0D95" w:rsidRPr="00E01C24" w:rsidRDefault="001D0D95" w:rsidP="00E01C24">
            <w:r w:rsidRPr="00E01C24">
              <w:t>Validation Accuracy - 80%</w:t>
            </w:r>
          </w:p>
          <w:p w:rsidR="001D0D95" w:rsidRPr="00E01C24" w:rsidRDefault="001D0D95"/>
        </w:tc>
        <w:tc>
          <w:tcPr>
            <w:tcW w:w="3827" w:type="dxa"/>
          </w:tcPr>
          <w:p w:rsidR="009B5EE7" w:rsidRDefault="009B5EE7">
            <w:pPr>
              <w:rPr>
                <w:b/>
              </w:rPr>
            </w:pPr>
          </w:p>
          <w:p w:rsidR="001D0D95" w:rsidRPr="00E01C24" w:rsidRDefault="001D0D95" w:rsidP="00E01C24">
            <w:r w:rsidRPr="00E01C24">
              <w:t>There is not much improvement in performance. Also the gap between train and val accuracy is more.</w:t>
            </w:r>
          </w:p>
          <w:p w:rsidR="001D0D95" w:rsidRDefault="001D0D95">
            <w:pPr>
              <w:rPr>
                <w:b/>
              </w:rPr>
            </w:pPr>
          </w:p>
        </w:tc>
      </w:tr>
      <w:tr w:rsidR="00E5552A" w:rsidTr="001D0D95">
        <w:tc>
          <w:tcPr>
            <w:tcW w:w="2155" w:type="dxa"/>
          </w:tcPr>
          <w:p w:rsidR="00E5552A" w:rsidRPr="009D0F19" w:rsidRDefault="00613421">
            <w:pPr>
              <w:rPr>
                <w:b/>
                <w:highlight w:val="yellow"/>
              </w:rPr>
            </w:pPr>
            <w:r w:rsidRPr="009D0F19">
              <w:rPr>
                <w:b/>
                <w:highlight w:val="yellow"/>
              </w:rPr>
              <w:t>6</w:t>
            </w:r>
            <w:r w:rsidR="009D0F19">
              <w:rPr>
                <w:b/>
                <w:highlight w:val="yellow"/>
              </w:rPr>
              <w:t xml:space="preserve"> (Best Model)</w:t>
            </w:r>
          </w:p>
        </w:tc>
        <w:tc>
          <w:tcPr>
            <w:tcW w:w="2666" w:type="dxa"/>
          </w:tcPr>
          <w:p w:rsidR="00E5552A" w:rsidRPr="009D0F19" w:rsidRDefault="00E5552A">
            <w:pPr>
              <w:rPr>
                <w:b/>
                <w:highlight w:val="yellow"/>
              </w:rPr>
            </w:pPr>
            <w:r w:rsidRPr="009D0F19">
              <w:rPr>
                <w:b/>
                <w:highlight w:val="yellow"/>
              </w:rPr>
              <w:t>Conv3D</w:t>
            </w:r>
          </w:p>
          <w:p w:rsidR="001D0D95" w:rsidRPr="009D0F19" w:rsidRDefault="001D0D95">
            <w:pPr>
              <w:rPr>
                <w:b/>
                <w:highlight w:val="yellow"/>
              </w:rPr>
            </w:pPr>
          </w:p>
          <w:p w:rsidR="001D0D95" w:rsidRPr="009D0F19" w:rsidRDefault="001D0D95" w:rsidP="00E01C24">
            <w:r w:rsidRPr="009D0F19">
              <w:t>As there was not much accuracy improvement with increasing batch size. Let's consider the older model with batch size of 32 only.</w:t>
            </w:r>
          </w:p>
          <w:p w:rsidR="001D0D95" w:rsidRPr="009D0F19" w:rsidRDefault="001D0D95" w:rsidP="00E01C24">
            <w:pPr>
              <w:rPr>
                <w:rFonts w:ascii="var(--jp-code-font-family)" w:hAnsi="var(--jp-code-font-family)"/>
                <w:sz w:val="17"/>
                <w:szCs w:val="17"/>
                <w:highlight w:val="yellow"/>
              </w:rPr>
            </w:pPr>
            <w:r w:rsidRPr="009D0F19">
              <w:t>In order to reduce parameter's lets lower the dense neurons to 64 from 128</w:t>
            </w:r>
          </w:p>
        </w:tc>
        <w:tc>
          <w:tcPr>
            <w:tcW w:w="2693" w:type="dxa"/>
          </w:tcPr>
          <w:p w:rsidR="00E5552A" w:rsidRPr="009D0F19" w:rsidRDefault="00E5552A">
            <w:pPr>
              <w:rPr>
                <w:highlight w:val="yellow"/>
              </w:rPr>
            </w:pPr>
          </w:p>
          <w:p w:rsidR="001D0D95" w:rsidRPr="009D0F19" w:rsidRDefault="001D0D95" w:rsidP="00E01C24">
            <w:r w:rsidRPr="009D0F19">
              <w:t>Total params: 501,189</w:t>
            </w:r>
          </w:p>
          <w:p w:rsidR="001D0D95" w:rsidRPr="009D0F19" w:rsidRDefault="001D0D95" w:rsidP="00E01C24">
            <w:r w:rsidRPr="009D0F19">
              <w:t>Train Accuracy - 96%</w:t>
            </w:r>
          </w:p>
          <w:p w:rsidR="001D0D95" w:rsidRPr="009D0F19" w:rsidRDefault="001D0D95" w:rsidP="00E01C24">
            <w:pPr>
              <w:rPr>
                <w:highlight w:val="yellow"/>
              </w:rPr>
            </w:pPr>
            <w:r w:rsidRPr="009D0F19">
              <w:t>Validation Accuracy - 95%</w:t>
            </w:r>
          </w:p>
          <w:p w:rsidR="001D0D95" w:rsidRPr="009D0F19" w:rsidRDefault="001D0D95">
            <w:pPr>
              <w:rPr>
                <w:highlight w:val="yellow"/>
              </w:rPr>
            </w:pPr>
          </w:p>
        </w:tc>
        <w:tc>
          <w:tcPr>
            <w:tcW w:w="3827" w:type="dxa"/>
          </w:tcPr>
          <w:p w:rsidR="00E5552A" w:rsidRPr="009D0F19" w:rsidRDefault="00E5552A">
            <w:pPr>
              <w:rPr>
                <w:b/>
                <w:highlight w:val="yellow"/>
              </w:rPr>
            </w:pPr>
          </w:p>
          <w:p w:rsidR="001D0D95" w:rsidRPr="009D0F19" w:rsidRDefault="001D0D95" w:rsidP="00E01C24">
            <w:pPr>
              <w:rPr>
                <w:highlight w:val="yellow"/>
              </w:rPr>
            </w:pPr>
            <w:r w:rsidRPr="009D0F19">
              <w:t>The model did really well with high accuracy of 96% train and 95% validation accuracy. Also the parameter count is comparatively low.</w:t>
            </w:r>
          </w:p>
          <w:p w:rsidR="001D0D95" w:rsidRPr="009D0F19" w:rsidRDefault="001D0D95">
            <w:pPr>
              <w:rPr>
                <w:b/>
                <w:highlight w:val="yellow"/>
              </w:rPr>
            </w:pPr>
          </w:p>
        </w:tc>
      </w:tr>
      <w:tr w:rsidR="00E5552A" w:rsidTr="001D0D95">
        <w:tc>
          <w:tcPr>
            <w:tcW w:w="2155" w:type="dxa"/>
          </w:tcPr>
          <w:p w:rsidR="00E5552A" w:rsidRDefault="00613421">
            <w:pPr>
              <w:rPr>
                <w:b/>
              </w:rPr>
            </w:pPr>
            <w:r>
              <w:rPr>
                <w:b/>
              </w:rPr>
              <w:t>7</w:t>
            </w:r>
          </w:p>
        </w:tc>
        <w:tc>
          <w:tcPr>
            <w:tcW w:w="2666" w:type="dxa"/>
          </w:tcPr>
          <w:p w:rsidR="00E5552A" w:rsidRDefault="00E5552A">
            <w:pPr>
              <w:rPr>
                <w:b/>
              </w:rPr>
            </w:pPr>
            <w:r>
              <w:rPr>
                <w:b/>
              </w:rPr>
              <w:t>Conv3D</w:t>
            </w:r>
          </w:p>
          <w:p w:rsidR="001D0D95" w:rsidRDefault="001D0D95">
            <w:pPr>
              <w:rPr>
                <w:b/>
              </w:rPr>
            </w:pPr>
          </w:p>
          <w:p w:rsidR="001D0D95" w:rsidRDefault="001D0D95">
            <w:pPr>
              <w:rPr>
                <w:b/>
              </w:rPr>
            </w:pPr>
            <w:r w:rsidRPr="00E01C24">
              <w:t>Let's try to reduce the parameter's further and check if the accuracy still can be maintained. Filter size = (2,2,2)</w:t>
            </w:r>
          </w:p>
        </w:tc>
        <w:tc>
          <w:tcPr>
            <w:tcW w:w="2693" w:type="dxa"/>
          </w:tcPr>
          <w:p w:rsidR="00E5552A" w:rsidRPr="00E01C24" w:rsidRDefault="00E5552A"/>
          <w:p w:rsidR="001D0D95" w:rsidRPr="00E01C24" w:rsidRDefault="001D0D95" w:rsidP="00E01C24">
            <w:r w:rsidRPr="00E01C24">
              <w:t>Total params: 295,989</w:t>
            </w:r>
          </w:p>
          <w:p w:rsidR="001D0D95" w:rsidRPr="00E01C24" w:rsidRDefault="001D0D95" w:rsidP="00E01C24">
            <w:r w:rsidRPr="00E01C24">
              <w:t>Train Accuracy - 96%</w:t>
            </w:r>
          </w:p>
          <w:p w:rsidR="001D0D95" w:rsidRPr="00E01C24" w:rsidRDefault="001D0D95" w:rsidP="00E01C24">
            <w:r w:rsidRPr="00E01C24">
              <w:t>Validation Accuracy - 86%</w:t>
            </w:r>
          </w:p>
          <w:p w:rsidR="001D0D95" w:rsidRPr="00E01C24" w:rsidRDefault="001D0D95"/>
        </w:tc>
        <w:tc>
          <w:tcPr>
            <w:tcW w:w="3827" w:type="dxa"/>
          </w:tcPr>
          <w:p w:rsidR="00E5552A" w:rsidRDefault="00E5552A">
            <w:pPr>
              <w:rPr>
                <w:b/>
              </w:rPr>
            </w:pPr>
          </w:p>
          <w:p w:rsidR="001D0D95" w:rsidRPr="00E01C24" w:rsidRDefault="001D0D95" w:rsidP="00E01C24">
            <w:r w:rsidRPr="00E01C24">
              <w:t>Although the parameters reduced, however the validation accuracy dropped.</w:t>
            </w:r>
          </w:p>
          <w:p w:rsidR="001D0D95" w:rsidRDefault="001D0D95">
            <w:pPr>
              <w:rPr>
                <w:b/>
              </w:rPr>
            </w:pPr>
          </w:p>
        </w:tc>
      </w:tr>
      <w:tr w:rsidR="00E5552A" w:rsidTr="001D0D95">
        <w:tc>
          <w:tcPr>
            <w:tcW w:w="2155" w:type="dxa"/>
          </w:tcPr>
          <w:p w:rsidR="00E5552A" w:rsidRDefault="00613421">
            <w:pPr>
              <w:rPr>
                <w:b/>
              </w:rPr>
            </w:pPr>
            <w:r>
              <w:rPr>
                <w:b/>
              </w:rPr>
              <w:t>8</w:t>
            </w:r>
          </w:p>
        </w:tc>
        <w:tc>
          <w:tcPr>
            <w:tcW w:w="2666" w:type="dxa"/>
          </w:tcPr>
          <w:p w:rsidR="00E5552A" w:rsidRDefault="00613421">
            <w:pPr>
              <w:rPr>
                <w:b/>
              </w:rPr>
            </w:pPr>
            <w:r>
              <w:rPr>
                <w:b/>
              </w:rPr>
              <w:t>Conv3D</w:t>
            </w:r>
          </w:p>
          <w:p w:rsidR="00E01C24" w:rsidRDefault="00E01C24">
            <w:pPr>
              <w:rPr>
                <w:b/>
              </w:rPr>
            </w:pPr>
          </w:p>
          <w:p w:rsidR="00E01C24" w:rsidRPr="00E01C24" w:rsidRDefault="00E01C24" w:rsidP="00E01C24">
            <w:r w:rsidRPr="00E01C24">
              <w:t>Let's experiment with same configuration as the best model so far(model 6) and only changing the activation function to elu instead of relu.</w:t>
            </w:r>
          </w:p>
          <w:p w:rsidR="00E01C24" w:rsidRDefault="00E01C24">
            <w:pPr>
              <w:rPr>
                <w:b/>
              </w:rPr>
            </w:pPr>
          </w:p>
        </w:tc>
        <w:tc>
          <w:tcPr>
            <w:tcW w:w="2693" w:type="dxa"/>
          </w:tcPr>
          <w:p w:rsidR="00E5552A" w:rsidRPr="00E01C24" w:rsidRDefault="00E5552A"/>
          <w:p w:rsidR="00E01C24" w:rsidRPr="00E01C24" w:rsidRDefault="00E01C24" w:rsidP="00E01C24">
            <w:r w:rsidRPr="00E01C24">
              <w:t>Total params: 501,189</w:t>
            </w:r>
          </w:p>
          <w:p w:rsidR="00E01C24" w:rsidRPr="00E01C24" w:rsidRDefault="00E01C24" w:rsidP="00E01C24">
            <w:r w:rsidRPr="00E01C24">
              <w:t>Train Accuracy - 99%</w:t>
            </w:r>
          </w:p>
          <w:p w:rsidR="00E01C24" w:rsidRPr="00E01C24" w:rsidRDefault="00E01C24" w:rsidP="00E01C24">
            <w:r w:rsidRPr="00E01C24">
              <w:t>Validation Accuracy - 92%</w:t>
            </w:r>
          </w:p>
          <w:p w:rsidR="00E01C24" w:rsidRPr="00E01C24" w:rsidRDefault="00E01C24"/>
        </w:tc>
        <w:tc>
          <w:tcPr>
            <w:tcW w:w="3827" w:type="dxa"/>
          </w:tcPr>
          <w:p w:rsidR="00E5552A" w:rsidRDefault="00E5552A">
            <w:pPr>
              <w:rPr>
                <w:b/>
              </w:rPr>
            </w:pPr>
          </w:p>
          <w:p w:rsidR="00E01C24" w:rsidRPr="00E01C24" w:rsidRDefault="00E01C24" w:rsidP="00E01C24">
            <w:r w:rsidRPr="00E01C24">
              <w:t>There</w:t>
            </w:r>
            <w:r>
              <w:t>’</w:t>
            </w:r>
            <w:r w:rsidRPr="00E01C24">
              <w:t>s not much improvement in accuracy. The training stopped early as there wasn’t improvement. Thank's to early stopping.</w:t>
            </w:r>
          </w:p>
          <w:p w:rsidR="00E01C24" w:rsidRDefault="00E01C24">
            <w:pPr>
              <w:rPr>
                <w:b/>
              </w:rPr>
            </w:pPr>
          </w:p>
        </w:tc>
      </w:tr>
      <w:tr w:rsidR="00E5552A" w:rsidTr="001D0D95">
        <w:tc>
          <w:tcPr>
            <w:tcW w:w="2155" w:type="dxa"/>
          </w:tcPr>
          <w:p w:rsidR="00E5552A" w:rsidRDefault="00613421">
            <w:pPr>
              <w:rPr>
                <w:b/>
              </w:rPr>
            </w:pPr>
            <w:r>
              <w:rPr>
                <w:b/>
              </w:rPr>
              <w:t>9</w:t>
            </w:r>
          </w:p>
        </w:tc>
        <w:tc>
          <w:tcPr>
            <w:tcW w:w="2666" w:type="dxa"/>
          </w:tcPr>
          <w:p w:rsidR="00E5552A" w:rsidRDefault="00E5552A">
            <w:pPr>
              <w:rPr>
                <w:b/>
              </w:rPr>
            </w:pPr>
            <w:r>
              <w:rPr>
                <w:b/>
              </w:rPr>
              <w:t>Conv3D</w:t>
            </w:r>
          </w:p>
          <w:p w:rsidR="00E01C24" w:rsidRDefault="00E01C24">
            <w:pPr>
              <w:rPr>
                <w:b/>
              </w:rPr>
            </w:pPr>
          </w:p>
          <w:p w:rsidR="00E01C24" w:rsidRDefault="00E01C24" w:rsidP="00E01C24">
            <w:r w:rsidRPr="00E01C24">
              <w:t>So far model 6 has been the best. so let's try increasing the batch size for maximum gpu utilisation and see if the performance is still maintained.</w:t>
            </w:r>
          </w:p>
          <w:p w:rsidR="00E01C24" w:rsidRPr="00E01C24" w:rsidRDefault="00E01C24" w:rsidP="00E01C24"/>
          <w:p w:rsidR="00E01C24" w:rsidRDefault="00E01C24" w:rsidP="00E01C24">
            <w:r w:rsidRPr="00E01C24">
              <w:t>Batch size = 64</w:t>
            </w:r>
          </w:p>
          <w:p w:rsidR="00E01C24" w:rsidRDefault="00E01C24" w:rsidP="00E01C24"/>
          <w:p w:rsidR="00E01C24" w:rsidRDefault="00E01C24" w:rsidP="00E01C24"/>
          <w:p w:rsidR="00E01C24" w:rsidRDefault="00E01C24" w:rsidP="00E01C24"/>
          <w:p w:rsidR="00E01C24" w:rsidRPr="00E01C24" w:rsidRDefault="00E01C24" w:rsidP="00E01C24">
            <w:pPr>
              <w:rPr>
                <w:rFonts w:ascii="var(--jp-code-font-family)" w:hAnsi="var(--jp-code-font-family)"/>
                <w:sz w:val="15"/>
                <w:szCs w:val="15"/>
              </w:rPr>
            </w:pPr>
          </w:p>
        </w:tc>
        <w:tc>
          <w:tcPr>
            <w:tcW w:w="2693" w:type="dxa"/>
          </w:tcPr>
          <w:p w:rsidR="00E5552A" w:rsidRPr="00E01C24" w:rsidRDefault="00E5552A"/>
          <w:p w:rsidR="00E01C24" w:rsidRPr="00E01C24" w:rsidRDefault="00E01C24" w:rsidP="00E01C24">
            <w:r w:rsidRPr="00E01C24">
              <w:t>Total params: 501,189</w:t>
            </w:r>
          </w:p>
          <w:p w:rsidR="00E01C24" w:rsidRPr="00E01C24" w:rsidRDefault="00E01C24" w:rsidP="00E01C24">
            <w:r w:rsidRPr="00E01C24">
              <w:t>Train Accuracy - 83%</w:t>
            </w:r>
          </w:p>
          <w:p w:rsidR="00E01C24" w:rsidRPr="00E01C24" w:rsidRDefault="00E01C24" w:rsidP="00E01C24">
            <w:r w:rsidRPr="00E01C24">
              <w:t>Validation Accuracy - 81%</w:t>
            </w:r>
          </w:p>
          <w:p w:rsidR="00E01C24" w:rsidRPr="00E01C24" w:rsidRDefault="00E01C24"/>
        </w:tc>
        <w:tc>
          <w:tcPr>
            <w:tcW w:w="3827" w:type="dxa"/>
          </w:tcPr>
          <w:p w:rsidR="00E5552A" w:rsidRDefault="00E5552A">
            <w:pPr>
              <w:rPr>
                <w:b/>
              </w:rPr>
            </w:pPr>
          </w:p>
          <w:p w:rsidR="00E01C24" w:rsidRPr="00E01C24" w:rsidRDefault="00E01C24" w:rsidP="00E01C24">
            <w:r w:rsidRPr="00E01C24">
              <w:t>With increase in batch size the training time has reduced but the accuracy has reduced.</w:t>
            </w:r>
          </w:p>
          <w:p w:rsidR="00E01C24" w:rsidRDefault="00E01C24">
            <w:pPr>
              <w:rPr>
                <w:b/>
              </w:rPr>
            </w:pPr>
          </w:p>
        </w:tc>
      </w:tr>
      <w:tr w:rsidR="00E5552A" w:rsidTr="001D0D95">
        <w:tc>
          <w:tcPr>
            <w:tcW w:w="2155" w:type="dxa"/>
          </w:tcPr>
          <w:p w:rsidR="00E5552A" w:rsidRDefault="00613421" w:rsidP="00E5552A">
            <w:pPr>
              <w:rPr>
                <w:b/>
              </w:rPr>
            </w:pPr>
            <w:r>
              <w:rPr>
                <w:b/>
              </w:rPr>
              <w:lastRenderedPageBreak/>
              <w:t>10</w:t>
            </w:r>
          </w:p>
        </w:tc>
        <w:tc>
          <w:tcPr>
            <w:tcW w:w="2666" w:type="dxa"/>
          </w:tcPr>
          <w:p w:rsidR="00E5552A" w:rsidRDefault="00986849" w:rsidP="00E5552A">
            <w:pPr>
              <w:rPr>
                <w:b/>
              </w:rPr>
            </w:pPr>
            <w:r>
              <w:rPr>
                <w:b/>
              </w:rPr>
              <w:t>Conv3D</w:t>
            </w:r>
          </w:p>
          <w:p w:rsidR="00E01C24" w:rsidRDefault="00E01C24" w:rsidP="00E5552A">
            <w:pPr>
              <w:rPr>
                <w:b/>
              </w:rPr>
            </w:pPr>
          </w:p>
          <w:p w:rsidR="00E01C24" w:rsidRPr="009D0F19" w:rsidRDefault="00E01C24" w:rsidP="009D0F19">
            <w:r w:rsidRPr="009D0F19">
              <w:t>Although the accuracy is reducing let's check what's the max batch size we can go with.</w:t>
            </w:r>
          </w:p>
          <w:p w:rsidR="00E01C24" w:rsidRPr="009D0F19" w:rsidRDefault="00E01C24" w:rsidP="009D0F19">
            <w:r w:rsidRPr="009D0F19">
              <w:t>Batch size = 256</w:t>
            </w:r>
          </w:p>
          <w:p w:rsidR="00E01C24" w:rsidRDefault="00E01C24" w:rsidP="00E5552A">
            <w:pPr>
              <w:rPr>
                <w:b/>
              </w:rPr>
            </w:pPr>
          </w:p>
        </w:tc>
        <w:tc>
          <w:tcPr>
            <w:tcW w:w="2693" w:type="dxa"/>
          </w:tcPr>
          <w:p w:rsidR="00E5552A" w:rsidRPr="00E01C24" w:rsidRDefault="00E5552A" w:rsidP="00E5552A"/>
          <w:p w:rsidR="00E01C24" w:rsidRPr="00E01C24" w:rsidRDefault="00E01C24" w:rsidP="00E01C24">
            <w:r w:rsidRPr="00E01C24">
              <w:t>Total params: 501,189</w:t>
            </w:r>
          </w:p>
          <w:p w:rsidR="00E01C24" w:rsidRPr="00E01C24" w:rsidRDefault="00E01C24" w:rsidP="00E01C24">
            <w:r w:rsidRPr="00E01C24">
              <w:t>Train Accuracy - 81%</w:t>
            </w:r>
          </w:p>
          <w:p w:rsidR="00E01C24" w:rsidRPr="00E01C24" w:rsidRDefault="00E01C24" w:rsidP="00E01C24">
            <w:r w:rsidRPr="00E01C24">
              <w:t>Validation Accuracy - 80%</w:t>
            </w:r>
          </w:p>
          <w:p w:rsidR="00E01C24" w:rsidRPr="00E01C24" w:rsidRDefault="00E01C24" w:rsidP="00E5552A"/>
        </w:tc>
        <w:tc>
          <w:tcPr>
            <w:tcW w:w="3827" w:type="dxa"/>
          </w:tcPr>
          <w:p w:rsidR="00E5552A" w:rsidRDefault="00E5552A" w:rsidP="00E5552A">
            <w:pPr>
              <w:rPr>
                <w:b/>
              </w:rPr>
            </w:pPr>
          </w:p>
          <w:p w:rsidR="00E01C24" w:rsidRPr="00E01C24" w:rsidRDefault="00E01C24" w:rsidP="00E01C24">
            <w:r w:rsidRPr="00E01C24">
              <w:t>The accuracy is still lower.</w:t>
            </w:r>
          </w:p>
          <w:p w:rsidR="00E01C24" w:rsidRDefault="00E01C24" w:rsidP="00E5552A">
            <w:pPr>
              <w:rPr>
                <w:b/>
              </w:rPr>
            </w:pPr>
          </w:p>
        </w:tc>
      </w:tr>
      <w:tr w:rsidR="00986849" w:rsidTr="001D0D95">
        <w:tc>
          <w:tcPr>
            <w:tcW w:w="2155" w:type="dxa"/>
          </w:tcPr>
          <w:p w:rsidR="00986849" w:rsidRDefault="00986849" w:rsidP="00096F8C">
            <w:pPr>
              <w:rPr>
                <w:b/>
              </w:rPr>
            </w:pPr>
            <w:r>
              <w:rPr>
                <w:b/>
              </w:rPr>
              <w:t>11</w:t>
            </w:r>
          </w:p>
        </w:tc>
        <w:tc>
          <w:tcPr>
            <w:tcW w:w="2666" w:type="dxa"/>
          </w:tcPr>
          <w:p w:rsidR="00986849" w:rsidRDefault="000B751C" w:rsidP="005D4EF7">
            <w:pPr>
              <w:rPr>
                <w:b/>
              </w:rPr>
            </w:pPr>
            <w:r>
              <w:rPr>
                <w:b/>
              </w:rPr>
              <w:t>Conv3D</w:t>
            </w:r>
          </w:p>
          <w:p w:rsidR="00E01C24" w:rsidRDefault="00E01C24" w:rsidP="005D4EF7">
            <w:pPr>
              <w:rPr>
                <w:b/>
              </w:rPr>
            </w:pPr>
          </w:p>
          <w:p w:rsidR="00E01C24" w:rsidRPr="009D0F19" w:rsidRDefault="00E01C24" w:rsidP="009D0F19">
            <w:r w:rsidRPr="009D0F19">
              <w:t>Increasing the batch size to 512, to see if it's supported by GPU.</w:t>
            </w:r>
          </w:p>
          <w:p w:rsidR="00E01C24" w:rsidRPr="009D0F19" w:rsidRDefault="00E01C24" w:rsidP="009D0F19">
            <w:r w:rsidRPr="009D0F19">
              <w:t>Batch size = 512</w:t>
            </w:r>
          </w:p>
          <w:p w:rsidR="00E01C24" w:rsidRDefault="00E01C24" w:rsidP="005D4EF7">
            <w:pPr>
              <w:rPr>
                <w:b/>
              </w:rPr>
            </w:pPr>
          </w:p>
        </w:tc>
        <w:tc>
          <w:tcPr>
            <w:tcW w:w="2693" w:type="dxa"/>
          </w:tcPr>
          <w:p w:rsidR="00E01C24" w:rsidRPr="00E01C24" w:rsidRDefault="00E01C24" w:rsidP="00096F8C"/>
          <w:p w:rsidR="00E01C24" w:rsidRPr="00E01C24" w:rsidRDefault="00E01C24" w:rsidP="00E01C24">
            <w:r w:rsidRPr="00E01C24">
              <w:t>Total params: 501,189</w:t>
            </w:r>
          </w:p>
          <w:p w:rsidR="00986849" w:rsidRPr="00E01C24" w:rsidRDefault="00E01C24" w:rsidP="00096F8C">
            <w:r w:rsidRPr="00E01C24">
              <w:t>OOM Error</w:t>
            </w:r>
          </w:p>
        </w:tc>
        <w:tc>
          <w:tcPr>
            <w:tcW w:w="3827" w:type="dxa"/>
          </w:tcPr>
          <w:p w:rsidR="00986849" w:rsidRDefault="00986849" w:rsidP="00096F8C">
            <w:pPr>
              <w:rPr>
                <w:b/>
              </w:rPr>
            </w:pPr>
          </w:p>
          <w:p w:rsidR="00E01C24" w:rsidRPr="00E01C24" w:rsidRDefault="00E01C24" w:rsidP="00E01C24">
            <w:r w:rsidRPr="00E01C24">
              <w:t>We get out of memory error. So, we can get batch size of 256, however the accuracy is lower. So lets keep the batch size to 32 so that we get higher accuracy.</w:t>
            </w:r>
          </w:p>
          <w:p w:rsidR="00E01C24" w:rsidRDefault="00E01C24" w:rsidP="00096F8C">
            <w:pPr>
              <w:rPr>
                <w:b/>
              </w:rPr>
            </w:pPr>
          </w:p>
        </w:tc>
      </w:tr>
      <w:tr w:rsidR="000B751C" w:rsidTr="001D0D95">
        <w:tc>
          <w:tcPr>
            <w:tcW w:w="2155" w:type="dxa"/>
          </w:tcPr>
          <w:p w:rsidR="000B751C" w:rsidRDefault="000B751C" w:rsidP="00096F8C">
            <w:pPr>
              <w:rPr>
                <w:b/>
              </w:rPr>
            </w:pPr>
            <w:r>
              <w:rPr>
                <w:b/>
              </w:rPr>
              <w:t>12</w:t>
            </w:r>
          </w:p>
        </w:tc>
        <w:tc>
          <w:tcPr>
            <w:tcW w:w="2666" w:type="dxa"/>
          </w:tcPr>
          <w:p w:rsidR="000B751C" w:rsidRDefault="000B751C" w:rsidP="005D4EF7">
            <w:pPr>
              <w:rPr>
                <w:b/>
              </w:rPr>
            </w:pPr>
            <w:r>
              <w:rPr>
                <w:b/>
              </w:rPr>
              <w:t>ConvLSTM</w:t>
            </w:r>
          </w:p>
        </w:tc>
        <w:tc>
          <w:tcPr>
            <w:tcW w:w="2693" w:type="dxa"/>
          </w:tcPr>
          <w:p w:rsidR="000B751C" w:rsidRPr="00E01C24" w:rsidRDefault="000B751C" w:rsidP="00096F8C"/>
          <w:p w:rsidR="00E01C24" w:rsidRPr="00E01C24" w:rsidRDefault="00E01C24" w:rsidP="00E01C24">
            <w:r w:rsidRPr="00E01C24">
              <w:t>Total params: 1,000,101</w:t>
            </w:r>
          </w:p>
          <w:p w:rsidR="00E01C24" w:rsidRPr="00E01C24" w:rsidRDefault="00E01C24" w:rsidP="00E01C24">
            <w:r w:rsidRPr="00E01C24">
              <w:t>Train Accuracy - 87%</w:t>
            </w:r>
          </w:p>
          <w:p w:rsidR="00E01C24" w:rsidRPr="00E01C24" w:rsidRDefault="00E01C24" w:rsidP="00E01C24">
            <w:r w:rsidRPr="00E01C24">
              <w:t>Validation Accuracy - 70%</w:t>
            </w:r>
          </w:p>
          <w:p w:rsidR="00E01C24" w:rsidRPr="00E01C24" w:rsidRDefault="00E01C24" w:rsidP="00096F8C"/>
        </w:tc>
        <w:tc>
          <w:tcPr>
            <w:tcW w:w="3827" w:type="dxa"/>
          </w:tcPr>
          <w:p w:rsidR="000B751C" w:rsidRDefault="000B751C" w:rsidP="00096F8C">
            <w:pPr>
              <w:rPr>
                <w:b/>
              </w:rPr>
            </w:pPr>
          </w:p>
          <w:p w:rsidR="00E01C24" w:rsidRDefault="00E01C24" w:rsidP="00E01C24">
            <w:pPr>
              <w:rPr>
                <w:rFonts w:ascii="var(--jp-code-font-family)" w:hAnsi="var(--jp-code-font-family)"/>
                <w:sz w:val="15"/>
                <w:szCs w:val="15"/>
              </w:rPr>
            </w:pPr>
            <w:r w:rsidRPr="00E01C24">
              <w:t>The model is over fitting.</w:t>
            </w:r>
          </w:p>
          <w:p w:rsidR="00E01C24" w:rsidRDefault="00E01C24" w:rsidP="00096F8C">
            <w:pPr>
              <w:rPr>
                <w:b/>
              </w:rPr>
            </w:pPr>
          </w:p>
        </w:tc>
      </w:tr>
      <w:tr w:rsidR="00986849" w:rsidTr="001D0D95">
        <w:tc>
          <w:tcPr>
            <w:tcW w:w="2155" w:type="dxa"/>
          </w:tcPr>
          <w:p w:rsidR="00986849" w:rsidRDefault="00986849" w:rsidP="00E5552A">
            <w:pPr>
              <w:rPr>
                <w:b/>
              </w:rPr>
            </w:pPr>
            <w:r>
              <w:rPr>
                <w:b/>
              </w:rPr>
              <w:t>1</w:t>
            </w:r>
            <w:r w:rsidR="000B751C">
              <w:rPr>
                <w:b/>
              </w:rPr>
              <w:t>3</w:t>
            </w:r>
          </w:p>
        </w:tc>
        <w:tc>
          <w:tcPr>
            <w:tcW w:w="2666" w:type="dxa"/>
          </w:tcPr>
          <w:p w:rsidR="00986849" w:rsidRDefault="00986849" w:rsidP="005D4EF7">
            <w:pPr>
              <w:rPr>
                <w:b/>
              </w:rPr>
            </w:pPr>
            <w:r>
              <w:rPr>
                <w:b/>
              </w:rPr>
              <w:t>ConvLSTM</w:t>
            </w:r>
          </w:p>
          <w:p w:rsidR="00E01C24" w:rsidRDefault="00E01C24" w:rsidP="005D4EF7">
            <w:pPr>
              <w:rPr>
                <w:b/>
              </w:rPr>
            </w:pPr>
          </w:p>
          <w:p w:rsidR="00E01C24" w:rsidRDefault="00E01C24" w:rsidP="009D0F19">
            <w:pPr>
              <w:rPr>
                <w:rFonts w:ascii="var(--jp-code-font-family)" w:hAnsi="var(--jp-code-font-family)"/>
                <w:sz w:val="17"/>
                <w:szCs w:val="17"/>
              </w:rPr>
            </w:pPr>
            <w:r w:rsidRPr="009D0F19">
              <w:t>Reducing the dence layer neurons from 128 to 64.</w:t>
            </w:r>
          </w:p>
          <w:p w:rsidR="00E01C24" w:rsidRDefault="00E01C24" w:rsidP="005D4EF7">
            <w:pPr>
              <w:rPr>
                <w:b/>
              </w:rPr>
            </w:pPr>
          </w:p>
        </w:tc>
        <w:tc>
          <w:tcPr>
            <w:tcW w:w="2693" w:type="dxa"/>
          </w:tcPr>
          <w:p w:rsidR="00986849" w:rsidRPr="00E01C24" w:rsidRDefault="00986849" w:rsidP="00E5552A"/>
          <w:p w:rsidR="00E01C24" w:rsidRPr="00E01C24" w:rsidRDefault="00E01C24" w:rsidP="00E01C24">
            <w:r w:rsidRPr="00E01C24">
              <w:t>Total params: 991,525</w:t>
            </w:r>
          </w:p>
          <w:p w:rsidR="00E01C24" w:rsidRPr="00E01C24" w:rsidRDefault="00E01C24" w:rsidP="00E01C24">
            <w:r w:rsidRPr="00E01C24">
              <w:t>Train Accuracy - 70%</w:t>
            </w:r>
          </w:p>
          <w:p w:rsidR="00E01C24" w:rsidRPr="00E01C24" w:rsidRDefault="00E01C24" w:rsidP="00E01C24">
            <w:r w:rsidRPr="00E01C24">
              <w:t>Validation Accuracy - 71%</w:t>
            </w:r>
          </w:p>
          <w:p w:rsidR="00E01C24" w:rsidRPr="00E01C24" w:rsidRDefault="00E01C24" w:rsidP="00E01C24">
            <w:pPr>
              <w:pStyle w:val="HTMLPreformatted"/>
              <w:spacing w:before="360" w:after="120"/>
              <w:ind w:left="480" w:right="480"/>
            </w:pPr>
          </w:p>
        </w:tc>
        <w:tc>
          <w:tcPr>
            <w:tcW w:w="3827" w:type="dxa"/>
          </w:tcPr>
          <w:p w:rsidR="00986849" w:rsidRDefault="00986849" w:rsidP="00E5552A">
            <w:pPr>
              <w:rPr>
                <w:b/>
              </w:rPr>
            </w:pPr>
          </w:p>
          <w:p w:rsidR="00E01C24" w:rsidRPr="00E01C24" w:rsidRDefault="00E01C24" w:rsidP="00E01C24">
            <w:pPr>
              <w:rPr>
                <w:rFonts w:ascii="var(--jp-code-font-family)" w:hAnsi="var(--jp-code-font-family)"/>
                <w:sz w:val="17"/>
                <w:szCs w:val="17"/>
              </w:rPr>
            </w:pPr>
            <w:r w:rsidRPr="00E01C24">
              <w:t>The model accuracy is lower.</w:t>
            </w:r>
          </w:p>
        </w:tc>
      </w:tr>
      <w:tr w:rsidR="00986849" w:rsidTr="001D0D95">
        <w:tc>
          <w:tcPr>
            <w:tcW w:w="2155" w:type="dxa"/>
          </w:tcPr>
          <w:p w:rsidR="00986849" w:rsidRDefault="00986849" w:rsidP="00E5552A">
            <w:pPr>
              <w:rPr>
                <w:b/>
              </w:rPr>
            </w:pPr>
            <w:r>
              <w:rPr>
                <w:b/>
              </w:rPr>
              <w:t>1</w:t>
            </w:r>
            <w:r w:rsidR="000B751C">
              <w:rPr>
                <w:b/>
              </w:rPr>
              <w:t>4</w:t>
            </w:r>
          </w:p>
        </w:tc>
        <w:tc>
          <w:tcPr>
            <w:tcW w:w="2666" w:type="dxa"/>
          </w:tcPr>
          <w:p w:rsidR="00986849" w:rsidRDefault="00986849" w:rsidP="005D4EF7">
            <w:pPr>
              <w:rPr>
                <w:b/>
              </w:rPr>
            </w:pPr>
            <w:r>
              <w:rPr>
                <w:b/>
              </w:rPr>
              <w:t>ConvGRU</w:t>
            </w:r>
          </w:p>
        </w:tc>
        <w:tc>
          <w:tcPr>
            <w:tcW w:w="2693" w:type="dxa"/>
          </w:tcPr>
          <w:p w:rsidR="00986849" w:rsidRPr="00E01C24" w:rsidRDefault="00986849" w:rsidP="00E5552A"/>
          <w:p w:rsidR="00E01C24" w:rsidRPr="00E01C24" w:rsidRDefault="00E01C24" w:rsidP="00E01C24">
            <w:r w:rsidRPr="00E01C24">
              <w:t>Total params: 213,845</w:t>
            </w:r>
          </w:p>
          <w:p w:rsidR="00E01C24" w:rsidRPr="00E01C24" w:rsidRDefault="00E01C24" w:rsidP="00E01C24">
            <w:r w:rsidRPr="00E01C24">
              <w:t>Train Accuracy - 95%</w:t>
            </w:r>
          </w:p>
          <w:p w:rsidR="00E01C24" w:rsidRPr="00E01C24" w:rsidRDefault="00E01C24" w:rsidP="00E01C24">
            <w:r w:rsidRPr="00E01C24">
              <w:t>Validation Accuracy - 66%</w:t>
            </w:r>
          </w:p>
          <w:p w:rsidR="00E01C24" w:rsidRPr="00E01C24" w:rsidRDefault="00E01C24" w:rsidP="00E5552A"/>
        </w:tc>
        <w:tc>
          <w:tcPr>
            <w:tcW w:w="3827" w:type="dxa"/>
          </w:tcPr>
          <w:p w:rsidR="00986849" w:rsidRDefault="00986849" w:rsidP="00E5552A">
            <w:pPr>
              <w:rPr>
                <w:b/>
              </w:rPr>
            </w:pPr>
          </w:p>
          <w:p w:rsidR="00E01C24" w:rsidRPr="00E01C24" w:rsidRDefault="00E01C24" w:rsidP="00E01C24">
            <w:pPr>
              <w:rPr>
                <w:rFonts w:ascii="var(--jp-code-font-family)" w:hAnsi="var(--jp-code-font-family)"/>
                <w:sz w:val="17"/>
                <w:szCs w:val="17"/>
              </w:rPr>
            </w:pPr>
            <w:r w:rsidRPr="00E01C24">
              <w:t>The model is highly over</w:t>
            </w:r>
            <w:r w:rsidR="009D0F19">
              <w:t xml:space="preserve"> </w:t>
            </w:r>
            <w:r w:rsidRPr="00E01C24">
              <w:t>fitting.</w:t>
            </w:r>
          </w:p>
        </w:tc>
      </w:tr>
    </w:tbl>
    <w:p w:rsidR="00E01C24" w:rsidRDefault="00E01C24">
      <w:pPr>
        <w:rPr>
          <w:b/>
        </w:rPr>
      </w:pPr>
    </w:p>
    <w:p w:rsidR="00E01C24" w:rsidRDefault="00E01C24">
      <w:pPr>
        <w:rPr>
          <w:b/>
        </w:rPr>
      </w:pPr>
    </w:p>
    <w:p w:rsidR="009D0F19" w:rsidRDefault="009D0F19">
      <w:pPr>
        <w:rPr>
          <w:b/>
        </w:rPr>
      </w:pPr>
    </w:p>
    <w:p w:rsidR="009D0F19" w:rsidRDefault="009D0F19">
      <w:pPr>
        <w:rPr>
          <w:b/>
        </w:rPr>
      </w:pPr>
    </w:p>
    <w:p w:rsidR="009D0F19" w:rsidRDefault="009D0F19">
      <w:pPr>
        <w:rPr>
          <w:b/>
        </w:rPr>
      </w:pPr>
    </w:p>
    <w:p w:rsidR="009D0F19" w:rsidRDefault="009D0F19">
      <w:pPr>
        <w:rPr>
          <w:b/>
        </w:rPr>
      </w:pPr>
    </w:p>
    <w:p w:rsidR="009D0F19" w:rsidRDefault="009D0F19">
      <w:pPr>
        <w:rPr>
          <w:b/>
        </w:rPr>
      </w:pPr>
    </w:p>
    <w:p w:rsidR="00E01C24" w:rsidRDefault="00E01C24">
      <w:pPr>
        <w:rPr>
          <w:b/>
        </w:rPr>
      </w:pPr>
    </w:p>
    <w:p w:rsidR="00E01C24" w:rsidRPr="00124DC8" w:rsidRDefault="00E01C24">
      <w:pPr>
        <w:rPr>
          <w:b/>
          <w:sz w:val="40"/>
          <w:szCs w:val="40"/>
          <w:u w:val="single"/>
        </w:rPr>
      </w:pPr>
      <w:r w:rsidRPr="00124DC8">
        <w:rPr>
          <w:b/>
          <w:sz w:val="40"/>
          <w:szCs w:val="40"/>
          <w:u w:val="single"/>
        </w:rPr>
        <w:lastRenderedPageBreak/>
        <w:t>Best Model</w:t>
      </w:r>
    </w:p>
    <w:p w:rsidR="00E01C24" w:rsidRDefault="00E01C24">
      <w:pPr>
        <w:rPr>
          <w:b/>
          <w:sz w:val="40"/>
          <w:szCs w:val="40"/>
        </w:rPr>
      </w:pPr>
    </w:p>
    <w:p w:rsidR="00E01C24" w:rsidRPr="00E01C24" w:rsidRDefault="00124DC8" w:rsidP="00E01C24">
      <w:pPr>
        <w:spacing w:after="0" w:line="240" w:lineRule="auto"/>
      </w:pPr>
      <w:r>
        <w:t xml:space="preserve">After experimenting </w:t>
      </w:r>
      <w:r w:rsidR="00E01C24" w:rsidRPr="00E01C24">
        <w:t>on various aspects like</w:t>
      </w:r>
    </w:p>
    <w:p w:rsidR="00E01C24" w:rsidRPr="00E01C24" w:rsidRDefault="00E01C24" w:rsidP="00124DC8">
      <w:pPr>
        <w:pStyle w:val="ListParagraph"/>
        <w:numPr>
          <w:ilvl w:val="0"/>
          <w:numId w:val="1"/>
        </w:numPr>
        <w:spacing w:after="0" w:line="240" w:lineRule="auto"/>
      </w:pPr>
      <w:r w:rsidRPr="00E01C24">
        <w:t>Image Size,</w:t>
      </w:r>
    </w:p>
    <w:p w:rsidR="00E01C24" w:rsidRPr="00E01C24" w:rsidRDefault="00E01C24" w:rsidP="00124DC8">
      <w:pPr>
        <w:pStyle w:val="ListParagraph"/>
        <w:numPr>
          <w:ilvl w:val="0"/>
          <w:numId w:val="1"/>
        </w:numPr>
        <w:spacing w:after="0" w:line="240" w:lineRule="auto"/>
      </w:pPr>
      <w:r w:rsidRPr="00E01C24">
        <w:t>Normalization,</w:t>
      </w:r>
    </w:p>
    <w:p w:rsidR="00E01C24" w:rsidRPr="00E01C24" w:rsidRDefault="00E01C24" w:rsidP="00124DC8">
      <w:pPr>
        <w:pStyle w:val="ListParagraph"/>
        <w:numPr>
          <w:ilvl w:val="0"/>
          <w:numId w:val="1"/>
        </w:numPr>
        <w:spacing w:after="0" w:line="240" w:lineRule="auto"/>
      </w:pPr>
      <w:r w:rsidRPr="00E01C24">
        <w:t>Image index,</w:t>
      </w:r>
    </w:p>
    <w:p w:rsidR="00E01C24" w:rsidRPr="00E01C24" w:rsidRDefault="00E01C24" w:rsidP="00124DC8">
      <w:pPr>
        <w:pStyle w:val="ListParagraph"/>
        <w:numPr>
          <w:ilvl w:val="0"/>
          <w:numId w:val="1"/>
        </w:numPr>
        <w:spacing w:after="0" w:line="240" w:lineRule="auto"/>
      </w:pPr>
      <w:r w:rsidRPr="00E01C24">
        <w:t>Batch Size,</w:t>
      </w:r>
    </w:p>
    <w:p w:rsidR="00E01C24" w:rsidRPr="00E01C24" w:rsidRDefault="00E01C24" w:rsidP="00124DC8">
      <w:pPr>
        <w:pStyle w:val="ListParagraph"/>
        <w:numPr>
          <w:ilvl w:val="0"/>
          <w:numId w:val="1"/>
        </w:numPr>
        <w:spacing w:after="0" w:line="240" w:lineRule="auto"/>
      </w:pPr>
      <w:r w:rsidRPr="00E01C24">
        <w:t>Activation Function,</w:t>
      </w:r>
    </w:p>
    <w:p w:rsidR="00E01C24" w:rsidRPr="00E01C24" w:rsidRDefault="00E01C24" w:rsidP="00124DC8">
      <w:pPr>
        <w:pStyle w:val="ListParagraph"/>
        <w:numPr>
          <w:ilvl w:val="0"/>
          <w:numId w:val="1"/>
        </w:numPr>
        <w:spacing w:after="0" w:line="240" w:lineRule="auto"/>
      </w:pPr>
      <w:r w:rsidRPr="00E01C24">
        <w:t>Filter size,</w:t>
      </w:r>
    </w:p>
    <w:p w:rsidR="00E01C24" w:rsidRPr="00E01C24" w:rsidRDefault="00E01C24" w:rsidP="00124DC8">
      <w:pPr>
        <w:pStyle w:val="ListParagraph"/>
        <w:numPr>
          <w:ilvl w:val="0"/>
          <w:numId w:val="1"/>
        </w:numPr>
        <w:spacing w:after="0" w:line="240" w:lineRule="auto"/>
      </w:pPr>
      <w:r w:rsidRPr="00E01C24">
        <w:t>Neuron counts and layers,</w:t>
      </w:r>
    </w:p>
    <w:p w:rsidR="00E01C24" w:rsidRDefault="00E01C24" w:rsidP="00124DC8">
      <w:pPr>
        <w:pStyle w:val="ListParagraph"/>
        <w:numPr>
          <w:ilvl w:val="0"/>
          <w:numId w:val="1"/>
        </w:numPr>
        <w:spacing w:after="0" w:line="240" w:lineRule="auto"/>
      </w:pPr>
      <w:r w:rsidRPr="00E01C24">
        <w:t>Architectures - conv3d, conv2d+lstm, conv2d+gru</w:t>
      </w:r>
    </w:p>
    <w:p w:rsidR="00124DC8" w:rsidRDefault="00124DC8" w:rsidP="00124DC8">
      <w:pPr>
        <w:pStyle w:val="ListParagraph"/>
        <w:spacing w:after="0" w:line="240" w:lineRule="auto"/>
      </w:pPr>
    </w:p>
    <w:p w:rsidR="00124DC8" w:rsidRPr="00E01C24" w:rsidRDefault="00124DC8" w:rsidP="00124DC8">
      <w:pPr>
        <w:pStyle w:val="ListParagraph"/>
        <w:spacing w:after="0" w:line="240" w:lineRule="auto"/>
      </w:pPr>
    </w:p>
    <w:p w:rsidR="00E01C24" w:rsidRPr="00E01C24" w:rsidRDefault="00E01C24" w:rsidP="00E01C24">
      <w:pPr>
        <w:spacing w:after="0" w:line="240" w:lineRule="auto"/>
      </w:pPr>
      <w:r w:rsidRPr="00E01C24">
        <w:t xml:space="preserve">The </w:t>
      </w:r>
      <w:r w:rsidRPr="00124DC8">
        <w:rPr>
          <w:b/>
        </w:rPr>
        <w:t xml:space="preserve">best model (model 6) </w:t>
      </w:r>
      <w:r w:rsidRPr="00E01C24">
        <w:t>having below configuration.</w:t>
      </w:r>
    </w:p>
    <w:p w:rsidR="00E01C24" w:rsidRPr="00E01C24" w:rsidRDefault="00E01C24" w:rsidP="00124DC8">
      <w:pPr>
        <w:pStyle w:val="ListParagraph"/>
        <w:numPr>
          <w:ilvl w:val="0"/>
          <w:numId w:val="2"/>
        </w:numPr>
        <w:spacing w:after="0" w:line="240" w:lineRule="auto"/>
      </w:pPr>
      <w:r w:rsidRPr="00E01C24">
        <w:t>Architecture - Conv3D</w:t>
      </w:r>
    </w:p>
    <w:p w:rsidR="00E01C24" w:rsidRPr="00E01C24" w:rsidRDefault="00E01C24" w:rsidP="00124DC8">
      <w:pPr>
        <w:pStyle w:val="ListParagraph"/>
        <w:numPr>
          <w:ilvl w:val="0"/>
          <w:numId w:val="2"/>
        </w:numPr>
        <w:spacing w:after="0" w:line="240" w:lineRule="auto"/>
      </w:pPr>
      <w:r w:rsidRPr="00E01C24">
        <w:t xml:space="preserve">Image Size </w:t>
      </w:r>
      <w:r w:rsidR="00124DC8">
        <w:t>–</w:t>
      </w:r>
      <w:r w:rsidRPr="00E01C24">
        <w:t xml:space="preserve"> 80</w:t>
      </w:r>
      <w:r w:rsidR="00124DC8">
        <w:t xml:space="preserve"> </w:t>
      </w:r>
      <w:r w:rsidRPr="00E01C24">
        <w:t>x</w:t>
      </w:r>
      <w:r w:rsidR="00124DC8">
        <w:t xml:space="preserve"> </w:t>
      </w:r>
      <w:r w:rsidRPr="00E01C24">
        <w:t>80</w:t>
      </w:r>
    </w:p>
    <w:p w:rsidR="00E01C24" w:rsidRPr="00E01C24" w:rsidRDefault="00E01C24" w:rsidP="00124DC8">
      <w:pPr>
        <w:pStyle w:val="ListParagraph"/>
        <w:numPr>
          <w:ilvl w:val="0"/>
          <w:numId w:val="2"/>
        </w:numPr>
        <w:spacing w:after="0" w:line="240" w:lineRule="auto"/>
      </w:pPr>
      <w:r w:rsidRPr="00E01C24">
        <w:t>Batch Size - 32</w:t>
      </w:r>
    </w:p>
    <w:p w:rsidR="00E01C24" w:rsidRPr="00E01C24" w:rsidRDefault="00E01C24" w:rsidP="00124DC8">
      <w:pPr>
        <w:pStyle w:val="ListParagraph"/>
        <w:numPr>
          <w:ilvl w:val="0"/>
          <w:numId w:val="2"/>
        </w:numPr>
        <w:spacing w:after="0" w:line="240" w:lineRule="auto"/>
      </w:pPr>
      <w:r w:rsidRPr="00E01C24">
        <w:t>Image Index - alternate with 16 frames per sample</w:t>
      </w:r>
    </w:p>
    <w:p w:rsidR="00E01C24" w:rsidRPr="00E01C24" w:rsidRDefault="00E01C24" w:rsidP="00124DC8">
      <w:pPr>
        <w:pStyle w:val="ListParagraph"/>
        <w:numPr>
          <w:ilvl w:val="0"/>
          <w:numId w:val="2"/>
        </w:numPr>
        <w:spacing w:after="0" w:line="240" w:lineRule="auto"/>
      </w:pPr>
      <w:r w:rsidRPr="00E01C24">
        <w:t>Activation function - relu</w:t>
      </w:r>
    </w:p>
    <w:p w:rsidR="00E01C24" w:rsidRPr="00E01C24" w:rsidRDefault="00E01C24" w:rsidP="00124DC8">
      <w:pPr>
        <w:pStyle w:val="ListParagraph"/>
        <w:numPr>
          <w:ilvl w:val="0"/>
          <w:numId w:val="2"/>
        </w:numPr>
        <w:spacing w:after="0" w:line="240" w:lineRule="auto"/>
      </w:pPr>
      <w:r w:rsidRPr="00E01C24">
        <w:t>Filter size - 3,3,3</w:t>
      </w:r>
    </w:p>
    <w:p w:rsidR="00E01C24" w:rsidRPr="00E01C24" w:rsidRDefault="00E01C24" w:rsidP="00E01C24">
      <w:pPr>
        <w:spacing w:after="0" w:line="240" w:lineRule="auto"/>
      </w:pPr>
    </w:p>
    <w:p w:rsidR="00E01C24" w:rsidRPr="00124DC8" w:rsidRDefault="00E01C24" w:rsidP="00E01C24">
      <w:pPr>
        <w:spacing w:after="0" w:line="240" w:lineRule="auto"/>
        <w:rPr>
          <w:b/>
          <w:sz w:val="32"/>
          <w:szCs w:val="32"/>
        </w:rPr>
      </w:pPr>
      <w:r w:rsidRPr="00124DC8">
        <w:rPr>
          <w:b/>
          <w:sz w:val="32"/>
          <w:szCs w:val="32"/>
        </w:rPr>
        <w:t>Training Accuracy - 96 %</w:t>
      </w:r>
    </w:p>
    <w:p w:rsidR="00E01C24" w:rsidRPr="00124DC8" w:rsidRDefault="00E01C24" w:rsidP="00E01C24">
      <w:pPr>
        <w:spacing w:after="0" w:line="240" w:lineRule="auto"/>
        <w:rPr>
          <w:b/>
          <w:sz w:val="32"/>
          <w:szCs w:val="32"/>
        </w:rPr>
      </w:pPr>
      <w:r w:rsidRPr="00124DC8">
        <w:rPr>
          <w:b/>
          <w:sz w:val="32"/>
          <w:szCs w:val="32"/>
        </w:rPr>
        <w:t>Validation Accuracy - 95 %</w:t>
      </w:r>
    </w:p>
    <w:p w:rsidR="00E01C24" w:rsidRPr="00124DC8" w:rsidRDefault="00E01C24" w:rsidP="00E01C24">
      <w:pPr>
        <w:spacing w:after="0" w:line="240" w:lineRule="auto"/>
        <w:rPr>
          <w:b/>
          <w:sz w:val="32"/>
          <w:szCs w:val="32"/>
        </w:rPr>
      </w:pPr>
      <w:r w:rsidRPr="00124DC8">
        <w:rPr>
          <w:b/>
          <w:sz w:val="32"/>
          <w:szCs w:val="32"/>
        </w:rPr>
        <w:t>Total params: 501,189</w:t>
      </w:r>
    </w:p>
    <w:p w:rsidR="00E01C24" w:rsidRPr="00E01C24" w:rsidRDefault="00E01C24">
      <w:pPr>
        <w:rPr>
          <w:b/>
          <w:sz w:val="40"/>
          <w:szCs w:val="40"/>
        </w:rPr>
      </w:pPr>
    </w:p>
    <w:sectPr w:rsidR="00E01C24" w:rsidRPr="00E01C24" w:rsidSect="00275F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0B769D"/>
    <w:multiLevelType w:val="hybridMultilevel"/>
    <w:tmpl w:val="722A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AD0B40"/>
    <w:multiLevelType w:val="hybridMultilevel"/>
    <w:tmpl w:val="8E1AEF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32392"/>
    <w:rsid w:val="000B751C"/>
    <w:rsid w:val="00124DC8"/>
    <w:rsid w:val="001844A4"/>
    <w:rsid w:val="001D0D95"/>
    <w:rsid w:val="00275FF7"/>
    <w:rsid w:val="00277500"/>
    <w:rsid w:val="003B4D31"/>
    <w:rsid w:val="00613421"/>
    <w:rsid w:val="008D5AB7"/>
    <w:rsid w:val="00966338"/>
    <w:rsid w:val="00986849"/>
    <w:rsid w:val="009B5EE7"/>
    <w:rsid w:val="009D0F19"/>
    <w:rsid w:val="00A579C4"/>
    <w:rsid w:val="00B32392"/>
    <w:rsid w:val="00C412F0"/>
    <w:rsid w:val="00E01C24"/>
    <w:rsid w:val="00E555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F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D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0D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0D95"/>
    <w:rPr>
      <w:rFonts w:ascii="Courier New" w:eastAsia="Times New Roman" w:hAnsi="Courier New" w:cs="Courier New"/>
      <w:sz w:val="20"/>
      <w:szCs w:val="20"/>
    </w:rPr>
  </w:style>
  <w:style w:type="paragraph" w:styleId="NormalWeb">
    <w:name w:val="Normal (Web)"/>
    <w:basedOn w:val="Normal"/>
    <w:uiPriority w:val="99"/>
    <w:semiHidden/>
    <w:unhideWhenUsed/>
    <w:rsid w:val="00E01C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4DC8"/>
    <w:pPr>
      <w:ind w:left="720"/>
      <w:contextualSpacing/>
    </w:pPr>
  </w:style>
</w:styles>
</file>

<file path=word/webSettings.xml><?xml version="1.0" encoding="utf-8"?>
<w:webSettings xmlns:r="http://schemas.openxmlformats.org/officeDocument/2006/relationships" xmlns:w="http://schemas.openxmlformats.org/wordprocessingml/2006/main">
  <w:divs>
    <w:div w:id="25568034">
      <w:bodyDiv w:val="1"/>
      <w:marLeft w:val="0"/>
      <w:marRight w:val="0"/>
      <w:marTop w:val="0"/>
      <w:marBottom w:val="0"/>
      <w:divBdr>
        <w:top w:val="none" w:sz="0" w:space="0" w:color="auto"/>
        <w:left w:val="none" w:sz="0" w:space="0" w:color="auto"/>
        <w:bottom w:val="none" w:sz="0" w:space="0" w:color="auto"/>
        <w:right w:val="none" w:sz="0" w:space="0" w:color="auto"/>
      </w:divBdr>
    </w:div>
    <w:div w:id="218244583">
      <w:bodyDiv w:val="1"/>
      <w:marLeft w:val="0"/>
      <w:marRight w:val="0"/>
      <w:marTop w:val="0"/>
      <w:marBottom w:val="0"/>
      <w:divBdr>
        <w:top w:val="none" w:sz="0" w:space="0" w:color="auto"/>
        <w:left w:val="none" w:sz="0" w:space="0" w:color="auto"/>
        <w:bottom w:val="none" w:sz="0" w:space="0" w:color="auto"/>
        <w:right w:val="none" w:sz="0" w:space="0" w:color="auto"/>
      </w:divBdr>
    </w:div>
    <w:div w:id="231938340">
      <w:bodyDiv w:val="1"/>
      <w:marLeft w:val="0"/>
      <w:marRight w:val="0"/>
      <w:marTop w:val="0"/>
      <w:marBottom w:val="0"/>
      <w:divBdr>
        <w:top w:val="none" w:sz="0" w:space="0" w:color="auto"/>
        <w:left w:val="none" w:sz="0" w:space="0" w:color="auto"/>
        <w:bottom w:val="none" w:sz="0" w:space="0" w:color="auto"/>
        <w:right w:val="none" w:sz="0" w:space="0" w:color="auto"/>
      </w:divBdr>
    </w:div>
    <w:div w:id="263346905">
      <w:bodyDiv w:val="1"/>
      <w:marLeft w:val="0"/>
      <w:marRight w:val="0"/>
      <w:marTop w:val="0"/>
      <w:marBottom w:val="0"/>
      <w:divBdr>
        <w:top w:val="none" w:sz="0" w:space="0" w:color="auto"/>
        <w:left w:val="none" w:sz="0" w:space="0" w:color="auto"/>
        <w:bottom w:val="none" w:sz="0" w:space="0" w:color="auto"/>
        <w:right w:val="none" w:sz="0" w:space="0" w:color="auto"/>
      </w:divBdr>
    </w:div>
    <w:div w:id="275252755">
      <w:bodyDiv w:val="1"/>
      <w:marLeft w:val="0"/>
      <w:marRight w:val="0"/>
      <w:marTop w:val="0"/>
      <w:marBottom w:val="0"/>
      <w:divBdr>
        <w:top w:val="none" w:sz="0" w:space="0" w:color="auto"/>
        <w:left w:val="none" w:sz="0" w:space="0" w:color="auto"/>
        <w:bottom w:val="none" w:sz="0" w:space="0" w:color="auto"/>
        <w:right w:val="none" w:sz="0" w:space="0" w:color="auto"/>
      </w:divBdr>
    </w:div>
    <w:div w:id="279647914">
      <w:bodyDiv w:val="1"/>
      <w:marLeft w:val="0"/>
      <w:marRight w:val="0"/>
      <w:marTop w:val="0"/>
      <w:marBottom w:val="0"/>
      <w:divBdr>
        <w:top w:val="none" w:sz="0" w:space="0" w:color="auto"/>
        <w:left w:val="none" w:sz="0" w:space="0" w:color="auto"/>
        <w:bottom w:val="none" w:sz="0" w:space="0" w:color="auto"/>
        <w:right w:val="none" w:sz="0" w:space="0" w:color="auto"/>
      </w:divBdr>
    </w:div>
    <w:div w:id="303706156">
      <w:bodyDiv w:val="1"/>
      <w:marLeft w:val="0"/>
      <w:marRight w:val="0"/>
      <w:marTop w:val="0"/>
      <w:marBottom w:val="0"/>
      <w:divBdr>
        <w:top w:val="none" w:sz="0" w:space="0" w:color="auto"/>
        <w:left w:val="none" w:sz="0" w:space="0" w:color="auto"/>
        <w:bottom w:val="none" w:sz="0" w:space="0" w:color="auto"/>
        <w:right w:val="none" w:sz="0" w:space="0" w:color="auto"/>
      </w:divBdr>
    </w:div>
    <w:div w:id="326517818">
      <w:bodyDiv w:val="1"/>
      <w:marLeft w:val="0"/>
      <w:marRight w:val="0"/>
      <w:marTop w:val="0"/>
      <w:marBottom w:val="0"/>
      <w:divBdr>
        <w:top w:val="none" w:sz="0" w:space="0" w:color="auto"/>
        <w:left w:val="none" w:sz="0" w:space="0" w:color="auto"/>
        <w:bottom w:val="none" w:sz="0" w:space="0" w:color="auto"/>
        <w:right w:val="none" w:sz="0" w:space="0" w:color="auto"/>
      </w:divBdr>
    </w:div>
    <w:div w:id="400253821">
      <w:bodyDiv w:val="1"/>
      <w:marLeft w:val="0"/>
      <w:marRight w:val="0"/>
      <w:marTop w:val="0"/>
      <w:marBottom w:val="0"/>
      <w:divBdr>
        <w:top w:val="none" w:sz="0" w:space="0" w:color="auto"/>
        <w:left w:val="none" w:sz="0" w:space="0" w:color="auto"/>
        <w:bottom w:val="none" w:sz="0" w:space="0" w:color="auto"/>
        <w:right w:val="none" w:sz="0" w:space="0" w:color="auto"/>
      </w:divBdr>
    </w:div>
    <w:div w:id="446702729">
      <w:bodyDiv w:val="1"/>
      <w:marLeft w:val="0"/>
      <w:marRight w:val="0"/>
      <w:marTop w:val="0"/>
      <w:marBottom w:val="0"/>
      <w:divBdr>
        <w:top w:val="none" w:sz="0" w:space="0" w:color="auto"/>
        <w:left w:val="none" w:sz="0" w:space="0" w:color="auto"/>
        <w:bottom w:val="none" w:sz="0" w:space="0" w:color="auto"/>
        <w:right w:val="none" w:sz="0" w:space="0" w:color="auto"/>
      </w:divBdr>
    </w:div>
    <w:div w:id="477185494">
      <w:bodyDiv w:val="1"/>
      <w:marLeft w:val="0"/>
      <w:marRight w:val="0"/>
      <w:marTop w:val="0"/>
      <w:marBottom w:val="0"/>
      <w:divBdr>
        <w:top w:val="none" w:sz="0" w:space="0" w:color="auto"/>
        <w:left w:val="none" w:sz="0" w:space="0" w:color="auto"/>
        <w:bottom w:val="none" w:sz="0" w:space="0" w:color="auto"/>
        <w:right w:val="none" w:sz="0" w:space="0" w:color="auto"/>
      </w:divBdr>
    </w:div>
    <w:div w:id="487599166">
      <w:bodyDiv w:val="1"/>
      <w:marLeft w:val="0"/>
      <w:marRight w:val="0"/>
      <w:marTop w:val="0"/>
      <w:marBottom w:val="0"/>
      <w:divBdr>
        <w:top w:val="none" w:sz="0" w:space="0" w:color="auto"/>
        <w:left w:val="none" w:sz="0" w:space="0" w:color="auto"/>
        <w:bottom w:val="none" w:sz="0" w:space="0" w:color="auto"/>
        <w:right w:val="none" w:sz="0" w:space="0" w:color="auto"/>
      </w:divBdr>
    </w:div>
    <w:div w:id="542866105">
      <w:bodyDiv w:val="1"/>
      <w:marLeft w:val="0"/>
      <w:marRight w:val="0"/>
      <w:marTop w:val="0"/>
      <w:marBottom w:val="0"/>
      <w:divBdr>
        <w:top w:val="none" w:sz="0" w:space="0" w:color="auto"/>
        <w:left w:val="none" w:sz="0" w:space="0" w:color="auto"/>
        <w:bottom w:val="none" w:sz="0" w:space="0" w:color="auto"/>
        <w:right w:val="none" w:sz="0" w:space="0" w:color="auto"/>
      </w:divBdr>
    </w:div>
    <w:div w:id="709038993">
      <w:bodyDiv w:val="1"/>
      <w:marLeft w:val="0"/>
      <w:marRight w:val="0"/>
      <w:marTop w:val="0"/>
      <w:marBottom w:val="0"/>
      <w:divBdr>
        <w:top w:val="none" w:sz="0" w:space="0" w:color="auto"/>
        <w:left w:val="none" w:sz="0" w:space="0" w:color="auto"/>
        <w:bottom w:val="none" w:sz="0" w:space="0" w:color="auto"/>
        <w:right w:val="none" w:sz="0" w:space="0" w:color="auto"/>
      </w:divBdr>
    </w:div>
    <w:div w:id="766577627">
      <w:bodyDiv w:val="1"/>
      <w:marLeft w:val="0"/>
      <w:marRight w:val="0"/>
      <w:marTop w:val="0"/>
      <w:marBottom w:val="0"/>
      <w:divBdr>
        <w:top w:val="none" w:sz="0" w:space="0" w:color="auto"/>
        <w:left w:val="none" w:sz="0" w:space="0" w:color="auto"/>
        <w:bottom w:val="none" w:sz="0" w:space="0" w:color="auto"/>
        <w:right w:val="none" w:sz="0" w:space="0" w:color="auto"/>
      </w:divBdr>
    </w:div>
    <w:div w:id="770704210">
      <w:bodyDiv w:val="1"/>
      <w:marLeft w:val="0"/>
      <w:marRight w:val="0"/>
      <w:marTop w:val="0"/>
      <w:marBottom w:val="0"/>
      <w:divBdr>
        <w:top w:val="none" w:sz="0" w:space="0" w:color="auto"/>
        <w:left w:val="none" w:sz="0" w:space="0" w:color="auto"/>
        <w:bottom w:val="none" w:sz="0" w:space="0" w:color="auto"/>
        <w:right w:val="none" w:sz="0" w:space="0" w:color="auto"/>
      </w:divBdr>
    </w:div>
    <w:div w:id="884874972">
      <w:bodyDiv w:val="1"/>
      <w:marLeft w:val="0"/>
      <w:marRight w:val="0"/>
      <w:marTop w:val="0"/>
      <w:marBottom w:val="0"/>
      <w:divBdr>
        <w:top w:val="none" w:sz="0" w:space="0" w:color="auto"/>
        <w:left w:val="none" w:sz="0" w:space="0" w:color="auto"/>
        <w:bottom w:val="none" w:sz="0" w:space="0" w:color="auto"/>
        <w:right w:val="none" w:sz="0" w:space="0" w:color="auto"/>
      </w:divBdr>
    </w:div>
    <w:div w:id="997197416">
      <w:bodyDiv w:val="1"/>
      <w:marLeft w:val="0"/>
      <w:marRight w:val="0"/>
      <w:marTop w:val="0"/>
      <w:marBottom w:val="0"/>
      <w:divBdr>
        <w:top w:val="none" w:sz="0" w:space="0" w:color="auto"/>
        <w:left w:val="none" w:sz="0" w:space="0" w:color="auto"/>
        <w:bottom w:val="none" w:sz="0" w:space="0" w:color="auto"/>
        <w:right w:val="none" w:sz="0" w:space="0" w:color="auto"/>
      </w:divBdr>
    </w:div>
    <w:div w:id="1020399052">
      <w:bodyDiv w:val="1"/>
      <w:marLeft w:val="0"/>
      <w:marRight w:val="0"/>
      <w:marTop w:val="0"/>
      <w:marBottom w:val="0"/>
      <w:divBdr>
        <w:top w:val="none" w:sz="0" w:space="0" w:color="auto"/>
        <w:left w:val="none" w:sz="0" w:space="0" w:color="auto"/>
        <w:bottom w:val="none" w:sz="0" w:space="0" w:color="auto"/>
        <w:right w:val="none" w:sz="0" w:space="0" w:color="auto"/>
      </w:divBdr>
    </w:div>
    <w:div w:id="1023366655">
      <w:bodyDiv w:val="1"/>
      <w:marLeft w:val="0"/>
      <w:marRight w:val="0"/>
      <w:marTop w:val="0"/>
      <w:marBottom w:val="0"/>
      <w:divBdr>
        <w:top w:val="none" w:sz="0" w:space="0" w:color="auto"/>
        <w:left w:val="none" w:sz="0" w:space="0" w:color="auto"/>
        <w:bottom w:val="none" w:sz="0" w:space="0" w:color="auto"/>
        <w:right w:val="none" w:sz="0" w:space="0" w:color="auto"/>
      </w:divBdr>
    </w:div>
    <w:div w:id="1057702836">
      <w:bodyDiv w:val="1"/>
      <w:marLeft w:val="0"/>
      <w:marRight w:val="0"/>
      <w:marTop w:val="0"/>
      <w:marBottom w:val="0"/>
      <w:divBdr>
        <w:top w:val="none" w:sz="0" w:space="0" w:color="auto"/>
        <w:left w:val="none" w:sz="0" w:space="0" w:color="auto"/>
        <w:bottom w:val="none" w:sz="0" w:space="0" w:color="auto"/>
        <w:right w:val="none" w:sz="0" w:space="0" w:color="auto"/>
      </w:divBdr>
    </w:div>
    <w:div w:id="1072002888">
      <w:bodyDiv w:val="1"/>
      <w:marLeft w:val="0"/>
      <w:marRight w:val="0"/>
      <w:marTop w:val="0"/>
      <w:marBottom w:val="0"/>
      <w:divBdr>
        <w:top w:val="none" w:sz="0" w:space="0" w:color="auto"/>
        <w:left w:val="none" w:sz="0" w:space="0" w:color="auto"/>
        <w:bottom w:val="none" w:sz="0" w:space="0" w:color="auto"/>
        <w:right w:val="none" w:sz="0" w:space="0" w:color="auto"/>
      </w:divBdr>
    </w:div>
    <w:div w:id="1100836046">
      <w:bodyDiv w:val="1"/>
      <w:marLeft w:val="0"/>
      <w:marRight w:val="0"/>
      <w:marTop w:val="0"/>
      <w:marBottom w:val="0"/>
      <w:divBdr>
        <w:top w:val="none" w:sz="0" w:space="0" w:color="auto"/>
        <w:left w:val="none" w:sz="0" w:space="0" w:color="auto"/>
        <w:bottom w:val="none" w:sz="0" w:space="0" w:color="auto"/>
        <w:right w:val="none" w:sz="0" w:space="0" w:color="auto"/>
      </w:divBdr>
    </w:div>
    <w:div w:id="1330475459">
      <w:bodyDiv w:val="1"/>
      <w:marLeft w:val="0"/>
      <w:marRight w:val="0"/>
      <w:marTop w:val="0"/>
      <w:marBottom w:val="0"/>
      <w:divBdr>
        <w:top w:val="none" w:sz="0" w:space="0" w:color="auto"/>
        <w:left w:val="none" w:sz="0" w:space="0" w:color="auto"/>
        <w:bottom w:val="none" w:sz="0" w:space="0" w:color="auto"/>
        <w:right w:val="none" w:sz="0" w:space="0" w:color="auto"/>
      </w:divBdr>
    </w:div>
    <w:div w:id="1387266452">
      <w:bodyDiv w:val="1"/>
      <w:marLeft w:val="0"/>
      <w:marRight w:val="0"/>
      <w:marTop w:val="0"/>
      <w:marBottom w:val="0"/>
      <w:divBdr>
        <w:top w:val="none" w:sz="0" w:space="0" w:color="auto"/>
        <w:left w:val="none" w:sz="0" w:space="0" w:color="auto"/>
        <w:bottom w:val="none" w:sz="0" w:space="0" w:color="auto"/>
        <w:right w:val="none" w:sz="0" w:space="0" w:color="auto"/>
      </w:divBdr>
    </w:div>
    <w:div w:id="1410927259">
      <w:bodyDiv w:val="1"/>
      <w:marLeft w:val="0"/>
      <w:marRight w:val="0"/>
      <w:marTop w:val="0"/>
      <w:marBottom w:val="0"/>
      <w:divBdr>
        <w:top w:val="none" w:sz="0" w:space="0" w:color="auto"/>
        <w:left w:val="none" w:sz="0" w:space="0" w:color="auto"/>
        <w:bottom w:val="none" w:sz="0" w:space="0" w:color="auto"/>
        <w:right w:val="none" w:sz="0" w:space="0" w:color="auto"/>
      </w:divBdr>
    </w:div>
    <w:div w:id="1428691652">
      <w:bodyDiv w:val="1"/>
      <w:marLeft w:val="0"/>
      <w:marRight w:val="0"/>
      <w:marTop w:val="0"/>
      <w:marBottom w:val="0"/>
      <w:divBdr>
        <w:top w:val="none" w:sz="0" w:space="0" w:color="auto"/>
        <w:left w:val="none" w:sz="0" w:space="0" w:color="auto"/>
        <w:bottom w:val="none" w:sz="0" w:space="0" w:color="auto"/>
        <w:right w:val="none" w:sz="0" w:space="0" w:color="auto"/>
      </w:divBdr>
    </w:div>
    <w:div w:id="1440418271">
      <w:bodyDiv w:val="1"/>
      <w:marLeft w:val="0"/>
      <w:marRight w:val="0"/>
      <w:marTop w:val="0"/>
      <w:marBottom w:val="0"/>
      <w:divBdr>
        <w:top w:val="none" w:sz="0" w:space="0" w:color="auto"/>
        <w:left w:val="none" w:sz="0" w:space="0" w:color="auto"/>
        <w:bottom w:val="none" w:sz="0" w:space="0" w:color="auto"/>
        <w:right w:val="none" w:sz="0" w:space="0" w:color="auto"/>
      </w:divBdr>
    </w:div>
    <w:div w:id="1449739692">
      <w:bodyDiv w:val="1"/>
      <w:marLeft w:val="0"/>
      <w:marRight w:val="0"/>
      <w:marTop w:val="0"/>
      <w:marBottom w:val="0"/>
      <w:divBdr>
        <w:top w:val="none" w:sz="0" w:space="0" w:color="auto"/>
        <w:left w:val="none" w:sz="0" w:space="0" w:color="auto"/>
        <w:bottom w:val="none" w:sz="0" w:space="0" w:color="auto"/>
        <w:right w:val="none" w:sz="0" w:space="0" w:color="auto"/>
      </w:divBdr>
    </w:div>
    <w:div w:id="1472671971">
      <w:bodyDiv w:val="1"/>
      <w:marLeft w:val="0"/>
      <w:marRight w:val="0"/>
      <w:marTop w:val="0"/>
      <w:marBottom w:val="0"/>
      <w:divBdr>
        <w:top w:val="none" w:sz="0" w:space="0" w:color="auto"/>
        <w:left w:val="none" w:sz="0" w:space="0" w:color="auto"/>
        <w:bottom w:val="none" w:sz="0" w:space="0" w:color="auto"/>
        <w:right w:val="none" w:sz="0" w:space="0" w:color="auto"/>
      </w:divBdr>
    </w:div>
    <w:div w:id="1508014694">
      <w:bodyDiv w:val="1"/>
      <w:marLeft w:val="0"/>
      <w:marRight w:val="0"/>
      <w:marTop w:val="0"/>
      <w:marBottom w:val="0"/>
      <w:divBdr>
        <w:top w:val="none" w:sz="0" w:space="0" w:color="auto"/>
        <w:left w:val="none" w:sz="0" w:space="0" w:color="auto"/>
        <w:bottom w:val="none" w:sz="0" w:space="0" w:color="auto"/>
        <w:right w:val="none" w:sz="0" w:space="0" w:color="auto"/>
      </w:divBdr>
    </w:div>
    <w:div w:id="1509174458">
      <w:bodyDiv w:val="1"/>
      <w:marLeft w:val="0"/>
      <w:marRight w:val="0"/>
      <w:marTop w:val="0"/>
      <w:marBottom w:val="0"/>
      <w:divBdr>
        <w:top w:val="none" w:sz="0" w:space="0" w:color="auto"/>
        <w:left w:val="none" w:sz="0" w:space="0" w:color="auto"/>
        <w:bottom w:val="none" w:sz="0" w:space="0" w:color="auto"/>
        <w:right w:val="none" w:sz="0" w:space="0" w:color="auto"/>
      </w:divBdr>
    </w:div>
    <w:div w:id="1831363110">
      <w:bodyDiv w:val="1"/>
      <w:marLeft w:val="0"/>
      <w:marRight w:val="0"/>
      <w:marTop w:val="0"/>
      <w:marBottom w:val="0"/>
      <w:divBdr>
        <w:top w:val="none" w:sz="0" w:space="0" w:color="auto"/>
        <w:left w:val="none" w:sz="0" w:space="0" w:color="auto"/>
        <w:bottom w:val="none" w:sz="0" w:space="0" w:color="auto"/>
        <w:right w:val="none" w:sz="0" w:space="0" w:color="auto"/>
      </w:divBdr>
    </w:div>
    <w:div w:id="1857620354">
      <w:bodyDiv w:val="1"/>
      <w:marLeft w:val="0"/>
      <w:marRight w:val="0"/>
      <w:marTop w:val="0"/>
      <w:marBottom w:val="0"/>
      <w:divBdr>
        <w:top w:val="none" w:sz="0" w:space="0" w:color="auto"/>
        <w:left w:val="none" w:sz="0" w:space="0" w:color="auto"/>
        <w:bottom w:val="none" w:sz="0" w:space="0" w:color="auto"/>
        <w:right w:val="none" w:sz="0" w:space="0" w:color="auto"/>
      </w:divBdr>
    </w:div>
    <w:div w:id="1858958094">
      <w:bodyDiv w:val="1"/>
      <w:marLeft w:val="0"/>
      <w:marRight w:val="0"/>
      <w:marTop w:val="0"/>
      <w:marBottom w:val="0"/>
      <w:divBdr>
        <w:top w:val="none" w:sz="0" w:space="0" w:color="auto"/>
        <w:left w:val="none" w:sz="0" w:space="0" w:color="auto"/>
        <w:bottom w:val="none" w:sz="0" w:space="0" w:color="auto"/>
        <w:right w:val="none" w:sz="0" w:space="0" w:color="auto"/>
      </w:divBdr>
    </w:div>
    <w:div w:id="1924341271">
      <w:bodyDiv w:val="1"/>
      <w:marLeft w:val="0"/>
      <w:marRight w:val="0"/>
      <w:marTop w:val="0"/>
      <w:marBottom w:val="0"/>
      <w:divBdr>
        <w:top w:val="none" w:sz="0" w:space="0" w:color="auto"/>
        <w:left w:val="none" w:sz="0" w:space="0" w:color="auto"/>
        <w:bottom w:val="none" w:sz="0" w:space="0" w:color="auto"/>
        <w:right w:val="none" w:sz="0" w:space="0" w:color="auto"/>
      </w:divBdr>
    </w:div>
    <w:div w:id="1989551382">
      <w:bodyDiv w:val="1"/>
      <w:marLeft w:val="0"/>
      <w:marRight w:val="0"/>
      <w:marTop w:val="0"/>
      <w:marBottom w:val="0"/>
      <w:divBdr>
        <w:top w:val="none" w:sz="0" w:space="0" w:color="auto"/>
        <w:left w:val="none" w:sz="0" w:space="0" w:color="auto"/>
        <w:bottom w:val="none" w:sz="0" w:space="0" w:color="auto"/>
        <w:right w:val="none" w:sz="0" w:space="0" w:color="auto"/>
      </w:divBdr>
    </w:div>
    <w:div w:id="2033221478">
      <w:bodyDiv w:val="1"/>
      <w:marLeft w:val="0"/>
      <w:marRight w:val="0"/>
      <w:marTop w:val="0"/>
      <w:marBottom w:val="0"/>
      <w:divBdr>
        <w:top w:val="none" w:sz="0" w:space="0" w:color="auto"/>
        <w:left w:val="none" w:sz="0" w:space="0" w:color="auto"/>
        <w:bottom w:val="none" w:sz="0" w:space="0" w:color="auto"/>
        <w:right w:val="none" w:sz="0" w:space="0" w:color="auto"/>
      </w:divBdr>
    </w:div>
    <w:div w:id="2038307734">
      <w:bodyDiv w:val="1"/>
      <w:marLeft w:val="0"/>
      <w:marRight w:val="0"/>
      <w:marTop w:val="0"/>
      <w:marBottom w:val="0"/>
      <w:divBdr>
        <w:top w:val="none" w:sz="0" w:space="0" w:color="auto"/>
        <w:left w:val="none" w:sz="0" w:space="0" w:color="auto"/>
        <w:bottom w:val="none" w:sz="0" w:space="0" w:color="auto"/>
        <w:right w:val="none" w:sz="0" w:space="0" w:color="auto"/>
      </w:divBdr>
    </w:div>
    <w:div w:id="2052881856">
      <w:bodyDiv w:val="1"/>
      <w:marLeft w:val="0"/>
      <w:marRight w:val="0"/>
      <w:marTop w:val="0"/>
      <w:marBottom w:val="0"/>
      <w:divBdr>
        <w:top w:val="none" w:sz="0" w:space="0" w:color="auto"/>
        <w:left w:val="none" w:sz="0" w:space="0" w:color="auto"/>
        <w:bottom w:val="none" w:sz="0" w:space="0" w:color="auto"/>
        <w:right w:val="none" w:sz="0" w:space="0" w:color="auto"/>
      </w:divBdr>
    </w:div>
    <w:div w:id="206545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HP</cp:lastModifiedBy>
  <cp:revision>9</cp:revision>
  <dcterms:created xsi:type="dcterms:W3CDTF">2018-07-08T13:18:00Z</dcterms:created>
  <dcterms:modified xsi:type="dcterms:W3CDTF">2022-05-18T17:09:00Z</dcterms:modified>
</cp:coreProperties>
</file>