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D41E" w14:textId="78FF0486" w:rsidR="00705B92" w:rsidRPr="00705B92" w:rsidRDefault="00705B92" w:rsidP="00705B92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  <w:r w:rsidRPr="00705B92">
        <w:rPr>
          <w:rFonts w:ascii="Times New Roman" w:eastAsia="宋体" w:hAnsi="Times New Roman" w:cs="Times New Roman" w:hint="eastAsia"/>
          <w:szCs w:val="24"/>
          <w:lang w:eastAsia="zh-CN"/>
        </w:rPr>
        <w:t>作者李碧萱</w:t>
      </w:r>
    </w:p>
    <w:p w14:paraId="5E3198AA" w14:textId="34CA7E02" w:rsidR="00705B92" w:rsidRPr="00705B92" w:rsidRDefault="00705B92" w:rsidP="00705B92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  <w:r w:rsidRPr="00705B92">
        <w:rPr>
          <w:rFonts w:ascii="Times New Roman" w:eastAsia="宋体" w:hAnsi="Times New Roman" w:cs="Times New Roman" w:hint="eastAsia"/>
          <w:szCs w:val="24"/>
          <w:lang w:eastAsia="zh-CN"/>
        </w:rPr>
        <w:t>单位：暨南大学</w:t>
      </w:r>
    </w:p>
    <w:p w14:paraId="53958AB6" w14:textId="5750F255" w:rsidR="00AB2BAB" w:rsidRPr="00705B92" w:rsidRDefault="00B27A1F" w:rsidP="00705B92">
      <w:pPr>
        <w:spacing w:line="360" w:lineRule="auto"/>
        <w:ind w:firstLineChars="200" w:firstLine="640"/>
        <w:jc w:val="center"/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167257">
        <w:rPr>
          <w:rFonts w:ascii="Times New Roman" w:eastAsia="宋体" w:hAnsi="Times New Roman" w:cs="Times New Roman"/>
          <w:sz w:val="32"/>
          <w:szCs w:val="32"/>
          <w:lang w:eastAsia="zh-CN"/>
        </w:rPr>
        <w:t>《科研团队如何形成动力与</w:t>
      </w:r>
      <w:r w:rsidR="00F43B4C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sz w:val="32"/>
          <w:szCs w:val="32"/>
          <w:lang w:eastAsia="zh-CN"/>
        </w:rPr>
        <w:t>氛围</w:t>
      </w:r>
      <w:r w:rsidRPr="00167257">
        <w:rPr>
          <w:rFonts w:ascii="Times New Roman" w:eastAsia="宋体" w:hAnsi="Times New Roman" w:cs="Times New Roman"/>
          <w:sz w:val="32"/>
          <w:szCs w:val="32"/>
          <w:lang w:eastAsia="zh-CN"/>
        </w:rPr>
        <w:t>——</w:t>
      </w:r>
      <w:r w:rsidRPr="00167257">
        <w:rPr>
          <w:rFonts w:ascii="Times New Roman" w:eastAsia="宋体" w:hAnsi="Times New Roman" w:cs="Times New Roman"/>
          <w:sz w:val="32"/>
          <w:szCs w:val="32"/>
          <w:lang w:eastAsia="zh-CN"/>
        </w:rPr>
        <w:t>方向感、试错权与文化反思》</w:t>
      </w:r>
    </w:p>
    <w:p w14:paraId="55CC1903" w14:textId="07137160" w:rsidR="00AB2BAB" w:rsidRPr="00167257" w:rsidRDefault="00B27A1F" w:rsidP="009A2D2F">
      <w:pPr>
        <w:pStyle w:val="1"/>
        <w:rPr>
          <w:lang w:eastAsia="zh-CN"/>
        </w:rPr>
      </w:pPr>
      <w:r w:rsidRPr="00167257">
        <w:rPr>
          <w:lang w:eastAsia="zh-CN"/>
        </w:rPr>
        <w:t>一、引言</w:t>
      </w:r>
    </w:p>
    <w:p w14:paraId="693FF5F8" w14:textId="7DBCFD98" w:rsidR="00AB2BAB" w:rsidRPr="00167257" w:rsidRDefault="00B27A1F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近年来，我在参与不同小组和科研团队的过程中，逐渐养成了定期自我反思的习惯。每个团队都有独特的风格与挑战，有的注重流程与效率，有的更强调</w:t>
      </w:r>
      <w:r w:rsidR="00F43B4C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与包容。但无论团队组成如何，成员资历如何，几乎所有人都难免在某个阶段遇到动力不足、协作感减弱等问题。对于这些现象，我并非置身事外，而是在日常实践和观察中不断思考：究竟是什么影响着团队的凝聚力和整体士气？</w:t>
      </w:r>
      <w:r w:rsidR="00F02E9F"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br/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带着这样的问题意识，我整理了一些个人在团队协作、学习与工作的反思与体会。希望这些内容能为各位同仁带来一些启发，或许能为团队的运作、氛围建设和</w:t>
      </w:r>
      <w:r w:rsidR="00F43B4C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实践提供一些有益的思路。每个团队和个人情况都不尽相同，我的经验未必完全适用，但如果能为大家带来一点思考，或者激发出更多讨论和交流，我会觉得非常有价值。也欢迎大家在阅读后批评指正，互相补充完善，共同推动我们的团队氛围向更健康、积极的方向发展。</w:t>
      </w:r>
    </w:p>
    <w:p w14:paraId="7EB9EBF8" w14:textId="77777777" w:rsidR="00F02E9F" w:rsidRPr="00167257" w:rsidRDefault="00F02E9F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32362A97" w14:textId="6C19C8E3" w:rsidR="00AB2BAB" w:rsidRPr="00167257" w:rsidRDefault="00B27A1F" w:rsidP="009A2D2F">
      <w:pPr>
        <w:pStyle w:val="1"/>
        <w:rPr>
          <w:lang w:eastAsia="zh-CN"/>
        </w:rPr>
      </w:pPr>
      <w:r w:rsidRPr="00167257">
        <w:rPr>
          <w:lang w:eastAsia="zh-CN"/>
        </w:rPr>
        <w:t>二、我的团队协作体验与动机反思</w:t>
      </w:r>
    </w:p>
    <w:p w14:paraId="60D986CA" w14:textId="02D94E63" w:rsidR="00B43A12" w:rsidRPr="00167257" w:rsidRDefault="00B27A1F" w:rsidP="00B43A1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回顾自己从中学到大学的团队协作经历，每一次小组合作都让我见识到不同的团队氛围和成长方式。早期参与课题时，大家多半各自分工，重在完成任务；但随着进入大学，特别是在科研团队中，才逐渐体会到团队效率和氛围的关键，正如管理学者彼得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·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德鲁克</w:t>
      </w:r>
      <w:r w:rsidR="00D4795F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的观点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（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Drucker, 1954, p. 135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）</w:t>
      </w:r>
      <w:r w:rsidR="00D4795F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团队的真正力量，来自成员之间的信任与协作</w:t>
      </w:r>
      <w:r w:rsidR="00D4795F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”</w:t>
      </w:r>
      <w:r w:rsidR="00E97DEE">
        <w:rPr>
          <w:rFonts w:ascii="Times New Roman" w:eastAsia="宋体" w:hAnsi="Times New Roman" w:cs="Times New Roman"/>
          <w:kern w:val="0"/>
          <w:szCs w:val="24"/>
          <w:lang w:eastAsia="zh-CN"/>
        </w:rPr>
        <w:t>[1]</w:t>
      </w:r>
    </w:p>
    <w:p w14:paraId="1414CDF9" w14:textId="10880AF9" w:rsidR="00B43A12" w:rsidRPr="00167257" w:rsidRDefault="00B27A1F" w:rsidP="00B43A1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lastRenderedPageBreak/>
        <w:t>我在香港拥有政府认证的保安员资格，并积累了较长时间的实际工作经验。在保安岗位上，团队合作并非一句口号，而是每天都要落实到行动中。比如在处理突发事件时，现场每个人都必须清楚自己的职责分工，但更重要的是，大家要能在关键时刻及时支持、补位。只有彼此信任、形成默契，整个团队才能高效应对复杂局面。这让我体会到，高效团队不是单靠某个人的权威，而是全体成员能主动承担、为集体目标多走一步。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正如</w:t>
      </w:r>
      <w:r w:rsidR="00293642" w:rsidRPr="00293642">
        <w:rPr>
          <w:rFonts w:ascii="Times New Roman" w:eastAsia="宋体" w:hAnsi="Times New Roman" w:cs="Times New Roman"/>
          <w:kern w:val="0"/>
          <w:szCs w:val="24"/>
          <w:lang w:eastAsia="zh-CN"/>
        </w:rPr>
        <w:t>Frei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和</w:t>
      </w:r>
      <w:r w:rsidR="00293642" w:rsidRPr="00293642">
        <w:rPr>
          <w:rFonts w:ascii="Times New Roman" w:eastAsia="宋体" w:hAnsi="Times New Roman" w:cs="Times New Roman"/>
          <w:kern w:val="0"/>
          <w:szCs w:val="24"/>
          <w:lang w:eastAsia="zh-CN"/>
        </w:rPr>
        <w:t>Morriss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（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2020, p. 56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）在哈佛商业评论中所强调的，信任是团队持续发展的基础。</w:t>
      </w:r>
      <w:r w:rsidR="00E97DEE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[</w:t>
      </w:r>
      <w:r w:rsidR="00E97DEE">
        <w:rPr>
          <w:rFonts w:ascii="Times New Roman" w:eastAsia="宋体" w:hAnsi="Times New Roman" w:cs="Times New Roman"/>
          <w:kern w:val="0"/>
          <w:szCs w:val="24"/>
          <w:lang w:eastAsia="zh-CN"/>
        </w:rPr>
        <w:t>2]</w:t>
      </w:r>
    </w:p>
    <w:p w14:paraId="7D2E9415" w14:textId="7DA0CF1E" w:rsidR="00B43A12" w:rsidRPr="00167257" w:rsidRDefault="00B27A1F" w:rsidP="00B43A1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文化差异也同样值得关注。在香港，团队普遍鼓励成员多尝试不同方法，即便遇到失败也会当作经验积累。相比之下，内地团队更注重流程规范和风险防控，</w:t>
      </w:r>
      <w:r w:rsidR="00F43B4C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时通常更为谨慎。两种风格各有其合理性。例如我曾参与过一次香港团队的应急演练，有成员主动提出新流程，即使第一次效果不佳，团队也鼓励他继续完善。而在内地小组合作时，大家则更注重按照前辈的既定方法执行，严格规范，但</w:t>
      </w:r>
      <w:r w:rsidR="00F43B4C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空间相对有限。这些差异让我更加关注，正如心理学家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Edmondson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提出的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心理安全感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理论，团队氛围是否开放，直接影响成员的主动性和创造力。</w:t>
      </w:r>
    </w:p>
    <w:p w14:paraId="7EF3E688" w14:textId="453197D4" w:rsidR="00B43A12" w:rsidRPr="00167257" w:rsidRDefault="00B27A1F" w:rsidP="00B43A1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这些观察促使我思考：到底什么样的团队环境，才能让大家既有归属感，又敢于尝试和成长？希望通过分享这些案例和专业观点，激发更多同仁的思考和交流。如果你也有类似体会，或有不同观点，非常欢迎共同探讨。</w:t>
      </w:r>
    </w:p>
    <w:p w14:paraId="2FA1F5B6" w14:textId="4F6EC7DE" w:rsidR="00AB2BAB" w:rsidRPr="00167257" w:rsidRDefault="00AB2BAB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66010EDF" w14:textId="1B7EEA60" w:rsidR="00AB2BAB" w:rsidRPr="00167257" w:rsidRDefault="00B27A1F" w:rsidP="009A2D2F">
      <w:pPr>
        <w:pStyle w:val="1"/>
        <w:rPr>
          <w:lang w:eastAsia="zh-CN"/>
        </w:rPr>
      </w:pPr>
      <w:r w:rsidRPr="00167257">
        <w:rPr>
          <w:lang w:eastAsia="zh-CN"/>
        </w:rPr>
        <w:t>三、团队动力的核心：方向感与共同目标</w:t>
      </w:r>
    </w:p>
    <w:p w14:paraId="51A467AA" w14:textId="79FEED01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在我参与过的各种团队里，最常见的一种现象是：流程很完整、规章也很清楚，大家好像每天都很忙，但整体氛围未必真有动力。其实很多团队都会下意识把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流程规范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当成效率的保证，比如安排日报、每周组会，偶尔聚餐增强感情。这些确实有一定积极作用，比如我们组现在的日报和例会，有时也让我感觉事情更有条理、信息更透明。但如果只停留在流程和制度层面，却忽略了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lastRenderedPageBreak/>
        <w:t>目标的共识，成员很容易觉得只是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在做任务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，而不是在一起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解决问题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或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追求目标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。</w:t>
      </w:r>
    </w:p>
    <w:p w14:paraId="2B29B8C1" w14:textId="48DB93F9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团队不应像流水线作业工厂，不是靠一连串指令和流程就能让人自动带着激情工作。每个人都有自己的动力来源，有的希望积累履历，有的追求科研成果，有的单纯热爱过程。虽然大家的个人目标不同，但只有有共鸣的方向感，团队才有凝聚力。否则，即使每天都打卡、定期聚餐，大家的心思还是各走各的。</w:t>
      </w:r>
    </w:p>
    <w:p w14:paraId="7AA18F57" w14:textId="5B0E07D9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用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王者荣耀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来做比喻：同一支队伍里，有人专注抢塔，有人更喜欢保护队友，还有人致力于运营发育。每个人角色不同，分工也不同，但最终的目标都是赢下比赛。团队也是这样，关键不是每个人做同样的事情，而是彼此理解各自的职责、愿意配合，发挥每个人的特质和兴趣，把力量往同一个方向聚合。反过来说，如果队友各自为战、没有人关心终极目标，那再怎么练技术、再多交流，也很难赢得最后的胜利。</w:t>
      </w:r>
    </w:p>
    <w:p w14:paraId="2304E488" w14:textId="5E8B0590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其实，像我们组现在的日报、组会和偶尔的聚餐等安排，已经为大家创造了不少交流和理解的机会，这些都很值得肯定。不过我也发现，有时候我们讨论任务、分配工作的时候，可能还是缺少一次彻底的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为什么做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和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要达到什么效果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的共识。比如每次布置实验任务时，除了安排细节，是不是也可以再多聊几句，大家都明白我们真正追求的目标是什么？</w:t>
      </w:r>
    </w:p>
    <w:p w14:paraId="0DC00CDA" w14:textId="4BFD9200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有时候，方向感和共同目标不只是挂在墙上的口号，而是在日常沟通中反复被提醒和确认的。只有这样，大家才不会在日复一日的琐事中失去动力，也不会觉得自己只是流水线上的一个零件。归根到底，一个有凝聚力的团队，是每个人都知道自己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为什么而努力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，也愿意为这个共同的目标多付出一点。</w:t>
      </w:r>
    </w:p>
    <w:p w14:paraId="1BB9B9B3" w14:textId="23A7A403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lastRenderedPageBreak/>
        <w:t>相关研究和案例我相信还可以进一步补充，欢迎大家一起交流和完善这一块的讨论。</w:t>
      </w:r>
    </w:p>
    <w:p w14:paraId="67F6624B" w14:textId="3B882E53" w:rsidR="00AB2BAB" w:rsidRPr="00167257" w:rsidRDefault="00AB2BAB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4005FE57" w14:textId="39C71E42" w:rsidR="00AB2BAB" w:rsidRPr="00167257" w:rsidRDefault="00B27A1F" w:rsidP="009A2D2F">
      <w:pPr>
        <w:pStyle w:val="1"/>
        <w:rPr>
          <w:lang w:eastAsia="zh-CN"/>
        </w:rPr>
      </w:pPr>
      <w:r w:rsidRPr="00167257">
        <w:rPr>
          <w:lang w:eastAsia="zh-CN"/>
        </w:rPr>
        <w:t>四、沟通的挑战：私聊文化与信息孤岛</w:t>
      </w:r>
    </w:p>
    <w:p w14:paraId="10FE1B8B" w14:textId="41F1E7DC" w:rsidR="00D01858" w:rsidRPr="00167257" w:rsidRDefault="00B27A1F" w:rsidP="00D0185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团队沟通这一关，远比表面看上去要复杂。许多团队常常面临这样的问题：微信群里平时很安静，除了导师发布通知或布置任务，其他成员几乎不主动发言。遇到具体问题时，大家更倾向于私聊单独请教，或只在小范围内讨论，结果导致不少重要信息没有被公开共享。表面看似安静有序，实际上却容易形成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信息孤岛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。</w:t>
      </w:r>
      <w:r w:rsidR="00D01858"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br/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正如管理学者帕特里克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·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兰西奥尼（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Patrick Lencioni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）在《团队协作的五大障碍》</w:t>
      </w:r>
      <w:r w:rsidR="00D4795F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的观点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（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2002, p. 43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）</w:t>
      </w:r>
      <w:r w:rsid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，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缺乏公开和透明的信息流动，是团队协作最大的隐性威胁之一。</w:t>
      </w:r>
      <w:r w:rsidR="00E97DEE">
        <w:rPr>
          <w:rFonts w:ascii="Times New Roman" w:eastAsia="宋体" w:hAnsi="Times New Roman" w:cs="Times New Roman"/>
          <w:kern w:val="0"/>
          <w:szCs w:val="24"/>
          <w:lang w:eastAsia="zh-CN"/>
        </w:rPr>
        <w:t>[3]</w:t>
      </w:r>
    </w:p>
    <w:p w14:paraId="169B6683" w14:textId="65EE8EDB" w:rsidR="001E1DB3" w:rsidRPr="00167257" w:rsidRDefault="00B27A1F" w:rsidP="001E1DB3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我自己也遇到过类似的例子。有一次做小组课题，因为没人主动在群里汇报进度，最后竟有两个人同时完成了同一部分内容，直到最终才发现重复，白白浪费了不少时间。其实，这种情况在科研组并不少见。有时候并非大家不愿意沟通，而是形成了点对点私聊的习惯，担心在群里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打扰别人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，或觉得没必要公开说太多。</w:t>
      </w:r>
    </w:p>
    <w:p w14:paraId="079737BA" w14:textId="3CC43F96" w:rsidR="00D01858" w:rsidRPr="00167257" w:rsidRDefault="00B27A1F" w:rsidP="00D0185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事实上，真正高效的团队靠的不是私下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各自为战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，而是让信息在团队内部自由流动。沟通透明不仅能减少重复劳动和误会，更重要的是帮助每位成员及时了解团队整体进展，找到自己的定位。正如哈佛商学院的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Amy Edmondson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教授</w:t>
      </w:r>
      <w:r w:rsidR="00D4795F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的观点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（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1999, p. 352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）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团队成员能够及时获取和共享信息，是高绩效团队的关键基础。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="00D4795F">
        <w:rPr>
          <w:rFonts w:ascii="Times New Roman" w:eastAsia="宋体" w:hAnsi="Times New Roman" w:cs="Times New Roman"/>
          <w:kern w:val="0"/>
          <w:szCs w:val="24"/>
          <w:lang w:eastAsia="zh-CN"/>
        </w:rPr>
        <w:t>[4]</w:t>
      </w:r>
      <w:r w:rsidR="00D01858"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br/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在我们小组的实践中，像日报和周会这些机制，其实给了大家不少展示和交流的机会，让成员能及时了解彼此的进度和困难，这点我认为值得肯定。</w:t>
      </w:r>
    </w:p>
    <w:p w14:paraId="4F418E58" w14:textId="20A3B23E" w:rsidR="00D01858" w:rsidRPr="00167257" w:rsidRDefault="00B27A1F" w:rsidP="00D0185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不过，仅靠工具和制度还远远不够，真正的信息共享还需要团队成员共同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lastRenderedPageBreak/>
        <w:t>建立意识和习惯。比如每完成一个阶段任务后，能主动在群里简要汇报进度和遇到的问题，哪怕只是几句话，也有助于团队整体对齐目标。有时某位成员遇到的难题，其实别人也碰到过，公开讨论反而更容易找到解决思路。</w:t>
      </w:r>
    </w:p>
    <w:p w14:paraId="20FEB384" w14:textId="776F729E" w:rsidR="00D01858" w:rsidRPr="00167257" w:rsidRDefault="00B27A1F" w:rsidP="00D0185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归根结底，工具只是辅助，真正让团队沟通顺畅的，是大家共同的目标共识和信任氛围。正如社会心理学家库尔特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·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勒温（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Kurt Lewin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）</w:t>
      </w:r>
      <w:r w:rsidR="00BE7AAE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的观点“</w:t>
      </w:r>
      <w:r w:rsidR="00BE7AAE" w:rsidRPr="00BE7AAE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群体凝聚力取决于开放的沟通渠道</w:t>
      </w:r>
      <w:r w:rsidR="00BE7AAE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”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（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1951, p. 146</w:t>
      </w:r>
      <w:r w:rsidR="00293642" w:rsidRPr="00293642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）</w:t>
      </w:r>
      <w:r w:rsidR="00BE7AAE">
        <w:rPr>
          <w:rFonts w:ascii="Times New Roman" w:eastAsia="宋体" w:hAnsi="Times New Roman" w:cs="Times New Roman"/>
          <w:kern w:val="0"/>
          <w:szCs w:val="24"/>
          <w:lang w:eastAsia="zh-CN"/>
        </w:rPr>
        <w:t xml:space="preserve"> </w:t>
      </w:r>
      <w:r w:rsidR="00D4795F">
        <w:rPr>
          <w:rFonts w:ascii="Times New Roman" w:eastAsia="宋体" w:hAnsi="Times New Roman" w:cs="Times New Roman"/>
          <w:kern w:val="0"/>
          <w:szCs w:val="24"/>
          <w:lang w:eastAsia="zh-CN"/>
        </w:rPr>
        <w:t>[5]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只有每个人都愿意把信息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亮出来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，团队才能形成真正的协作力。如果这方面有更好的经验或建议，也欢迎大家在组内多多交流和分享。</w:t>
      </w:r>
    </w:p>
    <w:p w14:paraId="7265F952" w14:textId="160DAA1D" w:rsidR="00AB2BAB" w:rsidRPr="00167257" w:rsidRDefault="00AB2BAB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4A3B14B4" w14:textId="5652C181" w:rsidR="00AB2BAB" w:rsidRPr="00167257" w:rsidRDefault="00B27A1F" w:rsidP="009A2D2F">
      <w:pPr>
        <w:pStyle w:val="1"/>
        <w:rPr>
          <w:lang w:eastAsia="zh-CN"/>
        </w:rPr>
      </w:pPr>
      <w:r w:rsidRPr="00167257">
        <w:rPr>
          <w:lang w:eastAsia="zh-CN"/>
        </w:rPr>
        <w:t>五、试错权与</w:t>
      </w:r>
      <w:r w:rsidR="00F43B4C">
        <w:rPr>
          <w:rFonts w:hint="eastAsia"/>
          <w:lang w:eastAsia="zh-CN"/>
        </w:rPr>
        <w:t>自我探索</w:t>
      </w:r>
      <w:r w:rsidRPr="00167257">
        <w:rPr>
          <w:lang w:eastAsia="zh-CN"/>
        </w:rPr>
        <w:t>氛围：如何理解</w:t>
      </w:r>
      <w:r w:rsidRPr="00167257">
        <w:rPr>
          <w:lang w:eastAsia="zh-CN"/>
        </w:rPr>
        <w:t>“</w:t>
      </w:r>
      <w:r w:rsidRPr="00167257">
        <w:rPr>
          <w:lang w:eastAsia="zh-CN"/>
        </w:rPr>
        <w:t>走偏</w:t>
      </w:r>
      <w:r w:rsidRPr="00167257">
        <w:rPr>
          <w:lang w:eastAsia="zh-CN"/>
        </w:rPr>
        <w:t>”</w:t>
      </w:r>
    </w:p>
    <w:p w14:paraId="3DB52DB9" w14:textId="1CEC1581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在实际科研团队的工作中，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一定要按部就班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的观念依然很普遍。每当我们想尝试新方法或工具，常会听到类似的建议：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基础要先打牢，不能直接用最先进的工具。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这让我想起一些常被引用的例子：学点火，总有人觉得必须从钻木取火学起，不能一开始就用打火机；同样地，想用电钻装螺丝，似乎也得先用手工拧到炉火纯青，才被认为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合格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。这些想法初看合理，但实际上可能忽略了效率、</w:t>
      </w:r>
      <w:r w:rsidR="00F43B4C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和团队适应性的提升空间。</w:t>
      </w:r>
    </w:p>
    <w:p w14:paraId="6AA7E526" w14:textId="46F943CC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对比之下，我在香港团队工作的经历带来了很不一样的体会。在那里，许多企业和项目团队更看重实际结果与效率，成员被鼓励主动试错、多样化尝试。只要是与项目进展，即使方法和流程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走偏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了，也被当作宝贵的经验。无论是使用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AI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绘图工具，还是采用自动化新手段，</w:t>
      </w:r>
      <w:r w:rsidR="00F43B4C"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的尝试往往得到团队的支持，而不是质疑，责备，谩骂。正因如此，成员更愿意主动尝试，反而不会陷入追求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标准答案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的被动状态。这种文化上的差异，对于团队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氛围的塑造尤为关键</w:t>
      </w:r>
    </w:p>
    <w:p w14:paraId="460EE5EE" w14:textId="77F42B27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lastRenderedPageBreak/>
        <w:t>回到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基础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这个问题上，我认为，真正的基础不是拘泥于流程的每一个步骤，而是能够理解原理、灵活选择适合当前问题的工具和方法。如果团队聚焦形式主义，要求每个人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按部就班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、严格按照传统方式操作，那效率和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就容易被牺牲。事实上，团队成员各自有不同的成长节奏和探索习惯，既有慢慢夯实基础的，也有敢于快速试错的，这两种风格本身并无高下之分，关键是能否为团队目标贡献成果。</w:t>
      </w:r>
    </w:p>
    <w:p w14:paraId="567063A7" w14:textId="451C21D0" w:rsidR="00524E28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走偏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的边界究竟应当如何界定？以生物图片生成项目为例，若某次输出结果未达到既定格式，这是否就属于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走偏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甚至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无意义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？实际上，很多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与标准不符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的产出，并不一定毫无价值。有时，正是这些偶然结果，反而为团队带来了新的灵感，成为后续研究探索的契机。即使未能直接产出预期成果，这类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意外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也是团队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过程中不可或缺的尝试和经验。</w:t>
      </w:r>
    </w:p>
    <w:p w14:paraId="451C08E8" w14:textId="288783E3" w:rsidR="00524E28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正如一位前辈所言：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要求成员每次都要做对、无法容忍自我尝试的管理者，才是真正走偏的领导。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如果团队环境缺乏对试错的包容，久而久之，只会消磨成员的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动力和探索意愿。</w:t>
      </w:r>
    </w:p>
    <w:p w14:paraId="0A55652F" w14:textId="18A55584" w:rsidR="00AB2BAB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因此，我一直认为，团队氛围应当鼓励多元尝试与包容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走偏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。不同路径、不同方法共存，才能让团队始终保持活力和创造力，失败是成功不可或缺的元素。关于这一点，未来还可以进一步查阅相关文献或案例加以佐证。也欢迎大家分享自己的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走偏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经验：这些故事，到底只是一次挫折，还是未来新方向的起点？</w:t>
      </w:r>
    </w:p>
    <w:p w14:paraId="2543E16B" w14:textId="5C0074FE" w:rsidR="00AB2BAB" w:rsidRPr="00167257" w:rsidRDefault="00AB2BAB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07CF13CB" w14:textId="6EDFD3A4" w:rsidR="00524E28" w:rsidRPr="00167257" w:rsidRDefault="00B27A1F" w:rsidP="009A2D2F">
      <w:pPr>
        <w:pStyle w:val="1"/>
        <w:rPr>
          <w:lang w:eastAsia="zh-CN"/>
        </w:rPr>
      </w:pPr>
      <w:r w:rsidRPr="00167257">
        <w:rPr>
          <w:lang w:eastAsia="zh-CN"/>
        </w:rPr>
        <w:t>六、勇于试错与心理安全：克服</w:t>
      </w:r>
      <w:r w:rsidRPr="00167257">
        <w:rPr>
          <w:lang w:eastAsia="zh-CN"/>
        </w:rPr>
        <w:t>“</w:t>
      </w:r>
      <w:r w:rsidRPr="00167257">
        <w:rPr>
          <w:lang w:eastAsia="zh-CN"/>
        </w:rPr>
        <w:t>怕错文化</w:t>
      </w:r>
      <w:r w:rsidRPr="00167257">
        <w:rPr>
          <w:lang w:eastAsia="zh-CN"/>
        </w:rPr>
        <w:t>”</w:t>
      </w:r>
    </w:p>
    <w:p w14:paraId="2E370F70" w14:textId="307C0CB9" w:rsidR="00524E28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在不少科研团队和小组合作中，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怕错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其实是很常见的现象。表面上看，每个人都小心翼翼、力求完美，但时间久了，大家慢慢会变得不敢主动提出想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lastRenderedPageBreak/>
        <w:t>法或者尝试新的做法。很多人以为这是性格内向、胆子小，其实，更多时候是整个团队氛围造成的。</w:t>
      </w:r>
      <w:r w:rsidR="00524E28"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br/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如果团队中经常有人因为一点小失误就被否定或批评，久而久之，大家会下意识地回避风险、选择安全路线。这样虽然短期内能避免错误，但也限制了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的空间，是机械化的牛马作业。</w:t>
      </w:r>
      <w:r w:rsidR="00524E28"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br/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关于这一点，心理学和管理学里有一个很有启发性的理论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——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心理安全感（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psychological safety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）。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Edmondson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等学者的相关研究提到，只有当团队成员觉得自己可以自由表达想法、即使失败也不会受到羞辱或排挤时，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和进步才更容易发生。如果每个人都担心被质疑，团队很难有真正开放和合作的氛围。</w:t>
      </w:r>
    </w:p>
    <w:p w14:paraId="11581A7A" w14:textId="450EA829" w:rsidR="00524E28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我印象比较深的是，有一次组会讨论实验数据时，组里某位同学展示了一个并不完美的结果。导师没有立刻否定，而是和大家一起分析原因、讨论下一步怎么调整。这种氛围让大家觉得，即便暂时做错也没关系，重要的是可以一起找出问题、共同改进。这样的正向反馈，比单纯的批评更能激发团队成员的积极性和信心。</w:t>
      </w:r>
    </w:p>
    <w:p w14:paraId="7BFC652D" w14:textId="63AAD3E1" w:rsidR="00524E28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几次类似的经历确实让我体会到，营造心理安全感对于团队活力的重要性。只要不是在危及自身或别人的安全情况下，与其追求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零失误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，不如让团队成员敢于试错、乐于分享。只有在宽容和信任的环境中，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才能真正发生。</w:t>
      </w:r>
    </w:p>
    <w:p w14:paraId="1895135C" w14:textId="0BC19924" w:rsidR="00AB2BAB" w:rsidRPr="00167257" w:rsidRDefault="00AB2BAB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6659D143" w14:textId="3BC2CA71" w:rsidR="00524E28" w:rsidRPr="00167257" w:rsidRDefault="00B27A1F" w:rsidP="009A2D2F">
      <w:pPr>
        <w:pStyle w:val="1"/>
        <w:rPr>
          <w:lang w:eastAsia="zh-CN"/>
        </w:rPr>
      </w:pPr>
      <w:r w:rsidRPr="00167257">
        <w:rPr>
          <w:lang w:eastAsia="zh-CN"/>
        </w:rPr>
        <w:t>七、科研领导力反思：情绪管理与目标引导</w:t>
      </w:r>
    </w:p>
    <w:p w14:paraId="1EBDEE8E" w14:textId="77777777" w:rsidR="00524E28" w:rsidRPr="00167257" w:rsidRDefault="00524E28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777570AF" w14:textId="0B6D5F89" w:rsidR="00524E28" w:rsidRPr="00167257" w:rsidRDefault="00B27A1F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szCs w:val="24"/>
          <w:lang w:eastAsia="zh-CN"/>
        </w:rPr>
        <w:t>在团队合作中，管理者的角色不仅仅是安排任务或维持表面秩序。一个真正高效的团队，需要的是有目标、有方向的引导，而不是单纯依靠情绪输出或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lastRenderedPageBreak/>
        <w:t>者形式感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刷存在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。有时候，管理者频繁地催促、强调形式，甚至情绪化地表达不满，反而会让成员觉得压力倍增，甚至逐渐失去工作的主动性和热情。</w:t>
      </w:r>
    </w:p>
    <w:p w14:paraId="6F70E521" w14:textId="77777777" w:rsidR="00524E28" w:rsidRPr="00167257" w:rsidRDefault="00524E28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5913110F" w14:textId="6AF958A3" w:rsidR="00524E28" w:rsidRPr="00167257" w:rsidRDefault="00B27A1F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szCs w:val="24"/>
          <w:lang w:eastAsia="zh-CN"/>
        </w:rPr>
        <w:t>我认为，管理者若只是靠批评和负面情绪推动团队进展，表面上看似严谨，其实长远来看会逐步削弱成员之间的信任感和归属感。特别是在科研环境下，每个人本就面临较大的学业和科研压力，如果领导者习惯用情绪化的方式管理团队，往往适得其反。成员不但不会更高效，反而更倾向于只完成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表面任务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，动力和</w:t>
      </w:r>
      <w:r w:rsidR="00F43B4C">
        <w:rPr>
          <w:rFonts w:ascii="Times New Roman" w:eastAsia="宋体" w:hAnsi="Times New Roman" w:cs="Times New Roman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意愿也会明显降低。实际中，有些领导在看到团队成员表达不同意见或尝试新方法时，会表现出不耐烦，甚至情绪化回应。这种反应其实更需要管理者自身反思，而不是负面地否定或打压成员。实际上，如果有管理者在看到类似本文的观点时感到不适、不悦，甚至产生批评或反驳的冲动，也许更值得的是先自我反思，而不是单纯为了反对而反对。</w:t>
      </w:r>
    </w:p>
    <w:p w14:paraId="4B823FD8" w14:textId="77777777" w:rsidR="00524E28" w:rsidRPr="00167257" w:rsidRDefault="00524E28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5ED821AD" w14:textId="04485C94" w:rsidR="00524E28" w:rsidRPr="00167257" w:rsidRDefault="00B27A1F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szCs w:val="24"/>
          <w:lang w:eastAsia="zh-CN"/>
        </w:rPr>
        <w:t>当然，我们团队在管理方式上已经做了很多积极的探索。比如定期的打卡、每周例会和小组讨论，能够让信息流通、进度清晰，这些形式都值得肯定。但从长远来看，真正有效的管理应当帮助成员理清目标、搭建实现目标的路径。管理者的存在感，应该建立在对团队共同目标的引导上，而不是机械化地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管控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和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“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刷存在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”</w:t>
      </w:r>
      <w:r w:rsidRPr="00167257">
        <w:rPr>
          <w:rFonts w:ascii="Times New Roman" w:eastAsia="宋体" w:hAnsi="Times New Roman" w:cs="Times New Roman"/>
          <w:szCs w:val="24"/>
          <w:lang w:eastAsia="zh-CN"/>
        </w:rPr>
        <w:t>。</w:t>
      </w:r>
    </w:p>
    <w:p w14:paraId="2490CC61" w14:textId="77777777" w:rsidR="00524E28" w:rsidRPr="00167257" w:rsidRDefault="00524E28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1D1CB0B4" w14:textId="2B8F58B9" w:rsidR="00524E28" w:rsidRPr="00167257" w:rsidRDefault="00B27A1F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szCs w:val="24"/>
          <w:lang w:eastAsia="zh-CN"/>
        </w:rPr>
        <w:t>一个健康的团队管理氛围，既需要一定的制度保障，也离不开正面的情绪支持和价值认同。希望未来我们的管理可以更多关注团队整体成长、目标共识和个人发展空间，而不仅仅停留在流程和形式层面。</w:t>
      </w:r>
    </w:p>
    <w:p w14:paraId="5F10CF3E" w14:textId="22EB6E98" w:rsidR="00524E28" w:rsidRPr="00167257" w:rsidRDefault="00524E28" w:rsidP="009A2D2F">
      <w:pPr>
        <w:spacing w:line="360" w:lineRule="auto"/>
        <w:ind w:firstLineChars="200" w:firstLine="480"/>
        <w:rPr>
          <w:rFonts w:ascii="Times New Roman" w:eastAsia="宋体" w:hAnsi="Times New Roman" w:cs="Times New Roman"/>
          <w:szCs w:val="24"/>
          <w:lang w:eastAsia="zh-CN"/>
        </w:rPr>
      </w:pPr>
    </w:p>
    <w:p w14:paraId="1A7FC4BD" w14:textId="46FA2154" w:rsidR="00524E28" w:rsidRPr="00167257" w:rsidRDefault="00B27A1F" w:rsidP="009A2D2F">
      <w:pPr>
        <w:pStyle w:val="1"/>
        <w:rPr>
          <w:lang w:eastAsia="zh-CN"/>
        </w:rPr>
      </w:pPr>
      <w:r w:rsidRPr="00167257">
        <w:rPr>
          <w:lang w:eastAsia="zh-CN"/>
        </w:rPr>
        <w:lastRenderedPageBreak/>
        <w:t>八、结语：为团队创造更好氛围</w:t>
      </w:r>
    </w:p>
    <w:p w14:paraId="32AB38A3" w14:textId="41F7C7BD" w:rsidR="00524E28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回顾前文，其实我想表达的核心不过四点：团队要有明确的目标，共识带来凝聚力，工具和方法是为了解决问题，而不是束缚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，包容错误才能真正推动进步。这些看似简单，但在实际科研和协作中，要做到却并不容易。</w:t>
      </w:r>
    </w:p>
    <w:p w14:paraId="6DA8A4F9" w14:textId="53D4DE1C" w:rsidR="00524E28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我始终相信，一个优秀的团队，不只是靠分工和制度来维持，更在于每个人都能感受到信任、拥有发言权，并敢于在遇到挑战时尝试不同的路径。目标清晰、沟通顺畅、互相支持，是我们持续成长的基础。</w:t>
      </w:r>
    </w:p>
    <w:p w14:paraId="79CDC38A" w14:textId="47C87E89" w:rsidR="00524E28" w:rsidRPr="00167257" w:rsidRDefault="00B27A1F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当然，任何个人的反思都有局限。希望这些分享能为团队带来一点启发，如果其中有值得商榷或改进的地方，欢迎大家随时指正和补充。也期待今后能与各位一起探索，让我们的团队氛围更加开放、</w:t>
      </w:r>
      <w:r w:rsidR="00F43B4C">
        <w:rPr>
          <w:rFonts w:ascii="Times New Roman" w:eastAsia="宋体" w:hAnsi="Times New Roman" w:cs="Times New Roman"/>
          <w:kern w:val="0"/>
          <w:szCs w:val="24"/>
          <w:lang w:eastAsia="zh-CN"/>
        </w:rPr>
        <w:t>自我探索</w:t>
      </w:r>
      <w:r w:rsidRPr="00167257">
        <w:rPr>
          <w:rFonts w:ascii="Times New Roman" w:eastAsia="宋体" w:hAnsi="Times New Roman" w:cs="Times New Roman"/>
          <w:kern w:val="0"/>
          <w:szCs w:val="24"/>
          <w:lang w:eastAsia="zh-CN"/>
        </w:rPr>
        <w:t>、不怕试错。只有这样，科研的路才会越走越宽。</w:t>
      </w:r>
    </w:p>
    <w:p w14:paraId="4AB145E7" w14:textId="670EFDFB" w:rsidR="00167257" w:rsidRDefault="00167257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eastAsia="宋体" w:hAnsi="Times New Roman" w:cs="Times New Roman"/>
          <w:kern w:val="0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kern w:val="0"/>
          <w:szCs w:val="24"/>
          <w:lang w:eastAsia="zh-CN"/>
        </w:rPr>
        <w:t>本文为我在中学时期的经历，感谢大家的关注。</w:t>
      </w:r>
    </w:p>
    <w:p w14:paraId="45327C0C" w14:textId="77777777" w:rsidR="00293642" w:rsidRPr="00167257" w:rsidRDefault="00293642" w:rsidP="009A2D2F">
      <w:pPr>
        <w:widowControl/>
        <w:spacing w:before="100" w:beforeAutospacing="1" w:after="100" w:afterAutospacing="1" w:line="360" w:lineRule="auto"/>
        <w:ind w:firstLineChars="200" w:firstLine="480"/>
        <w:rPr>
          <w:rFonts w:ascii="Times New Roman" w:hAnsi="Times New Roman" w:cs="Times New Roman" w:hint="eastAsia"/>
          <w:kern w:val="0"/>
          <w:szCs w:val="24"/>
          <w:lang w:eastAsia="zh-CN"/>
        </w:rPr>
      </w:pPr>
    </w:p>
    <w:p w14:paraId="61AE5AAC" w14:textId="389F12B2" w:rsidR="00524E28" w:rsidRPr="00293642" w:rsidRDefault="00293642" w:rsidP="00293642">
      <w:pPr>
        <w:pStyle w:val="1"/>
        <w:rPr>
          <w:lang w:eastAsia="zh-CN"/>
        </w:rPr>
      </w:pPr>
      <w:r>
        <w:rPr>
          <w:rFonts w:hint="eastAsia"/>
          <w:lang w:eastAsia="zh-CN"/>
        </w:rPr>
        <w:t>参考</w:t>
      </w:r>
      <w:r w:rsidRPr="00293642">
        <w:rPr>
          <w:lang w:eastAsia="zh-CN"/>
        </w:rPr>
        <w:t>文章：</w:t>
      </w:r>
    </w:p>
    <w:p w14:paraId="5A2E5511" w14:textId="615A9625" w:rsidR="00293642" w:rsidRPr="00293642" w:rsidRDefault="00293642" w:rsidP="00293642">
      <w:pPr>
        <w:pStyle w:val="a7"/>
        <w:rPr>
          <w:rFonts w:eastAsia="宋体"/>
        </w:rPr>
      </w:pPr>
      <w:r w:rsidRPr="00293642">
        <w:rPr>
          <w:rFonts w:eastAsia="宋体"/>
          <w:lang w:eastAsia="zh-CN"/>
        </w:rPr>
        <w:t xml:space="preserve">[1] </w:t>
      </w:r>
      <w:r w:rsidRPr="00293642">
        <w:rPr>
          <w:rFonts w:eastAsia="宋体"/>
        </w:rPr>
        <w:t>《管理的实践》（</w:t>
      </w:r>
      <w:r w:rsidR="00BE7AAE" w:rsidRPr="00BE7AAE">
        <w:rPr>
          <w:rFonts w:eastAsia="宋体"/>
        </w:rPr>
        <w:t>Drucker, P. F. (1954). The Practice of Management. Harper &amp; Row, New York</w:t>
      </w:r>
      <w:r w:rsidRPr="00293642">
        <w:rPr>
          <w:rFonts w:eastAsia="宋体"/>
        </w:rPr>
        <w:t>）</w:t>
      </w:r>
    </w:p>
    <w:p w14:paraId="3E82569A" w14:textId="3C0A31CC" w:rsidR="00293642" w:rsidRPr="00293642" w:rsidRDefault="00293642" w:rsidP="00293642">
      <w:pPr>
        <w:pStyle w:val="a7"/>
        <w:rPr>
          <w:rFonts w:eastAsia="宋体"/>
        </w:rPr>
      </w:pPr>
      <w:r w:rsidRPr="00293642">
        <w:rPr>
          <w:rFonts w:eastAsia="宋体"/>
          <w:lang w:eastAsia="zh-CN"/>
        </w:rPr>
        <w:t>[2]</w:t>
      </w:r>
      <w:r w:rsidRPr="00293642">
        <w:rPr>
          <w:rFonts w:eastAsia="宋体"/>
        </w:rPr>
        <w:t xml:space="preserve"> Frei, F. X., &amp; Morriss, A. (2020). Everything Starts with Trust. Harvard Business Review, 98(3), 56–64. https://hbr.org/2020/05/begin-with-trust</w:t>
      </w:r>
    </w:p>
    <w:p w14:paraId="29411B3A" w14:textId="75EB5CF8" w:rsidR="00293642" w:rsidRPr="00293642" w:rsidRDefault="00293642" w:rsidP="00293642">
      <w:pPr>
        <w:pStyle w:val="a7"/>
        <w:rPr>
          <w:rFonts w:eastAsia="宋体"/>
        </w:rPr>
      </w:pPr>
      <w:r w:rsidRPr="00293642">
        <w:rPr>
          <w:rFonts w:eastAsia="宋体"/>
          <w:lang w:eastAsia="zh-CN"/>
        </w:rPr>
        <w:t>[3]</w:t>
      </w:r>
      <w:r w:rsidRPr="00293642">
        <w:rPr>
          <w:rFonts w:eastAsia="宋体"/>
        </w:rPr>
        <w:t>《团队协作的五大障碍》（</w:t>
      </w:r>
      <w:r w:rsidR="00BE7AAE" w:rsidRPr="00BE7AAE">
        <w:rPr>
          <w:rFonts w:eastAsia="宋体"/>
        </w:rPr>
        <w:t>Lencioni, P. (2002). The Five Dysfunctions of a Team: A Leadership Fable. Jossey-Bass, San Francisco</w:t>
      </w:r>
      <w:r w:rsidRPr="00293642">
        <w:rPr>
          <w:rFonts w:eastAsia="宋体"/>
        </w:rPr>
        <w:t>）</w:t>
      </w:r>
    </w:p>
    <w:p w14:paraId="41BE4C46" w14:textId="77777777" w:rsidR="00293642" w:rsidRPr="00293642" w:rsidRDefault="00293642" w:rsidP="00293642">
      <w:pPr>
        <w:pStyle w:val="a7"/>
        <w:rPr>
          <w:rFonts w:eastAsia="宋体"/>
        </w:rPr>
      </w:pPr>
      <w:r w:rsidRPr="00293642">
        <w:rPr>
          <w:rFonts w:eastAsia="宋体"/>
          <w:lang w:eastAsia="zh-CN"/>
        </w:rPr>
        <w:t>[4]</w:t>
      </w:r>
      <w:r w:rsidRPr="00293642">
        <w:rPr>
          <w:rFonts w:eastAsia="宋体"/>
        </w:rPr>
        <w:t xml:space="preserve"> Edmondson, A. C. (1999). Psychological Safety and Learning Behavior in Work Teams. Administrative Science Quarterly, 44(2), 350–383. https://doi.org/10.2307/2666999</w:t>
      </w:r>
    </w:p>
    <w:p w14:paraId="03ED0040" w14:textId="6B3EF39D" w:rsidR="00293642" w:rsidRDefault="00293642" w:rsidP="00293642">
      <w:pPr>
        <w:pStyle w:val="a7"/>
      </w:pPr>
      <w:r w:rsidRPr="00293642">
        <w:rPr>
          <w:rFonts w:eastAsia="宋体"/>
          <w:lang w:eastAsia="zh-CN"/>
        </w:rPr>
        <w:lastRenderedPageBreak/>
        <w:t>[5]</w:t>
      </w:r>
      <w:r w:rsidR="00BE7AAE" w:rsidRPr="00BE7AAE">
        <w:t xml:space="preserve"> </w:t>
      </w:r>
      <w:r w:rsidR="00BE7AAE" w:rsidRPr="00BE7AAE">
        <w:rPr>
          <w:rFonts w:eastAsia="宋体"/>
        </w:rPr>
        <w:t>Lewin, K. (1951). Field Theory in Social Science: Selected Theoretical Papers. Harper &amp; Row, New York</w:t>
      </w:r>
    </w:p>
    <w:p w14:paraId="362F57C4" w14:textId="77777777" w:rsidR="00293642" w:rsidRPr="006D3D00" w:rsidRDefault="00293642" w:rsidP="00293642">
      <w:pPr>
        <w:rPr>
          <w:rFonts w:eastAsia="等线" w:hint="eastAsia"/>
          <w:lang w:eastAsia="zh-CN"/>
        </w:rPr>
      </w:pPr>
    </w:p>
    <w:p w14:paraId="4E5E1AE0" w14:textId="77777777" w:rsidR="00293642" w:rsidRPr="00167257" w:rsidRDefault="00293642" w:rsidP="009A2D2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Cs w:val="24"/>
          <w:lang w:eastAsia="zh-CN"/>
        </w:rPr>
      </w:pPr>
    </w:p>
    <w:sectPr w:rsidR="00293642" w:rsidRPr="001672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203A" w14:textId="77777777" w:rsidR="008101B5" w:rsidRDefault="008101B5" w:rsidP="00AB2BAB">
      <w:r>
        <w:separator/>
      </w:r>
    </w:p>
  </w:endnote>
  <w:endnote w:type="continuationSeparator" w:id="0">
    <w:p w14:paraId="28854D10" w14:textId="77777777" w:rsidR="008101B5" w:rsidRDefault="008101B5" w:rsidP="00AB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4B8D" w14:textId="77777777" w:rsidR="008101B5" w:rsidRDefault="008101B5" w:rsidP="00AB2BAB">
      <w:r>
        <w:separator/>
      </w:r>
    </w:p>
  </w:footnote>
  <w:footnote w:type="continuationSeparator" w:id="0">
    <w:p w14:paraId="2E0A457A" w14:textId="77777777" w:rsidR="008101B5" w:rsidRDefault="008101B5" w:rsidP="00AB2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7F"/>
    <w:rsid w:val="00034AF4"/>
    <w:rsid w:val="000A559C"/>
    <w:rsid w:val="00107783"/>
    <w:rsid w:val="00167257"/>
    <w:rsid w:val="001C14A9"/>
    <w:rsid w:val="001E1DB3"/>
    <w:rsid w:val="001F017F"/>
    <w:rsid w:val="002455F4"/>
    <w:rsid w:val="00293642"/>
    <w:rsid w:val="002A7D90"/>
    <w:rsid w:val="00351F74"/>
    <w:rsid w:val="003E1E32"/>
    <w:rsid w:val="003E5A2B"/>
    <w:rsid w:val="00431F3E"/>
    <w:rsid w:val="00515006"/>
    <w:rsid w:val="00516B81"/>
    <w:rsid w:val="00524E28"/>
    <w:rsid w:val="00531E0D"/>
    <w:rsid w:val="00643BBC"/>
    <w:rsid w:val="006D31EB"/>
    <w:rsid w:val="00705B92"/>
    <w:rsid w:val="00752636"/>
    <w:rsid w:val="007B7B6E"/>
    <w:rsid w:val="008101B5"/>
    <w:rsid w:val="0081216A"/>
    <w:rsid w:val="008369CD"/>
    <w:rsid w:val="0088382C"/>
    <w:rsid w:val="008E4235"/>
    <w:rsid w:val="008F4516"/>
    <w:rsid w:val="00924B3F"/>
    <w:rsid w:val="0092538C"/>
    <w:rsid w:val="009366E7"/>
    <w:rsid w:val="009A2D2F"/>
    <w:rsid w:val="00A80791"/>
    <w:rsid w:val="00AB2BAB"/>
    <w:rsid w:val="00AD2BC9"/>
    <w:rsid w:val="00AE13CA"/>
    <w:rsid w:val="00B27A1F"/>
    <w:rsid w:val="00B43A12"/>
    <w:rsid w:val="00B50D8A"/>
    <w:rsid w:val="00BE7AAE"/>
    <w:rsid w:val="00BF6DC6"/>
    <w:rsid w:val="00C27FF0"/>
    <w:rsid w:val="00C376F8"/>
    <w:rsid w:val="00C7024F"/>
    <w:rsid w:val="00CE0D03"/>
    <w:rsid w:val="00D01858"/>
    <w:rsid w:val="00D4795F"/>
    <w:rsid w:val="00D62836"/>
    <w:rsid w:val="00D80905"/>
    <w:rsid w:val="00E36B22"/>
    <w:rsid w:val="00E433AD"/>
    <w:rsid w:val="00E651D2"/>
    <w:rsid w:val="00E6687A"/>
    <w:rsid w:val="00E97DEE"/>
    <w:rsid w:val="00EC53E7"/>
    <w:rsid w:val="00F02E9F"/>
    <w:rsid w:val="00F43B4C"/>
    <w:rsid w:val="00F90F96"/>
    <w:rsid w:val="00F97BFC"/>
    <w:rsid w:val="00F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2FD6DD"/>
  <w15:chartTrackingRefBased/>
  <w15:docId w15:val="{DC413137-B8E5-4488-9159-B0C8C75A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3"/>
    <w:next w:val="a"/>
    <w:link w:val="10"/>
    <w:uiPriority w:val="9"/>
    <w:qFormat/>
    <w:rsid w:val="009A2D2F"/>
    <w:pPr>
      <w:spacing w:line="360" w:lineRule="auto"/>
      <w:ind w:firstLineChars="200" w:firstLine="562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BA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AB2B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2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AB2BAB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A2D2F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AB2B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B2BA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2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3136</Words>
  <Characters>3169</Characters>
  <Application>Microsoft Office Word</Application>
  <DocSecurity>0</DocSecurity>
  <Lines>117</Lines>
  <Paragraphs>48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lipikhuencarrie@hotmail.com</dc:creator>
  <cp:keywords/>
  <dc:description/>
  <cp:lastModifiedBy>lipikhuencarrie@hotmail.com</cp:lastModifiedBy>
  <cp:revision>6</cp:revision>
  <dcterms:created xsi:type="dcterms:W3CDTF">2025-06-06T18:49:00Z</dcterms:created>
  <dcterms:modified xsi:type="dcterms:W3CDTF">2025-06-07T06:28:00Z</dcterms:modified>
</cp:coreProperties>
</file>