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43" w:rsidRPr="00727A43" w:rsidRDefault="008D7399" w:rsidP="00727A43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</w:pPr>
      <w:proofErr w:type="gramStart"/>
      <w:r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  <w:t>線上</w:t>
      </w:r>
      <w:r w:rsidR="00727A43" w:rsidRPr="00727A43"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  <w:t>專案</w:t>
      </w:r>
      <w:proofErr w:type="gramEnd"/>
      <w:r w:rsidR="00727A43" w:rsidRPr="00727A43"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  <w:t>討論系統</w:t>
      </w:r>
    </w:p>
    <w:p w:rsidR="00727A43" w:rsidRPr="00727A43" w:rsidRDefault="00727A43" w:rsidP="00727A43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727A4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現行運作方式</w:t>
      </w:r>
    </w:p>
    <w:p w:rsidR="00727A43" w:rsidRPr="00727A43" w:rsidRDefault="008D7399" w:rsidP="00882CB1">
      <w:pPr>
        <w:widowControl/>
        <w:spacing w:before="100" w:beforeAutospacing="1" w:after="100" w:afterAutospacing="1"/>
        <w:ind w:left="36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因應武漢肺炎，保持社交距離也要完成專案討論，</w:t>
      </w:r>
      <w:r w:rsidR="00AD157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使用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google meet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只能視訊對話，無法統計談話內容，所以想做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一個線上專案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討論系統，能夠上傳影片</w:t>
      </w:r>
      <w:r w:rsidR="00AD157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、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圖片以及檔案，也可以針對專案發表意見，最後也能繪製成</w:t>
      </w:r>
      <w:r w:rsidR="00AD157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更直覺的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圖表</w:t>
      </w:r>
      <w:r w:rsidR="00AD1577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方便</w:t>
      </w:r>
      <w:r w:rsidR="000E04B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觀看。</w:t>
      </w:r>
    </w:p>
    <w:p w:rsidR="00CF7C90" w:rsidRDefault="00727A43" w:rsidP="00CF7C90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727A4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需求分析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一個專案成員包含一位組長及多位組員。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一個專案會分多個「面向」討論。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每一「面向」，會包含多個成員發表的「意見」。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成員可對每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「意見」給予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到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5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的分數，預設是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分。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專案組長可依據每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「面向」的「意見」評價總分數來參考，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匯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整所有成員的「意見」，產生多個執行方案。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「意見」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匯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整時，每一個面向採用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 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較高分的「意見」；可排列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組合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匯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整產生多個「執行方案」。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小組成員可針對每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「執行方案」來評分，「執行方案」評分時會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有多個評分「指標」，成員評分時，依據每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「指標」給分數，給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予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到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5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的分數，預設是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3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分；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046E32" w:rsidRDefault="00CF7C90" w:rsidP="00046E32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「指標」總分最高的「執行方案」為此專案最佳的執行方</w:t>
      </w:r>
      <w:bookmarkStart w:id="0" w:name="_GoBack"/>
      <w:bookmarkEnd w:id="0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案。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系統管理者可使用管理者帳號及密碼登入系統。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系統管理者可新增、刪除、修改、檢視所有的使用者的資料。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系統管理者可做專案討論管理的管理工作。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系統管理者可以新增專案、修改專案、刪除專案，檢視專案內容。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使用者可以對專案中的每一個「面向」發表意見及評分，也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可以依據「評分指標」，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來對「執行方案」評分。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專案組長可以管理專案中的「評分指標」及「執行方案」。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系統管理者可做專案統計管理工作，檢視相關的統計資料，並以統計圖表來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呈現。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CF7C90" w:rsidRPr="00CF7C90" w:rsidRDefault="00CF7C90" w:rsidP="00CF7C90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統計圖表包含長條圖、</w:t>
      </w:r>
      <w:proofErr w:type="gramStart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圓餅圖及</w:t>
      </w:r>
      <w:proofErr w:type="gramEnd"/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折線圖。</w:t>
      </w: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53768F" w:rsidRPr="00046E32" w:rsidRDefault="00CF7C90" w:rsidP="00046E32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F7C90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統計圖表中希望包含統計數字。</w:t>
      </w:r>
    </w:p>
    <w:sectPr w:rsidR="0053768F" w:rsidRPr="00046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A44"/>
    <w:multiLevelType w:val="hybridMultilevel"/>
    <w:tmpl w:val="E5708AD4"/>
    <w:lvl w:ilvl="0" w:tplc="6B02B540">
      <w:start w:val="1"/>
      <w:numFmt w:val="decimal"/>
      <w:lvlText w:val="%1."/>
      <w:lvlJc w:val="left"/>
      <w:pPr>
        <w:ind w:left="763" w:hanging="480"/>
      </w:pPr>
      <w:rPr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474E490B"/>
    <w:multiLevelType w:val="multilevel"/>
    <w:tmpl w:val="D804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40C63"/>
    <w:multiLevelType w:val="multilevel"/>
    <w:tmpl w:val="AFB8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76"/>
    <w:rsid w:val="00046E32"/>
    <w:rsid w:val="000E04B1"/>
    <w:rsid w:val="00727A43"/>
    <w:rsid w:val="00882CB1"/>
    <w:rsid w:val="008A5E84"/>
    <w:rsid w:val="008D7399"/>
    <w:rsid w:val="00AD1577"/>
    <w:rsid w:val="00CC4341"/>
    <w:rsid w:val="00CF7C90"/>
    <w:rsid w:val="00E05676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27DD"/>
  <w15:chartTrackingRefBased/>
  <w15:docId w15:val="{57367D11-9974-4EB7-810B-5E3AFEB4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27A4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7A4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7A4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27A4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27A4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7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李品賢</dc:creator>
  <cp:keywords/>
  <dc:description/>
  <cp:lastModifiedBy>李品賢</cp:lastModifiedBy>
  <cp:revision>7</cp:revision>
  <dcterms:created xsi:type="dcterms:W3CDTF">2020-10-26T05:36:00Z</dcterms:created>
  <dcterms:modified xsi:type="dcterms:W3CDTF">2020-10-26T06:21:00Z</dcterms:modified>
</cp:coreProperties>
</file>