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BB12" w14:textId="3F14F3FD" w:rsidR="00E52FCB" w:rsidRDefault="00F32705">
      <w:r>
        <w:t>Qn1</w:t>
      </w:r>
    </w:p>
    <w:p w14:paraId="58DB3C0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99D4E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89299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CustomerAssignmentApplication.Models</w:t>
      </w:r>
      <w:proofErr w:type="spellEnd"/>
    </w:p>
    <w:p w14:paraId="460C412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2CEFE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59FB5BB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FB22B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2F6EF9F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78DA9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A65B1F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A69EB0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C6B887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Phone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5F649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DataType.Date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AA3F95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DOB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A210D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6D00D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BC51D4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40208D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19C8DD" w14:textId="77777777" w:rsidR="00F32705" w:rsidRDefault="00F32705" w:rsidP="00F327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8EBE9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31FD4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CE212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CustomerAssignmentApplication.Models</w:t>
      </w:r>
      <w:proofErr w:type="spellEnd"/>
    </w:p>
    <w:p w14:paraId="5CDB7E6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8D4B7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</w:p>
    <w:p w14:paraId="269640A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3BD1E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DbContextOptions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</w:t>
      </w:r>
    </w:p>
    <w:p w14:paraId="2AF1BAA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928A3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CC0E0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43246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 Customers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D8083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BFF16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OnModelCreating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</w:t>
      </w:r>
      <w:r>
        <w:rPr>
          <w:rFonts w:ascii="Cascadia Mono" w:hAnsi="Cascadia Mono" w:cs="Cascadia Mono"/>
          <w:color w:val="008000"/>
          <w:sz w:val="19"/>
          <w:szCs w:val="19"/>
        </w:rPr>
        <w:t>//seeding records</w:t>
      </w:r>
    </w:p>
    <w:p w14:paraId="039E05C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107B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&lt;Customer&gt;().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1FA323C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</w:t>
      </w:r>
    </w:p>
    <w:p w14:paraId="50A0204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03D46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Id = 1,</w:t>
      </w:r>
    </w:p>
    <w:p w14:paraId="6FF7861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Username = </w:t>
      </w:r>
      <w:r>
        <w:rPr>
          <w:rFonts w:ascii="Cascadia Mono" w:hAnsi="Cascadia Mono" w:cs="Cascadia Mono"/>
          <w:color w:val="A31515"/>
          <w:sz w:val="19"/>
          <w:szCs w:val="19"/>
        </w:rPr>
        <w:t>"LPC"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5E0466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Password = </w:t>
      </w:r>
      <w:r>
        <w:rPr>
          <w:rFonts w:ascii="Cascadia Mono" w:hAnsi="Cascadia Mono" w:cs="Cascadia Mono"/>
          <w:color w:val="A31515"/>
          <w:sz w:val="19"/>
          <w:szCs w:val="19"/>
        </w:rPr>
        <w:t>"P@ssw0rd"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7F97E5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Email = </w:t>
      </w:r>
      <w:r>
        <w:rPr>
          <w:rFonts w:ascii="Cascadia Mono" w:hAnsi="Cascadia Mono" w:cs="Cascadia Mono"/>
          <w:color w:val="A31515"/>
          <w:sz w:val="19"/>
          <w:szCs w:val="19"/>
        </w:rPr>
        <w:t>"lp@gmail.com"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96F92F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Phone = 87654321,</w:t>
      </w:r>
    </w:p>
    <w:p w14:paraId="1864CCC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"LP"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E1145C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DOB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"20/08/1999"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14:paraId="27AF192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Age = 23,</w:t>
      </w:r>
    </w:p>
    <w:p w14:paraId="0364744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Gender = </w:t>
      </w:r>
      <w:r>
        <w:rPr>
          <w:rFonts w:ascii="Cascadia Mono" w:hAnsi="Cascadia Mono" w:cs="Cascadia Mono"/>
          <w:color w:val="A31515"/>
          <w:sz w:val="19"/>
          <w:szCs w:val="19"/>
        </w:rPr>
        <w:t>"Female"</w:t>
      </w:r>
    </w:p>
    <w:p w14:paraId="3FCDF82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B6A02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082ACEC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4BCDF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29212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E96D1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0A2334" w14:textId="77777777" w:rsidR="00F32705" w:rsidRDefault="00F32705" w:rsidP="00F327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D8B55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CustomerAssignmentApplication.Services</w:t>
      </w:r>
      <w:proofErr w:type="spellEnd"/>
    </w:p>
    <w:p w14:paraId="33B0CA7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54934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7A3907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E923F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Add(T t);</w:t>
      </w:r>
    </w:p>
    <w:p w14:paraId="7316215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 t);</w:t>
      </w:r>
    </w:p>
    <w:p w14:paraId="330AA3B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Delete(K k);</w:t>
      </w:r>
    </w:p>
    <w:p w14:paraId="3A37362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24BF5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 k);</w:t>
      </w:r>
    </w:p>
    <w:p w14:paraId="63CC882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8F1DA6" w14:textId="77777777" w:rsidR="00F32705" w:rsidRDefault="00F32705" w:rsidP="00F327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8B7E2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CustomerAssignmentApplication.Models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25E4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79CA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CustomerAssignmentApplication.Services</w:t>
      </w:r>
      <w:proofErr w:type="spellEnd"/>
    </w:p>
    <w:p w14:paraId="3B61FB8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FC293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CustomerDataEFRepo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Customer&gt;</w:t>
      </w:r>
    </w:p>
    <w:p w14:paraId="3CC6DAE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C8D6A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14:paraId="3ADF1BA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35D4B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CustomerDataEFRepo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CustomerDataContext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14:paraId="582DC5D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0BE21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14:paraId="35EE229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B0D8C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9752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Add(Customer t)</w:t>
      </w:r>
    </w:p>
    <w:p w14:paraId="408F523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52296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4C0A2B7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31EA5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F7E65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4C968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7D41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k)</w:t>
      </w:r>
    </w:p>
    <w:p w14:paraId="58CF894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D1973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(k));</w:t>
      </w:r>
    </w:p>
    <w:p w14:paraId="7FA23A6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A8123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D048E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89E69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5F0CF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&lt;Customer&gt;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28018E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46FA0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context.Customers.ToList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F1CDC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704E3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4942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k)</w:t>
      </w:r>
    </w:p>
    <w:p w14:paraId="6D647AA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C2346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context.Customers.FirstOrDefault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k);</w:t>
      </w:r>
    </w:p>
    <w:p w14:paraId="2F6053A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76863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79D3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k, Customer t)</w:t>
      </w:r>
    </w:p>
    <w:p w14:paraId="2A26E10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94B80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context.Customers.FirstOrDefault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k);</w:t>
      </w:r>
    </w:p>
    <w:p w14:paraId="54645AC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FC532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0EA92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7B260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6F196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DB6F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MyCustomer.DOB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D01C6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FA2D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770E1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MyCustomer.Gender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65399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60160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9C3C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18ED8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5D497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D7D92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B3A515" w14:textId="77777777" w:rsidR="00F32705" w:rsidRDefault="00F32705" w:rsidP="00F327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B6AC5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CustomerAssignmentApplication.Models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FDCD5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CustomerAssignmentApplication.Services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BB264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B8109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1547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CustomerAssignmentApplication.Controllers</w:t>
      </w:r>
      <w:proofErr w:type="spellEnd"/>
    </w:p>
    <w:p w14:paraId="47F10F9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F0424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</w:t>
      </w:r>
    </w:p>
    <w:p w14:paraId="6D2BE55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09963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Customer&gt; _repo;</w:t>
      </w:r>
    </w:p>
    <w:p w14:paraId="32D3A52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IRepo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, Customer&gt; repo)</w:t>
      </w:r>
    </w:p>
    <w:p w14:paraId="7C738A5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8F9FF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_repo = repo;</w:t>
      </w:r>
    </w:p>
    <w:p w14:paraId="5BF7ED7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5EC7E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26B2B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Index()</w:t>
      </w:r>
    </w:p>
    <w:p w14:paraId="33A213B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DBC83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customers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99C092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View(customers);</w:t>
      </w:r>
    </w:p>
    <w:p w14:paraId="2217A85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13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3B1A63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143A9B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D3775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A967A4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View(customer);</w:t>
      </w:r>
    </w:p>
    <w:p w14:paraId="79DEEE9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749C4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2C9C464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Create()</w:t>
      </w:r>
    </w:p>
    <w:p w14:paraId="02400C3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0B92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Customer());</w:t>
      </w:r>
    </w:p>
    <w:p w14:paraId="786CB31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20401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59489DF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Create(Customer customer)</w:t>
      </w:r>
    </w:p>
    <w:p w14:paraId="51E1935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DED67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(customer);</w:t>
      </w:r>
    </w:p>
    <w:p w14:paraId="60D7376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74400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C94AC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647506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8E510A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BDCE0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A96F00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View(customer);</w:t>
      </w:r>
    </w:p>
    <w:p w14:paraId="0B837A4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F632E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790ADA1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Edit(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Customer customer)</w:t>
      </w:r>
    </w:p>
    <w:p w14:paraId="305CD9C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1C71A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(id, customer);</w:t>
      </w:r>
    </w:p>
    <w:p w14:paraId="5F40E7E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0CCF9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84FC2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EC9EFE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4066B3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C943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15DFF84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436E1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E4379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3B35424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53D180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D09EA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2ACF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repo.GetT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592E3E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View(customer);</w:t>
      </w:r>
    </w:p>
    <w:p w14:paraId="1F3D58F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8B3CA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361C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A300E" w14:textId="77777777" w:rsidR="00F32705" w:rsidRDefault="00F32705" w:rsidP="00F327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6E40B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CustomerAssignmentApplication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1B558C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B181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B780FB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"View"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006FE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2754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A9FE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04483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5338E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BBB8E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  <w:r>
        <w:rPr>
          <w:rFonts w:ascii="Cascadia Mono" w:hAnsi="Cascadia Mono" w:cs="Cascadia Mono"/>
          <w:color w:val="000000"/>
          <w:sz w:val="19"/>
          <w:szCs w:val="19"/>
        </w:rPr>
        <w:t>Create New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284A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p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9921F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="table"&gt;</w:t>
      </w:r>
    </w:p>
    <w:p w14:paraId="7DB7D16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E90E6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DA188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EBB2B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34990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E0A83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DA2490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D885D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93129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3E3A3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4C7C1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4160F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3198B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BC1B5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71AC4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EBDBB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57E75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5322B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6704C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2EC7F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B9423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2F084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5CAD9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7D072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880F9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2CB55C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DA643B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8021C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9C19B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93868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9DBFD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Model) {</w:t>
      </w:r>
    </w:p>
    <w:p w14:paraId="07D5752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FCD93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25468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1084F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C8AC6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89B9C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A8545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B87A0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2E320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41846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81C2D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1D180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30E2B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7976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F8E28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@Html.DisplayFor(modelItem =&gt;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item.DOB.ToShortDateString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())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716214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.ToDateTime(item.DOB).ToString(</w:t>
      </w:r>
      <w:r>
        <w:rPr>
          <w:rFonts w:ascii="Cascadia Mono" w:hAnsi="Cascadia Mono" w:cs="Cascadia Mono"/>
          <w:color w:val="A31515"/>
          <w:sz w:val="19"/>
          <w:szCs w:val="19"/>
        </w:rPr>
        <w:t>"dd/MM/yyyy"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707F71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9EFF2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B048A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E0DAD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37E9E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14480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1C5F4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3810B9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A6EBB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@Html.DisplayFor(modelItem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AE6E8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D2113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EB80A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72B4B6A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19CF1E7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D0D5A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@Html.ActionLink("Delete", "Delete", new {  id =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 }) 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1BA175B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2E6FC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tr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8243B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6D707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tbody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807805" w14:textId="77777777" w:rsidR="00F32705" w:rsidRDefault="00F32705" w:rsidP="00F327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35D28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CustomerAssignmentApplication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</w:p>
    <w:p w14:paraId="41DB641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B52F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19C9D52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"Create"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3C8D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3D6B8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2D82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link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="stylesheet"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</w:rPr>
        <w:t>="https://code.jquery.com/ui/1.12.1/themes/base/jquery-ui.css"&gt;</w:t>
      </w:r>
    </w:p>
    <w:p w14:paraId="6F3B66B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="https://code.jquery.com/jquery-1.12.4.js"&gt;&lt;/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DFB7B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src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="https://code.jquery.com/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/1.12.1/jquery-ui.js"&gt;&lt;/</w:t>
      </w:r>
      <w:r>
        <w:rPr>
          <w:rFonts w:ascii="Cascadia Mono" w:hAnsi="Cascadia Mono" w:cs="Cascadia Mono"/>
          <w:color w:val="800000"/>
          <w:sz w:val="19"/>
          <w:szCs w:val="19"/>
        </w:rPr>
        <w:t>script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1D5646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A44E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0FD5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F40D1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A7CA7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C0FAC5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052A55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D9D2B6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="Create"&gt;</w:t>
      </w:r>
    </w:p>
    <w:p w14:paraId="11970ED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21696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BD68F8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4E185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C07E49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DA71B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495E0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1A94FF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6DA89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4EAB93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CFA06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49AFB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0E5E12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FB9CC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8BAC26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BFF62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529EA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369E421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5B489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78FDF6C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F1AD7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98F22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598F351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DOB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5F4625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&lt;input asp-for="DOB" class="form-control" /&gt;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B6D52C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0EB9A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@Html.DisplayNameFor(m =&gt;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m.DOB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3BF5D9A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@Html.EditorFor(m =&gt;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m.DOB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, new {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= new { @class = "form-control", @id="Date" }})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1AC5B5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="DOB"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C384FB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5669F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DOB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2CA7D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308F6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1EFAD65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FC77C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B8B05E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6E19C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DFBD3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B6B8DB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29C84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5F446C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4CCA2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F38C3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557CCB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563A8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&lt;input asp-for="Gender" class="form-control" /&gt;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2B11803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7109B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-group"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="group"&gt;</w:t>
      </w:r>
    </w:p>
    <w:p w14:paraId="608E606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&lt;input type="radio" name="radio-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-Group" class="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-check" id="radioBtn1"&gt;</w:t>
      </w:r>
    </w:p>
    <w:p w14:paraId="5114849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class="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-outline-danger" for="radioBtn1"&gt;Male&lt;/label&gt;</w:t>
      </w:r>
    </w:p>
    <w:p w14:paraId="1B2E76E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094800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&lt;input type="radio" name="radio-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-Group" class="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-check" id="radioBtn2"&gt;</w:t>
      </w:r>
    </w:p>
    <w:p w14:paraId="3BFFFC3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6400"/>
          <w:sz w:val="19"/>
          <w:szCs w:val="19"/>
        </w:rPr>
        <w:t xml:space="preserve">                &lt;label class="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6400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6400"/>
          <w:sz w:val="19"/>
          <w:szCs w:val="19"/>
        </w:rPr>
        <w:t>-outline-danger" for="radioBtn2"&gt;Female&lt;/label&gt;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667B668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192AC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@Html.RadioButtonFor(m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m.Gender,</w:t>
      </w:r>
      <w:r>
        <w:rPr>
          <w:rFonts w:ascii="Cascadia Mono" w:hAnsi="Cascadia Mono" w:cs="Cascadia Mono"/>
          <w:color w:val="A31515"/>
          <w:sz w:val="19"/>
          <w:szCs w:val="19"/>
        </w:rPr>
        <w:t>"Male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-check"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,@id = </w:t>
      </w:r>
      <w:r>
        <w:rPr>
          <w:rFonts w:ascii="Cascadia Mono" w:hAnsi="Cascadia Mono" w:cs="Cascadia Mono"/>
          <w:color w:val="A31515"/>
          <w:sz w:val="19"/>
          <w:szCs w:val="19"/>
        </w:rPr>
        <w:t>"radioBtn1"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0B89DC3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="radioBtn1"&gt;</w:t>
      </w:r>
      <w:r>
        <w:rPr>
          <w:rFonts w:ascii="Cascadia Mono" w:hAnsi="Cascadia Mono" w:cs="Cascadia Mono"/>
          <w:color w:val="000000"/>
          <w:sz w:val="19"/>
          <w:szCs w:val="19"/>
        </w:rPr>
        <w:t>Male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D138D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@Html.RadioButtonFor(m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m.Gender,</w:t>
      </w:r>
      <w:r>
        <w:rPr>
          <w:rFonts w:ascii="Cascadia Mono" w:hAnsi="Cascadia Mono" w:cs="Cascadia Mono"/>
          <w:color w:val="A31515"/>
          <w:sz w:val="19"/>
          <w:szCs w:val="19"/>
        </w:rPr>
        <w:t>"Female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-check"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,@id = </w:t>
      </w:r>
      <w:r>
        <w:rPr>
          <w:rFonts w:ascii="Cascadia Mono" w:hAnsi="Cascadia Mono" w:cs="Cascadia Mono"/>
          <w:color w:val="A31515"/>
          <w:sz w:val="19"/>
          <w:szCs w:val="19"/>
        </w:rPr>
        <w:t>"radioBtn2"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6F7E5F4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="radioBtn2"&gt;</w:t>
      </w:r>
      <w:r>
        <w:rPr>
          <w:rFonts w:ascii="Cascadia Mono" w:hAnsi="Cascadia Mono" w:cs="Cascadia Mono"/>
          <w:color w:val="000000"/>
          <w:sz w:val="19"/>
          <w:szCs w:val="19"/>
        </w:rPr>
        <w:t>Female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1B0CF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CCA96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8BE08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31B4D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F4A55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2776AF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="Create"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A4EA12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8A1E5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BA545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42163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5B5E4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C8DE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1CB50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59ACC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4622F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B81AF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02EE9F1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>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175AF64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12FCE8" w14:textId="17A6B400" w:rsidR="00F32705" w:rsidRDefault="00F32705">
      <w:pPr>
        <w:pBdr>
          <w:bottom w:val="single" w:sz="6" w:space="1" w:color="auto"/>
        </w:pBdr>
      </w:pPr>
    </w:p>
    <w:p w14:paraId="1DC8682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CustomerAssignmentApplication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</w:p>
    <w:p w14:paraId="2C4FECF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43BAC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E61D48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"Details"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228C7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739A3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FA91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Details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3695E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24BE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C706E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61B7D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8D6BC1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0FA003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11E80E1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721BD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A3F4D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0EF5C95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3A0B4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CFD2F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6EDC8F8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7B844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8DE42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757719B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216D7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72850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A65C93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E5FA6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C3578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5302567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BB434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11024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7990ADC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67018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B39E3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55C8B66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0BAB1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AAFB1B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3141152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D4DC3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12326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1A2396B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)</w:t>
      </w:r>
    </w:p>
    <w:p w14:paraId="625AD94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524D717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7072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8AA0EA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FFF77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C4F0C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0A55379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42720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1D25A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5B3B1AF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87552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A423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572BD0D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F68D4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97F00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0EE1398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69C8C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48BCD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3B80195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598ED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C9328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A46B3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B2E93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A9A59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asp-route-id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@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Model?.Id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6E427E0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EA9DA8" w14:textId="77777777" w:rsidR="00F32705" w:rsidRDefault="00F32705" w:rsidP="00F327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D9F2D9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CustomerAssignmentApplication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</w:p>
    <w:p w14:paraId="184664C6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4AFA8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6623B4EB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"Edit"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E08300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E527D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F8E29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Edit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27D71F8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9FDF9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E13338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B76A531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01AC04F9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F477277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="Edit"&gt;</w:t>
      </w:r>
    </w:p>
    <w:p w14:paraId="32FF06F1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asp-validation-summary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ModelOnly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BA0F82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8F1E4C4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2E1F477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6C5B16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EF3D5F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125262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EF5084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1DF0CCC5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EC5BDC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B8CECE6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Password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691590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6CFF44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0A89B843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06E8CAC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179461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Email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A4044F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4637F2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6ADD1275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1A00A6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697BABF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Phone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E3EE15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31540E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37247F2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DOB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3EE4DC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@*</w:t>
      </w:r>
      <w:r>
        <w:rPr>
          <w:rFonts w:ascii="Cascadia Mono" w:hAnsi="Cascadia Mono" w:cs="Cascadia Mono"/>
          <w:color w:val="006400"/>
          <w:sz w:val="19"/>
          <w:szCs w:val="19"/>
        </w:rPr>
        <w:t>&lt;input asp-for="DOB" class="form-control" /&gt;</w:t>
      </w:r>
      <w:r>
        <w:rPr>
          <w:rFonts w:ascii="Cascadia Mono" w:hAnsi="Cascadia Mono" w:cs="Cascadia Mono"/>
          <w:color w:val="000000"/>
          <w:sz w:val="19"/>
          <w:szCs w:val="19"/>
        </w:rPr>
        <w:t>*@</w:t>
      </w:r>
    </w:p>
    <w:p w14:paraId="11DE8C83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="date"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="DOB"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1C14719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DOB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D144D4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4A3C14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3EF948B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228B10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D3DB450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3B3030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B47416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5D630E1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1E0D1E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="form-control"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CEA0886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Age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55C13E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E322B7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79B7B359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="control-label"&gt;&lt;/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685A9D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-group"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role</w:t>
      </w:r>
      <w:r>
        <w:rPr>
          <w:rFonts w:ascii="Cascadia Mono" w:hAnsi="Cascadia Mono" w:cs="Cascadia Mono"/>
          <w:color w:val="0000FF"/>
          <w:sz w:val="19"/>
          <w:szCs w:val="19"/>
        </w:rPr>
        <w:t>="group"&gt;</w:t>
      </w:r>
    </w:p>
    <w:p w14:paraId="1969077D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5100B4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@Html.RadioButtonFor(m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m.Gender,</w:t>
      </w:r>
      <w:r>
        <w:rPr>
          <w:rFonts w:ascii="Cascadia Mono" w:hAnsi="Cascadia Mono" w:cs="Cascadia Mono"/>
          <w:color w:val="A31515"/>
          <w:sz w:val="19"/>
          <w:szCs w:val="19"/>
        </w:rPr>
        <w:t>"Male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-check"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,@id = </w:t>
      </w:r>
      <w:r>
        <w:rPr>
          <w:rFonts w:ascii="Cascadia Mono" w:hAnsi="Cascadia Mono" w:cs="Cascadia Mono"/>
          <w:color w:val="A31515"/>
          <w:sz w:val="19"/>
          <w:szCs w:val="19"/>
        </w:rPr>
        <w:t>"radioBtn1"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5794DF5E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="radioBtn1"&gt;</w:t>
      </w:r>
      <w:r>
        <w:rPr>
          <w:rFonts w:ascii="Cascadia Mono" w:hAnsi="Cascadia Mono" w:cs="Cascadia Mono"/>
          <w:color w:val="000000"/>
          <w:sz w:val="19"/>
          <w:szCs w:val="19"/>
        </w:rPr>
        <w:t>Male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49FB3C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@Html.RadioButtonFor(m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m.Gender,</w:t>
      </w:r>
      <w:r>
        <w:rPr>
          <w:rFonts w:ascii="Cascadia Mono" w:hAnsi="Cascadia Mono" w:cs="Cascadia Mono"/>
          <w:color w:val="A31515"/>
          <w:sz w:val="19"/>
          <w:szCs w:val="19"/>
        </w:rPr>
        <w:t>"Female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-check"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,@id = </w:t>
      </w:r>
      <w:r>
        <w:rPr>
          <w:rFonts w:ascii="Cascadia Mono" w:hAnsi="Cascadia Mono" w:cs="Cascadia Mono"/>
          <w:color w:val="A31515"/>
          <w:sz w:val="19"/>
          <w:szCs w:val="19"/>
        </w:rPr>
        <w:t>"radioBtn2"</w:t>
      </w:r>
      <w:r>
        <w:rPr>
          <w:rFonts w:ascii="Cascadia Mono" w:hAnsi="Cascadia Mono" w:cs="Cascadia Mono"/>
          <w:color w:val="000000"/>
          <w:sz w:val="19"/>
          <w:szCs w:val="19"/>
        </w:rPr>
        <w:t>})</w:t>
      </w:r>
    </w:p>
    <w:p w14:paraId="0237D75C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-outline-warning"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for</w:t>
      </w:r>
      <w:r>
        <w:rPr>
          <w:rFonts w:ascii="Cascadia Mono" w:hAnsi="Cascadia Mono" w:cs="Cascadia Mono"/>
          <w:color w:val="0000FF"/>
          <w:sz w:val="19"/>
          <w:szCs w:val="19"/>
        </w:rPr>
        <w:t>="radioBtn2"&gt;</w:t>
      </w:r>
      <w:r>
        <w:rPr>
          <w:rFonts w:ascii="Cascadia Mono" w:hAnsi="Cascadia Mono" w:cs="Cascadia Mono"/>
          <w:color w:val="000000"/>
          <w:sz w:val="19"/>
          <w:szCs w:val="19"/>
        </w:rPr>
        <w:t>Female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4D9E7E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C618D9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asp-validation-for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Gender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="text-danger"&gt;&lt;/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B41BD8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9CED3C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="form-group"&gt;</w:t>
      </w:r>
    </w:p>
    <w:p w14:paraId="4045E060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="Save"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3BDAAF3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541195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334AC8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C8C9B3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EEB935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4416A5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25A378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FCD8CF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16491A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F4FDC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@section Scripts {</w:t>
      </w:r>
    </w:p>
    <w:p w14:paraId="28A7922D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@{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>.RenderPartialAsync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"_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ValidationScriptsPartial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);}</w:t>
      </w:r>
    </w:p>
    <w:p w14:paraId="3F9F875D" w14:textId="1BD8BDF3" w:rsidR="00581755" w:rsidRDefault="00581755" w:rsidP="005817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C01182" w14:textId="77777777" w:rsidR="00581755" w:rsidRDefault="00581755" w:rsidP="005817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403FB4" w14:textId="77777777" w:rsidR="00581755" w:rsidRDefault="0058175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687A2" w14:textId="6618CB68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@model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CustomerAssignmentApplication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Models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proofErr w:type="spellEnd"/>
    </w:p>
    <w:p w14:paraId="4FCE542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7F313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@{</w:t>
      </w:r>
    </w:p>
    <w:p w14:paraId="5F8FC4A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"Title"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"Delete"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78F57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6CCCA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F45CB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Delete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h1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95B2D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AE48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Are you sure you want to delete this?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EFE7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A15F89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h4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7EFC53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46E174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="row"&gt;</w:t>
      </w:r>
    </w:p>
    <w:p w14:paraId="6E7F535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25ACD69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B162A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228DE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3AAB1D8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99985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C77287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525725C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5236D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0F8CC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1C97CB9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6B176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6DD4A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7184361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1C740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69D63F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0F104EE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FAF9D8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3A307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4660F2C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04DCD8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D3623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2F6C3A4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040B7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4386FA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442045F0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27F41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CBB90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0A86DF06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69E9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9F675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1D4C55F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89B02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37AB7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4FB9281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model.CustomerName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4458AC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0A7AA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37102D0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9CA058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BFFCED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5956E957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4285E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117937B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"col-sm-2"&gt;</w:t>
      </w:r>
    </w:p>
    <w:p w14:paraId="3081C81A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@Html.DisplayNameFor(model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DE64F0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71D719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= "col-sm-10"&gt;</w:t>
      </w:r>
    </w:p>
    <w:p w14:paraId="355585C4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@Html.DisplayFor(model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F98613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99408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4D224E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729EB11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DeleteConfirmed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2E2BD81F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="hidden"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asp-for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0EFB25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="submit"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value</w:t>
      </w:r>
      <w:r>
        <w:rPr>
          <w:rFonts w:ascii="Cascadia Mono" w:hAnsi="Cascadia Mono" w:cs="Cascadia Mono"/>
          <w:color w:val="0000FF"/>
          <w:sz w:val="19"/>
          <w:szCs w:val="19"/>
        </w:rPr>
        <w:t>="Delete"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-danger"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14:paraId="50C5AB2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asp-action</w:t>
      </w:r>
      <w:r>
        <w:rPr>
          <w:rFonts w:ascii="Cascadia Mono" w:hAnsi="Cascadia Mono" w:cs="Cascadia Mono"/>
          <w:color w:val="0000FF"/>
          <w:sz w:val="19"/>
          <w:szCs w:val="19"/>
        </w:rPr>
        <w:t>="Index"&gt;</w:t>
      </w:r>
      <w:r>
        <w:rPr>
          <w:rFonts w:ascii="Cascadia Mono" w:hAnsi="Cascadia Mono" w:cs="Cascadia Mono"/>
          <w:color w:val="000000"/>
          <w:sz w:val="19"/>
          <w:szCs w:val="19"/>
        </w:rPr>
        <w:t>Back to List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a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A431862" w14:textId="77777777" w:rsidR="00F32705" w:rsidRDefault="00F32705" w:rsidP="00F327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0B4A10" w14:textId="77777777" w:rsidR="00F32705" w:rsidRDefault="00F32705" w:rsidP="00F3270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F01079" w14:textId="23B4C6A1" w:rsidR="00F32705" w:rsidRDefault="00F32705"/>
    <w:p w14:paraId="6934CBB4" w14:textId="2977A197" w:rsidR="00F32705" w:rsidRDefault="00F32705"/>
    <w:p w14:paraId="6D7EF897" w14:textId="2872E834" w:rsidR="00F32705" w:rsidRDefault="00F32705">
      <w:r>
        <w:rPr>
          <w:noProof/>
        </w:rPr>
        <w:drawing>
          <wp:inline distT="0" distB="0" distL="0" distR="0" wp14:anchorId="57D4D5D8" wp14:editId="19533708">
            <wp:extent cx="5731510" cy="1005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D281" w14:textId="721A2B38" w:rsidR="00F32705" w:rsidRDefault="00F32705">
      <w:r>
        <w:rPr>
          <w:noProof/>
        </w:rPr>
        <w:lastRenderedPageBreak/>
        <w:drawing>
          <wp:inline distT="0" distB="0" distL="0" distR="0" wp14:anchorId="2AA22D26" wp14:editId="73F95C93">
            <wp:extent cx="5731510" cy="4552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4BA">
        <w:rPr>
          <w:noProof/>
        </w:rPr>
        <w:drawing>
          <wp:inline distT="0" distB="0" distL="0" distR="0" wp14:anchorId="4A9F180B" wp14:editId="55347837">
            <wp:extent cx="5731510" cy="1473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4BA">
        <w:rPr>
          <w:noProof/>
        </w:rPr>
        <w:lastRenderedPageBreak/>
        <w:drawing>
          <wp:inline distT="0" distB="0" distL="0" distR="0" wp14:anchorId="6BB6D6E7" wp14:editId="0C18A389">
            <wp:extent cx="5731510" cy="5010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4AF">
        <w:rPr>
          <w:noProof/>
        </w:rPr>
        <w:lastRenderedPageBreak/>
        <w:drawing>
          <wp:inline distT="0" distB="0" distL="0" distR="0" wp14:anchorId="70F8EB91" wp14:editId="0C130C03">
            <wp:extent cx="5731510" cy="59963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1024" w14:textId="207FBF74" w:rsidR="00AA44BA" w:rsidRDefault="00AA44BA">
      <w:r>
        <w:rPr>
          <w:noProof/>
        </w:rPr>
        <w:lastRenderedPageBreak/>
        <w:drawing>
          <wp:inline distT="0" distB="0" distL="0" distR="0" wp14:anchorId="66087D78" wp14:editId="64B8C283">
            <wp:extent cx="5731510" cy="4623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08EDE" wp14:editId="1A783649">
            <wp:extent cx="5731510" cy="15665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05"/>
    <w:rsid w:val="00581755"/>
    <w:rsid w:val="00AA44BA"/>
    <w:rsid w:val="00C274AF"/>
    <w:rsid w:val="00E52FCB"/>
    <w:rsid w:val="00F3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B6F9"/>
  <w15:chartTrackingRefBased/>
  <w15:docId w15:val="{B0256A2D-0E71-4689-8D1D-5CC0D2D4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2773</Words>
  <Characters>15808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 XIN</dc:creator>
  <cp:keywords/>
  <dc:description/>
  <cp:lastModifiedBy>CHANG LI XIN</cp:lastModifiedBy>
  <cp:revision>3</cp:revision>
  <dcterms:created xsi:type="dcterms:W3CDTF">2022-02-10T10:26:00Z</dcterms:created>
  <dcterms:modified xsi:type="dcterms:W3CDTF">2022-02-10T10:41:00Z</dcterms:modified>
</cp:coreProperties>
</file>