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80" w:lineRule="auto"/>
        <w:ind w:left="-2" w:leftChars="-1"/>
        <w:jc w:val="center"/>
        <w:rPr>
          <w:rFonts w:ascii="Arial" w:hAnsi="Arial" w:eastAsia="仿宋"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bookmarkStart w:id="0" w:name="_Hlk491782760"/>
      <w:r>
        <w:rPr>
          <w:rFonts w:ascii="Arial" w:hAnsi="Arial" w:eastAsia="仿宋"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Arial" w:hAnsi="Arial" w:eastAsia="仿宋"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7年教育部产学合作协同育人项目</w:t>
      </w:r>
      <w:bookmarkEnd w:id="0"/>
    </w:p>
    <w:p>
      <w:pPr>
        <w:snapToGrid w:val="0"/>
        <w:spacing w:line="480" w:lineRule="auto"/>
        <w:ind w:left="-2" w:leftChars="-1"/>
        <w:jc w:val="center"/>
        <w:rPr>
          <w:rFonts w:ascii="Arial" w:hAnsi="Arial" w:eastAsia="仿宋"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仿宋"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之</w:t>
      </w:r>
      <w:bookmarkStart w:id="1" w:name="_Hlk491782752"/>
      <w:r>
        <w:rPr>
          <w:rFonts w:hint="eastAsia" w:ascii="Arial" w:hAnsi="Arial" w:eastAsia="仿宋"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新工科专题</w:t>
      </w:r>
      <w:r>
        <w:rPr>
          <w:rFonts w:ascii="Arial" w:hAnsi="Arial" w:eastAsia="仿宋"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建设</w:t>
      </w:r>
      <w:r>
        <w:rPr>
          <w:rFonts w:hint="eastAsia" w:ascii="Arial" w:hAnsi="Arial" w:eastAsia="仿宋"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项目</w:t>
      </w:r>
      <w:bookmarkEnd w:id="1"/>
    </w:p>
    <w:p>
      <w:pPr>
        <w:ind w:left="-2" w:leftChars="-1" w:firstLine="1"/>
        <w:jc w:val="center"/>
        <w:rPr>
          <w:rFonts w:ascii="Arial" w:hAnsi="宋体" w:eastAsia="楷体"/>
          <w:bCs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ind w:left="-2" w:leftChars="-1" w:firstLine="1"/>
        <w:jc w:val="center"/>
        <w:rPr>
          <w:rFonts w:ascii="Arial" w:hAnsi="宋体" w:eastAsia="楷体"/>
          <w:bCs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ind w:left="-2" w:leftChars="-1" w:firstLine="1"/>
        <w:jc w:val="center"/>
        <w:rPr>
          <w:rFonts w:ascii="Arial" w:hAnsi="宋体" w:eastAsia="楷体"/>
          <w:bCs/>
          <w:color w:val="000000" w:themeColor="text1"/>
          <w:sz w:val="52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宋体" w:eastAsia="楷体"/>
          <w:bCs/>
          <w:color w:val="000000" w:themeColor="text1"/>
          <w:sz w:val="52"/>
          <w14:textFill>
            <w14:solidFill>
              <w14:schemeClr w14:val="tx1"/>
            </w14:solidFill>
          </w14:textFill>
        </w:rPr>
        <w:t>申</w:t>
      </w:r>
      <w:r>
        <w:rPr>
          <w:rFonts w:hint="eastAsia" w:ascii="Arial" w:hAnsi="宋体" w:eastAsia="楷体"/>
          <w:bCs/>
          <w:color w:val="000000" w:themeColor="text1"/>
          <w:sz w:val="5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宋体" w:eastAsia="楷体"/>
          <w:bCs/>
          <w:color w:val="000000" w:themeColor="text1"/>
          <w:sz w:val="5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宋体" w:eastAsia="楷体"/>
          <w:bCs/>
          <w:color w:val="000000" w:themeColor="text1"/>
          <w:sz w:val="52"/>
          <w14:textFill>
            <w14:solidFill>
              <w14:schemeClr w14:val="tx1"/>
            </w14:solidFill>
          </w14:textFill>
        </w:rPr>
        <w:t>报</w:t>
      </w:r>
      <w:r>
        <w:rPr>
          <w:rFonts w:hint="eastAsia" w:ascii="Arial" w:hAnsi="宋体" w:eastAsia="楷体"/>
          <w:bCs/>
          <w:color w:val="000000" w:themeColor="text1"/>
          <w:sz w:val="5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宋体" w:eastAsia="楷体"/>
          <w:bCs/>
          <w:color w:val="000000" w:themeColor="text1"/>
          <w:sz w:val="5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宋体" w:eastAsia="楷体"/>
          <w:bCs/>
          <w:color w:val="000000" w:themeColor="text1"/>
          <w:sz w:val="52"/>
          <w14:textFill>
            <w14:solidFill>
              <w14:schemeClr w14:val="tx1"/>
            </w14:solidFill>
          </w14:textFill>
        </w:rPr>
        <w:t>书</w:t>
      </w:r>
    </w:p>
    <w:p>
      <w:pPr>
        <w:ind w:left="-2" w:leftChars="-1" w:firstLine="1"/>
        <w:jc w:val="center"/>
        <w:rPr>
          <w:rFonts w:ascii="Arial" w:hAnsi="Arial" w:eastAsia="楷体"/>
          <w:bCs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ind w:left="-2" w:leftChars="-1" w:firstLine="1"/>
        <w:jc w:val="center"/>
        <w:rPr>
          <w:rFonts w:ascii="Arial" w:hAnsi="Arial" w:eastAsia="楷体"/>
          <w:bCs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ind w:left="-2" w:leftChars="-1" w:firstLine="1"/>
        <w:jc w:val="center"/>
        <w:rPr>
          <w:rFonts w:ascii="Arial" w:hAnsi="Arial" w:eastAsia="楷体"/>
          <w:bCs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ind w:left="-2" w:leftChars="-1" w:firstLine="800" w:firstLineChars="200"/>
        <w:rPr>
          <w:rFonts w:ascii="Arial" w:hAnsi="Arial" w:eastAsia="楷体"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pacing w:val="20"/>
          <w:sz w:val="36"/>
          <w:szCs w:val="36"/>
          <w14:textFill>
            <w14:solidFill>
              <w14:schemeClr w14:val="tx1"/>
            </w14:solidFill>
          </w14:textFill>
        </w:rPr>
        <w:t xml:space="preserve">项 目 名 称 </w:t>
      </w:r>
      <w:r>
        <w:rPr>
          <w:rFonts w:hint="eastAsia" w:ascii="楷体" w:hAnsi="楷体" w:eastAsia="楷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： </w:t>
      </w: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楷体" w:hAnsi="楷体" w:eastAsia="楷体" w:cs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Git从入门到精通 </w:t>
      </w:r>
      <w:r>
        <w:rPr>
          <w:rFonts w:hint="eastAsia" w:ascii="楷体" w:hAnsi="楷体" w:eastAsia="楷体" w:cs="楷体"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="156" w:beforeLines="50" w:line="360" w:lineRule="auto"/>
        <w:ind w:firstLine="720" w:firstLineChars="200"/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项 目 负 责 人： 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     刘金梦         </w:t>
      </w:r>
    </w:p>
    <w:p>
      <w:pPr>
        <w:spacing w:before="156" w:beforeLines="50" w:line="360" w:lineRule="auto"/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pacing w:val="120"/>
          <w:sz w:val="36"/>
          <w:szCs w:val="36"/>
          <w14:textFill>
            <w14:solidFill>
              <w14:schemeClr w14:val="tx1"/>
            </w14:solidFill>
          </w14:textFill>
        </w:rPr>
        <w:t xml:space="preserve">  学校名称</w:t>
      </w:r>
      <w:r>
        <w:rPr>
          <w:rFonts w:hint="eastAsia" w:ascii="楷体" w:hAnsi="楷体" w:eastAsia="楷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： 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 河 北 师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范 大 学  </w:t>
      </w:r>
    </w:p>
    <w:p>
      <w:pPr>
        <w:spacing w:before="156" w:beforeLines="50" w:line="360" w:lineRule="auto"/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pacing w:val="120"/>
          <w:sz w:val="36"/>
          <w:szCs w:val="36"/>
          <w14:textFill>
            <w14:solidFill>
              <w14:schemeClr w14:val="tx1"/>
            </w14:solidFill>
          </w14:textFill>
        </w:rPr>
        <w:t xml:space="preserve">  申报日期</w:t>
      </w:r>
      <w:r>
        <w:rPr>
          <w:rFonts w:hint="eastAsia" w:ascii="楷体" w:hAnsi="楷体" w:eastAsia="楷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： 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 2017年10月28日 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242"/>
        <w:jc w:val="center"/>
        <w:rPr>
          <w:rFonts w:ascii="Arial" w:hAnsi="Arial" w:eastAsia="仿宋"/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p>
      <w:pPr>
        <w:ind w:left="242"/>
        <w:jc w:val="center"/>
        <w:rPr>
          <w:rFonts w:ascii="Arial" w:hAnsi="Arial" w:eastAsia="仿宋"/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p>
      <w:pPr>
        <w:ind w:left="242"/>
        <w:jc w:val="center"/>
        <w:rPr>
          <w:rFonts w:ascii="Arial" w:hAnsi="Arial" w:eastAsia="仿宋"/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Arial" w:hAnsi="Arial" w:eastAsia="仿宋"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仿宋"/>
          <w:color w:val="000000" w:themeColor="text1"/>
          <w:sz w:val="32"/>
          <w14:textFill>
            <w14:solidFill>
              <w14:schemeClr w14:val="tx1"/>
            </w14:solidFill>
          </w14:textFill>
        </w:rPr>
        <w:t>超星公司</w:t>
      </w:r>
    </w:p>
    <w:p>
      <w:pPr>
        <w:jc w:val="center"/>
        <w:rPr>
          <w:rFonts w:ascii="Arial" w:hAnsi="Arial" w:eastAsia="仿宋"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仿宋"/>
          <w:color w:val="000000" w:themeColor="text1"/>
          <w:sz w:val="32"/>
          <w14:textFill>
            <w14:solidFill>
              <w14:schemeClr w14:val="tx1"/>
            </w14:solidFill>
          </w14:textFill>
        </w:rPr>
        <w:t>2017年</w:t>
      </w:r>
      <w:r>
        <w:rPr>
          <w:rFonts w:ascii="Arial" w:hAnsi="Arial" w:eastAsia="仿宋"/>
          <w:color w:val="000000" w:themeColor="text1"/>
          <w:sz w:val="32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Arial" w:hAnsi="Arial" w:eastAsia="仿宋"/>
          <w:color w:val="000000" w:themeColor="text1"/>
          <w:sz w:val="32"/>
          <w14:textFill>
            <w14:solidFill>
              <w14:schemeClr w14:val="tx1"/>
            </w14:solidFill>
          </w14:textFill>
        </w:rPr>
        <w:t>月</w:t>
      </w:r>
    </w:p>
    <w:p>
      <w:pPr>
        <w:jc w:val="center"/>
        <w:rPr>
          <w:rFonts w:ascii="Arial" w:hAnsi="Arial" w:eastAsia="仿宋"/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Arial" w:hAnsi="Arial" w:eastAsia="仿宋"/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tbl>
      <w:tblPr>
        <w:tblStyle w:val="9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984"/>
        <w:gridCol w:w="1418"/>
        <w:gridCol w:w="1417"/>
        <w:gridCol w:w="85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项目编号</w:t>
            </w:r>
          </w:p>
        </w:tc>
        <w:tc>
          <w:tcPr>
            <w:tcW w:w="7087" w:type="dxa"/>
            <w:gridSpan w:val="5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CX17-A02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7087" w:type="dxa"/>
            <w:gridSpan w:val="5"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《Git从入门到精通》微课设计与开发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课程类别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理工类</w:t>
            </w:r>
          </w:p>
        </w:tc>
        <w:tc>
          <w:tcPr>
            <w:tcW w:w="1417" w:type="dxa"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所属专业</w:t>
            </w:r>
          </w:p>
        </w:tc>
        <w:tc>
          <w:tcPr>
            <w:tcW w:w="2268" w:type="dxa"/>
            <w:gridSpan w:val="2"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是否为精品课程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  <w:p>
            <w:pPr>
              <w:rPr>
                <w:rFonts w:asciiTheme="minorEastAsia" w:hAnsiTheme="minorEastAsia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  <w:t>国家级</w:t>
            </w:r>
            <w:r>
              <w:rPr>
                <w:rFonts w:hint="eastAsia" w:asciiTheme="minorEastAsia" w:hAnsiTheme="minorEastAsia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□  </w:t>
            </w:r>
            <w:r>
              <w:rPr>
                <w:rFonts w:hint="eastAsia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  <w:t>省部级</w:t>
            </w:r>
            <w:r>
              <w:rPr>
                <w:rFonts w:hint="eastAsia" w:asciiTheme="minorEastAsia" w:hAnsiTheme="minorEastAsia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□   </w:t>
            </w:r>
            <w:r>
              <w:rPr>
                <w:rFonts w:hint="eastAsia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  <w:t>校级</w:t>
            </w:r>
            <w:bookmarkStart w:id="2" w:name="CheckBox1"/>
            <w:r>
              <w:rPr>
                <w:rFonts w:hint="eastAsia" w:asciiTheme="minorEastAsia" w:hAnsiTheme="minorEastAsia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  <w:t>□</w:t>
            </w:r>
            <w:bookmarkEnd w:id="2"/>
          </w:p>
          <w:p>
            <w:pPr>
              <w:rPr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  <w:t>否</w:t>
            </w:r>
            <w:r>
              <w:rPr>
                <w:rFonts w:hint="eastAsia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begin">
                <w:ffData>
                  <w:name w:val="CheckBox1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rFonts w:hint="eastAsia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FORMCHECKBOX</w:instrText>
            </w:r>
            <w:r>
              <w:rPr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417" w:type="dxa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有无视频建设基础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有</w:t>
            </w:r>
            <w:bookmarkStart w:id="3" w:name="CheckBox2"/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begin">
                <w:ffData>
                  <w:name w:val="CheckBox2"/>
                  <w:enabled/>
                  <w:calcOnExit w:val="0"/>
                  <w:checkBox>
                    <w:size w:val="24"/>
                    <w:default w:val="1"/>
                    <w:checked/>
                  </w:checkBox>
                </w:ffData>
              </w:fldChar>
            </w: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FORMCHECKBOX</w:instrText>
            </w:r>
            <w:r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bookmarkEnd w:id="3"/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无</w:t>
            </w: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  <w:tc>
          <w:tcPr>
            <w:tcW w:w="3402" w:type="dxa"/>
            <w:gridSpan w:val="2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刘金梦</w:t>
            </w:r>
          </w:p>
        </w:tc>
        <w:tc>
          <w:tcPr>
            <w:tcW w:w="1417" w:type="dxa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职称</w:t>
            </w:r>
          </w:p>
        </w:tc>
        <w:tc>
          <w:tcPr>
            <w:tcW w:w="2268" w:type="dxa"/>
            <w:gridSpan w:val="2"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所在单位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河北师范大学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手机</w:t>
            </w:r>
          </w:p>
        </w:tc>
        <w:tc>
          <w:tcPr>
            <w:tcW w:w="1417" w:type="dxa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15733100856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邮箱</w:t>
            </w:r>
          </w:p>
        </w:tc>
        <w:tc>
          <w:tcPr>
            <w:tcW w:w="1417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1325479537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@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restart"/>
            <w:vAlign w:val="center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项</w:t>
            </w: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组</w:t>
            </w: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成</w:t>
            </w: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员</w:t>
            </w:r>
          </w:p>
        </w:tc>
        <w:tc>
          <w:tcPr>
            <w:tcW w:w="1984" w:type="dxa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职称</w:t>
            </w:r>
          </w:p>
        </w:tc>
        <w:tc>
          <w:tcPr>
            <w:tcW w:w="1417" w:type="dxa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承担工作</w:t>
            </w:r>
          </w:p>
        </w:tc>
        <w:tc>
          <w:tcPr>
            <w:tcW w:w="2268" w:type="dxa"/>
            <w:gridSpan w:val="2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所在单位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刘金梦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讲师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课程主讲</w:t>
            </w:r>
          </w:p>
        </w:tc>
        <w:tc>
          <w:tcPr>
            <w:tcW w:w="2268" w:type="dxa"/>
            <w:gridSpan w:val="2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河北</w:t>
            </w:r>
            <w:r>
              <w:rPr>
                <w:rFonts w:hint="eastAsia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师范</w:t>
            </w: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大学</w:t>
            </w: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软件学院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陈润资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讲师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课程设计</w:t>
            </w:r>
          </w:p>
        </w:tc>
        <w:tc>
          <w:tcPr>
            <w:tcW w:w="2268" w:type="dxa"/>
            <w:gridSpan w:val="2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河北师范大学</w:t>
            </w: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软件学院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王开心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学生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后期制作</w:t>
            </w:r>
          </w:p>
        </w:tc>
        <w:tc>
          <w:tcPr>
            <w:tcW w:w="2268" w:type="dxa"/>
            <w:gridSpan w:val="2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河北师范大学</w:t>
            </w: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软件学院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jc w:val="left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</w:tcPr>
          <w:p>
            <w:pPr>
              <w:jc w:val="left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  <w:gridSpan w:val="2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jc w:val="left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</w:tcPr>
          <w:p>
            <w:pPr>
              <w:jc w:val="left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  <w:gridSpan w:val="2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2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项目主要内容</w:t>
            </w: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87" w:type="dxa"/>
            <w:gridSpan w:val="5"/>
          </w:tcPr>
          <w:p>
            <w:pPr>
              <w:spacing w:line="360" w:lineRule="auto"/>
              <w:ind w:firstLine="560" w:firstLineChars="20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本项目主要完成《Git从入门到精通》微课设计与开发工作。项目最终将产生一套完整的微课教学材料，以满足互联网线上教学或线下翻转课堂教学的需求。本套微课教学材料包括：课程大纲、课程视频、幻灯片、测验题、作业任务。所有的教学材料，都依据同一个课程大纲的编排顺序展开。保证教学材料之间是互相同步的，在真正教学实施中，各种教学材料之间能够互相支撑和配合使用。从而达到教学、练习和测验，三位一体的教学实施。</w:t>
            </w:r>
          </w:p>
          <w:p>
            <w:pPr>
              <w:spacing w:line="360" w:lineRule="auto"/>
              <w:ind w:firstLine="562" w:firstLineChars="200"/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课程意义</w:t>
            </w:r>
          </w:p>
          <w:p>
            <w:pPr>
              <w:spacing w:line="360" w:lineRule="auto"/>
              <w:ind w:firstLine="560" w:firstLineChars="20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Git 是一个版本控制系统，也称为VCS(Version Control System )。GitHub是一个面向开源及私有的软件项目托管平台。因为它只支持 Git 这种版本控制进行托管，因此，命名为 GitHub 。除了 Git 代码仓库托管功能以外，GitHub还提供基于web的管理界面，并提供了订阅，讨论组，文本渲染，在线文本编辑器，报表，代码片段分享等功能。GitHub 是目前世界上最大的开源代码托管平台，通过GitHub可以接触到很多优秀开源软件的源代码，通过GitHub可以跟全世界优秀的开发人员进行远程协作，共同开发软件产品。</w:t>
            </w:r>
          </w:p>
          <w:p>
            <w:pPr>
              <w:spacing w:line="360" w:lineRule="auto"/>
              <w:ind w:firstLine="560" w:firstLineChars="20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版本控制系统在成熟的软件开发团队中是必备可少的工具，熟练掌握版本控制系统的使用是每一位开发工程师必备的技能。以Git为代表的软件配置管理技术目前在高校计算机相关专业中，很少有相应的课程设置。这门课程可以在一定程度上填补高校计算机专业课程的空白。</w:t>
            </w:r>
          </w:p>
          <w:p>
            <w:pPr>
              <w:spacing w:line="360" w:lineRule="auto"/>
              <w:ind w:firstLine="562" w:firstLineChars="200"/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课程内容</w:t>
            </w:r>
          </w:p>
          <w:p>
            <w:pPr>
              <w:spacing w:line="360" w:lineRule="auto"/>
              <w:ind w:firstLine="560" w:firstLineChars="20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本课程围绕着 Git工具，按照学习认知的规律，从入门到进阶，再到团队协作以及周边的工具。</w:t>
            </w:r>
          </w:p>
          <w:p>
            <w:pPr>
              <w:spacing w:line="360" w:lineRule="auto"/>
              <w:ind w:firstLine="560" w:firstLineChars="20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本课程的每个主题后边都安排有作业任务，课程终极目标是通过课程的教学和引导，学生可以深入的参与到开源社区的项目中去，通过开源社区这个大舞台为学生在大学期间，增加编程实践和参与真实项目的机会。</w:t>
            </w:r>
          </w:p>
          <w:p>
            <w:pPr>
              <w:spacing w:line="360" w:lineRule="auto"/>
              <w:ind w:firstLine="560" w:firstLineChars="20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本课程在设计时，确保章节内容专一，主题明确，方便学习和复习。具体章节内容如下：</w:t>
            </w:r>
          </w:p>
          <w:p>
            <w:pPr>
              <w:spacing w:line="360" w:lineRule="auto"/>
              <w:ind w:firstLine="560" w:firstLineChars="20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第1 章Git及 GitHub入门</w:t>
            </w:r>
          </w:p>
          <w:p>
            <w:pPr>
              <w:spacing w:line="360" w:lineRule="auto"/>
              <w:ind w:firstLine="560" w:firstLineChars="20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第2章 Git 图形界面工具</w:t>
            </w:r>
          </w:p>
          <w:p>
            <w:pPr>
              <w:spacing w:line="360" w:lineRule="auto"/>
              <w:ind w:firstLine="560" w:firstLineChars="20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第3章 Git 配置</w:t>
            </w:r>
          </w:p>
          <w:p>
            <w:pPr>
              <w:spacing w:line="360" w:lineRule="auto"/>
              <w:ind w:firstLine="560" w:firstLineChars="20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第4章 Git 协议</w:t>
            </w:r>
          </w:p>
          <w:p>
            <w:pPr>
              <w:spacing w:line="360" w:lineRule="auto"/>
              <w:ind w:firstLine="560" w:firstLineChars="20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第5章 Git 基本操作</w:t>
            </w:r>
          </w:p>
          <w:p>
            <w:pPr>
              <w:spacing w:line="360" w:lineRule="auto"/>
              <w:ind w:firstLine="560" w:firstLineChars="20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第6章 Git 标签操作</w:t>
            </w:r>
          </w:p>
          <w:p>
            <w:pPr>
              <w:spacing w:line="360" w:lineRule="auto"/>
              <w:ind w:firstLine="560" w:firstLineChars="20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第7章 Git 分支操作</w:t>
            </w:r>
          </w:p>
          <w:p>
            <w:pPr>
              <w:spacing w:line="360" w:lineRule="auto"/>
              <w:ind w:firstLine="560" w:firstLineChars="20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第8章 Git 团队协作</w:t>
            </w:r>
          </w:p>
          <w:p>
            <w:pPr>
              <w:spacing w:line="360" w:lineRule="auto"/>
              <w:ind w:firstLine="560" w:firstLineChars="20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第9章 Jekyll 静态站</w:t>
            </w:r>
          </w:p>
          <w:p>
            <w:pPr>
              <w:spacing w:line="360" w:lineRule="auto"/>
              <w:ind w:firstLine="560" w:firstLineChars="20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第10章 GitBook 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项目实施计划及步骤</w:t>
            </w:r>
          </w:p>
        </w:tc>
        <w:tc>
          <w:tcPr>
            <w:tcW w:w="7087" w:type="dxa"/>
            <w:gridSpan w:val="5"/>
          </w:tcPr>
          <w:p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课程设计制作的步骤及人员分工如下：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571" w:firstLineChars="204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收集课程资料，陈润资负责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571" w:firstLineChars="204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制定课程大纲，刘金梦负责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571" w:firstLineChars="204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设计教学案例，刘金梦负责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571" w:firstLineChars="204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编写操作案例，陈润资负责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571" w:firstLineChars="204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编写课程教案，刘金梦负责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571" w:firstLineChars="204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制作幻灯片，陈润资负责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571" w:firstLineChars="204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录制课程视频，刘金梦负责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571" w:firstLineChars="204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视频后期制作，王开心负责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571" w:firstLineChars="204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设计作业任务，王开心负责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571" w:firstLineChars="204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编写随堂测验，王开心负责</w:t>
            </w:r>
          </w:p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的实施计划如下</w:t>
            </w: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571" w:leftChars="272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前三周完成课程资料的收集和课程大纲的制定</w:t>
            </w:r>
          </w:p>
          <w:p>
            <w:pPr>
              <w:pStyle w:val="13"/>
              <w:numPr>
                <w:ilvl w:val="0"/>
                <w:numId w:val="2"/>
              </w:numPr>
              <w:spacing w:line="360" w:lineRule="auto"/>
              <w:ind w:left="571" w:leftChars="272" w:firstLineChars="0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从第四周开始，每天至少编写一个微课教案，同步制作幻灯片和案例代码</w:t>
            </w:r>
          </w:p>
          <w:p>
            <w:pPr>
              <w:pStyle w:val="13"/>
              <w:numPr>
                <w:ilvl w:val="0"/>
                <w:numId w:val="2"/>
              </w:numPr>
              <w:spacing w:line="360" w:lineRule="auto"/>
              <w:ind w:left="571" w:leftChars="272" w:firstLineChars="0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从第五周开始，每周花一天集中录制一次视频，把前一周的教案，全部录制出视频</w:t>
            </w:r>
          </w:p>
          <w:p>
            <w:pPr>
              <w:pStyle w:val="13"/>
              <w:numPr>
                <w:ilvl w:val="0"/>
                <w:numId w:val="2"/>
              </w:numPr>
              <w:spacing w:line="360" w:lineRule="auto"/>
              <w:ind w:left="571" w:leftChars="272" w:firstLineChars="0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从第六周开始进入视频的后期制作，以及作业任务的设计和随堂测验的编写</w:t>
            </w:r>
          </w:p>
          <w:p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整个项目采用流水线的方式开展。根据项目规模对整个项目工期进行估算，5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个视频及其他教学材料，大致三个月到四个月完成。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项目预期成果</w:t>
            </w:r>
          </w:p>
        </w:tc>
        <w:tc>
          <w:tcPr>
            <w:tcW w:w="7087" w:type="dxa"/>
            <w:gridSpan w:val="5"/>
          </w:tcPr>
          <w:p>
            <w:pPr>
              <w:ind w:firstLine="560" w:firstLineChars="20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本项目将产生一套完整的微课教学成果，可以满足线上教学和线下翻转课堂教学的需求。</w:t>
            </w:r>
          </w:p>
          <w:p>
            <w:pPr>
              <w:ind w:firstLine="562" w:firstLineChars="200"/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成果包括：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课程大纲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课程视频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幻灯片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测验题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作业任务</w:t>
            </w:r>
          </w:p>
          <w:p>
            <w:pPr>
              <w:ind w:firstLine="562" w:firstLineChars="200"/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成果的具体数量和规格：</w:t>
            </w:r>
          </w:p>
          <w:p>
            <w:pPr>
              <w:ind w:firstLine="560" w:firstLineChars="20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 课程大纲</w:t>
            </w:r>
          </w:p>
          <w:p>
            <w:pPr>
              <w:ind w:firstLine="560" w:firstLineChars="20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形式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思维导图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ind w:firstLine="560" w:firstLineChars="20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格式：png （图片文件）</w:t>
            </w:r>
          </w:p>
          <w:p>
            <w:pPr>
              <w:ind w:firstLine="560" w:firstLineChars="20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数量：1个</w:t>
            </w:r>
          </w:p>
          <w:p>
            <w:pPr>
              <w:ind w:firstLine="560" w:firstLineChars="200"/>
              <w:rPr>
                <w:rFonts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2. 课程视频</w:t>
            </w:r>
          </w:p>
          <w:p>
            <w:pPr>
              <w:ind w:firstLine="560" w:firstLineChars="20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画面分辨率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：1600 × 900 </w:t>
            </w:r>
          </w:p>
          <w:p>
            <w:pPr>
              <w:ind w:firstLine="560" w:firstLineChars="20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单视频时长：15 分钟左右</w:t>
            </w:r>
          </w:p>
          <w:p>
            <w:pPr>
              <w:ind w:firstLine="560" w:firstLineChars="20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教学形式：幻灯片讲解 + 操作讲解</w:t>
            </w:r>
          </w:p>
          <w:p>
            <w:pPr>
              <w:ind w:firstLine="560" w:firstLineChars="20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视频数量：≥ 50 个</w:t>
            </w:r>
          </w:p>
          <w:p>
            <w:pPr>
              <w:ind w:firstLine="560" w:firstLineChars="20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视频总时长：≥ 19 小时</w:t>
            </w:r>
          </w:p>
          <w:p>
            <w:pPr>
              <w:ind w:firstLine="560" w:firstLineChars="20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格式：mp4 （视频文件）</w:t>
            </w:r>
          </w:p>
          <w:p>
            <w:pPr>
              <w:ind w:firstLine="560" w:firstLineChars="20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3. 幻灯片</w:t>
            </w:r>
          </w:p>
          <w:p>
            <w:pPr>
              <w:ind w:firstLine="560" w:firstLineChars="20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页面规格：16:9 </w:t>
            </w:r>
          </w:p>
          <w:p>
            <w:pPr>
              <w:ind w:firstLine="560" w:firstLineChars="20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页面风格：精美的配图，页面简洁、大方</w:t>
            </w:r>
          </w:p>
          <w:p>
            <w:pPr>
              <w:ind w:firstLine="560" w:firstLineChars="20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页面数量：≥ 200 页</w:t>
            </w:r>
          </w:p>
          <w:p>
            <w:pPr>
              <w:ind w:firstLine="560" w:firstLineChars="20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格式：pptx （PowerPoint 幻灯片文件）</w:t>
            </w:r>
          </w:p>
          <w:p>
            <w:pPr>
              <w:ind w:firstLine="560" w:firstLineChars="20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4. 测验题</w:t>
            </w:r>
          </w:p>
          <w:p>
            <w:pPr>
              <w:ind w:firstLine="560" w:firstLineChars="20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形式：简答题</w:t>
            </w:r>
          </w:p>
          <w:p>
            <w:pPr>
              <w:ind w:firstLine="560" w:firstLineChars="20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数量：≥ </w:t>
            </w: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80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道</w:t>
            </w:r>
          </w:p>
          <w:p>
            <w:pPr>
              <w:ind w:firstLine="560" w:firstLineChars="20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格式：md （MarkDown 语法的纯文本文件）</w:t>
            </w:r>
          </w:p>
          <w:p>
            <w:pPr>
              <w:ind w:firstLine="560" w:firstLineChars="20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5. 作业任务</w:t>
            </w:r>
          </w:p>
          <w:p>
            <w:pPr>
              <w:ind w:firstLine="560" w:firstLineChars="20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形式：Git命令操作</w:t>
            </w:r>
          </w:p>
          <w:p>
            <w:pPr>
              <w:ind w:firstLine="560" w:firstLineChars="20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格式：md （MarkDown 语法的纯文本文件）</w:t>
            </w:r>
          </w:p>
          <w:p>
            <w:pPr>
              <w:ind w:firstLine="560" w:firstLineChars="20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数量：≥ 50 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申请经费概算</w:t>
            </w:r>
          </w:p>
        </w:tc>
        <w:tc>
          <w:tcPr>
            <w:tcW w:w="7087" w:type="dxa"/>
            <w:gridSpan w:val="5"/>
          </w:tcPr>
          <w:p>
            <w:pPr>
              <w:jc w:val="both"/>
              <w:rPr>
                <w:rFonts w:ascii="楷体_GB2312" w:eastAsia="楷体_GB2312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_GB2312" w:eastAsia="楷体_GB2312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5 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0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所在单位意见</w:t>
            </w:r>
          </w:p>
        </w:tc>
        <w:tc>
          <w:tcPr>
            <w:tcW w:w="7087" w:type="dxa"/>
            <w:gridSpan w:val="5"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                       </w:t>
            </w:r>
            <w:r>
              <w:rPr>
                <w:rFonts w:hint="eastAsia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签章：</w:t>
            </w:r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9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学校</w:t>
            </w: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（学院）意见</w:t>
            </w:r>
          </w:p>
        </w:tc>
        <w:tc>
          <w:tcPr>
            <w:tcW w:w="7087" w:type="dxa"/>
            <w:gridSpan w:val="5"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right="640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                签章：</w:t>
            </w:r>
          </w:p>
          <w:p>
            <w:pPr>
              <w:ind w:firstLine="3500" w:firstLineChars="1250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9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专家评审意见</w:t>
            </w:r>
          </w:p>
        </w:tc>
        <w:tc>
          <w:tcPr>
            <w:tcW w:w="7087" w:type="dxa"/>
            <w:gridSpan w:val="5"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                          签章：</w:t>
            </w:r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                         年   月   日</w:t>
            </w:r>
          </w:p>
        </w:tc>
      </w:tr>
    </w:tbl>
    <w:p>
      <w:pPr>
        <w:snapToGrid w:val="0"/>
        <w:spacing w:line="240" w:lineRule="auto"/>
        <w:rPr>
          <w:rFonts w:ascii="华文中宋" w:hAnsi="华文中宋" w:eastAsia="华文中宋"/>
          <w:b/>
          <w:bCs/>
          <w:color w:val="FF0000"/>
          <w:sz w:val="10"/>
          <w:szCs w:val="10"/>
        </w:rPr>
      </w:pPr>
      <w:bookmarkStart w:id="4" w:name="_GoBack"/>
      <w:bookmarkEnd w:id="4"/>
    </w:p>
    <w:sectPr>
      <w:footerReference r:id="rId3" w:type="default"/>
      <w:pgSz w:w="11906" w:h="16838"/>
      <w:pgMar w:top="1418" w:right="1701" w:bottom="1418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t>7</w:t>
    </w:r>
    <w:r>
      <w:rPr>
        <w:rFonts w:hint="eastAsia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A411F"/>
    <w:multiLevelType w:val="multilevel"/>
    <w:tmpl w:val="3E5A411F"/>
    <w:lvl w:ilvl="0" w:tentative="0">
      <w:start w:val="1"/>
      <w:numFmt w:val="bullet"/>
      <w:lvlText w:val=""/>
      <w:lvlJc w:val="left"/>
      <w:pPr>
        <w:ind w:left="560" w:firstLine="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46491102"/>
    <w:multiLevelType w:val="multilevel"/>
    <w:tmpl w:val="46491102"/>
    <w:lvl w:ilvl="0" w:tentative="0">
      <w:start w:val="1"/>
      <w:numFmt w:val="decimal"/>
      <w:suff w:val="space"/>
      <w:lvlText w:val="%1."/>
      <w:lvlJc w:val="left"/>
      <w:pPr>
        <w:ind w:left="2552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3392" w:hanging="420"/>
      </w:pPr>
    </w:lvl>
    <w:lvl w:ilvl="2" w:tentative="0">
      <w:start w:val="1"/>
      <w:numFmt w:val="lowerRoman"/>
      <w:lvlText w:val="%3."/>
      <w:lvlJc w:val="right"/>
      <w:pPr>
        <w:ind w:left="3812" w:hanging="420"/>
      </w:pPr>
    </w:lvl>
    <w:lvl w:ilvl="3" w:tentative="0">
      <w:start w:val="1"/>
      <w:numFmt w:val="decimal"/>
      <w:lvlText w:val="%4."/>
      <w:lvlJc w:val="left"/>
      <w:pPr>
        <w:ind w:left="4232" w:hanging="420"/>
      </w:pPr>
    </w:lvl>
    <w:lvl w:ilvl="4" w:tentative="0">
      <w:start w:val="1"/>
      <w:numFmt w:val="lowerLetter"/>
      <w:lvlText w:val="%5)"/>
      <w:lvlJc w:val="left"/>
      <w:pPr>
        <w:ind w:left="4652" w:hanging="420"/>
      </w:pPr>
    </w:lvl>
    <w:lvl w:ilvl="5" w:tentative="0">
      <w:start w:val="1"/>
      <w:numFmt w:val="lowerRoman"/>
      <w:lvlText w:val="%6."/>
      <w:lvlJc w:val="right"/>
      <w:pPr>
        <w:ind w:left="5072" w:hanging="420"/>
      </w:pPr>
    </w:lvl>
    <w:lvl w:ilvl="6" w:tentative="0">
      <w:start w:val="1"/>
      <w:numFmt w:val="decimal"/>
      <w:lvlText w:val="%7."/>
      <w:lvlJc w:val="left"/>
      <w:pPr>
        <w:ind w:left="5492" w:hanging="420"/>
      </w:pPr>
    </w:lvl>
    <w:lvl w:ilvl="7" w:tentative="0">
      <w:start w:val="1"/>
      <w:numFmt w:val="lowerLetter"/>
      <w:lvlText w:val="%8)"/>
      <w:lvlJc w:val="left"/>
      <w:pPr>
        <w:ind w:left="5912" w:hanging="420"/>
      </w:pPr>
    </w:lvl>
    <w:lvl w:ilvl="8" w:tentative="0">
      <w:start w:val="1"/>
      <w:numFmt w:val="lowerRoman"/>
      <w:lvlText w:val="%9."/>
      <w:lvlJc w:val="right"/>
      <w:pPr>
        <w:ind w:left="6332" w:hanging="420"/>
      </w:pPr>
    </w:lvl>
  </w:abstractNum>
  <w:abstractNum w:abstractNumId="2">
    <w:nsid w:val="59EE8F1E"/>
    <w:multiLevelType w:val="singleLevel"/>
    <w:tmpl w:val="59EE8F1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94757"/>
    <w:rsid w:val="00041368"/>
    <w:rsid w:val="0004700B"/>
    <w:rsid w:val="00050DB5"/>
    <w:rsid w:val="000B4380"/>
    <w:rsid w:val="000B6973"/>
    <w:rsid w:val="000C40D1"/>
    <w:rsid w:val="000E65B2"/>
    <w:rsid w:val="000F43E2"/>
    <w:rsid w:val="00195F32"/>
    <w:rsid w:val="001B5F3F"/>
    <w:rsid w:val="001B6A2E"/>
    <w:rsid w:val="001C4142"/>
    <w:rsid w:val="00265F9E"/>
    <w:rsid w:val="002B762C"/>
    <w:rsid w:val="002C0CE7"/>
    <w:rsid w:val="002D7D61"/>
    <w:rsid w:val="002E23F5"/>
    <w:rsid w:val="00336932"/>
    <w:rsid w:val="003502C7"/>
    <w:rsid w:val="003A108B"/>
    <w:rsid w:val="003B758F"/>
    <w:rsid w:val="003B7F0D"/>
    <w:rsid w:val="003C25FE"/>
    <w:rsid w:val="003C5438"/>
    <w:rsid w:val="003E00B6"/>
    <w:rsid w:val="003E78C8"/>
    <w:rsid w:val="00402E6B"/>
    <w:rsid w:val="00410328"/>
    <w:rsid w:val="00415980"/>
    <w:rsid w:val="00426AF4"/>
    <w:rsid w:val="004323C4"/>
    <w:rsid w:val="0045735E"/>
    <w:rsid w:val="004877C6"/>
    <w:rsid w:val="005042AF"/>
    <w:rsid w:val="00534349"/>
    <w:rsid w:val="0056187A"/>
    <w:rsid w:val="005871F8"/>
    <w:rsid w:val="005E5518"/>
    <w:rsid w:val="005F0ECE"/>
    <w:rsid w:val="005F2A87"/>
    <w:rsid w:val="005F4422"/>
    <w:rsid w:val="006337D7"/>
    <w:rsid w:val="0064130E"/>
    <w:rsid w:val="00664DEC"/>
    <w:rsid w:val="00693592"/>
    <w:rsid w:val="00693B04"/>
    <w:rsid w:val="007037BA"/>
    <w:rsid w:val="0070416B"/>
    <w:rsid w:val="00711952"/>
    <w:rsid w:val="00727D09"/>
    <w:rsid w:val="0074490D"/>
    <w:rsid w:val="007474BB"/>
    <w:rsid w:val="0077270C"/>
    <w:rsid w:val="007C13AC"/>
    <w:rsid w:val="007D1121"/>
    <w:rsid w:val="007F76C9"/>
    <w:rsid w:val="00806517"/>
    <w:rsid w:val="00806915"/>
    <w:rsid w:val="00833CCB"/>
    <w:rsid w:val="0084077C"/>
    <w:rsid w:val="008427EC"/>
    <w:rsid w:val="00892352"/>
    <w:rsid w:val="00895E35"/>
    <w:rsid w:val="00896429"/>
    <w:rsid w:val="008B154C"/>
    <w:rsid w:val="008B7B5C"/>
    <w:rsid w:val="008D0560"/>
    <w:rsid w:val="008D7F44"/>
    <w:rsid w:val="008E05C3"/>
    <w:rsid w:val="008F1DF2"/>
    <w:rsid w:val="008F65AE"/>
    <w:rsid w:val="00917D8F"/>
    <w:rsid w:val="00962ECF"/>
    <w:rsid w:val="009A1BB2"/>
    <w:rsid w:val="009F20F1"/>
    <w:rsid w:val="009F607D"/>
    <w:rsid w:val="00A0177C"/>
    <w:rsid w:val="00A3194E"/>
    <w:rsid w:val="00A72677"/>
    <w:rsid w:val="00A82B79"/>
    <w:rsid w:val="00AD0AD2"/>
    <w:rsid w:val="00AF65F3"/>
    <w:rsid w:val="00B205FF"/>
    <w:rsid w:val="00B26C30"/>
    <w:rsid w:val="00B30D22"/>
    <w:rsid w:val="00B51C22"/>
    <w:rsid w:val="00B6235D"/>
    <w:rsid w:val="00B84C82"/>
    <w:rsid w:val="00B85B50"/>
    <w:rsid w:val="00B91801"/>
    <w:rsid w:val="00BC7BB0"/>
    <w:rsid w:val="00BD2358"/>
    <w:rsid w:val="00BD297B"/>
    <w:rsid w:val="00C230CB"/>
    <w:rsid w:val="00C51AFE"/>
    <w:rsid w:val="00C5381B"/>
    <w:rsid w:val="00C708A3"/>
    <w:rsid w:val="00C719E4"/>
    <w:rsid w:val="00CE7603"/>
    <w:rsid w:val="00D610E6"/>
    <w:rsid w:val="00D920D4"/>
    <w:rsid w:val="00DC12CA"/>
    <w:rsid w:val="00DD7E48"/>
    <w:rsid w:val="00DF21F7"/>
    <w:rsid w:val="00DF30F0"/>
    <w:rsid w:val="00DF4972"/>
    <w:rsid w:val="00E23D2E"/>
    <w:rsid w:val="00E5676E"/>
    <w:rsid w:val="00E57496"/>
    <w:rsid w:val="00E6592D"/>
    <w:rsid w:val="00E733B3"/>
    <w:rsid w:val="00E764E2"/>
    <w:rsid w:val="00E81403"/>
    <w:rsid w:val="00EC3A7A"/>
    <w:rsid w:val="00F311F5"/>
    <w:rsid w:val="00F84353"/>
    <w:rsid w:val="00F918D3"/>
    <w:rsid w:val="00F962E8"/>
    <w:rsid w:val="00FA11D1"/>
    <w:rsid w:val="00FB299D"/>
    <w:rsid w:val="00FB6F79"/>
    <w:rsid w:val="00FC1745"/>
    <w:rsid w:val="00FC3643"/>
    <w:rsid w:val="00FD3385"/>
    <w:rsid w:val="00FE0E44"/>
    <w:rsid w:val="01C416C5"/>
    <w:rsid w:val="03514620"/>
    <w:rsid w:val="03540D6A"/>
    <w:rsid w:val="06E56F55"/>
    <w:rsid w:val="072F1C9C"/>
    <w:rsid w:val="0AF353A7"/>
    <w:rsid w:val="0B4F1806"/>
    <w:rsid w:val="0C02140A"/>
    <w:rsid w:val="0C5E3496"/>
    <w:rsid w:val="0D9813F2"/>
    <w:rsid w:val="0EB41AD4"/>
    <w:rsid w:val="11051661"/>
    <w:rsid w:val="11775C64"/>
    <w:rsid w:val="13D751ED"/>
    <w:rsid w:val="14C11C73"/>
    <w:rsid w:val="159B6CE9"/>
    <w:rsid w:val="15DD3D7C"/>
    <w:rsid w:val="163353D4"/>
    <w:rsid w:val="169A16AC"/>
    <w:rsid w:val="17056BE3"/>
    <w:rsid w:val="17105687"/>
    <w:rsid w:val="1BB32E10"/>
    <w:rsid w:val="1C1A37DF"/>
    <w:rsid w:val="1C9F76ED"/>
    <w:rsid w:val="1D586DA9"/>
    <w:rsid w:val="1D9D294D"/>
    <w:rsid w:val="2023088E"/>
    <w:rsid w:val="21417227"/>
    <w:rsid w:val="2374656A"/>
    <w:rsid w:val="242B759A"/>
    <w:rsid w:val="276B1061"/>
    <w:rsid w:val="28D16C36"/>
    <w:rsid w:val="29A94757"/>
    <w:rsid w:val="2DF87F17"/>
    <w:rsid w:val="2E107706"/>
    <w:rsid w:val="2EEA3BCA"/>
    <w:rsid w:val="2F523086"/>
    <w:rsid w:val="30FC53AC"/>
    <w:rsid w:val="31781E47"/>
    <w:rsid w:val="327C662C"/>
    <w:rsid w:val="39004CC5"/>
    <w:rsid w:val="3A780C6A"/>
    <w:rsid w:val="3B7D22E2"/>
    <w:rsid w:val="3D167C3F"/>
    <w:rsid w:val="3DAC7D0A"/>
    <w:rsid w:val="3EA4085B"/>
    <w:rsid w:val="40A309D0"/>
    <w:rsid w:val="45106CF6"/>
    <w:rsid w:val="46043C61"/>
    <w:rsid w:val="48421667"/>
    <w:rsid w:val="49173E70"/>
    <w:rsid w:val="49637DF2"/>
    <w:rsid w:val="49D3488F"/>
    <w:rsid w:val="4A640A82"/>
    <w:rsid w:val="4B0E7BD7"/>
    <w:rsid w:val="4FB81358"/>
    <w:rsid w:val="50E5622B"/>
    <w:rsid w:val="529469AB"/>
    <w:rsid w:val="54100C37"/>
    <w:rsid w:val="57BC3BD1"/>
    <w:rsid w:val="59C03E6F"/>
    <w:rsid w:val="59FC2FA2"/>
    <w:rsid w:val="5AAE4EC2"/>
    <w:rsid w:val="5D394E84"/>
    <w:rsid w:val="5D8A337C"/>
    <w:rsid w:val="5FDB5AF1"/>
    <w:rsid w:val="606B55E3"/>
    <w:rsid w:val="60A33CAA"/>
    <w:rsid w:val="61DC474F"/>
    <w:rsid w:val="62BE2FEB"/>
    <w:rsid w:val="63493F73"/>
    <w:rsid w:val="63F416A2"/>
    <w:rsid w:val="642110FA"/>
    <w:rsid w:val="64C42C8D"/>
    <w:rsid w:val="65D254DE"/>
    <w:rsid w:val="67083342"/>
    <w:rsid w:val="67283DED"/>
    <w:rsid w:val="67F4371B"/>
    <w:rsid w:val="68074EEB"/>
    <w:rsid w:val="6AA63AED"/>
    <w:rsid w:val="6C3B5747"/>
    <w:rsid w:val="6F0D6CA6"/>
    <w:rsid w:val="6FED7CAD"/>
    <w:rsid w:val="70147E3B"/>
    <w:rsid w:val="76676C6C"/>
    <w:rsid w:val="77192A14"/>
    <w:rsid w:val="79AB7F52"/>
    <w:rsid w:val="7A7A7B3D"/>
    <w:rsid w:val="7E3C0794"/>
    <w:rsid w:val="7EB8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page number"/>
    <w:basedOn w:val="5"/>
    <w:qFormat/>
    <w:uiPriority w:val="0"/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列出段落2"/>
    <w:basedOn w:val="1"/>
    <w:qFormat/>
    <w:uiPriority w:val="99"/>
    <w:pPr>
      <w:ind w:firstLine="420" w:firstLineChars="200"/>
    </w:pPr>
  </w:style>
  <w:style w:type="character" w:customStyle="1" w:styleId="12">
    <w:name w:val="Unresolved Mention"/>
    <w:basedOn w:val="5"/>
    <w:unhideWhenUsed/>
    <w:qFormat/>
    <w:uiPriority w:val="99"/>
    <w:rPr>
      <w:color w:val="808080"/>
      <w:shd w:val="clear" w:color="auto" w:fill="E6E6E6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360</Words>
  <Characters>2053</Characters>
  <Lines>17</Lines>
  <Paragraphs>4</Paragraphs>
  <ScaleCrop>false</ScaleCrop>
  <LinksUpToDate>false</LinksUpToDate>
  <CharactersWithSpaces>2409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2017-08-02T10:29:00Z</dcterms:created>
  <dc:creator>Administrator</dc:creator>
  <cp:lastModifiedBy>pc</cp:lastModifiedBy>
  <dcterms:modified xsi:type="dcterms:W3CDTF">2017-11-13T06:28:31Z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