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8" w:type="dxa"/>
        <w:tblInd w:w="-2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2162"/>
        <w:gridCol w:w="1933"/>
        <w:gridCol w:w="1575"/>
      </w:tblGrid>
      <w:tr w:rsidR="00AD6032" w14:paraId="3D86F175" w14:textId="77777777" w:rsidTr="001F4F57">
        <w:tc>
          <w:tcPr>
            <w:tcW w:w="3258" w:type="dxa"/>
            <w:tcBorders>
              <w:bottom w:val="single" w:sz="4" w:space="0" w:color="auto"/>
            </w:tcBorders>
            <w:vAlign w:val="center"/>
          </w:tcPr>
          <w:p w14:paraId="723E9B3B" w14:textId="77777777" w:rsidR="00AD6032" w:rsidRDefault="00AD6032" w:rsidP="001F4F57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vAlign w:val="center"/>
          </w:tcPr>
          <w:p w14:paraId="66D619F9" w14:textId="77777777" w:rsidR="00AD6032" w:rsidRDefault="00AD6032" w:rsidP="001F4F57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何时何刊物发表</w:t>
            </w:r>
          </w:p>
          <w:p w14:paraId="3EAF42E5" w14:textId="77777777" w:rsidR="00AD6032" w:rsidRDefault="00AD6032" w:rsidP="001F4F57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或出版社出版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14:paraId="64A61212" w14:textId="77777777" w:rsidR="00AD6032" w:rsidRDefault="00AD6032" w:rsidP="001F4F57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书刊登记号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5210364C" w14:textId="77777777" w:rsidR="00AD6032" w:rsidRDefault="00AD6032" w:rsidP="001F4F57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本人承担</w:t>
            </w:r>
          </w:p>
          <w:p w14:paraId="52FFE1D1" w14:textId="77777777" w:rsidR="00AD6032" w:rsidRDefault="00AD6032" w:rsidP="001F4F57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部分、排序</w:t>
            </w:r>
            <w:r>
              <w:rPr>
                <w:rFonts w:hint="eastAsia"/>
              </w:rPr>
              <w:t xml:space="preserve"> </w:t>
            </w:r>
          </w:p>
        </w:tc>
      </w:tr>
      <w:tr w:rsidR="00AD6032" w:rsidRPr="004C564C" w14:paraId="31A66595" w14:textId="77777777" w:rsidTr="001F4F57">
        <w:trPr>
          <w:trHeight w:val="1136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E9E9DF" w14:textId="77777777" w:rsidR="00AD6032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cosmological constraints from a combination of cosmic shear two-point and three-point correlations</w:t>
            </w:r>
          </w:p>
          <w:p w14:paraId="34BDFE15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C93F05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07/2014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83A962" w14:textId="77777777" w:rsidR="00AD6032" w:rsidRPr="00380B9F" w:rsidRDefault="00AD6032" w:rsidP="001F4F57">
            <w:pPr>
              <w:snapToGrid w:val="0"/>
              <w:spacing w:line="240" w:lineRule="atLeast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1745-3933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061D80" w14:textId="3D8D5B35" w:rsidR="00AD6032" w:rsidRPr="00380B9F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/20</w:t>
            </w:r>
          </w:p>
        </w:tc>
      </w:tr>
      <w:tr w:rsidR="00AD6032" w:rsidRPr="004C564C" w14:paraId="32317774" w14:textId="77777777" w:rsidTr="001F4F57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3D3CD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Probing the dark side of the Universe with weak gravitational lensing effects</w:t>
            </w:r>
          </w:p>
          <w:p w14:paraId="5D315509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813E2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09/2014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Research in Astronomy and Astrophysics</w:t>
            </w:r>
          </w:p>
          <w:p w14:paraId="0D3FA83C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5C52F" w14:textId="77777777" w:rsidR="00AD6032" w:rsidRPr="008A4956" w:rsidRDefault="00AD6032" w:rsidP="001F4F57">
            <w:pPr>
              <w:snapToGrid w:val="0"/>
              <w:spacing w:line="240" w:lineRule="atLeast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380B9F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2397-6209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A8F89" w14:textId="72302F24" w:rsidR="00AD6032" w:rsidRPr="004C564C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8A4956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4C564C" w:rsidRP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/2</w:t>
            </w:r>
          </w:p>
        </w:tc>
      </w:tr>
      <w:tr w:rsidR="00AD6032" w:rsidRPr="004C564C" w14:paraId="7D201360" w14:textId="77777777" w:rsidTr="001F4F57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05A35" w14:textId="77777777" w:rsidR="00AD6032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combined probe cosmological model comparison using 2D weak gravitational lensing</w:t>
            </w:r>
          </w:p>
          <w:p w14:paraId="24517E85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F70EE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04/2013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4C58A3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B787B3" w14:textId="77777777" w:rsidR="004C564C" w:rsidRPr="004C564C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4C564C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4C564C" w:rsidRP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/23</w:t>
            </w:r>
          </w:p>
          <w:p w14:paraId="2EF160EC" w14:textId="72F0E614" w:rsidR="00AD6032" w:rsidRPr="004C564C" w:rsidRDefault="005659DC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4C564C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共同通讯</w:t>
            </w:r>
            <w:r w:rsidRP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AD6032" w:rsidRPr="004C564C" w14:paraId="7B364B8F" w14:textId="77777777" w:rsidTr="004C564C">
        <w:trPr>
          <w:trHeight w:val="1184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43B51" w14:textId="01DDB061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Testing PSF Interpolation in Weak Lensing with Real Data</w:t>
            </w: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46C91" w14:textId="77777777" w:rsidR="00AD6032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04/2017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The Astronomical Journal</w:t>
            </w:r>
          </w:p>
          <w:p w14:paraId="73B5BDDB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169D4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  <w:r w:rsidRPr="00C27D3D">
              <w:t>0004-6256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5B9D0" w14:textId="30C41E41" w:rsidR="00AD6032" w:rsidRPr="004C564C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4C564C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6</w:t>
            </w:r>
            <w:r w:rsid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/8</w:t>
            </w:r>
          </w:p>
        </w:tc>
      </w:tr>
      <w:tr w:rsidR="00AD6032" w:rsidRPr="004C564C" w14:paraId="01CFF9F8" w14:textId="77777777" w:rsidTr="001F4F57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D9579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Galaxy-Galaxy Weak-lensing Measurements from SDSS. I. Image Processing and Lensing Signals</w:t>
            </w:r>
          </w:p>
          <w:p w14:paraId="575C2BC8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875FF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02/2017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The Astrophysical Journal</w:t>
            </w:r>
          </w:p>
          <w:p w14:paraId="0DA35F0D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23E07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  <w:r w:rsidRPr="00C27D3D">
              <w:t>1538-4357</w:t>
            </w:r>
          </w:p>
          <w:p w14:paraId="5292773F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58A85" w14:textId="6EC9731D" w:rsidR="00AD6032" w:rsidRPr="004C564C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4C564C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/15</w:t>
            </w:r>
          </w:p>
        </w:tc>
      </w:tr>
      <w:tr w:rsidR="00AD6032" w:rsidRPr="004C564C" w14:paraId="267D4B13" w14:textId="77777777" w:rsidTr="001F4F57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B556EB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Constraining f (</w:t>
            </w:r>
            <w:proofErr w:type="gramStart"/>
            <w:r w:rsidRPr="00C27D3D">
              <w:rPr>
                <w:rFonts w:hint="eastAsia"/>
              </w:rPr>
              <w:t>R )</w:t>
            </w:r>
            <w:proofErr w:type="gramEnd"/>
            <w:r w:rsidRPr="00C27D3D">
              <w:rPr>
                <w:rFonts w:hint="eastAsia"/>
              </w:rPr>
              <w:t xml:space="preserve"> Gravity Theory Using Weak Lensing Peak Statistics from the Canada-France-Hawii-Telescope Lensing Survey</w:t>
            </w:r>
          </w:p>
          <w:p w14:paraId="21D43537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0A402B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07/2016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Physical Review Letters</w:t>
            </w:r>
          </w:p>
          <w:p w14:paraId="554C8C82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73DBA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  <w:r w:rsidRPr="00C27D3D">
              <w:rPr>
                <w:rFonts w:hint="eastAsia"/>
              </w:rPr>
              <w:t>0031-9007</w:t>
            </w:r>
          </w:p>
          <w:p w14:paraId="34C7F4FE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0E87D1" w14:textId="415205AA" w:rsidR="00AD6032" w:rsidRPr="004C564C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4C564C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10</w:t>
            </w:r>
            <w:r w:rsid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/11</w:t>
            </w:r>
          </w:p>
        </w:tc>
      </w:tr>
      <w:tr w:rsidR="00AD6032" w:rsidRPr="004C564C" w14:paraId="5B2A0628" w14:textId="77777777" w:rsidTr="001F4F57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B5CBFB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weak lensing constraints on the ellipticity of galaxy-scale matter haloes and the galaxy-halo misalignment</w:t>
            </w:r>
          </w:p>
          <w:p w14:paraId="6C5F18E0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A2829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12/2015</w:t>
            </w:r>
            <w:r w:rsidRPr="00C27D3D">
              <w:t>，</w:t>
            </w:r>
            <w:r w:rsidRPr="00C27D3D">
              <w:rPr>
                <w:rFonts w:hint="eastAsia"/>
              </w:rPr>
              <w:t>Monthly Notices of the Royal Astronomical Society,</w:t>
            </w:r>
          </w:p>
          <w:p w14:paraId="12F37E32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CFAB7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AFAF3" w14:textId="02B0146B" w:rsidR="00AD6032" w:rsidRPr="004C564C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4C564C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15</w:t>
            </w:r>
            <w:r w:rsid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/19</w:t>
            </w:r>
          </w:p>
        </w:tc>
      </w:tr>
      <w:tr w:rsidR="00AD6032" w:rsidRPr="004C564C" w14:paraId="534ECA5A" w14:textId="77777777" w:rsidTr="001F4F57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B0A1D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Mass-Concentration Relation of Clusters of Galaxies from CFHTLenS</w:t>
            </w:r>
          </w:p>
          <w:p w14:paraId="51FFF5B7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25EFF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12/2015</w:t>
            </w:r>
            <w:r w:rsidRPr="00C27D3D">
              <w:t>，</w:t>
            </w:r>
            <w:r w:rsidRPr="00C27D3D">
              <w:rPr>
                <w:rFonts w:hint="eastAsia"/>
              </w:rPr>
              <w:t>The Astrophysical Journal</w:t>
            </w:r>
          </w:p>
          <w:p w14:paraId="1B833D99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DECBB6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  <w:r w:rsidRPr="00C27D3D">
              <w:t>1538-4357</w:t>
            </w:r>
          </w:p>
          <w:p w14:paraId="4239B047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C5F3F" w14:textId="380BEF30" w:rsidR="00AD6032" w:rsidRPr="004C564C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4C564C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6</w:t>
            </w:r>
            <w:r w:rsid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/7</w:t>
            </w:r>
          </w:p>
        </w:tc>
      </w:tr>
      <w:tr w:rsidR="00AD6032" w:rsidRPr="004C564C" w14:paraId="76220E1F" w14:textId="77777777" w:rsidTr="001F4F57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5D011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weak lensing calibrated scaling relations for low-mass clusters of galaxies</w:t>
            </w:r>
          </w:p>
          <w:p w14:paraId="29FBC8D6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4771C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08/2015</w:t>
            </w:r>
            <w:r w:rsidRPr="00C27D3D">
              <w:rPr>
                <w:rFonts w:hint="eastAsia"/>
              </w:rPr>
              <w:t>，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326A3DF2" w14:textId="77777777" w:rsidR="00AD6032" w:rsidRPr="00C27D3D" w:rsidRDefault="00AD6032" w:rsidP="001F4F57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73F69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A87875" w14:textId="3CE3E59F" w:rsidR="00AD6032" w:rsidRPr="004C564C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4C564C">
              <w:rPr>
                <w:rFonts w:ascii="PingFang SC" w:eastAsia="PingFang SC" w:hAnsi="PingFang SC" w:hint="eastAsia"/>
                <w:color w:val="000000"/>
                <w:sz w:val="20"/>
                <w:szCs w:val="20"/>
                <w:shd w:val="clear" w:color="auto" w:fill="FFFFFF"/>
              </w:rPr>
              <w:t>18</w:t>
            </w:r>
            <w:r w:rsid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/27</w:t>
            </w:r>
          </w:p>
        </w:tc>
      </w:tr>
      <w:tr w:rsidR="00AD6032" w:rsidRPr="004C564C" w14:paraId="5E86F82D" w14:textId="77777777" w:rsidTr="001F4F57"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180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Cosmological constraints from weak lensing peak statistics with Canada-France-Hawaii Telescope Stripe 82 Survey</w:t>
            </w: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4740" w14:textId="77777777" w:rsidR="00AD6032" w:rsidRPr="00C27D3D" w:rsidRDefault="00AD6032" w:rsidP="001F4F57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5498" w14:textId="77777777" w:rsidR="00AD6032" w:rsidRPr="00C27D3D" w:rsidRDefault="00AD6032" w:rsidP="001F4F57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05BD" w14:textId="0DECE5CC" w:rsidR="00AD6032" w:rsidRPr="004C564C" w:rsidRDefault="00AD6032" w:rsidP="001F4F57">
            <w:pPr>
              <w:snapToGrid w:val="0"/>
              <w:spacing w:line="240" w:lineRule="atLeast"/>
              <w:jc w:val="center"/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</w:pPr>
            <w:r w:rsidRP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6</w:t>
            </w:r>
            <w:r w:rsidR="004C564C">
              <w:rPr>
                <w:rFonts w:ascii="PingFang SC" w:eastAsia="PingFang SC" w:hAnsi="PingFang SC"/>
                <w:color w:val="000000"/>
                <w:sz w:val="20"/>
                <w:szCs w:val="20"/>
                <w:shd w:val="clear" w:color="auto" w:fill="FFFFFF"/>
              </w:rPr>
              <w:t>/14</w:t>
            </w:r>
          </w:p>
        </w:tc>
      </w:tr>
      <w:tr w:rsidR="001F4F57" w14:paraId="15681A3F" w14:textId="77777777" w:rsidTr="001F4F57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928" w:type="dxa"/>
            <w:gridSpan w:val="4"/>
            <w:tcBorders>
              <w:top w:val="single" w:sz="4" w:space="0" w:color="auto"/>
            </w:tcBorders>
          </w:tcPr>
          <w:p w14:paraId="0525C7A1" w14:textId="77777777" w:rsidR="001F4F57" w:rsidRDefault="001F4F57" w:rsidP="002703BB">
            <w:pPr>
              <w:snapToGrid w:val="0"/>
              <w:spacing w:line="60" w:lineRule="atLeast"/>
            </w:pPr>
          </w:p>
        </w:tc>
      </w:tr>
    </w:tbl>
    <w:p w14:paraId="7AEBD25A" w14:textId="434C477E" w:rsidR="00AD6032" w:rsidRDefault="00AD6032" w:rsidP="00AD6032">
      <w:pPr>
        <w:snapToGrid w:val="0"/>
        <w:spacing w:line="60" w:lineRule="atLeast"/>
        <w:jc w:val="center"/>
      </w:pPr>
      <w:r>
        <w:rPr>
          <w:rFonts w:hint="eastAsia"/>
        </w:rPr>
        <w:sym w:font="Symbol" w:char="F0BE"/>
      </w:r>
      <w:r>
        <w:rPr>
          <w:rFonts w:hint="eastAsia"/>
        </w:rPr>
        <w:t xml:space="preserve"> </w:t>
      </w:r>
      <w:r w:rsidR="005C34DE">
        <w:t>7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BE"/>
      </w:r>
    </w:p>
    <w:tbl>
      <w:tblPr>
        <w:tblW w:w="8928" w:type="dxa"/>
        <w:tblInd w:w="-1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2162"/>
        <w:gridCol w:w="1933"/>
        <w:gridCol w:w="1575"/>
      </w:tblGrid>
      <w:tr w:rsidR="00AD6032" w:rsidRPr="008A4956" w14:paraId="053FE6BC" w14:textId="77777777" w:rsidTr="001F4F57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1B823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lastRenderedPageBreak/>
              <w:t xml:space="preserve">CFHTLenS: </w:t>
            </w:r>
            <w:proofErr w:type="gramStart"/>
            <w:r w:rsidRPr="00C27D3D">
              <w:rPr>
                <w:rFonts w:hint="eastAsia"/>
              </w:rPr>
              <w:t>a</w:t>
            </w:r>
            <w:proofErr w:type="gramEnd"/>
            <w:r w:rsidRPr="00C27D3D">
              <w:rPr>
                <w:rFonts w:hint="eastAsia"/>
              </w:rPr>
              <w:t xml:space="preserve"> Gaussian likelihood is a sufficient approximation for a cosmological analysis of third-order cosmic shear statistics</w:t>
            </w:r>
          </w:p>
          <w:p w14:paraId="2B31F0DB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F1C8BE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7AEE9EE" w14:textId="77777777" w:rsidR="00AD6032" w:rsidRPr="00C27D3D" w:rsidRDefault="00AD6032" w:rsidP="00493B1C">
            <w:pPr>
              <w:snapToGrid w:val="0"/>
              <w:spacing w:line="240" w:lineRule="atLeast"/>
            </w:pPr>
          </w:p>
          <w:p w14:paraId="2C511F30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26321B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5CFC18" w14:textId="54387F33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6</w:t>
            </w:r>
            <w:r w:rsidR="004C564C">
              <w:t>/13</w:t>
            </w:r>
          </w:p>
        </w:tc>
      </w:tr>
      <w:tr w:rsidR="00AD6032" w:rsidRPr="008A4956" w14:paraId="02B849E8" w14:textId="77777777" w:rsidTr="00493B1C">
        <w:trPr>
          <w:trHeight w:val="224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36EBE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The galaxy-halo connection from a joint lensing, clustering and abundance analysis in the CFHTLenS/VIPERS field</w:t>
            </w:r>
          </w:p>
          <w:p w14:paraId="703C74EB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E4BFD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6E96030C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FD0E8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E1D55" w14:textId="1674BB4B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23</w:t>
            </w:r>
            <w:r w:rsidR="004C564C">
              <w:t>/34</w:t>
            </w:r>
          </w:p>
        </w:tc>
      </w:tr>
      <w:tr w:rsidR="00AD6032" w:rsidRPr="008A4956" w14:paraId="3BFA792B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7FEDA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a weak lensing shear analysis of the 3D-Matched-Filter galaxy clusters</w:t>
            </w:r>
          </w:p>
          <w:p w14:paraId="2EF8EC88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96E737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02/2015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E30D93D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AABBC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B3C70" w14:textId="1741F814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14</w:t>
            </w:r>
            <w:r w:rsidR="004C564C">
              <w:t>/20</w:t>
            </w:r>
          </w:p>
        </w:tc>
      </w:tr>
      <w:tr w:rsidR="00AD6032" w:rsidRPr="008A4956" w14:paraId="12C8D290" w14:textId="77777777" w:rsidTr="004C564C">
        <w:trPr>
          <w:trHeight w:val="1394"/>
        </w:trPr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7305B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co-evolution of galaxies and their dark matter haloes</w:t>
            </w:r>
          </w:p>
          <w:p w14:paraId="15D6BC59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45907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02/2015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43D8524F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A88B3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B195D" w14:textId="58D6C3D9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13</w:t>
            </w:r>
            <w:r w:rsidR="004C564C">
              <w:t>/19</w:t>
            </w:r>
          </w:p>
        </w:tc>
      </w:tr>
      <w:tr w:rsidR="00AD6032" w:rsidRPr="008A4956" w14:paraId="1C420FEA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2A69E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3D cosmic shear: cosmology from CFHTLenS</w:t>
            </w:r>
          </w:p>
          <w:p w14:paraId="40FEE01A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82415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08/2014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40BCFCEA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F7B32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5ED00" w14:textId="42243898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15</w:t>
            </w:r>
            <w:r w:rsidR="004C564C">
              <w:t>/22</w:t>
            </w:r>
          </w:p>
        </w:tc>
      </w:tr>
      <w:tr w:rsidR="00AD6032" w:rsidRPr="008A4956" w14:paraId="1EA0485D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6941AD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the relation between galaxy dark matter haloes and baryons from weak gravitational lensing</w:t>
            </w:r>
          </w:p>
          <w:p w14:paraId="3A095022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53EA5E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3852CC99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FE91D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EEE14" w14:textId="029BF41E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13</w:t>
            </w:r>
            <w:r w:rsidR="004C564C">
              <w:t>/19</w:t>
            </w:r>
          </w:p>
        </w:tc>
      </w:tr>
      <w:tr w:rsidR="00AD6032" w:rsidRPr="008A4956" w14:paraId="40C39E6F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4DC20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 xml:space="preserve">CFHTLenS: </w:t>
            </w:r>
            <w:proofErr w:type="gramStart"/>
            <w:r w:rsidRPr="00C27D3D">
              <w:rPr>
                <w:rFonts w:hint="eastAsia"/>
              </w:rPr>
              <w:t>the</w:t>
            </w:r>
            <w:proofErr w:type="gramEnd"/>
            <w:r w:rsidRPr="00C27D3D">
              <w:rPr>
                <w:rFonts w:hint="eastAsia"/>
              </w:rPr>
              <w:t xml:space="preserve"> Canada-France-Hawaii Telescope Lensing Survey - imaging data and catalogue products</w:t>
            </w:r>
          </w:p>
          <w:p w14:paraId="037D5DEB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8ACE0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08/2013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455D0988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37F80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F03DA" w14:textId="3834DFDF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14</w:t>
            </w:r>
            <w:r w:rsidR="004C564C">
              <w:t>/32</w:t>
            </w:r>
          </w:p>
        </w:tc>
      </w:tr>
      <w:tr w:rsidR="00AD6032" w:rsidRPr="008A4956" w14:paraId="1675379E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1D2CE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 tomographic weak lensing cosmological parameter constraints: Mitigating the impact of intrinsic galaxy alignments</w:t>
            </w:r>
          </w:p>
          <w:p w14:paraId="7A20F170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B5643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07/2013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65893CDA" w14:textId="77777777" w:rsidR="00AD6032" w:rsidRPr="00C27D3D" w:rsidRDefault="00AD6032" w:rsidP="00493B1C">
            <w:pPr>
              <w:snapToGrid w:val="0"/>
              <w:spacing w:line="240" w:lineRule="atLeast"/>
            </w:pPr>
          </w:p>
          <w:p w14:paraId="5CF06257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99A12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85EAF" w14:textId="623A9EE3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16</w:t>
            </w:r>
            <w:r w:rsidR="004C564C">
              <w:t>/28</w:t>
            </w:r>
          </w:p>
        </w:tc>
      </w:tr>
      <w:tr w:rsidR="00AD6032" w:rsidRPr="008A4956" w14:paraId="03CD62F3" w14:textId="77777777" w:rsidTr="004C564C">
        <w:trPr>
          <w:trHeight w:val="1688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6C49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 tomographic weak lensing: quantifying accurate redshift distributions</w:t>
            </w:r>
          </w:p>
          <w:p w14:paraId="3607F5A6" w14:textId="77777777" w:rsidR="00AD6032" w:rsidRDefault="00AD6032" w:rsidP="00AD6032">
            <w:pPr>
              <w:snapToGrid w:val="0"/>
              <w:spacing w:line="240" w:lineRule="atLeast"/>
            </w:pPr>
          </w:p>
          <w:p w14:paraId="6A67BF43" w14:textId="77777777" w:rsidR="001F4F57" w:rsidRDefault="001F4F57" w:rsidP="00AD6032">
            <w:pPr>
              <w:snapToGrid w:val="0"/>
              <w:spacing w:line="240" w:lineRule="atLeast"/>
            </w:pPr>
          </w:p>
          <w:p w14:paraId="1C797452" w14:textId="77777777" w:rsidR="004C564C" w:rsidRPr="00C27D3D" w:rsidRDefault="004C564C" w:rsidP="004C564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the environmental dependence of galaxy halo masses from weak lensing</w:t>
            </w:r>
          </w:p>
          <w:p w14:paraId="69CE20AB" w14:textId="77777777" w:rsidR="004C564C" w:rsidRDefault="004C564C" w:rsidP="00AD6032">
            <w:pPr>
              <w:snapToGrid w:val="0"/>
              <w:spacing w:line="240" w:lineRule="atLeast"/>
              <w:rPr>
                <w:lang w:val="el-GR"/>
              </w:rPr>
            </w:pPr>
          </w:p>
          <w:p w14:paraId="14BDF5BA" w14:textId="77777777" w:rsidR="004C564C" w:rsidRPr="004C564C" w:rsidRDefault="004C564C" w:rsidP="00AD6032">
            <w:pPr>
              <w:snapToGrid w:val="0"/>
              <w:spacing w:line="240" w:lineRule="atLeast"/>
              <w:rPr>
                <w:lang w:val="el-GR"/>
              </w:rPr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A5CE" w14:textId="77777777" w:rsidR="00AD6032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0978E502" w14:textId="77777777" w:rsidR="004C564C" w:rsidRPr="00C27D3D" w:rsidRDefault="004C564C" w:rsidP="00493B1C">
            <w:pPr>
              <w:snapToGrid w:val="0"/>
              <w:spacing w:line="240" w:lineRule="atLeast"/>
            </w:pPr>
          </w:p>
          <w:p w14:paraId="534DA361" w14:textId="4BE41EA8" w:rsidR="00AD6032" w:rsidRPr="00C27D3D" w:rsidRDefault="004C564C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05/2013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EDEE" w14:textId="77777777" w:rsidR="004C564C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  <w:p w14:paraId="518D31D6" w14:textId="77777777" w:rsidR="004C564C" w:rsidRDefault="004C564C" w:rsidP="00493B1C">
            <w:pPr>
              <w:snapToGrid w:val="0"/>
              <w:spacing w:line="240" w:lineRule="atLeast"/>
              <w:jc w:val="center"/>
            </w:pPr>
          </w:p>
          <w:p w14:paraId="30BDB67C" w14:textId="77777777" w:rsidR="004C564C" w:rsidRDefault="004C564C" w:rsidP="00493B1C">
            <w:pPr>
              <w:snapToGrid w:val="0"/>
              <w:spacing w:line="240" w:lineRule="atLeast"/>
              <w:jc w:val="center"/>
            </w:pPr>
          </w:p>
          <w:p w14:paraId="790E816B" w14:textId="77777777" w:rsidR="004C564C" w:rsidRDefault="004C564C" w:rsidP="00493B1C">
            <w:pPr>
              <w:snapToGrid w:val="0"/>
              <w:spacing w:line="240" w:lineRule="atLeast"/>
              <w:jc w:val="center"/>
            </w:pPr>
          </w:p>
          <w:p w14:paraId="3C87E5ED" w14:textId="77777777" w:rsidR="004C564C" w:rsidRDefault="004C564C" w:rsidP="00493B1C">
            <w:pPr>
              <w:snapToGrid w:val="0"/>
              <w:spacing w:line="240" w:lineRule="atLeast"/>
              <w:jc w:val="center"/>
            </w:pPr>
          </w:p>
          <w:p w14:paraId="6481AE62" w14:textId="192F95A9" w:rsidR="00AD6032" w:rsidRPr="00C27D3D" w:rsidRDefault="004C564C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78E8" w14:textId="77777777" w:rsidR="00AD6032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15</w:t>
            </w:r>
            <w:r w:rsidR="004C564C">
              <w:t>/21</w:t>
            </w:r>
          </w:p>
          <w:p w14:paraId="5C0744E1" w14:textId="77777777" w:rsidR="004C564C" w:rsidRDefault="004C564C" w:rsidP="00493B1C">
            <w:pPr>
              <w:snapToGrid w:val="0"/>
              <w:spacing w:line="240" w:lineRule="atLeast"/>
              <w:jc w:val="center"/>
            </w:pPr>
          </w:p>
          <w:p w14:paraId="1DEA5B75" w14:textId="77777777" w:rsidR="004C564C" w:rsidRDefault="004C564C" w:rsidP="00493B1C">
            <w:pPr>
              <w:snapToGrid w:val="0"/>
              <w:spacing w:line="240" w:lineRule="atLeast"/>
              <w:jc w:val="center"/>
            </w:pPr>
          </w:p>
          <w:p w14:paraId="42C36AAD" w14:textId="77777777" w:rsidR="004C564C" w:rsidRDefault="004C564C" w:rsidP="00493B1C">
            <w:pPr>
              <w:snapToGrid w:val="0"/>
              <w:spacing w:line="240" w:lineRule="atLeast"/>
              <w:jc w:val="center"/>
            </w:pPr>
          </w:p>
          <w:p w14:paraId="5DE03A26" w14:textId="77777777" w:rsidR="004C564C" w:rsidRDefault="004C564C" w:rsidP="00493B1C">
            <w:pPr>
              <w:snapToGrid w:val="0"/>
              <w:spacing w:line="240" w:lineRule="atLeast"/>
              <w:jc w:val="center"/>
            </w:pPr>
          </w:p>
          <w:p w14:paraId="5E0BBFE3" w14:textId="3A8B5046" w:rsidR="004C564C" w:rsidRPr="00C27D3D" w:rsidRDefault="004C564C" w:rsidP="00493B1C">
            <w:pPr>
              <w:snapToGrid w:val="0"/>
              <w:spacing w:line="240" w:lineRule="atLeast"/>
              <w:jc w:val="center"/>
            </w:pPr>
            <w:r>
              <w:t>13/19</w:t>
            </w:r>
          </w:p>
        </w:tc>
      </w:tr>
      <w:tr w:rsidR="00AD6032" w:rsidRPr="008A4956" w14:paraId="3C27525D" w14:textId="77777777" w:rsidTr="001F4F57"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AD9404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higher order galaxy-mass correlations probed by galaxy-galaxy-galaxy lensing</w:t>
            </w:r>
          </w:p>
          <w:p w14:paraId="73143784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A2A987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204E9382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DB88C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1D8FED" w14:textId="23C835FC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13</w:t>
            </w:r>
            <w:r w:rsidR="004C564C">
              <w:t>/19</w:t>
            </w:r>
          </w:p>
        </w:tc>
      </w:tr>
      <w:tr w:rsidR="00AD6032" w:rsidRPr="008A4956" w14:paraId="4DC292C1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F81DE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Bayesian galaxy shape measurement for weak lensing surveys - III. Application to the Canada-France-Hawaii Telescope Lensing Survey</w:t>
            </w:r>
          </w:p>
          <w:p w14:paraId="5B75F172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C8D69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03/2013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1A89DDAC" w14:textId="77777777" w:rsidR="00AD6032" w:rsidRPr="00C27D3D" w:rsidRDefault="00AD6032" w:rsidP="00493B1C">
            <w:pPr>
              <w:snapToGrid w:val="0"/>
              <w:spacing w:line="240" w:lineRule="atLeast"/>
            </w:pPr>
          </w:p>
          <w:p w14:paraId="3609D1DF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52F4E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48E43" w14:textId="52CBD3AC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12</w:t>
            </w:r>
            <w:r w:rsidR="004C564C">
              <w:t>/20</w:t>
            </w:r>
          </w:p>
        </w:tc>
      </w:tr>
      <w:tr w:rsidR="00AD6032" w:rsidRPr="008A4956" w14:paraId="5AC2B41C" w14:textId="77777777" w:rsidTr="00493B1C">
        <w:tc>
          <w:tcPr>
            <w:tcW w:w="3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4DE0A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 xml:space="preserve">CFHTLenS: </w:t>
            </w:r>
            <w:proofErr w:type="gramStart"/>
            <w:r w:rsidRPr="00C27D3D">
              <w:rPr>
                <w:rFonts w:hint="eastAsia"/>
              </w:rPr>
              <w:t>the</w:t>
            </w:r>
            <w:proofErr w:type="gramEnd"/>
            <w:r w:rsidRPr="00C27D3D">
              <w:rPr>
                <w:rFonts w:hint="eastAsia"/>
              </w:rPr>
              <w:t xml:space="preserve"> Canada-France-Hawaii Telescope Lensing Survey</w:t>
            </w:r>
          </w:p>
          <w:p w14:paraId="5046FD00" w14:textId="77777777" w:rsidR="00AD6032" w:rsidRPr="00C27D3D" w:rsidRDefault="00AD6032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4BAE5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11/2012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0962D17D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0B6A46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8CC4E" w14:textId="70844021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12</w:t>
            </w:r>
            <w:r w:rsidR="004C564C">
              <w:t>/23</w:t>
            </w:r>
          </w:p>
        </w:tc>
      </w:tr>
      <w:tr w:rsidR="00AD6032" w:rsidRPr="008A4956" w14:paraId="617BE1EB" w14:textId="77777777" w:rsidTr="001F4F57"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85F6" w14:textId="77777777" w:rsidR="00AD6032" w:rsidRPr="00C27D3D" w:rsidRDefault="00AD6032" w:rsidP="00AD6032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CFHTLenS: improving the quality of photometric redshifts with precision photometry</w:t>
            </w:r>
          </w:p>
          <w:p w14:paraId="45AFF2A6" w14:textId="77777777" w:rsidR="00AD6032" w:rsidRDefault="00AD6032" w:rsidP="00AD6032">
            <w:pPr>
              <w:snapToGrid w:val="0"/>
              <w:spacing w:line="240" w:lineRule="atLeast"/>
            </w:pPr>
          </w:p>
          <w:p w14:paraId="09FCB442" w14:textId="77777777" w:rsidR="001F4F57" w:rsidRDefault="001F4F57" w:rsidP="00AD6032">
            <w:pPr>
              <w:snapToGrid w:val="0"/>
              <w:spacing w:line="240" w:lineRule="atLeast"/>
            </w:pPr>
          </w:p>
          <w:p w14:paraId="3E9BF54F" w14:textId="77777777" w:rsidR="001F4F57" w:rsidRDefault="001F4F57" w:rsidP="00AD6032">
            <w:pPr>
              <w:snapToGrid w:val="0"/>
              <w:spacing w:line="240" w:lineRule="atLeast"/>
            </w:pPr>
          </w:p>
          <w:p w14:paraId="001EAD6C" w14:textId="77777777" w:rsidR="001F4F57" w:rsidRDefault="001F4F57" w:rsidP="00AD6032">
            <w:pPr>
              <w:snapToGrid w:val="0"/>
              <w:spacing w:line="240" w:lineRule="atLeast"/>
            </w:pPr>
          </w:p>
          <w:p w14:paraId="33EFB3EB" w14:textId="77777777" w:rsidR="001F4F57" w:rsidRDefault="001F4F57" w:rsidP="00AD6032">
            <w:pPr>
              <w:snapToGrid w:val="0"/>
              <w:spacing w:line="240" w:lineRule="atLeast"/>
            </w:pPr>
          </w:p>
          <w:p w14:paraId="0DD6143E" w14:textId="77777777" w:rsidR="001F4F57" w:rsidRDefault="001F4F57" w:rsidP="00AD6032">
            <w:pPr>
              <w:snapToGrid w:val="0"/>
              <w:spacing w:line="240" w:lineRule="atLeast"/>
            </w:pPr>
          </w:p>
          <w:p w14:paraId="68D35687" w14:textId="77777777" w:rsidR="001F4F57" w:rsidRDefault="001F4F57" w:rsidP="00AD6032">
            <w:pPr>
              <w:snapToGrid w:val="0"/>
              <w:spacing w:line="240" w:lineRule="atLeast"/>
            </w:pPr>
          </w:p>
          <w:p w14:paraId="0EAB683D" w14:textId="77777777" w:rsidR="001F4F57" w:rsidRDefault="001F4F57" w:rsidP="00AD6032">
            <w:pPr>
              <w:snapToGrid w:val="0"/>
              <w:spacing w:line="240" w:lineRule="atLeast"/>
            </w:pPr>
          </w:p>
          <w:p w14:paraId="60CAB4EA" w14:textId="77777777" w:rsidR="001F4F57" w:rsidRDefault="001F4F57" w:rsidP="00AD6032">
            <w:pPr>
              <w:snapToGrid w:val="0"/>
              <w:spacing w:line="240" w:lineRule="atLeast"/>
            </w:pPr>
          </w:p>
          <w:p w14:paraId="5B8B5D28" w14:textId="77777777" w:rsidR="001F4F57" w:rsidRDefault="001F4F57" w:rsidP="00AD6032">
            <w:pPr>
              <w:snapToGrid w:val="0"/>
              <w:spacing w:line="240" w:lineRule="atLeast"/>
            </w:pPr>
          </w:p>
          <w:p w14:paraId="0C81B3CE" w14:textId="77777777" w:rsidR="001F4F57" w:rsidRDefault="001F4F57" w:rsidP="00AD6032">
            <w:pPr>
              <w:snapToGrid w:val="0"/>
              <w:spacing w:line="240" w:lineRule="atLeast"/>
            </w:pPr>
          </w:p>
          <w:p w14:paraId="66DBAB5E" w14:textId="77777777" w:rsidR="001F4F57" w:rsidRPr="002019DC" w:rsidRDefault="001F4F57" w:rsidP="00AD6032">
            <w:pPr>
              <w:snapToGrid w:val="0"/>
              <w:spacing w:line="240" w:lineRule="atLeast"/>
              <w:rPr>
                <w:lang w:val="el-GR"/>
              </w:rPr>
            </w:pPr>
            <w:bookmarkStart w:id="0" w:name="_GoBack"/>
            <w:bookmarkEnd w:id="0"/>
          </w:p>
          <w:p w14:paraId="144A2492" w14:textId="77777777" w:rsidR="001F4F57" w:rsidRDefault="001F4F57" w:rsidP="00AD6032">
            <w:pPr>
              <w:snapToGrid w:val="0"/>
              <w:spacing w:line="240" w:lineRule="atLeast"/>
            </w:pPr>
          </w:p>
          <w:p w14:paraId="7B69AC55" w14:textId="77777777" w:rsidR="001F4F57" w:rsidRDefault="001F4F57" w:rsidP="00AD6032">
            <w:pPr>
              <w:snapToGrid w:val="0"/>
              <w:spacing w:line="240" w:lineRule="atLeast"/>
            </w:pPr>
          </w:p>
          <w:p w14:paraId="20053B08" w14:textId="77777777" w:rsidR="001F4F57" w:rsidRDefault="001F4F57" w:rsidP="00AD6032">
            <w:pPr>
              <w:snapToGrid w:val="0"/>
              <w:spacing w:line="240" w:lineRule="atLeast"/>
            </w:pPr>
          </w:p>
          <w:p w14:paraId="03B66904" w14:textId="77777777" w:rsidR="001F4F57" w:rsidRDefault="001F4F57" w:rsidP="00AD6032">
            <w:pPr>
              <w:snapToGrid w:val="0"/>
              <w:spacing w:line="240" w:lineRule="atLeast"/>
            </w:pPr>
          </w:p>
          <w:p w14:paraId="07E78065" w14:textId="77777777" w:rsidR="001F4F57" w:rsidRDefault="001F4F57" w:rsidP="00AD6032">
            <w:pPr>
              <w:snapToGrid w:val="0"/>
              <w:spacing w:line="240" w:lineRule="atLeast"/>
            </w:pPr>
          </w:p>
          <w:p w14:paraId="3E2BBC9D" w14:textId="77777777" w:rsidR="001F4F57" w:rsidRDefault="001F4F57" w:rsidP="00AD6032">
            <w:pPr>
              <w:snapToGrid w:val="0"/>
              <w:spacing w:line="240" w:lineRule="atLeast"/>
            </w:pPr>
          </w:p>
          <w:p w14:paraId="2EEF9D4A" w14:textId="77777777" w:rsidR="001F4F57" w:rsidRDefault="001F4F57" w:rsidP="00AD6032">
            <w:pPr>
              <w:snapToGrid w:val="0"/>
              <w:spacing w:line="240" w:lineRule="atLeast"/>
            </w:pPr>
          </w:p>
          <w:p w14:paraId="2149664D" w14:textId="77777777" w:rsidR="001F4F57" w:rsidRDefault="001F4F57" w:rsidP="00AD6032">
            <w:pPr>
              <w:snapToGrid w:val="0"/>
              <w:spacing w:line="240" w:lineRule="atLeast"/>
            </w:pPr>
          </w:p>
          <w:p w14:paraId="17E65617" w14:textId="77777777" w:rsidR="001F4F57" w:rsidRDefault="001F4F57" w:rsidP="00AD6032">
            <w:pPr>
              <w:snapToGrid w:val="0"/>
              <w:spacing w:line="240" w:lineRule="atLeast"/>
            </w:pPr>
          </w:p>
          <w:p w14:paraId="7A817A15" w14:textId="77777777" w:rsidR="001F4F57" w:rsidRDefault="001F4F57" w:rsidP="00AD6032">
            <w:pPr>
              <w:snapToGrid w:val="0"/>
              <w:spacing w:line="240" w:lineRule="atLeast"/>
            </w:pPr>
          </w:p>
          <w:p w14:paraId="54356DA4" w14:textId="77777777" w:rsidR="001F4F57" w:rsidRDefault="001F4F57" w:rsidP="00AD6032">
            <w:pPr>
              <w:snapToGrid w:val="0"/>
              <w:spacing w:line="240" w:lineRule="atLeast"/>
            </w:pPr>
          </w:p>
          <w:p w14:paraId="20BC09B7" w14:textId="77777777" w:rsidR="001F4F57" w:rsidRDefault="001F4F57" w:rsidP="00AD6032">
            <w:pPr>
              <w:snapToGrid w:val="0"/>
              <w:spacing w:line="240" w:lineRule="atLeast"/>
            </w:pPr>
          </w:p>
          <w:p w14:paraId="68CD82DA" w14:textId="77777777" w:rsidR="001F4F57" w:rsidRDefault="001F4F57" w:rsidP="00AD6032">
            <w:pPr>
              <w:snapToGrid w:val="0"/>
              <w:spacing w:line="240" w:lineRule="atLeast"/>
            </w:pPr>
          </w:p>
          <w:p w14:paraId="2F21C913" w14:textId="77777777" w:rsidR="001F4F57" w:rsidRDefault="001F4F57" w:rsidP="00AD6032">
            <w:pPr>
              <w:snapToGrid w:val="0"/>
              <w:spacing w:line="240" w:lineRule="atLeast"/>
            </w:pPr>
          </w:p>
          <w:p w14:paraId="49142EDE" w14:textId="77777777" w:rsidR="001F4F57" w:rsidRPr="00C27D3D" w:rsidRDefault="001F4F57" w:rsidP="00AD6032">
            <w:pPr>
              <w:snapToGrid w:val="0"/>
              <w:spacing w:line="240" w:lineRule="atLeast"/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E845" w14:textId="77777777" w:rsidR="00AD6032" w:rsidRPr="00C27D3D" w:rsidRDefault="00AD6032" w:rsidP="00493B1C">
            <w:pPr>
              <w:snapToGrid w:val="0"/>
              <w:spacing w:line="240" w:lineRule="atLeast"/>
            </w:pPr>
            <w:r w:rsidRPr="00C27D3D">
              <w:rPr>
                <w:rFonts w:hint="eastAsia"/>
              </w:rPr>
              <w:t>04/2012</w:t>
            </w:r>
            <w:r w:rsidRPr="00C27D3D">
              <w:t xml:space="preserve">, </w:t>
            </w:r>
            <w:r w:rsidRPr="00C27D3D">
              <w:rPr>
                <w:rFonts w:hint="eastAsia"/>
              </w:rPr>
              <w:t>Monthly Notices of the Royal Astronomical Society</w:t>
            </w:r>
          </w:p>
          <w:p w14:paraId="6F196EF0" w14:textId="77777777" w:rsidR="00AD6032" w:rsidRPr="00C27D3D" w:rsidRDefault="00AD6032" w:rsidP="00493B1C">
            <w:pPr>
              <w:snapToGrid w:val="0"/>
              <w:spacing w:line="240" w:lineRule="atLeast"/>
            </w:pPr>
          </w:p>
          <w:p w14:paraId="3DC1DF27" w14:textId="77777777" w:rsidR="00AD6032" w:rsidRPr="00C27D3D" w:rsidRDefault="00AD6032" w:rsidP="00493B1C">
            <w:pPr>
              <w:snapToGrid w:val="0"/>
              <w:spacing w:line="240" w:lineRule="atLeast"/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BFA5" w14:textId="77777777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1745-3933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0D09" w14:textId="1C9D193E" w:rsidR="00AD6032" w:rsidRPr="00C27D3D" w:rsidRDefault="00AD6032" w:rsidP="00493B1C">
            <w:pPr>
              <w:snapToGrid w:val="0"/>
              <w:spacing w:line="240" w:lineRule="atLeast"/>
              <w:jc w:val="center"/>
            </w:pPr>
            <w:r w:rsidRPr="00C27D3D">
              <w:t>9</w:t>
            </w:r>
            <w:r w:rsidR="004C564C">
              <w:t>/22</w:t>
            </w:r>
          </w:p>
        </w:tc>
      </w:tr>
    </w:tbl>
    <w:p w14:paraId="7CED59BA" w14:textId="77777777" w:rsidR="00A16735" w:rsidRDefault="00A16735"/>
    <w:sectPr w:rsidR="00A16735" w:rsidSect="002703BB">
      <w:pgSz w:w="11900" w:h="16840"/>
      <w:pgMar w:top="1247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32"/>
    <w:rsid w:val="00173A47"/>
    <w:rsid w:val="001F4F57"/>
    <w:rsid w:val="002019DC"/>
    <w:rsid w:val="002703BB"/>
    <w:rsid w:val="004C564C"/>
    <w:rsid w:val="005659DC"/>
    <w:rsid w:val="005C34DE"/>
    <w:rsid w:val="00674229"/>
    <w:rsid w:val="00A16735"/>
    <w:rsid w:val="00AD6032"/>
    <w:rsid w:val="00F1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1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03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601</Words>
  <Characters>3432</Characters>
  <Application>Microsoft Macintosh Word</Application>
  <DocSecurity>0</DocSecurity>
  <Lines>28</Lines>
  <Paragraphs>8</Paragraphs>
  <ScaleCrop>false</ScaleCrop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cp:lastPrinted>2018-01-02T05:59:00Z</cp:lastPrinted>
  <dcterms:created xsi:type="dcterms:W3CDTF">2018-01-02T01:51:00Z</dcterms:created>
  <dcterms:modified xsi:type="dcterms:W3CDTF">2018-01-02T06:00:00Z</dcterms:modified>
</cp:coreProperties>
</file>