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BCFF1" w14:textId="77777777" w:rsidR="00022FEE" w:rsidRDefault="00022FEE" w:rsidP="00022FEE">
      <w:pPr>
        <w:spacing w:line="160" w:lineRule="atLeast"/>
        <w:rPr>
          <w:rFonts w:ascii="仿宋_GB2312" w:eastAsia="仿宋_GB2312" w:hint="eastAsia"/>
          <w:b/>
          <w:bCs/>
        </w:rPr>
      </w:pPr>
      <w:r>
        <w:rPr>
          <w:rFonts w:ascii="楷体_GB2312" w:eastAsia="楷体_GB2312" w:hint="eastAsia"/>
          <w:b/>
          <w:bCs/>
        </w:rPr>
        <w:t>任现职以来论著、科研项目统计一览表：</w:t>
      </w:r>
    </w:p>
    <w:tbl>
      <w:tblPr>
        <w:tblW w:w="9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3"/>
        <w:gridCol w:w="1155"/>
        <w:gridCol w:w="1213"/>
        <w:gridCol w:w="414"/>
        <w:gridCol w:w="222"/>
        <w:gridCol w:w="356"/>
        <w:gridCol w:w="85"/>
        <w:gridCol w:w="259"/>
        <w:gridCol w:w="706"/>
        <w:gridCol w:w="630"/>
        <w:gridCol w:w="105"/>
        <w:gridCol w:w="420"/>
        <w:gridCol w:w="293"/>
        <w:gridCol w:w="232"/>
        <w:gridCol w:w="315"/>
        <w:gridCol w:w="52"/>
        <w:gridCol w:w="1664"/>
      </w:tblGrid>
      <w:tr w:rsidR="00022FEE" w14:paraId="1674BFA1" w14:textId="77777777" w:rsidTr="00493B1C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105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533E9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论文</w:t>
            </w:r>
          </w:p>
        </w:tc>
        <w:tc>
          <w:tcPr>
            <w:tcW w:w="1155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51F93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刊物级别</w:t>
            </w:r>
          </w:p>
          <w:p w14:paraId="4B293181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及排名</w:t>
            </w:r>
          </w:p>
        </w:tc>
        <w:tc>
          <w:tcPr>
            <w:tcW w:w="5250" w:type="dxa"/>
            <w:gridSpan w:val="1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CF94F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国内学术刊物</w:t>
            </w:r>
          </w:p>
        </w:tc>
        <w:tc>
          <w:tcPr>
            <w:tcW w:w="1716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D4FE34" w14:textId="77777777" w:rsidR="00022FEE" w:rsidRDefault="00022FEE" w:rsidP="00022FEE">
            <w:pPr>
              <w:spacing w:line="160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国际学术</w:t>
            </w:r>
          </w:p>
          <w:p w14:paraId="0128D4B4" w14:textId="77777777" w:rsidR="00022FEE" w:rsidRDefault="00022FEE" w:rsidP="00022FEE">
            <w:pPr>
              <w:spacing w:line="160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刊物</w:t>
            </w:r>
          </w:p>
        </w:tc>
      </w:tr>
      <w:tr w:rsidR="00022FEE" w14:paraId="1F216995" w14:textId="77777777" w:rsidTr="00493B1C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105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7E84CD9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</w:p>
        </w:tc>
        <w:tc>
          <w:tcPr>
            <w:tcW w:w="11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8D924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</w:p>
        </w:tc>
        <w:tc>
          <w:tcPr>
            <w:tcW w:w="388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F1408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国内重要学术刊物</w:t>
            </w:r>
          </w:p>
        </w:tc>
        <w:tc>
          <w:tcPr>
            <w:tcW w:w="136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03FE2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一般</w:t>
            </w:r>
          </w:p>
          <w:p w14:paraId="5F1FBE28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刊物</w:t>
            </w:r>
          </w:p>
        </w:tc>
        <w:tc>
          <w:tcPr>
            <w:tcW w:w="17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CEE483" w14:textId="77777777" w:rsidR="00022FEE" w:rsidRDefault="00022FEE" w:rsidP="00022FEE">
            <w:pPr>
              <w:spacing w:line="160" w:lineRule="atLeast"/>
              <w:rPr>
                <w:rFonts w:ascii="宋体" w:hAnsi="宋体" w:hint="eastAsia"/>
              </w:rPr>
            </w:pPr>
          </w:p>
        </w:tc>
      </w:tr>
      <w:tr w:rsidR="00022FEE" w14:paraId="5AC39749" w14:textId="77777777" w:rsidTr="00493B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FDC337F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</w:p>
        </w:tc>
        <w:tc>
          <w:tcPr>
            <w:tcW w:w="11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07C16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50F84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北大</w:t>
            </w:r>
          </w:p>
          <w:p w14:paraId="6F810548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目录</w:t>
            </w:r>
          </w:p>
        </w:tc>
        <w:tc>
          <w:tcPr>
            <w:tcW w:w="13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47C30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南大</w:t>
            </w:r>
          </w:p>
          <w:p w14:paraId="7E0D1FF7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目录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04176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科技</w:t>
            </w:r>
          </w:p>
          <w:p w14:paraId="312C3A17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引证</w:t>
            </w:r>
          </w:p>
        </w:tc>
        <w:tc>
          <w:tcPr>
            <w:tcW w:w="136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D3F41" w14:textId="77777777" w:rsidR="00022FEE" w:rsidRPr="0069088F" w:rsidRDefault="00022FEE" w:rsidP="00022FEE">
            <w:pPr>
              <w:widowControl w:val="0"/>
              <w:spacing w:line="160" w:lineRule="atLeast"/>
              <w:rPr>
                <w:rFonts w:ascii="宋体" w:hAnsi="宋体" w:hint="eastAsia"/>
                <w:kern w:val="2"/>
                <w:sz w:val="21"/>
              </w:rPr>
            </w:pPr>
          </w:p>
        </w:tc>
        <w:tc>
          <w:tcPr>
            <w:tcW w:w="17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304B3F" w14:textId="77777777" w:rsidR="00022FEE" w:rsidRDefault="00022FEE" w:rsidP="00022FEE">
            <w:pPr>
              <w:spacing w:line="160" w:lineRule="atLeast"/>
              <w:rPr>
                <w:rFonts w:ascii="宋体" w:hAnsi="宋体" w:hint="eastAsia"/>
              </w:rPr>
            </w:pPr>
          </w:p>
        </w:tc>
      </w:tr>
      <w:tr w:rsidR="00022FEE" w14:paraId="2091CBCF" w14:textId="77777777" w:rsidTr="00493B1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05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C8FBED6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8E01F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独立作者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AF0EE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 xml:space="preserve"> 0</w:t>
            </w:r>
          </w:p>
        </w:tc>
        <w:tc>
          <w:tcPr>
            <w:tcW w:w="13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9DB57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0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05C45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0</w:t>
            </w:r>
          </w:p>
        </w:tc>
        <w:tc>
          <w:tcPr>
            <w:tcW w:w="13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0775E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0</w:t>
            </w:r>
          </w:p>
        </w:tc>
        <w:tc>
          <w:tcPr>
            <w:tcW w:w="1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C9022BE" w14:textId="77777777" w:rsidR="00022FEE" w:rsidRDefault="00022FEE" w:rsidP="00022FEE">
            <w:pPr>
              <w:spacing w:line="160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022FEE" w14:paraId="7D36ADEA" w14:textId="77777777" w:rsidTr="00493B1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05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4968C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0443D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第1作者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6A7A8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 xml:space="preserve"> 0</w:t>
            </w:r>
          </w:p>
        </w:tc>
        <w:tc>
          <w:tcPr>
            <w:tcW w:w="13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ACD85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0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B39F6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0</w:t>
            </w:r>
          </w:p>
        </w:tc>
        <w:tc>
          <w:tcPr>
            <w:tcW w:w="13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B799F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0</w:t>
            </w:r>
          </w:p>
        </w:tc>
        <w:tc>
          <w:tcPr>
            <w:tcW w:w="1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0587C6" w14:textId="77777777" w:rsidR="00022FEE" w:rsidRDefault="00022FEE" w:rsidP="00022FEE">
            <w:pPr>
              <w:spacing w:line="160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</w:p>
        </w:tc>
      </w:tr>
      <w:tr w:rsidR="00022FEE" w14:paraId="2FA015F7" w14:textId="77777777" w:rsidTr="00493B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5BAD4EE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79017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第2作者</w:t>
            </w:r>
          </w:p>
          <w:p w14:paraId="7AAFB631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及以后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D6EF6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 xml:space="preserve">0 </w:t>
            </w:r>
          </w:p>
        </w:tc>
        <w:tc>
          <w:tcPr>
            <w:tcW w:w="13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6A244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0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BEECE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0</w:t>
            </w:r>
          </w:p>
        </w:tc>
        <w:tc>
          <w:tcPr>
            <w:tcW w:w="13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54874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0</w:t>
            </w:r>
          </w:p>
        </w:tc>
        <w:tc>
          <w:tcPr>
            <w:tcW w:w="1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89481B" w14:textId="77777777" w:rsidR="00022FEE" w:rsidRDefault="00022FEE" w:rsidP="00022FEE">
            <w:pPr>
              <w:spacing w:line="160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22</w:t>
            </w:r>
          </w:p>
        </w:tc>
      </w:tr>
      <w:tr w:rsidR="00022FEE" w14:paraId="4FB9824C" w14:textId="77777777" w:rsidTr="00493B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77C9F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著作</w:t>
            </w:r>
          </w:p>
        </w:tc>
        <w:tc>
          <w:tcPr>
            <w:tcW w:w="2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4BC13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专著</w:t>
            </w:r>
          </w:p>
        </w:tc>
        <w:tc>
          <w:tcPr>
            <w:tcW w:w="26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FF659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合著</w:t>
            </w:r>
            <w:r w:rsidRPr="0069088F">
              <w:rPr>
                <w:rFonts w:ascii="宋体" w:hAnsi="宋体"/>
                <w:kern w:val="2"/>
                <w:sz w:val="21"/>
              </w:rPr>
              <w:br/>
            </w:r>
            <w:r w:rsidRPr="0069088F">
              <w:rPr>
                <w:rFonts w:ascii="宋体" w:hAnsi="宋体" w:hint="eastAsia"/>
                <w:kern w:val="2"/>
                <w:sz w:val="21"/>
              </w:rPr>
              <w:t>(以申报者为主)</w:t>
            </w:r>
          </w:p>
        </w:tc>
        <w:tc>
          <w:tcPr>
            <w:tcW w:w="30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EFA9F2E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其它</w:t>
            </w:r>
          </w:p>
        </w:tc>
      </w:tr>
      <w:tr w:rsidR="00022FEE" w14:paraId="16110D9B" w14:textId="77777777" w:rsidTr="00493B1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05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AC88E9B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</w:p>
        </w:tc>
        <w:tc>
          <w:tcPr>
            <w:tcW w:w="2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807D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0</w:t>
            </w:r>
          </w:p>
        </w:tc>
        <w:tc>
          <w:tcPr>
            <w:tcW w:w="26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50D61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0</w:t>
            </w:r>
          </w:p>
        </w:tc>
        <w:tc>
          <w:tcPr>
            <w:tcW w:w="30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4F3780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0</w:t>
            </w:r>
          </w:p>
        </w:tc>
      </w:tr>
      <w:tr w:rsidR="00022FEE" w14:paraId="0C6C6533" w14:textId="77777777" w:rsidTr="00493B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3C090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科研</w:t>
            </w:r>
          </w:p>
          <w:p w14:paraId="6D3F1233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项目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A3015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项目来源及排名</w:t>
            </w:r>
          </w:p>
        </w:tc>
        <w:tc>
          <w:tcPr>
            <w:tcW w:w="2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34B5A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 xml:space="preserve"> 国家级</w:t>
            </w:r>
          </w:p>
          <w:p w14:paraId="646E9E99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科研项目</w:t>
            </w:r>
          </w:p>
        </w:tc>
        <w:tc>
          <w:tcPr>
            <w:tcW w:w="22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74ACC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省部级</w:t>
            </w:r>
          </w:p>
          <w:p w14:paraId="328D2736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科研项目</w:t>
            </w:r>
          </w:p>
        </w:tc>
        <w:tc>
          <w:tcPr>
            <w:tcW w:w="25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2617D0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企事业单位委托项目</w:t>
            </w:r>
          </w:p>
        </w:tc>
      </w:tr>
      <w:tr w:rsidR="00022FEE" w14:paraId="27D56F2C" w14:textId="77777777" w:rsidTr="00493B1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05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57318E4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EA19F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前3名</w:t>
            </w:r>
          </w:p>
        </w:tc>
        <w:tc>
          <w:tcPr>
            <w:tcW w:w="2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B0C7B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4</w:t>
            </w:r>
          </w:p>
        </w:tc>
        <w:tc>
          <w:tcPr>
            <w:tcW w:w="22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A9B9A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3</w:t>
            </w:r>
          </w:p>
        </w:tc>
        <w:tc>
          <w:tcPr>
            <w:tcW w:w="25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B069BE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0</w:t>
            </w:r>
          </w:p>
        </w:tc>
      </w:tr>
      <w:tr w:rsidR="00022FEE" w14:paraId="4ED5DA74" w14:textId="77777777" w:rsidTr="00493B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216B9F6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8D713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第4名</w:t>
            </w:r>
          </w:p>
          <w:p w14:paraId="0B8FE366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及以后</w:t>
            </w:r>
          </w:p>
        </w:tc>
        <w:tc>
          <w:tcPr>
            <w:tcW w:w="2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37E52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0</w:t>
            </w:r>
          </w:p>
        </w:tc>
        <w:tc>
          <w:tcPr>
            <w:tcW w:w="22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1E774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0</w:t>
            </w:r>
          </w:p>
        </w:tc>
        <w:tc>
          <w:tcPr>
            <w:tcW w:w="25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D793AEA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0</w:t>
            </w:r>
          </w:p>
        </w:tc>
      </w:tr>
      <w:tr w:rsidR="00022FEE" w14:paraId="002B853F" w14:textId="77777777" w:rsidTr="00493B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A7DDC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发明</w:t>
            </w:r>
          </w:p>
          <w:p w14:paraId="622B6C70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专利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E6EB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专利类别及排名</w:t>
            </w:r>
          </w:p>
        </w:tc>
        <w:tc>
          <w:tcPr>
            <w:tcW w:w="220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06A43C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 xml:space="preserve"> 发明专利</w:t>
            </w:r>
          </w:p>
        </w:tc>
        <w:tc>
          <w:tcPr>
            <w:tcW w:w="220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D743A1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实用新型专利</w:t>
            </w:r>
          </w:p>
        </w:tc>
        <w:tc>
          <w:tcPr>
            <w:tcW w:w="2556" w:type="dxa"/>
            <w:gridSpan w:val="5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D4A22F2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外观设计</w:t>
            </w:r>
          </w:p>
        </w:tc>
      </w:tr>
      <w:tr w:rsidR="00022FEE" w14:paraId="4D94C983" w14:textId="77777777" w:rsidTr="00493B1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05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36CF9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850F2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独立</w:t>
            </w:r>
          </w:p>
        </w:tc>
        <w:tc>
          <w:tcPr>
            <w:tcW w:w="2205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661686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0</w:t>
            </w:r>
          </w:p>
        </w:tc>
        <w:tc>
          <w:tcPr>
            <w:tcW w:w="2205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7AFEE0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0</w:t>
            </w:r>
          </w:p>
        </w:tc>
        <w:tc>
          <w:tcPr>
            <w:tcW w:w="2556" w:type="dxa"/>
            <w:gridSpan w:val="5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A90BC4D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0</w:t>
            </w:r>
          </w:p>
        </w:tc>
      </w:tr>
      <w:tr w:rsidR="00022FEE" w14:paraId="21D57687" w14:textId="77777777" w:rsidTr="00493B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383E0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707B0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第1</w:t>
            </w:r>
          </w:p>
          <w:p w14:paraId="171EA037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完成人</w:t>
            </w:r>
          </w:p>
        </w:tc>
        <w:tc>
          <w:tcPr>
            <w:tcW w:w="2205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F51715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0</w:t>
            </w:r>
          </w:p>
        </w:tc>
        <w:tc>
          <w:tcPr>
            <w:tcW w:w="2205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83347B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0</w:t>
            </w:r>
          </w:p>
        </w:tc>
        <w:tc>
          <w:tcPr>
            <w:tcW w:w="2556" w:type="dxa"/>
            <w:gridSpan w:val="5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18120D6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0</w:t>
            </w:r>
          </w:p>
        </w:tc>
      </w:tr>
      <w:tr w:rsidR="00022FEE" w14:paraId="21B8CE65" w14:textId="77777777" w:rsidTr="00493B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0E925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CEA97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第2完成人及以后</w:t>
            </w:r>
          </w:p>
        </w:tc>
        <w:tc>
          <w:tcPr>
            <w:tcW w:w="220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05489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0</w:t>
            </w:r>
          </w:p>
        </w:tc>
        <w:tc>
          <w:tcPr>
            <w:tcW w:w="220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7CFA8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0</w:t>
            </w:r>
          </w:p>
        </w:tc>
        <w:tc>
          <w:tcPr>
            <w:tcW w:w="2556" w:type="dxa"/>
            <w:gridSpan w:val="5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96293D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</w:p>
        </w:tc>
      </w:tr>
      <w:tr w:rsidR="00022FEE" w14:paraId="73A5E07D" w14:textId="77777777" w:rsidTr="00493B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3" w:type="dxa"/>
            <w:vMerge w:val="restart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9D2CC3C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教材</w:t>
            </w:r>
          </w:p>
          <w:p w14:paraId="36F207F1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教学</w:t>
            </w:r>
          </w:p>
          <w:p w14:paraId="7E2782D6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参考</w:t>
            </w:r>
          </w:p>
          <w:p w14:paraId="4CD34739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03CBB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级别及</w:t>
            </w:r>
          </w:p>
          <w:p w14:paraId="6706C8C5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编撰数</w:t>
            </w:r>
          </w:p>
        </w:tc>
        <w:tc>
          <w:tcPr>
            <w:tcW w:w="1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10A8E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国家级</w:t>
            </w:r>
          </w:p>
          <w:p w14:paraId="620EAD05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优秀教材</w:t>
            </w:r>
          </w:p>
        </w:tc>
        <w:tc>
          <w:tcPr>
            <w:tcW w:w="16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084F0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省市级</w:t>
            </w:r>
          </w:p>
          <w:p w14:paraId="5CC8C925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优秀教材</w:t>
            </w:r>
          </w:p>
        </w:tc>
        <w:tc>
          <w:tcPr>
            <w:tcW w:w="168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D9881B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 xml:space="preserve"> 公开出版</w:t>
            </w:r>
          </w:p>
          <w:p w14:paraId="3D472A5B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教材</w:t>
            </w:r>
          </w:p>
        </w:tc>
        <w:tc>
          <w:tcPr>
            <w:tcW w:w="20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E30C7E3" w14:textId="77777777" w:rsidR="00022FEE" w:rsidRDefault="00022FEE" w:rsidP="00022FEE">
            <w:pPr>
              <w:spacing w:line="160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公开出版</w:t>
            </w:r>
          </w:p>
          <w:p w14:paraId="60713FB5" w14:textId="77777777" w:rsidR="00022FEE" w:rsidRDefault="00022FEE" w:rsidP="00022FEE">
            <w:pPr>
              <w:spacing w:line="160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教学参考书</w:t>
            </w:r>
          </w:p>
        </w:tc>
      </w:tr>
      <w:tr w:rsidR="00022FEE" w14:paraId="1D5DCDB1" w14:textId="77777777" w:rsidTr="00493B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3" w:type="dxa"/>
            <w:vMerge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3DA1FE2B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AA07AAF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主要</w:t>
            </w:r>
          </w:p>
          <w:p w14:paraId="498F54DB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编撰者</w:t>
            </w:r>
          </w:p>
        </w:tc>
        <w:tc>
          <w:tcPr>
            <w:tcW w:w="1627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AB721C3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0</w:t>
            </w:r>
          </w:p>
        </w:tc>
        <w:tc>
          <w:tcPr>
            <w:tcW w:w="1628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E970543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0</w:t>
            </w:r>
          </w:p>
        </w:tc>
        <w:tc>
          <w:tcPr>
            <w:tcW w:w="1680" w:type="dxa"/>
            <w:gridSpan w:val="5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2B1C9DD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0</w:t>
            </w:r>
          </w:p>
        </w:tc>
        <w:tc>
          <w:tcPr>
            <w:tcW w:w="2031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999D3C3" w14:textId="77777777" w:rsidR="00022FEE" w:rsidRDefault="00022FEE" w:rsidP="00022FEE">
            <w:pPr>
              <w:spacing w:line="160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022FEE" w14:paraId="1ECA7881" w14:textId="77777777" w:rsidTr="00493B1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053" w:type="dxa"/>
            <w:vMerge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A8AE6F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389578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参编</w:t>
            </w:r>
          </w:p>
        </w:tc>
        <w:tc>
          <w:tcPr>
            <w:tcW w:w="16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CAD875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0</w:t>
            </w:r>
          </w:p>
        </w:tc>
        <w:tc>
          <w:tcPr>
            <w:tcW w:w="162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DF05BB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0</w:t>
            </w:r>
          </w:p>
        </w:tc>
        <w:tc>
          <w:tcPr>
            <w:tcW w:w="16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EB88E9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0</w:t>
            </w:r>
          </w:p>
        </w:tc>
        <w:tc>
          <w:tcPr>
            <w:tcW w:w="203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F03267" w14:textId="77777777" w:rsidR="00022FEE" w:rsidRDefault="00022FEE" w:rsidP="00022FEE">
            <w:pPr>
              <w:spacing w:line="160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022FEE" w14:paraId="31A36126" w14:textId="77777777" w:rsidTr="00493B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3" w:type="dxa"/>
            <w:vMerge w:val="restart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DB398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检索</w:t>
            </w:r>
          </w:p>
          <w:p w14:paraId="695FBA0A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系统</w:t>
            </w:r>
          </w:p>
          <w:p w14:paraId="1870FA16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收录</w:t>
            </w:r>
          </w:p>
          <w:p w14:paraId="4136D969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或被</w:t>
            </w:r>
          </w:p>
          <w:p w14:paraId="703F6C8E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引用</w:t>
            </w:r>
          </w:p>
          <w:p w14:paraId="4C347481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情况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64884" w14:textId="77777777" w:rsidR="00022FEE" w:rsidRPr="0069088F" w:rsidRDefault="00022FEE" w:rsidP="00022FEE">
            <w:pPr>
              <w:widowControl w:val="0"/>
              <w:snapToGrid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检索类别</w:t>
            </w:r>
          </w:p>
          <w:p w14:paraId="55F8A6A6" w14:textId="77777777" w:rsidR="00022FEE" w:rsidRPr="0069088F" w:rsidRDefault="00022FEE" w:rsidP="00022FEE">
            <w:pPr>
              <w:widowControl w:val="0"/>
              <w:snapToGrid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及排名</w:t>
            </w:r>
          </w:p>
        </w:tc>
        <w:tc>
          <w:tcPr>
            <w:tcW w:w="1849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E1F12" w14:textId="77777777" w:rsidR="00022FEE" w:rsidRPr="0069088F" w:rsidRDefault="00022FEE" w:rsidP="00022FEE">
            <w:pPr>
              <w:widowControl w:val="0"/>
              <w:snapToGrid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国际主要检索系统（SCI、EI、ISTP、SSCI、科学评论）</w:t>
            </w:r>
          </w:p>
        </w:tc>
        <w:tc>
          <w:tcPr>
            <w:tcW w:w="2141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ADD8B" w14:textId="77777777" w:rsidR="00022FEE" w:rsidRPr="0069088F" w:rsidRDefault="00022FEE" w:rsidP="00022FEE">
            <w:pPr>
              <w:widowControl w:val="0"/>
              <w:snapToGrid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国内主要检索系统(中国人大复印资料、全国报刊文摘)</w:t>
            </w:r>
          </w:p>
        </w:tc>
        <w:tc>
          <w:tcPr>
            <w:tcW w:w="1312" w:type="dxa"/>
            <w:gridSpan w:val="5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1D578" w14:textId="77777777" w:rsidR="00022FEE" w:rsidRPr="0069088F" w:rsidRDefault="00022FEE" w:rsidP="00022FEE">
            <w:pPr>
              <w:widowControl w:val="0"/>
              <w:snapToGrid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一般检索</w:t>
            </w:r>
          </w:p>
          <w:p w14:paraId="6BD72A5E" w14:textId="77777777" w:rsidR="00022FEE" w:rsidRPr="0069088F" w:rsidRDefault="00022FEE" w:rsidP="00022FEE">
            <w:pPr>
              <w:widowControl w:val="0"/>
              <w:snapToGrid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系统</w:t>
            </w:r>
          </w:p>
        </w:tc>
        <w:tc>
          <w:tcPr>
            <w:tcW w:w="16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815252" w14:textId="77777777" w:rsidR="00022FEE" w:rsidRDefault="00022FEE" w:rsidP="00022FEE">
            <w:pPr>
              <w:snapToGrid w:val="0"/>
              <w:spacing w:line="160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被他人</w:t>
            </w:r>
          </w:p>
          <w:p w14:paraId="543FE0E4" w14:textId="77777777" w:rsidR="00022FEE" w:rsidRDefault="00022FEE" w:rsidP="00022FEE">
            <w:pPr>
              <w:snapToGrid w:val="0"/>
              <w:spacing w:line="160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引用情况</w:t>
            </w:r>
          </w:p>
        </w:tc>
      </w:tr>
      <w:tr w:rsidR="00022FEE" w14:paraId="4907750C" w14:textId="77777777" w:rsidTr="00493B1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05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3D2ABDF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86547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独立作者</w:t>
            </w:r>
          </w:p>
        </w:tc>
        <w:tc>
          <w:tcPr>
            <w:tcW w:w="18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21169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0</w:t>
            </w:r>
          </w:p>
        </w:tc>
        <w:tc>
          <w:tcPr>
            <w:tcW w:w="2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2C0F6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0</w:t>
            </w:r>
          </w:p>
        </w:tc>
        <w:tc>
          <w:tcPr>
            <w:tcW w:w="13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172B6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0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9A85B0" w14:textId="77777777" w:rsidR="00022FEE" w:rsidRDefault="00022FEE" w:rsidP="00022FEE">
            <w:pPr>
              <w:spacing w:line="160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022FEE" w14:paraId="66201507" w14:textId="77777777" w:rsidTr="00493B1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05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E222B78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A79D4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第1作者</w:t>
            </w:r>
          </w:p>
        </w:tc>
        <w:tc>
          <w:tcPr>
            <w:tcW w:w="18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08EB0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2</w:t>
            </w:r>
          </w:p>
        </w:tc>
        <w:tc>
          <w:tcPr>
            <w:tcW w:w="2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EB328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0</w:t>
            </w:r>
          </w:p>
        </w:tc>
        <w:tc>
          <w:tcPr>
            <w:tcW w:w="13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BC85E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0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3298E3" w14:textId="77777777" w:rsidR="00022FEE" w:rsidRDefault="00022FEE" w:rsidP="00022FEE">
            <w:pPr>
              <w:spacing w:line="160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18</w:t>
            </w:r>
          </w:p>
        </w:tc>
      </w:tr>
      <w:tr w:rsidR="00022FEE" w14:paraId="4FFD58EA" w14:textId="77777777" w:rsidTr="00493B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7D3A234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29DFA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第2作者</w:t>
            </w:r>
          </w:p>
          <w:p w14:paraId="387347AD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及以后</w:t>
            </w:r>
          </w:p>
        </w:tc>
        <w:tc>
          <w:tcPr>
            <w:tcW w:w="18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1991B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22</w:t>
            </w:r>
          </w:p>
        </w:tc>
        <w:tc>
          <w:tcPr>
            <w:tcW w:w="2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B71CF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0</w:t>
            </w:r>
          </w:p>
        </w:tc>
        <w:tc>
          <w:tcPr>
            <w:tcW w:w="13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9D33D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0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A69981C" w14:textId="77777777" w:rsidR="00022FEE" w:rsidRDefault="00022FEE" w:rsidP="00022FEE">
            <w:pPr>
              <w:spacing w:line="160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705</w:t>
            </w:r>
          </w:p>
        </w:tc>
      </w:tr>
      <w:tr w:rsidR="00022FEE" w14:paraId="4B172AC8" w14:textId="77777777" w:rsidTr="00493B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3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548F4AE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获奖</w:t>
            </w:r>
          </w:p>
          <w:p w14:paraId="1ADF91BA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情况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6503C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获奖</w:t>
            </w:r>
          </w:p>
          <w:p w14:paraId="57A0C219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排名</w:t>
            </w:r>
          </w:p>
        </w:tc>
        <w:tc>
          <w:tcPr>
            <w:tcW w:w="22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30AAE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国际著名奖项、国内四大奖项、教育成果奖及相当等级的奖项</w:t>
            </w:r>
          </w:p>
        </w:tc>
        <w:tc>
          <w:tcPr>
            <w:tcW w:w="24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D87A2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省部级四大奖项、教育成果奖及相当等级的</w:t>
            </w:r>
          </w:p>
          <w:p w14:paraId="5C492432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 xml:space="preserve">奖项 </w:t>
            </w:r>
          </w:p>
        </w:tc>
        <w:tc>
          <w:tcPr>
            <w:tcW w:w="2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FE83E7" w14:textId="77777777" w:rsidR="00022FEE" w:rsidRDefault="00022FEE" w:rsidP="00022FEE">
            <w:pPr>
              <w:spacing w:line="160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地区级奖项及相当等级的奖项 </w:t>
            </w:r>
          </w:p>
        </w:tc>
      </w:tr>
      <w:tr w:rsidR="00022FEE" w14:paraId="189215DE" w14:textId="77777777" w:rsidTr="00493B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2D109DB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3F02C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前3名</w:t>
            </w:r>
          </w:p>
        </w:tc>
        <w:tc>
          <w:tcPr>
            <w:tcW w:w="22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1AB1D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0</w:t>
            </w:r>
          </w:p>
        </w:tc>
        <w:tc>
          <w:tcPr>
            <w:tcW w:w="24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E5D49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0</w:t>
            </w:r>
          </w:p>
        </w:tc>
        <w:tc>
          <w:tcPr>
            <w:tcW w:w="2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6DACFB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0</w:t>
            </w:r>
          </w:p>
        </w:tc>
      </w:tr>
      <w:tr w:rsidR="00022FEE" w14:paraId="38611025" w14:textId="77777777" w:rsidTr="00493B1C">
        <w:tblPrEx>
          <w:tblCellMar>
            <w:top w:w="0" w:type="dxa"/>
            <w:bottom w:w="0" w:type="dxa"/>
          </w:tblCellMar>
        </w:tblPrEx>
        <w:trPr>
          <w:cantSplit/>
          <w:trHeight w:val="201"/>
        </w:trPr>
        <w:tc>
          <w:tcPr>
            <w:tcW w:w="105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75DA2B7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E3821BF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第4名</w:t>
            </w:r>
          </w:p>
          <w:p w14:paraId="6A735900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及以后</w:t>
            </w:r>
          </w:p>
        </w:tc>
        <w:tc>
          <w:tcPr>
            <w:tcW w:w="2290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2A532D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0</w:t>
            </w:r>
          </w:p>
        </w:tc>
        <w:tc>
          <w:tcPr>
            <w:tcW w:w="2413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0C5E10F" w14:textId="77777777" w:rsidR="00022FEE" w:rsidRPr="0069088F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  <w:kern w:val="2"/>
                <w:sz w:val="21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0</w:t>
            </w:r>
          </w:p>
        </w:tc>
        <w:tc>
          <w:tcPr>
            <w:tcW w:w="2263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57ABA7" w14:textId="77777777" w:rsidR="00022FEE" w:rsidRDefault="00022FEE" w:rsidP="00022FEE">
            <w:pPr>
              <w:widowControl w:val="0"/>
              <w:spacing w:line="160" w:lineRule="atLeast"/>
              <w:jc w:val="center"/>
              <w:rPr>
                <w:rFonts w:ascii="宋体" w:hAnsi="宋体" w:hint="eastAsia"/>
              </w:rPr>
            </w:pPr>
            <w:r w:rsidRPr="0069088F">
              <w:rPr>
                <w:rFonts w:ascii="宋体" w:hAnsi="宋体" w:hint="eastAsia"/>
                <w:kern w:val="2"/>
                <w:sz w:val="21"/>
              </w:rPr>
              <w:t>0</w:t>
            </w:r>
          </w:p>
        </w:tc>
      </w:tr>
    </w:tbl>
    <w:p w14:paraId="7EB51EA6" w14:textId="77777777" w:rsidR="00022FEE" w:rsidRDefault="00022FEE" w:rsidP="00022FEE">
      <w:pPr>
        <w:snapToGrid w:val="0"/>
        <w:spacing w:line="160" w:lineRule="atLeast"/>
        <w:rPr>
          <w:rFonts w:hint="eastAsia"/>
        </w:rPr>
      </w:pPr>
      <w:r>
        <w:rPr>
          <w:rFonts w:eastAsia="黑体" w:hint="eastAsia"/>
          <w:b/>
          <w:bCs/>
        </w:rPr>
        <w:t>备注：</w:t>
      </w:r>
      <w:r>
        <w:rPr>
          <w:rFonts w:hint="eastAsia"/>
        </w:rPr>
        <w:t>请按照“填表说明”中的要求填写。</w:t>
      </w:r>
    </w:p>
    <w:p w14:paraId="0565C3E3" w14:textId="77777777" w:rsidR="00A16735" w:rsidRDefault="00022FEE" w:rsidP="00022FEE">
      <w:pPr>
        <w:snapToGrid w:val="0"/>
        <w:spacing w:line="160" w:lineRule="atLeast"/>
        <w:jc w:val="center"/>
      </w:pPr>
      <w:r>
        <w:rPr>
          <w:rFonts w:hint="eastAsia"/>
        </w:rPr>
        <w:sym w:font="Symbol" w:char="F0BE"/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BE"/>
      </w:r>
      <w:bookmarkStart w:id="0" w:name="_GoBack"/>
      <w:bookmarkEnd w:id="0"/>
    </w:p>
    <w:sectPr w:rsidR="00A16735" w:rsidSect="00022FEE">
      <w:pgSz w:w="11900" w:h="16840"/>
      <w:pgMar w:top="397" w:right="1361" w:bottom="397" w:left="1247" w:header="851" w:footer="992" w:gutter="0"/>
      <w:cols w:space="425"/>
      <w:docGrid w:type="lines" w:linePitch="312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楷体_GB2312">
    <w:altName w:val="Yuppy SC"/>
    <w:charset w:val="86"/>
    <w:family w:val="modern"/>
    <w:pitch w:val="fixed"/>
    <w:sig w:usb0="00000001" w:usb1="080E0000" w:usb2="00000010" w:usb3="00000000" w:csb0="0004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FEE"/>
    <w:rsid w:val="00022FEE"/>
    <w:rsid w:val="00674229"/>
    <w:rsid w:val="00A1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886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FEE"/>
    <w:rPr>
      <w:rFonts w:ascii="Times New Roman" w:eastAsia="宋体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599</Characters>
  <Application>Microsoft Macintosh Word</Application>
  <DocSecurity>0</DocSecurity>
  <Lines>4</Lines>
  <Paragraphs>1</Paragraphs>
  <ScaleCrop>false</ScaleCrop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2017-10-05T00:06:00Z</dcterms:created>
  <dcterms:modified xsi:type="dcterms:W3CDTF">2017-10-05T00:11:00Z</dcterms:modified>
</cp:coreProperties>
</file>