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webextensions/taskpanes.xml" ContentType="application/vnd.ms-office.webextensiontaskpanes+xml"/>
  <Override PartName="/word/webextensions/webextension.xml" ContentType="application/vnd.ms-office.webextension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11/relationships/webextensiontaskpanes" Target="word/webextensions/taskpanes.xml" Id="R4a9c4082877f4e1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C0344B5" w:rsidP="6F9D5CD7" w:rsidRDefault="1C0344B5" w14:paraId="6BC07F26" w14:textId="6843B1D6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МИНИСТЕРСТВО ОБРАЗОВАНИЯ И НАУКИ УДМУРТСКОЙ РЕСПУБЛИКИ</w:t>
      </w:r>
    </w:p>
    <w:p w:rsidR="1C0344B5" w:rsidP="6F9D5CD7" w:rsidRDefault="1C0344B5" w14:paraId="3A69D6BE" w14:textId="5B2D85CA">
      <w:pPr>
        <w:spacing w:before="0" w:beforeAutospacing="off" w:after="0" w:afterAutospacing="off" w:line="360" w:lineRule="auto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Автономное профессиональное образовательное учреждение Удмуртской Республики</w:t>
      </w:r>
    </w:p>
    <w:p w:rsidR="1C0344B5" w:rsidP="6F9D5CD7" w:rsidRDefault="1C0344B5" w14:paraId="1047D1A6" w14:textId="680FA52F">
      <w:pPr>
        <w:spacing w:before="0" w:beforeAutospacing="off" w:after="0" w:afterAutospacing="off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«Ижевский промышленно-экономический колледж»</w:t>
      </w:r>
    </w:p>
    <w:p w:rsidR="240BB0B9" w:rsidP="6F9D5CD7" w:rsidRDefault="240BB0B9" w14:paraId="03D0C1F6" w14:textId="22106F9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4FE474FD" w14:textId="7625D1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6F9D5CD7" w:rsidRDefault="240BB0B9" w14:paraId="4D6DF997" w14:textId="536321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6F9D5CD7" w:rsidRDefault="240BB0B9" w14:paraId="101540DF" w14:textId="0BFF8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6F9D5CD7" w:rsidRDefault="240BB0B9" w14:paraId="407E4DC3" w14:textId="04490F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6F9D5CD7" w:rsidRDefault="240BB0B9" w14:paraId="71C5FE50" w14:textId="46E5AC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77C9C26" w14:textId="1DFE20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Стратегическое планирование и управление проектом интернет-магазина для “Ego Gym”</w:t>
      </w:r>
    </w:p>
    <w:p w:rsidR="7F1EC465" w:rsidP="6F9D5CD7" w:rsidRDefault="7F1EC465" w14:paraId="2881E596" w14:textId="300A0E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Р.ОГСЭ.06.09.02.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07. 2024.Я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-61</w:t>
      </w:r>
    </w:p>
    <w:p w:rsidR="240BB0B9" w:rsidP="6F9D5CD7" w:rsidRDefault="240BB0B9" w14:paraId="3F16D3D5" w14:textId="618011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6F9D5CD7" w:rsidRDefault="240BB0B9" w14:paraId="5D2CB918" w14:textId="4AA1FE4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40BB0B9" w:rsidP="6F9D5CD7" w:rsidRDefault="240BB0B9" w14:paraId="0495F76D" w14:textId="352E2DE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3381BE2F" w:rsidP="6F9D5CD7" w:rsidRDefault="3381BE2F" w14:paraId="24E658C7" w14:textId="1EDEF51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Разработали</w:t>
      </w:r>
    </w:p>
    <w:p w:rsidR="3381BE2F" w:rsidP="6F9D5CD7" w:rsidRDefault="3381BE2F" w14:paraId="29FE7EBF" w14:textId="1D9560A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Студент группы И-22-2</w:t>
      </w:r>
    </w:p>
    <w:p w:rsidR="09489C1D" w:rsidP="6F9D5CD7" w:rsidRDefault="09489C1D" w14:paraId="70A88F1F" w14:textId="45D3561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 Якимов. Г. А</w:t>
      </w:r>
    </w:p>
    <w:p w:rsidR="3381BE2F" w:rsidP="6F9D5CD7" w:rsidRDefault="3381BE2F" w14:paraId="283AE9D8" w14:textId="7CAC71C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</w:t>
      </w:r>
      <w:bookmarkStart w:name="_Int_K6fksErs" w:id="1752115411"/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_»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bookmarkEnd w:id="1752115411"/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 2024 г.</w:t>
      </w:r>
    </w:p>
    <w:p w:rsidR="3381BE2F" w:rsidP="6F9D5CD7" w:rsidRDefault="3381BE2F" w14:paraId="7CEA9AD6" w14:textId="1F01E1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Преподаватель</w:t>
      </w:r>
    </w:p>
    <w:p w:rsidR="3381BE2F" w:rsidP="6F9D5CD7" w:rsidRDefault="3381BE2F" w14:paraId="2F8C5F9A" w14:textId="2F21AC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 О. А. Веселкова</w:t>
      </w:r>
    </w:p>
    <w:p w:rsidR="3381BE2F" w:rsidP="6F9D5CD7" w:rsidRDefault="3381BE2F" w14:paraId="6013E6AD" w14:textId="082B069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 2024 г.</w:t>
      </w:r>
    </w:p>
    <w:p w:rsidR="3381BE2F" w:rsidP="6F9D5CD7" w:rsidRDefault="3381BE2F" w14:paraId="20BAE63E" w14:textId="0650386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Оценка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___________________</w:t>
      </w:r>
    </w:p>
    <w:p w:rsidR="2EB5BBAE" w:rsidP="6F9D5CD7" w:rsidRDefault="2EB5BBAE" w14:paraId="237F424F" w14:textId="38562834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_________________2024 г.</w:t>
      </w:r>
    </w:p>
    <w:p w:rsidR="2EB5BBAE" w:rsidP="6F9D5CD7" w:rsidRDefault="2EB5BBAE" w14:paraId="4005FD3A" w14:textId="47EE26F9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EB5BBAE" w:rsidP="6F9D5CD7" w:rsidRDefault="2EB5BBAE" w14:paraId="505CC8B7" w14:textId="011A85A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2024</w:t>
      </w:r>
    </w:p>
    <w:p w:rsidR="6F9D5CD7" w:rsidP="6F9D5CD7" w:rsidRDefault="6F9D5CD7" w14:paraId="2B322967" w14:textId="08E76A63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2EB5BBAE" w:rsidP="6F9D5CD7" w:rsidRDefault="2EB5BBAE" w14:paraId="7ADB436D" w14:textId="628CCAA8">
      <w:pPr>
        <w:spacing w:before="0" w:beforeAutospacing="off" w:after="20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Содержание</w:t>
      </w:r>
    </w:p>
    <w:p w:rsidR="2EB5BBAE" w:rsidP="6F9D5CD7" w:rsidRDefault="2EB5BBAE" w14:paraId="464DC59A" w14:textId="56463395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1. Проблема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........................................................................................................3</w:t>
      </w:r>
    </w:p>
    <w:p w:rsidR="2EB5BBAE" w:rsidP="6F9D5CD7" w:rsidRDefault="2EB5BBAE" w14:paraId="1B5EADFE" w14:textId="218197DC">
      <w:p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Место и сроки выполнения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6F9D5CD7" w:rsidRDefault="2EB5BBAE" w14:paraId="547425F8" w14:textId="5EFB1D6C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Цель и задачи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6F9D5CD7" w:rsidRDefault="2EB5BBAE" w14:paraId="66BF924F" w14:textId="4F57EFF4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Целевая аудитория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</w:t>
      </w:r>
    </w:p>
    <w:p w:rsidR="2EB5BBAE" w:rsidP="6F9D5CD7" w:rsidRDefault="2EB5BBAE" w14:paraId="177EB92E" w14:textId="75D138A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Механизм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реализации и календарный план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6F9D5CD7" w:rsidRDefault="2EB5BBAE" w14:paraId="3FFD4A35" w14:textId="5307EE33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6.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Ожидаемые результаты (результат-продукт результат-эффект)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6F9D5CD7" w:rsidRDefault="2EB5BBAE" w14:paraId="0B98A93B" w14:textId="7BD393B6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7.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Бюджет проекта (расходы,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прибыль)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4</w:t>
      </w:r>
    </w:p>
    <w:p w:rsidR="2EB5BBAE" w:rsidP="6F9D5CD7" w:rsidRDefault="2EB5BBAE" w14:paraId="09402D42" w14:textId="50C6865D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8. Оценка проекта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........................................................................................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5</w:t>
      </w:r>
    </w:p>
    <w:p w:rsidR="2EB5BBAE" w:rsidP="6F9D5CD7" w:rsidRDefault="2EB5BBAE" w14:paraId="0AE63184" w14:textId="6123DA3F">
      <w:pPr>
        <w:spacing w:before="0" w:beforeAutospacing="off" w:after="0" w:afterAutospacing="off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9.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Литератур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а.....................................................................................................5</w:t>
      </w:r>
    </w:p>
    <w:p w:rsidR="240BB0B9" w:rsidP="6F9D5CD7" w:rsidRDefault="240BB0B9" w14:paraId="4C17A78C" w14:textId="6E6554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32D2C39C" w14:textId="6302E42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72709722" w14:textId="2009CD1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16947DAC" w14:textId="5D76A81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407AC3D4" w14:textId="7603C5C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55426409" w14:textId="1ADE915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0B10014F" w14:textId="15B752C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3A9CA037" w14:textId="15F14BD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44698B6D" w14:textId="082A7B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19D1F588" w14:textId="4F4288E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27826054" w14:textId="4DD696B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4B74BDB5" w14:textId="17D7721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132EB0FE" w14:textId="12D009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7E0F1651" w14:textId="6F0F5F2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3F5C1F80" w14:textId="454273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1F8F6323" w14:textId="5068C2D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6F9D5CD7" w:rsidP="6F9D5CD7" w:rsidRDefault="6F9D5CD7" w14:paraId="01250EA7" w14:textId="1493B3C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46A5798" w:rsidP="6F9D5CD7" w:rsidRDefault="046A5798" w14:paraId="66600B19" w14:textId="00FB0BB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Постановка проблемы.</w:t>
      </w:r>
    </w:p>
    <w:p w:rsidR="4F4496BA" w:rsidP="6F9D5CD7" w:rsidRDefault="4F4496BA" w14:paraId="44ED4EA9" w14:textId="0286CFF3">
      <w:pPr>
        <w:pStyle w:val="ListParagraph"/>
        <w:numPr>
          <w:ilvl w:val="0"/>
          <w:numId w:val="5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Наш проект ставит перед собой задачу создания интернет-магазина для спортсменов с эгоистичным подходом к тренировкам. Основные проблемы, которые мы решаем:</w:t>
      </w:r>
    </w:p>
    <w:p w:rsidR="240BB0B9" w:rsidP="6F9D5CD7" w:rsidRDefault="240BB0B9" w14:paraId="7F6CD9C3" w14:textId="0919D22F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F4496BA" w:rsidP="6F9D5CD7" w:rsidRDefault="4F4496BA" w14:paraId="660CFF23" w14:textId="165583F1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Отсутствие специализированного магазина, где спортсмены могут приобрести товары, соответствующие их требованиям и стилю жизни.</w:t>
      </w:r>
    </w:p>
    <w:p w:rsidR="240BB0B9" w:rsidP="6F9D5CD7" w:rsidRDefault="240BB0B9" w14:paraId="65FEC254" w14:textId="58C0BEF8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F4496BA" w:rsidP="6F9D5CD7" w:rsidRDefault="4F4496BA" w14:paraId="6E0BFD8E" w14:textId="7CE8242E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Недостаточное количество вариантов для спортсменов, которые ценят индивидуальность и качество.</w:t>
      </w:r>
    </w:p>
    <w:p w:rsidR="240BB0B9" w:rsidP="6F9D5CD7" w:rsidRDefault="240BB0B9" w14:paraId="1E9C533C" w14:textId="78E85C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254E9422" w14:textId="20CCFC7A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C6BAA6B" w:rsidP="6F9D5CD7" w:rsidRDefault="1C6BAA6B" w14:paraId="269F52EC" w14:textId="1E027AFC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Место и сроки выполнения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1C6BAA6B" w:rsidP="6F9D5CD7" w:rsidRDefault="1C6BAA6B" w14:paraId="2D912BE5" w14:textId="752E871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 интернет-магазин будет онлайн, доступен для клиентов из разных регионов.</w:t>
      </w:r>
    </w:p>
    <w:p w:rsidR="240BB0B9" w:rsidP="6F9D5CD7" w:rsidRDefault="240BB0B9" w14:paraId="06654D49" w14:textId="075B6E5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C6BAA6B" w:rsidP="6F9D5CD7" w:rsidRDefault="1C6BAA6B" w14:paraId="69F36631" w14:textId="3CCA2E71">
      <w:pPr>
        <w:pStyle w:val="ListParagraph"/>
        <w:numPr>
          <w:ilvl w:val="0"/>
          <w:numId w:val="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Сроки выполнения проекта: запуск магазина планируется через 6 месяцев.</w:t>
      </w:r>
    </w:p>
    <w:p w:rsidR="240BB0B9" w:rsidP="6F9D5CD7" w:rsidRDefault="240BB0B9" w14:paraId="5D64857A" w14:textId="6B6B91F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317D162D" w14:textId="374922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16B9EBA9" w14:textId="67B99F1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1C6BAA6B" w:rsidP="6F9D5CD7" w:rsidRDefault="1C6BAA6B" w14:paraId="01A60BFE" w14:textId="06BF900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3. Цель и задачи проекта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7FDD4674" w:rsidP="6F9D5CD7" w:rsidRDefault="7FDD4674" w14:paraId="25EB9038" w14:textId="4B08C6D2">
      <w:pPr>
        <w:pStyle w:val="Normal"/>
        <w:shd w:val="clear" w:color="auto" w:fill="FFFFFF" w:themeFill="background1"/>
        <w:spacing w:before="0" w:beforeAutospacing="off" w:after="0" w:afterAutospacing="off"/>
        <w:ind w:left="0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Цель</w:t>
      </w:r>
      <w:bookmarkStart w:name="_Int_TENOdfLf" w:id="169219770"/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Создать</w:t>
      </w:r>
      <w:bookmarkEnd w:id="169219770"/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успешный интернет-магазин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”, который </w:t>
      </w:r>
      <w:r>
        <w:tab/>
      </w:r>
      <w:r>
        <w:tab/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предоставит спортсменам уникальные товары и высокий уровень </w:t>
      </w:r>
      <w:r>
        <w:tab/>
      </w:r>
      <w:r>
        <w:tab/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обслуживания.</w:t>
      </w:r>
    </w:p>
    <w:p w:rsidR="7FDD4674" w:rsidP="6F9D5CD7" w:rsidRDefault="7FDD4674" w14:paraId="5E28743B" w14:textId="3C711DB6">
      <w:pPr>
        <w:pStyle w:val="ListParagraph"/>
        <w:numPr>
          <w:ilvl w:val="0"/>
          <w:numId w:val="1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Задачи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7FDD4674" w:rsidP="6F9D5CD7" w:rsidRDefault="7FDD4674" w14:paraId="67220A2B" w14:textId="2C8C9D3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Разработать дизайн сайта, учитывая эстетику и удобство использования.</w:t>
      </w:r>
    </w:p>
    <w:p w:rsidR="7FDD4674" w:rsidP="6F9D5CD7" w:rsidRDefault="7FDD4674" w14:paraId="2B36730E" w14:textId="168B5F6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Настроить систему управления контентом (CMS) для добавления и обновления товаров.</w:t>
      </w:r>
    </w:p>
    <w:p w:rsidR="7FDD4674" w:rsidP="6F9D5CD7" w:rsidRDefault="7FDD4674" w14:paraId="09C69F13" w14:textId="08C06C8A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Интегрировать платежные системы для безопасных онлайн-транзакций.</w:t>
      </w:r>
    </w:p>
    <w:p w:rsidR="7FDD4674" w:rsidP="6F9D5CD7" w:rsidRDefault="7FDD4674" w14:paraId="5ADBA8C9" w14:textId="31D83CBE">
      <w:pPr>
        <w:pStyle w:val="ListParagraph"/>
        <w:numPr>
          <w:ilvl w:val="1"/>
          <w:numId w:val="1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Создать каталог товаров с описаниями и фотографиями.</w:t>
      </w:r>
    </w:p>
    <w:p w:rsidR="240BB0B9" w:rsidP="6F9D5CD7" w:rsidRDefault="240BB0B9" w14:paraId="0ADB529D" w14:textId="0FDFE82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773C6CCA" w:rsidP="6F9D5CD7" w:rsidRDefault="773C6CCA" w14:paraId="29C215AC" w14:textId="0E7FEC2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4. Целевая аудитория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773C6CCA" w:rsidP="6F9D5CD7" w:rsidRDefault="773C6CCA" w14:paraId="5A3CDF5D" w14:textId="3C3EB0FD">
      <w:pPr>
        <w:pStyle w:val="ListParagraph"/>
        <w:numPr>
          <w:ilvl w:val="0"/>
          <w:numId w:val="1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Наша целевая аудитория:</w:t>
      </w:r>
    </w:p>
    <w:p w:rsidR="773C6CCA" w:rsidP="6F9D5CD7" w:rsidRDefault="773C6CCA" w14:paraId="1E649ED9" w14:textId="7698EB63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Профессиональные спортсмены, которые ищут высококачественные товары.</w:t>
      </w:r>
    </w:p>
    <w:p w:rsidR="773C6CCA" w:rsidP="6F9D5CD7" w:rsidRDefault="773C6CCA" w14:paraId="4FA83630" w14:textId="70384C05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Любители фитнеса, которые хотят выделиться и подчеркнуть свою индивидуальность.</w:t>
      </w:r>
    </w:p>
    <w:p w:rsidR="240BB0B9" w:rsidP="6F9D5CD7" w:rsidRDefault="240BB0B9" w14:paraId="246C5E0A" w14:textId="644A731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49A9BB7C" w14:textId="4FED89A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583EBE9B" w14:textId="49DD00E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542A8F3" w:rsidP="6F9D5CD7" w:rsidRDefault="0542A8F3" w14:paraId="4F1C75CE" w14:textId="74B0451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5. Механизм реализации и календарный план.</w:t>
      </w:r>
    </w:p>
    <w:p w:rsidR="0542A8F3" w:rsidP="6F9D5CD7" w:rsidRDefault="0542A8F3" w14:paraId="25896ED3" w14:textId="318FECD9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Мы начнем с разработки дизайна сайта и создания логотипа.</w:t>
      </w:r>
    </w:p>
    <w:p w:rsidR="0542A8F3" w:rsidP="6F9D5CD7" w:rsidRDefault="0542A8F3" w14:paraId="2CAF7DAE" w14:textId="70329F37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Затем приступим к разработке функциональности, интеграции платежных систем и заполнению каталога товаров.</w:t>
      </w:r>
    </w:p>
    <w:p w:rsidR="0542A8F3" w:rsidP="6F9D5CD7" w:rsidRDefault="0542A8F3" w14:paraId="58081BA1" w14:textId="5A214BCD">
      <w:pPr>
        <w:pStyle w:val="ListParagraph"/>
        <w:numPr>
          <w:ilvl w:val="0"/>
          <w:numId w:val="1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Календарный план:</w:t>
      </w:r>
    </w:p>
    <w:p w:rsidR="0542A8F3" w:rsidP="6F9D5CD7" w:rsidRDefault="0542A8F3" w14:paraId="75C903EE" w14:textId="68203AC1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1: Дизайн и разработка.</w:t>
      </w:r>
    </w:p>
    <w:p w:rsidR="0542A8F3" w:rsidP="6F9D5CD7" w:rsidRDefault="0542A8F3" w14:paraId="4A5D1C68" w14:textId="43D362E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2: Интеграция платежных систем.</w:t>
      </w:r>
    </w:p>
    <w:p w:rsidR="0542A8F3" w:rsidP="6F9D5CD7" w:rsidRDefault="0542A8F3" w14:paraId="5F64C033" w14:textId="1B477F1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3: Заполнение каталога товаров.</w:t>
      </w:r>
    </w:p>
    <w:p w:rsidR="0542A8F3" w:rsidP="6F9D5CD7" w:rsidRDefault="0542A8F3" w14:paraId="56CABA48" w14:textId="533D559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4: Тестирование и отладка.</w:t>
      </w:r>
    </w:p>
    <w:p w:rsidR="0542A8F3" w:rsidP="6F9D5CD7" w:rsidRDefault="0542A8F3" w14:paraId="3EF99231" w14:textId="1AC8028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5: Маркетинговые кампании.</w:t>
      </w:r>
    </w:p>
    <w:p w:rsidR="0542A8F3" w:rsidP="6F9D5CD7" w:rsidRDefault="0542A8F3" w14:paraId="5E64E70B" w14:textId="183A71E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Месяц 6: Запуск.</w:t>
      </w:r>
    </w:p>
    <w:p w:rsidR="240BB0B9" w:rsidP="6F9D5CD7" w:rsidRDefault="240BB0B9" w14:paraId="4EF3D2BB" w14:textId="452F861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3BCF3EBF" w14:textId="4A4063B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0011C292" w14:textId="707F498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0939DCEE" w:rsidP="6F9D5CD7" w:rsidRDefault="0939DCEE" w14:paraId="0F565113" w14:textId="48C6EB9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6. Ожидаемые результаты.</w:t>
      </w:r>
    </w:p>
    <w:p w:rsidR="0939DCEE" w:rsidP="6F9D5CD7" w:rsidRDefault="0939DCEE" w14:paraId="489C776D" w14:textId="639729AB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Успешно работающий интернет-магазин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с удовлетворенными клиентами.</w:t>
      </w:r>
    </w:p>
    <w:p w:rsidR="0939DCEE" w:rsidP="6F9D5CD7" w:rsidRDefault="0939DCEE" w14:paraId="099189BE" w14:textId="608E38E2">
      <w:pPr>
        <w:pStyle w:val="ListParagraph"/>
        <w:numPr>
          <w:ilvl w:val="0"/>
          <w:numId w:val="2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Увеличение продаж и узнаваемости бренда.</w:t>
      </w:r>
    </w:p>
    <w:p w:rsidR="240BB0B9" w:rsidP="6F9D5CD7" w:rsidRDefault="240BB0B9" w14:paraId="54279ED0" w14:textId="05D7B66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6A624306" w14:textId="0A643CF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6C23DF57" w14:textId="28A81B94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50000B73" w14:textId="12B335C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2A3F912E" w14:textId="0AE34BC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0C47B6E9" w14:textId="393B79B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4A2A2926" w14:textId="2068FFE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873294C" w14:textId="72CFD8B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786EE1E5" w14:textId="4254657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5A050A39" w:rsidP="6F9D5CD7" w:rsidRDefault="5A050A39" w14:paraId="38984D48" w14:textId="3778C0E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7. Бюджет проекта.</w:t>
      </w:r>
    </w:p>
    <w:p w:rsidR="5A050A39" w:rsidP="6F9D5CD7" w:rsidRDefault="5A050A39" w14:paraId="041BEC19" w14:textId="53EF8745">
      <w:pPr>
        <w:pStyle w:val="ListParagraph"/>
        <w:numPr>
          <w:ilvl w:val="0"/>
          <w:numId w:val="2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Расходы:</w:t>
      </w:r>
    </w:p>
    <w:p w:rsidR="5A050A39" w:rsidP="6F9D5CD7" w:rsidRDefault="5A050A39" w14:paraId="39C44812" w14:textId="631A835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Разработка и дизайн: $10,000.</w:t>
      </w:r>
    </w:p>
    <w:p w:rsidR="5A050A39" w:rsidP="6F9D5CD7" w:rsidRDefault="5A050A39" w14:paraId="5940BEFE" w14:textId="385A26A9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Маркетинг: $5,000.</w:t>
      </w:r>
    </w:p>
    <w:p w:rsidR="5A050A39" w:rsidP="6F9D5CD7" w:rsidRDefault="5A050A39" w14:paraId="695B2F3E" w14:textId="27C7B913">
      <w:pPr>
        <w:pStyle w:val="ListParagraph"/>
        <w:numPr>
          <w:ilvl w:val="0"/>
          <w:numId w:val="2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Обслуживание: $2,000/месяц.</w:t>
      </w:r>
    </w:p>
    <w:p w:rsidR="5A050A39" w:rsidP="6F9D5CD7" w:rsidRDefault="5A050A39" w14:paraId="2626C5B3" w14:textId="7C449801">
      <w:pPr>
        <w:pStyle w:val="ListParagraph"/>
        <w:numPr>
          <w:ilvl w:val="0"/>
          <w:numId w:val="2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Прибыль:</w:t>
      </w:r>
    </w:p>
    <w:p w:rsidR="5A050A39" w:rsidP="6F9D5CD7" w:rsidRDefault="5A050A39" w14:paraId="0CADB6AB" w14:textId="66DDF89B">
      <w:pPr>
        <w:pStyle w:val="ListParagraph"/>
        <w:numPr>
          <w:ilvl w:val="0"/>
          <w:numId w:val="2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Прогнозируемая прибыль: $50,000/месяц (после 6 месяцев).</w:t>
      </w:r>
    </w:p>
    <w:p w:rsidR="240BB0B9" w:rsidP="6F9D5CD7" w:rsidRDefault="240BB0B9" w14:paraId="2C5214E8" w14:textId="1EC8AD2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4EF12268" w14:textId="754BB5E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75A3B5C8" w14:textId="50A91BC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5A050A39" w:rsidP="6F9D5CD7" w:rsidRDefault="5A050A39" w14:paraId="1A69EA6A" w14:textId="0BF40517">
      <w:pPr>
        <w:pStyle w:val="Normal"/>
        <w:shd w:val="clear" w:color="auto" w:fill="FFFFFF" w:themeFill="background1"/>
        <w:spacing w:before="0" w:beforeAutospacing="off" w:after="0" w:afterAutospacing="off"/>
        <w:ind w:left="2832"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8. Оценка проекта.</w:t>
      </w:r>
    </w:p>
    <w:p w:rsidR="5A050A39" w:rsidP="6F9D5CD7" w:rsidRDefault="5A050A39" w14:paraId="3D0310F3" w14:textId="2FC33ADB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Для оценки успешности проекта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мы будем учитывать следующие показатели:</w:t>
      </w:r>
    </w:p>
    <w:p w:rsidR="5A050A39" w:rsidP="6F9D5CD7" w:rsidRDefault="5A050A39" w14:paraId="3D819ED7" w14:textId="12C3C65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Продажи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ожидаем, что интернет-магазин будет привлекать клиентов и генерировать продажи. Поэтому мы будем следить за объемом продаж, средним чеком и динамикой роста.</w:t>
      </w:r>
    </w:p>
    <w:p w:rsidR="5A050A39" w:rsidP="6F9D5CD7" w:rsidRDefault="5A050A39" w14:paraId="5F8374AE" w14:textId="7B6B68E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Удовлетворенность клиентов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Важно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, чтобы наши клиенты были довольны обслуживанием, качеством товаров и скоростью доставки. Мы будем проводить опросы и анализировать отзывы, чтобы оценить уровень удовлетворенности.</w:t>
      </w:r>
    </w:p>
    <w:p w:rsidR="5A050A39" w:rsidP="6F9D5CD7" w:rsidRDefault="5A050A39" w14:paraId="5DB5371C" w14:textId="1B7FD90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Маркетинговые показатели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отслеживать эффективность маркетинговых кампаний, таких как конверсия, CTR (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кликабельность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), CPA (стоимость привлечения клиента) и ROI (рентабельность инвестиций).</w:t>
      </w:r>
    </w:p>
    <w:p w:rsidR="5A050A39" w:rsidP="6F9D5CD7" w:rsidRDefault="5A050A39" w14:paraId="76E76E1F" w14:textId="03DDEAFF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Финансовые показатели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анализировать бюджет проекта, расходы и прибыль. Наша цель — обеспечить устойчивую прибыльность.</w:t>
      </w:r>
    </w:p>
    <w:p w:rsidR="5A050A39" w:rsidP="6F9D5CD7" w:rsidRDefault="5A050A39" w14:paraId="17738732" w14:textId="389C647E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Трафик и привлечение клиентов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Мы будем отслеживать количество посетителей сайта, источники трафика (органический, рекламный, социальный) и показатели привлечения новых клиентов.</w:t>
      </w:r>
    </w:p>
    <w:p w:rsidR="240BB0B9" w:rsidP="6F9D5CD7" w:rsidRDefault="240BB0B9" w14:paraId="5913F741" w14:textId="123CA96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38F2D9A3" w14:textId="2D2FEA1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648D1879" w14:textId="1125829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7233F4BD" w14:textId="244369B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188DB5B5" w14:textId="26751BDA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00100CEC" w14:textId="7CBBE12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6FC4CBE4" w14:textId="726E882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5A050A39" w:rsidP="6F9D5CD7" w:rsidRDefault="5A050A39" w14:paraId="5DAF0E64" w14:textId="7E4B191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9. Литература.</w:t>
      </w:r>
    </w:p>
    <w:p w:rsidR="240BB0B9" w:rsidP="6F9D5CD7" w:rsidRDefault="240BB0B9" w14:paraId="299498F7" w14:textId="009F6CD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При разработке проекта интернет-магазина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полезно обратиться к следующим источникам:</w:t>
      </w:r>
    </w:p>
    <w:p w:rsidR="240BB0B9" w:rsidP="6F9D5CD7" w:rsidRDefault="240BB0B9" w14:paraId="0C858E4D" w14:textId="26AC7AD9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7BB145D2" w14:textId="6F9988DB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Книги и статьи о создании и продвижении интернет-магазинов.</w:t>
      </w:r>
    </w:p>
    <w:p w:rsidR="240BB0B9" w:rsidP="6F9D5CD7" w:rsidRDefault="240BB0B9" w14:paraId="6A088959" w14:textId="28CD89E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Опыт успешных предпринимателей в сфере электронной коммерции.</w:t>
      </w:r>
    </w:p>
    <w:p w:rsidR="240BB0B9" w:rsidP="6F9D5CD7" w:rsidRDefault="240BB0B9" w14:paraId="404938F6" w14:textId="0711204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Онлайн-курсы и ресурсы по веб-разработке и маркетингу.</w:t>
      </w:r>
    </w:p>
    <w:p w:rsidR="240BB0B9" w:rsidP="6F9D5CD7" w:rsidRDefault="240BB0B9" w14:paraId="1050918E" w14:textId="19913CD2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17FCE65D" w14:textId="3B19CC3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68D4290B" w14:textId="55F8610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28B3B36B" w14:textId="4954F38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6C71F15B" w14:textId="35ABBF2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59DF17E5" w14:textId="0C8EE54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240BB0B9" w:rsidP="6F9D5CD7" w:rsidRDefault="240BB0B9" w14:paraId="6DF0CD8D" w14:textId="211772E1">
      <w:pPr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0C7E1821" w14:textId="6A82CF9B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728A8B90" w14:textId="61264B13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240BB0B9" w:rsidP="6F9D5CD7" w:rsidRDefault="240BB0B9" w14:paraId="2BDE319E" w14:textId="2AE8B5DA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4C2B8AE" w:rsidP="6F9D5CD7" w:rsidRDefault="44C2B8AE" w14:paraId="51BD1AC1" w14:textId="3919C5A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6F9D5CD7" w:rsidP="6F9D5CD7" w:rsidRDefault="6F9D5CD7" w14:paraId="4EF787CE" w14:textId="6D94001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27C73E2" w14:textId="116191EC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18F59730" w14:textId="2610318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1F2BD458" w14:textId="4B29463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A2160BB" w14:textId="36A4DE1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1B86029" w14:textId="2D68FC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2B20718" w14:textId="705B2F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66C75B99" w14:textId="253506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1E149E8" w14:textId="07E6B6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21889FD" w14:textId="5457464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21A8CA4" w14:textId="6482274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554A079F" w14:textId="099D148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7FA20F1" w14:textId="7FE6B41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МИНИСТЕРСТВО ОБРАЗОВАНИЯ И НАУКИ УДМУРТСКОЙ РЕСПУБЛИКИ</w:t>
      </w:r>
    </w:p>
    <w:p w:rsidR="44C2B8AE" w:rsidP="6F9D5CD7" w:rsidRDefault="44C2B8AE" w14:paraId="42C50A36" w14:textId="5B2D85CA">
      <w:pPr>
        <w:spacing w:before="0" w:beforeAutospacing="off" w:after="0" w:afterAutospacing="off" w:line="360" w:lineRule="auto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Автономное профессиональное образовательное учреждение Удмуртской Республики</w:t>
      </w:r>
    </w:p>
    <w:p w:rsidR="44C2B8AE" w:rsidP="6F9D5CD7" w:rsidRDefault="44C2B8AE" w14:paraId="2A76E5AD" w14:textId="680FA52F">
      <w:pPr>
        <w:spacing w:before="0" w:beforeAutospacing="off" w:after="0" w:afterAutospacing="off"/>
        <w:ind w:firstLine="851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«Ижевский промышленно-экономический колледж»</w:t>
      </w:r>
    </w:p>
    <w:p w:rsidR="44C2B8AE" w:rsidP="6F9D5CD7" w:rsidRDefault="44C2B8AE" w14:paraId="229C3942" w14:textId="22106F94">
      <w:pP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4C2B8AE" w:rsidP="6F9D5CD7" w:rsidRDefault="44C2B8AE" w14:paraId="48D41BFC" w14:textId="7625D1F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80869EB" w14:textId="5363217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19B7F94C" w14:textId="0BFF89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6C653847" w14:textId="04490F9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281C187" w14:textId="46E5AC5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33AEDE8B" w14:textId="1FF95A7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Стратегическое планирование и управление проектом интернет-магазина для “Ego Gym”</w:t>
      </w:r>
    </w:p>
    <w:p w:rsidR="44C2B8AE" w:rsidP="6F9D5CD7" w:rsidRDefault="44C2B8AE" w14:paraId="40CE8BE5" w14:textId="300A0E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Р.ОГСЭ.06.09.02.07. 2024.Я-61</w:t>
      </w:r>
    </w:p>
    <w:p w:rsidR="44C2B8AE" w:rsidP="6F9D5CD7" w:rsidRDefault="44C2B8AE" w14:paraId="1FEF6AE2" w14:textId="6180113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9A32575" w14:textId="6E37BBA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E2F4692" w14:textId="41D46ED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049F461" w14:textId="2877D3D3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Разработали</w:t>
      </w:r>
    </w:p>
    <w:p w:rsidR="44C2B8AE" w:rsidP="6F9D5CD7" w:rsidRDefault="44C2B8AE" w14:paraId="5C8A9CD8" w14:textId="4CB1DD12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Студент группы И-22-2</w:t>
      </w:r>
    </w:p>
    <w:p w:rsidR="44C2B8AE" w:rsidP="6F9D5CD7" w:rsidRDefault="44C2B8AE" w14:paraId="1F9387BC" w14:textId="45D3561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_________________ Якимов. Г. А</w:t>
      </w:r>
    </w:p>
    <w:p w:rsidR="44C2B8AE" w:rsidP="6F9D5CD7" w:rsidRDefault="44C2B8AE" w14:paraId="3D71DA37" w14:textId="7CAC71C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_»_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________________ 2024 г.</w:t>
      </w:r>
    </w:p>
    <w:p w:rsidR="44C2B8AE" w:rsidP="6F9D5CD7" w:rsidRDefault="44C2B8AE" w14:paraId="0897558D" w14:textId="1F01E15B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Преподаватель</w:t>
      </w:r>
    </w:p>
    <w:p w:rsidR="44C2B8AE" w:rsidP="6F9D5CD7" w:rsidRDefault="44C2B8AE" w14:paraId="46C3ADE6" w14:textId="2F21AC5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______________ О. А. Веселкова</w:t>
      </w:r>
    </w:p>
    <w:p w:rsidR="44C2B8AE" w:rsidP="6F9D5CD7" w:rsidRDefault="44C2B8AE" w14:paraId="2345868C" w14:textId="082B0691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_________________ 2024 г.</w:t>
      </w:r>
    </w:p>
    <w:p w:rsidR="44C2B8AE" w:rsidP="6F9D5CD7" w:rsidRDefault="44C2B8AE" w14:paraId="352645AD" w14:textId="06503860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Оценка______________________</w:t>
      </w:r>
    </w:p>
    <w:p w:rsidR="44C2B8AE" w:rsidP="6F9D5CD7" w:rsidRDefault="44C2B8AE" w14:paraId="64A45483" w14:textId="57059CFF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«___» _________________2024 г.</w:t>
      </w:r>
    </w:p>
    <w:p w:rsidR="44C2B8AE" w:rsidP="6F9D5CD7" w:rsidRDefault="44C2B8AE" w14:paraId="0D9C612F" w14:textId="37EBD81D">
      <w:pPr>
        <w:pStyle w:val="Normal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648E4CED" w14:textId="52F72E1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2024</w:t>
      </w:r>
    </w:p>
    <w:p w:rsidR="44C2B8AE" w:rsidP="6F9D5CD7" w:rsidRDefault="44C2B8AE" w14:paraId="4A39865A" w14:textId="0D210B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Содержание</w:t>
      </w:r>
    </w:p>
    <w:p w:rsidR="44C2B8AE" w:rsidP="6F9D5CD7" w:rsidRDefault="44C2B8AE" w14:paraId="7CFE5B3E" w14:textId="6350F487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Введение</w:t>
      </w:r>
    </w:p>
    <w:p w:rsidR="44C2B8AE" w:rsidP="6F9D5CD7" w:rsidRDefault="44C2B8AE" w14:paraId="126CEE17" w14:textId="3784BEB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1. Анализ рынка и конкурентов.............................................................</w:t>
      </w:r>
    </w:p>
    <w:p w:rsidR="44C2B8AE" w:rsidP="6F9D5CD7" w:rsidRDefault="44C2B8AE" w14:paraId="73DD1D5A" w14:textId="42AF6550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2. Целевая аудитория и её потребности................................................</w:t>
      </w:r>
    </w:p>
    <w:p w:rsidR="44C2B8AE" w:rsidP="6F9D5CD7" w:rsidRDefault="44C2B8AE" w14:paraId="7366B8A9" w14:textId="3841540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3. Разработка дизайна и функциональности сайта...............................</w:t>
      </w:r>
    </w:p>
    <w:p w:rsidR="44C2B8AE" w:rsidP="6F9D5CD7" w:rsidRDefault="44C2B8AE" w14:paraId="6C170B2D" w14:textId="55061C70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4. Маркетинговые стратегии..................................................................</w:t>
      </w:r>
    </w:p>
    <w:p w:rsidR="44C2B8AE" w:rsidP="6F9D5CD7" w:rsidRDefault="44C2B8AE" w14:paraId="38B5EBB2" w14:textId="5C1EBDB3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5. План внедрения и управления проектом..........................................</w:t>
      </w:r>
    </w:p>
    <w:p w:rsidR="44C2B8AE" w:rsidP="6F9D5CD7" w:rsidRDefault="44C2B8AE" w14:paraId="1B756AC5" w14:textId="5E9CCB4F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Заключение</w:t>
      </w:r>
    </w:p>
    <w:p w:rsidR="44C2B8AE" w:rsidP="6F9D5CD7" w:rsidRDefault="44C2B8AE" w14:paraId="3543E3D1" w14:textId="2129A744">
      <w:pPr>
        <w:pStyle w:val="Normal"/>
        <w:ind w:firstLine="0"/>
        <w:jc w:val="left"/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Список используемой литературы</w:t>
      </w:r>
    </w:p>
    <w:p w:rsidR="44C2B8AE" w:rsidP="6F9D5CD7" w:rsidRDefault="44C2B8AE" w14:paraId="7D75B635" w14:textId="0D4E2A35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0CFF9EB" w14:textId="49A5B02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840F5A8" w14:textId="7127731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893F071" w14:textId="206CF2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DBFDF8B" w14:textId="61C9274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10BC6F5C" w14:textId="4F76E3B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1683B68" w14:textId="229A4B1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4DC8B40" w14:textId="191BEA0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E6BCEF7" w14:textId="2942FCD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312147C8" w14:textId="03D182D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095A71F3" w14:textId="7F93B84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62AF06A3" w14:textId="15FFE3C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05542F36" w14:textId="08F1A2D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04CFD5CD" w14:textId="5AEB3C7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3EB7DF82" w14:textId="4BDC9DB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0E99E1EB" w14:textId="16C5F1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608D47F6" w14:textId="7D5022B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50FD0306" w14:textId="52A1C55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7CF0136C" w14:textId="0DFB94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Введение</w:t>
      </w:r>
    </w:p>
    <w:p w:rsidR="44C2B8AE" w:rsidP="6F9D5CD7" w:rsidRDefault="44C2B8AE" w14:paraId="49901D45" w14:textId="4043FE84">
      <w:pPr>
        <w:pStyle w:val="Normal"/>
        <w:shd w:val="clear" w:color="auto" w:fill="FFFFFF" w:themeFill="background1"/>
        <w:spacing w:before="0" w:beforeAutospacing="off" w:after="0" w:afterAutospacing="off"/>
        <w:ind w:lef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2A7CBEF4" w14:textId="7AF2274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Стратегическое планирование и управление проектом интернет-магазина — это важные аспекты, которые определяют успех бизнеса в современном мире. В условиях быстро меняющейся рыночной среды и растущей конкуренции, эффективное стратегическое планирование становится необходимостью для достижения поставленных целей.</w:t>
      </w:r>
    </w:p>
    <w:p w:rsidR="44C2B8AE" w:rsidP="6F9D5CD7" w:rsidRDefault="44C2B8AE" w14:paraId="74B55E93" w14:textId="3050E554">
      <w:pPr>
        <w:pStyle w:val="Normal"/>
        <w:ind w:left="0"/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Интернет-магазины стали неотъемлемой частью современной экономики. Покупатели все чаще предпочитают онлайн-шопинг, и это требует от компаний разработки и реализации эффективных стратегий для успешного функционирования в сети. “Ego Gym” — это перспективный бренд, и создание интернет-магазина для него представляет собой актуальную задачу</w:t>
      </w:r>
    </w:p>
    <w:p w:rsidR="44C2B8AE" w:rsidP="6F9D5CD7" w:rsidRDefault="44C2B8AE" w14:paraId="3217F089" w14:textId="7E843BD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4C2B8AE" w:rsidP="6F9D5CD7" w:rsidRDefault="44C2B8AE" w14:paraId="2F690C3A" w14:textId="7739F3C4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Актуальность темы</w:t>
      </w:r>
    </w:p>
    <w:p w:rsidR="44C2B8AE" w:rsidP="6F9D5CD7" w:rsidRDefault="44C2B8AE" w14:paraId="7A29672E" w14:textId="533F6CE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Интернет-магазины стали неотъемлемой частью современной экономики. Покупатели все чаще предпочитают онлайн-шопинг, и это требует от компаний разработки и реализации эффективных стратегий для успешного функционирования в сети. “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Ego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Gym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” — это перспективный бренд, и создание интернет-магазина для него представляет собой актуальную задачу.</w:t>
      </w:r>
    </w:p>
    <w:p w:rsidR="44C2B8AE" w:rsidP="6F9D5CD7" w:rsidRDefault="44C2B8AE" w14:paraId="29C7B757" w14:textId="1D7C9482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Цель </w:t>
      </w:r>
    </w:p>
    <w:p w:rsidR="44C2B8AE" w:rsidP="6F9D5CD7" w:rsidRDefault="44C2B8AE" w14:paraId="2A187BBF" w14:textId="1695AFC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Целью данного реферата является изучение и анализ стратегического планирования и управления проектом интернет-магазина для “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Ego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Gym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”. Для достижения этой цели мы поставили следующие задачи:</w:t>
      </w:r>
    </w:p>
    <w:p w:rsidR="44C2B8AE" w:rsidP="6F9D5CD7" w:rsidRDefault="44C2B8AE" w14:paraId="4A8882A9" w14:textId="1AFBD1EE">
      <w:pPr>
        <w:pStyle w:val="Normal"/>
        <w:ind w:left="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Задачи</w:t>
      </w:r>
    </w:p>
    <w:p w:rsidR="44C2B8AE" w:rsidP="6F9D5CD7" w:rsidRDefault="44C2B8AE" w14:paraId="0B3B5616" w14:textId="65AC4D71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Исследовать текущее положение “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Ego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Gym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”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: Определить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сильные и слабые стороны компании, а также выявить возможности и угрозы на рынке.</w:t>
      </w:r>
    </w:p>
    <w:p w:rsidR="44C2B8AE" w:rsidP="6F9D5CD7" w:rsidRDefault="44C2B8AE" w14:paraId="3DA6C4E9" w14:textId="3F65F19F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Разработать стратегический план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: Создать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долгосрочную стратегию развития интернет-магазина, учитывая особенности бренда и потребности клиентов.</w:t>
      </w:r>
    </w:p>
    <w:p w:rsidR="44C2B8AE" w:rsidP="6F9D5CD7" w:rsidRDefault="44C2B8AE" w14:paraId="219B4E0F" w14:textId="32721EBE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Определить ключевые этапы проекта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: Разработать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план действий для создания и запуска интернет-магазина, учитывая вклад каждого участника команды.</w:t>
      </w:r>
    </w:p>
    <w:p w:rsidR="44C2B8AE" w:rsidP="6F9D5CD7" w:rsidRDefault="44C2B8AE" w14:paraId="03CF191F" w14:textId="2F78B110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Управлять проектом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: Организовать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работу команды разработчиков и дизайнеров, следить за выполнением задач и контролировать сроки.</w:t>
      </w:r>
    </w:p>
    <w:p w:rsidR="44C2B8AE" w:rsidP="6F9D5CD7" w:rsidRDefault="44C2B8AE" w14:paraId="1F1979C9" w14:textId="4350F374">
      <w:pPr>
        <w:pStyle w:val="ListParagraph"/>
        <w:numPr>
          <w:ilvl w:val="0"/>
          <w:numId w:val="28"/>
        </w:numPr>
        <w:rPr>
          <w:rFonts w:ascii="Times New Roman" w:hAnsi="Times New Roman" w:eastAsia="Times New Roman" w:cs="Times New Roman"/>
          <w:sz w:val="28"/>
          <w:szCs w:val="28"/>
        </w:rPr>
      </w:pP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Оценить результаты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>: Провести</w:t>
      </w:r>
      <w:r w:rsidRPr="6F9D5CD7" w:rsidR="6F9D5CD7">
        <w:rPr>
          <w:rFonts w:ascii="Times New Roman" w:hAnsi="Times New Roman" w:eastAsia="Times New Roman" w:cs="Times New Roman"/>
          <w:sz w:val="28"/>
          <w:szCs w:val="28"/>
        </w:rPr>
        <w:t xml:space="preserve"> анализ успешности реализации стратегии и проекта, выявить улучшения и корректировать план при необходимости.</w:t>
      </w:r>
    </w:p>
    <w:p w:rsidR="44C2B8AE" w:rsidP="6F9D5CD7" w:rsidRDefault="44C2B8AE" w14:paraId="5E489FFB" w14:textId="4629261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7E01CCDD" w14:textId="62356FA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DDFD9CF" w14:textId="2D83F42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F4AF9F6" w14:textId="280836C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25256FF" w14:textId="323B6FA3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A7E0816" w14:textId="068E0912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33BC9A38" w14:textId="0596F3E6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B60D4BA" w14:textId="354A0612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3FF65DE" w14:textId="00DE9BA5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41CAC3C" w14:textId="0C377F59">
      <w:pPr>
        <w:pStyle w:val="Normal"/>
        <w:ind w:firstLine="70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0A4DA567" w14:textId="6F6DE617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F91705E" w14:textId="0FF2737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3C2972C" w14:textId="461AD4E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0D6178D0" w14:textId="5222417E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7175286A" w14:textId="460AFF2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4AA49A94" w14:textId="5648AB77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39FEC6F4" w14:textId="7F05103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7094D150" w14:textId="0784186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DE55750" w14:textId="3A79E89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E40914D" w14:textId="2048EB10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A90A95B" w14:textId="6FF2C9A5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656A3008" w14:textId="6FB4CAD3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3DFA5364" w14:textId="7F6366B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5295E41D" w14:textId="267A0E5A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44C2B8AE" w:rsidP="6F9D5CD7" w:rsidRDefault="44C2B8AE" w14:paraId="2D2759FC" w14:textId="09EF968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Раздел 1. Анализ рынка и конкурентов  </w:t>
      </w:r>
    </w:p>
    <w:p w:rsidR="6F9D5CD7" w:rsidP="6F9D5CD7" w:rsidRDefault="6F9D5CD7" w14:paraId="2B58C63E" w14:textId="69FF3E0D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Тренды и прогнозы:</w:t>
      </w:r>
    </w:p>
    <w:p w:rsidR="6F9D5CD7" w:rsidP="6F9D5CD7" w:rsidRDefault="6F9D5CD7" w14:paraId="5A4115C5" w14:textId="429C93B8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В России объем интернет-торговли постоянно растет. </w:t>
      </w:r>
      <w:hyperlink r:id="R5f15a65b41524015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8"/>
            <w:szCs w:val="28"/>
            <w:u w:val="single"/>
            <w:lang w:val="ru-RU"/>
          </w:rPr>
          <w:t>В 2020 году он составил более 2,7 трлн рублей, что превысило ожидания</w:t>
        </w:r>
      </w:hyperlink>
      <w:hyperlink r:id="R412cd42e3d974b6b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8"/>
            <w:szCs w:val="28"/>
            <w:vertAlign w:val="superscript"/>
            <w:lang w:val="ru-RU"/>
          </w:rPr>
          <w:t>1</w:t>
        </w:r>
      </w:hyperlink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6F9D5CD7" w:rsidP="6F9D5CD7" w:rsidRDefault="6F9D5CD7" w14:paraId="3FBA7C30" w14:textId="34C59425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hyperlink r:id="Ra22f899a6332475f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111111"/>
            <w:sz w:val="28"/>
            <w:szCs w:val="28"/>
            <w:u w:val="single"/>
            <w:lang w:val="ru-RU"/>
          </w:rPr>
          <w:t>Пандемия COVID-19 стала катализатором роста онлайн-торговли, так как многие покупатели предпочли делать покупки через интернет</w:t>
        </w:r>
      </w:hyperlink>
      <w:hyperlink r:id="R920d6475698049ee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color w:val="111111"/>
            <w:sz w:val="28"/>
            <w:szCs w:val="28"/>
            <w:vertAlign w:val="superscript"/>
            <w:lang w:val="ru-RU"/>
          </w:rPr>
          <w:t>1</w:t>
        </w:r>
      </w:hyperlink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.</w:t>
      </w:r>
    </w:p>
    <w:p w:rsidR="6F9D5CD7" w:rsidP="6F9D5CD7" w:rsidRDefault="6F9D5CD7" w14:paraId="511E70CA" w14:textId="07EC666D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Тренды мировой интернет-торговли также оказывают влияние на российский рынок.</w:t>
      </w:r>
    </w:p>
    <w:p w:rsidR="6F9D5CD7" w:rsidP="6F9D5CD7" w:rsidRDefault="6F9D5CD7" w14:paraId="35A15A2B" w14:textId="1CDF51F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3C623126" w14:textId="6DFA57D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2826D957" w14:textId="06E6FD0B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Конкуренция между интернет-магазинами и маркетплейсами:</w:t>
      </w:r>
    </w:p>
    <w:p w:rsidR="6F9D5CD7" w:rsidP="6F9D5CD7" w:rsidRDefault="6F9D5CD7" w14:paraId="308FA1C0" w14:textId="74B54999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России существует конкуренция между специализированными интернет-магазинами и маркетплейсами.</w:t>
      </w:r>
    </w:p>
    <w:p w:rsidR="6F9D5CD7" w:rsidP="6F9D5CD7" w:rsidRDefault="6F9D5CD7" w14:paraId="3AC06D38" w14:textId="2BCDFCEA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Специализированные интернет-магазины обычно предлагают уникальные товары и услуги, а маркетплейсы объединяют продавцов на одной платформе.</w:t>
      </w:r>
    </w:p>
    <w:p w:rsidR="6F9D5CD7" w:rsidP="6F9D5CD7" w:rsidRDefault="6F9D5CD7" w14:paraId="2B916FA2" w14:textId="7892434B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Преимущества специализированных магазинов включают более глубокое понимание своей ниши и лучшее обслуживание клиентов. Однако они могут столкнуться с ограниченным ассортиментом.</w:t>
      </w:r>
    </w:p>
    <w:p w:rsidR="6F9D5CD7" w:rsidP="6F9D5CD7" w:rsidRDefault="6F9D5CD7" w14:paraId="5F489355" w14:textId="523F9FA7">
      <w:pPr>
        <w:pStyle w:val="ListParagraph"/>
        <w:numPr>
          <w:ilvl w:val="1"/>
          <w:numId w:val="3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Маркетплейсы, напротив, предлагают широкий выбор товаров, но иногда страдают от недостаточной контролируемости качества.</w:t>
      </w:r>
    </w:p>
    <w:p w:rsidR="6F9D5CD7" w:rsidP="6F9D5CD7" w:rsidRDefault="6F9D5CD7" w14:paraId="5A324E96" w14:textId="48C0CC9B">
      <w:pPr>
        <w:pStyle w:val="Heading2"/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46EDB925" w14:textId="49EAB338">
      <w:pPr>
        <w:pStyle w:val="Heading2"/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Конкуренты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</w:t>
      </w:r>
    </w:p>
    <w:p w:rsidR="6F9D5CD7" w:rsidP="6F9D5CD7" w:rsidRDefault="6F9D5CD7" w14:paraId="77E6EF75" w14:textId="5A1B5A78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Специализированные интернет-магазины:</w:t>
      </w:r>
    </w:p>
    <w:p w:rsidR="6F9D5CD7" w:rsidP="6F9D5CD7" w:rsidRDefault="6F9D5CD7" w14:paraId="508C9264" w14:textId="43BC9B6A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Sportmaster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— один из крупнейших российских ритейлеров спортивных товаров. Они предлагают широкий ассортимент спортивной одежды, обуви и аксессуаров.</w:t>
      </w:r>
    </w:p>
    <w:p w:rsidR="6F9D5CD7" w:rsidP="6F9D5CD7" w:rsidRDefault="6F9D5CD7" w14:paraId="6832AB48" w14:textId="71245849">
      <w:pPr>
        <w:pStyle w:val="ListParagraph"/>
        <w:numPr>
          <w:ilvl w:val="2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Преимущества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6F9D5CD7" w:rsidP="6F9D5CD7" w:rsidRDefault="6F9D5CD7" w14:paraId="1F69A319" w14:textId="5A633244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Имеют большой опыт работы на рынке.</w:t>
      </w:r>
    </w:p>
    <w:p w:rsidR="6F9D5CD7" w:rsidP="6F9D5CD7" w:rsidRDefault="6F9D5CD7" w14:paraId="359066B1" w14:textId="3A2C5421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Широкий выбор товаров для разных видов спорта.</w:t>
      </w:r>
    </w:p>
    <w:p w:rsidR="6F9D5CD7" w:rsidP="6F9D5CD7" w:rsidRDefault="6F9D5CD7" w14:paraId="3879427D" w14:textId="6B1E49F2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Физические магазины по всей стране.</w:t>
      </w:r>
    </w:p>
    <w:p w:rsidR="6F9D5CD7" w:rsidP="6F9D5CD7" w:rsidRDefault="6F9D5CD7" w14:paraId="155C7E6C" w14:textId="478A6D3D">
      <w:pPr>
        <w:pStyle w:val="ListParagraph"/>
        <w:numPr>
          <w:ilvl w:val="2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Недостатки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6F9D5CD7" w:rsidP="6F9D5CD7" w:rsidRDefault="6F9D5CD7" w14:paraId="4FA5B515" w14:textId="6E3D7388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Онлайн-платформа может быть менее удобной для пользователей по сравнению с специализированными интернет-магазинами.</w:t>
      </w:r>
    </w:p>
    <w:p w:rsidR="6F9D5CD7" w:rsidP="6F9D5CD7" w:rsidRDefault="6F9D5CD7" w14:paraId="0666BAF9" w14:textId="23ED16A6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Decathlon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— французская сеть спортивных магазинов, которая также присутствует в России.</w:t>
      </w:r>
    </w:p>
    <w:p w:rsidR="6F9D5CD7" w:rsidP="6F9D5CD7" w:rsidRDefault="6F9D5CD7" w14:paraId="5CE35A81" w14:textId="4EC5E9E6">
      <w:pPr>
        <w:pStyle w:val="ListParagraph"/>
        <w:numPr>
          <w:ilvl w:val="2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Преимущества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6F9D5CD7" w:rsidP="6F9D5CD7" w:rsidRDefault="6F9D5CD7" w14:paraId="0FE0A56E" w14:textId="6B28ECE1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Огромный выбор товаров для всех видов спорта.</w:t>
      </w:r>
    </w:p>
    <w:p w:rsidR="6F9D5CD7" w:rsidP="6F9D5CD7" w:rsidRDefault="6F9D5CD7" w14:paraId="0B9FA68E" w14:textId="53CEAE49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Качественные товары по доступным ценам.</w:t>
      </w:r>
    </w:p>
    <w:p w:rsidR="6F9D5CD7" w:rsidP="6F9D5CD7" w:rsidRDefault="6F9D5CD7" w14:paraId="35FF0B6C" w14:textId="42A1570A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Продвигают здоровый образ жизни.</w:t>
      </w:r>
    </w:p>
    <w:p w:rsidR="6F9D5CD7" w:rsidP="6F9D5CD7" w:rsidRDefault="6F9D5CD7" w14:paraId="5E9D01B3" w14:textId="13209EA6">
      <w:pPr>
        <w:pStyle w:val="ListParagraph"/>
        <w:numPr>
          <w:ilvl w:val="2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Недостатки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6F9D5CD7" w:rsidP="6F9D5CD7" w:rsidRDefault="6F9D5CD7" w14:paraId="0CD3BF12" w14:textId="6D761792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Некоторые пользователи могут предпочесть российские бренды.</w:t>
      </w:r>
    </w:p>
    <w:p w:rsidR="6F9D5CD7" w:rsidP="6F9D5CD7" w:rsidRDefault="6F9D5CD7" w14:paraId="7319760E" w14:textId="22627DDE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Маркетплейсы:</w:t>
      </w:r>
    </w:p>
    <w:p w:rsidR="6F9D5CD7" w:rsidP="6F9D5CD7" w:rsidRDefault="6F9D5CD7" w14:paraId="3D8CFA17" w14:textId="2E266723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11111"/>
          <w:sz w:val="28"/>
          <w:szCs w:val="28"/>
          <w:lang w:val="ru-RU"/>
        </w:rPr>
        <w:t>Wildberries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— один из крупнейших интернет-магазинов в России. Они предлагают широкий ассортимент товаров, включая спортивные.</w:t>
      </w:r>
    </w:p>
    <w:p w:rsidR="6F9D5CD7" w:rsidP="6F9D5CD7" w:rsidRDefault="6F9D5CD7" w14:paraId="7000DF0A" w14:textId="17F707D7">
      <w:pPr>
        <w:pStyle w:val="ListParagraph"/>
        <w:numPr>
          <w:ilvl w:val="2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Преимущества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6F9D5CD7" w:rsidP="6F9D5CD7" w:rsidRDefault="6F9D5CD7" w14:paraId="32F6CAEC" w14:textId="060283FB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Огромное количество товаров от разных продавцов.</w:t>
      </w:r>
    </w:p>
    <w:p w:rsidR="6F9D5CD7" w:rsidP="6F9D5CD7" w:rsidRDefault="6F9D5CD7" w14:paraId="392E7CD5" w14:textId="624D3B38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Удобная платформа для покупок.</w:t>
      </w:r>
    </w:p>
    <w:p w:rsidR="6F9D5CD7" w:rsidP="6F9D5CD7" w:rsidRDefault="6F9D5CD7" w14:paraId="5D6FA89E" w14:textId="23B0F3C0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Быстрая доставка.</w:t>
      </w:r>
    </w:p>
    <w:p w:rsidR="6F9D5CD7" w:rsidP="6F9D5CD7" w:rsidRDefault="6F9D5CD7" w14:paraId="6D0C04C7" w14:textId="7DDA33F7">
      <w:pPr>
        <w:pStyle w:val="ListParagraph"/>
        <w:numPr>
          <w:ilvl w:val="2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Недостатки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</w:p>
    <w:p w:rsidR="6F9D5CD7" w:rsidP="6F9D5CD7" w:rsidRDefault="6F9D5CD7" w14:paraId="10DEA9F9" w14:textId="30166531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Контроль качества может быть менее строгим.</w:t>
      </w:r>
    </w:p>
    <w:p w:rsidR="6F9D5CD7" w:rsidP="6F9D5CD7" w:rsidRDefault="6F9D5CD7" w14:paraId="328DC000" w14:textId="462DA697">
      <w:pPr>
        <w:pStyle w:val="ListParagraph"/>
        <w:numPr>
          <w:ilvl w:val="3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Некоторые пользователи предпочитают покупать у специализированных магазинов.</w:t>
      </w:r>
    </w:p>
    <w:p w:rsidR="6F9D5CD7" w:rsidP="6F9D5CD7" w:rsidRDefault="6F9D5CD7" w14:paraId="3912B317" w14:textId="636D73D0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44C2B8AE" w:rsidP="6F9D5CD7" w:rsidRDefault="44C2B8AE" w14:paraId="45DBB094" w14:textId="769B159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5CD2210" w14:textId="3A8B9C2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6095540C" w14:textId="7A51C0FD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43DFDAA" w14:textId="57DD48C0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393835C" w14:textId="5F8C42CB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9FAA161" w14:textId="13EB96BB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A56D3C1" w14:textId="2E4C520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718EC0A6" w14:textId="5AAE9E28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1C5C8E9D" w14:textId="05787F70">
      <w:pPr>
        <w:pStyle w:val="Normal"/>
        <w:shd w:val="clear" w:color="auto" w:fill="FFFFFF" w:themeFill="background1"/>
        <w:spacing w:before="18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Раздел 2.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Целевая аудитория и её потребности</w:t>
      </w:r>
    </w:p>
    <w:p w:rsidR="6F9D5CD7" w:rsidP="6F9D5CD7" w:rsidRDefault="6F9D5CD7" w14:paraId="4D4F6EEF" w14:textId="5A335028">
      <w:pPr>
        <w:pStyle w:val="Heading3"/>
        <w:shd w:val="clear" w:color="auto" w:fill="FFFFFF" w:themeFill="background1"/>
        <w:spacing w:before="18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Целевая аудитория “</w:t>
      </w: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</w:t>
      </w:r>
    </w:p>
    <w:p w:rsidR="6F9D5CD7" w:rsidP="6F9D5CD7" w:rsidRDefault="6F9D5CD7" w14:paraId="0CBE45E6" w14:textId="59739925">
      <w:pPr>
        <w:pStyle w:val="Normal"/>
        <w:shd w:val="clear" w:color="auto" w:fill="FFFFFF" w:themeFill="background1"/>
        <w:spacing w:before="18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 интернет-магазин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” ориентирован на молодежь в возрасте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15-21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года. Вот некоторые характеристики нашей целевой аудитории:</w:t>
      </w:r>
    </w:p>
    <w:p w:rsidR="6F9D5CD7" w:rsidP="6F9D5CD7" w:rsidRDefault="6F9D5CD7" w14:paraId="55F07CC3" w14:textId="26C47A3D">
      <w:pPr>
        <w:pStyle w:val="ListParagraph"/>
        <w:numPr>
          <w:ilvl w:val="0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Возраст:</w:t>
      </w:r>
    </w:p>
    <w:p w:rsidR="6F9D5CD7" w:rsidP="6F9D5CD7" w:rsidRDefault="6F9D5CD7" w14:paraId="19A304D4" w14:textId="177EDC54">
      <w:pPr>
        <w:pStyle w:val="ListParagraph"/>
        <w:numPr>
          <w:ilvl w:val="1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Мы обращаемся к молодым людям, которые активно учатся в школе или университете. Этот возрастной диапазон связан с периодом активного физического развития и самоидентификации.</w:t>
      </w:r>
    </w:p>
    <w:p w:rsidR="6F9D5CD7" w:rsidP="6F9D5CD7" w:rsidRDefault="6F9D5CD7" w14:paraId="36991A88" w14:textId="776D9141">
      <w:pPr>
        <w:pStyle w:val="ListParagraph"/>
        <w:numPr>
          <w:ilvl w:val="0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Интересы:</w:t>
      </w:r>
    </w:p>
    <w:p w:rsidR="6F9D5CD7" w:rsidP="6F9D5CD7" w:rsidRDefault="6F9D5CD7" w14:paraId="4AA64C66" w14:textId="22C58B3C">
      <w:pPr>
        <w:pStyle w:val="ListParagraph"/>
        <w:numPr>
          <w:ilvl w:val="1"/>
          <w:numId w:val="4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Фитнес и спорт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Наши клиенты увлечены фитнесом, занимаются в спортзалах, бегают, занимаются йогой и другими видами физической активности.</w:t>
      </w:r>
    </w:p>
    <w:p w:rsidR="6F9D5CD7" w:rsidP="6F9D5CD7" w:rsidRDefault="6F9D5CD7" w14:paraId="5AC709B8" w14:textId="7894E83F">
      <w:pPr>
        <w:pStyle w:val="ListParagraph"/>
        <w:numPr>
          <w:ilvl w:val="1"/>
          <w:numId w:val="4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Мода и стиль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Они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следят за модными тенденциями и хотят выглядеть стильно даже во время тренировок.</w:t>
      </w:r>
    </w:p>
    <w:p w:rsidR="6F9D5CD7" w:rsidP="6F9D5CD7" w:rsidRDefault="6F9D5CD7" w14:paraId="33B69AD5" w14:textId="51F7A714">
      <w:pPr>
        <w:pStyle w:val="ListParagraph"/>
        <w:numPr>
          <w:ilvl w:val="1"/>
          <w:numId w:val="4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Здоровье и питание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Наша аудитория заботится о своем здоровье, интересуется правильным питанием и добавками.</w:t>
      </w:r>
    </w:p>
    <w:p w:rsidR="6F9D5CD7" w:rsidP="6F9D5CD7" w:rsidRDefault="6F9D5CD7" w14:paraId="4652B0CA" w14:textId="46E2A9DC">
      <w:pPr>
        <w:pStyle w:val="ListParagraph"/>
        <w:numPr>
          <w:ilvl w:val="1"/>
          <w:numId w:val="4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Социальные сети и самовыражение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Молодежь активно использует социальные сети для общения, самовыражения и публикации своих достижений.</w:t>
      </w:r>
    </w:p>
    <w:p w:rsidR="6F9D5CD7" w:rsidP="6F9D5CD7" w:rsidRDefault="6F9D5CD7" w14:paraId="0D5FC214" w14:textId="4E5E82D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F456DEB" w14:textId="6B63890E">
      <w:pPr>
        <w:pStyle w:val="Heading3"/>
        <w:shd w:val="clear" w:color="auto" w:fill="FFFFFF" w:themeFill="background1"/>
        <w:spacing w:before="18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Потребности клиентов</w:t>
      </w:r>
    </w:p>
    <w:p w:rsidR="6F9D5CD7" w:rsidP="6F9D5CD7" w:rsidRDefault="6F9D5CD7" w14:paraId="03656C7A" w14:textId="56D79D3D">
      <w:pPr>
        <w:pStyle w:val="Normal"/>
        <w:shd w:val="clear" w:color="auto" w:fill="FFFFFF" w:themeFill="background1"/>
        <w:spacing w:before="18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Что касается потребностей, мы стремимся удовлетворить следующие:</w:t>
      </w:r>
    </w:p>
    <w:p w:rsidR="6F9D5CD7" w:rsidP="6F9D5CD7" w:rsidRDefault="6F9D5CD7" w14:paraId="4F47F28D" w14:textId="077244F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32A830CA" w14:textId="6CF95C4A">
      <w:pPr>
        <w:pStyle w:val="ListParagraph"/>
        <w:numPr>
          <w:ilvl w:val="0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Качественная спортивная одежда и обувь:</w:t>
      </w:r>
    </w:p>
    <w:p w:rsidR="6F9D5CD7" w:rsidP="6F9D5CD7" w:rsidRDefault="6F9D5CD7" w14:paraId="17802290" w14:textId="57D22CEA">
      <w:pPr>
        <w:pStyle w:val="ListParagraph"/>
        <w:numPr>
          <w:ilvl w:val="1"/>
          <w:numId w:val="4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Наши клиенты ищут стильные и удобные вещи для тренировок. Мы предлагаем им разнообразие спортивной одежды и обуви.</w:t>
      </w:r>
    </w:p>
    <w:p w:rsidR="6F9D5CD7" w:rsidP="6F9D5CD7" w:rsidRDefault="6F9D5CD7" w14:paraId="528D9B73" w14:textId="4197DC9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9620369" w14:textId="066C1E20">
      <w:pPr>
        <w:pStyle w:val="ListParagraph"/>
        <w:numPr>
          <w:ilvl w:val="0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Аксессуары для фитнеса:</w:t>
      </w:r>
    </w:p>
    <w:p w:rsidR="6F9D5CD7" w:rsidP="6F9D5CD7" w:rsidRDefault="6F9D5CD7" w14:paraId="69E200E5" w14:textId="1C2FC460">
      <w:pPr>
        <w:pStyle w:val="ListParagraph"/>
        <w:numPr>
          <w:ilvl w:val="1"/>
          <w:numId w:val="4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Эластичные ленты, гантели, грифы для отжиманий и другие аксессуары помогут им эффективно тренироваться.</w:t>
      </w:r>
    </w:p>
    <w:p w:rsidR="6F9D5CD7" w:rsidP="6F9D5CD7" w:rsidRDefault="6F9D5CD7" w14:paraId="6C66C8CE" w14:textId="3C24F39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7E19B14" w14:textId="6C0A4A27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2754FB13" w14:textId="26439CF9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937632D" w14:textId="7BC9333C">
      <w:pPr>
        <w:pStyle w:val="ListParagraph"/>
        <w:numPr>
          <w:ilvl w:val="0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Спортивное питание и добавки:</w:t>
      </w:r>
    </w:p>
    <w:p w:rsidR="6F9D5CD7" w:rsidP="6F9D5CD7" w:rsidRDefault="6F9D5CD7" w14:paraId="3F35BB39" w14:textId="5F4197F7">
      <w:pPr>
        <w:pStyle w:val="ListParagraph"/>
        <w:numPr>
          <w:ilvl w:val="1"/>
          <w:numId w:val="4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Протеиновые коктейли, витамины, минералы — всё это доступно в нашем магазине для поддержания здоровья и энергии.</w:t>
      </w:r>
    </w:p>
    <w:p w:rsidR="6F9D5CD7" w:rsidP="6F9D5CD7" w:rsidRDefault="6F9D5CD7" w14:paraId="2A05A07D" w14:textId="7BBBDCD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5D1827F2" w14:textId="4D6D277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17D16169" w14:textId="31244241">
      <w:pPr>
        <w:pStyle w:val="ListParagraph"/>
        <w:numPr>
          <w:ilvl w:val="0"/>
          <w:numId w:val="4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Мотивационные товары:</w:t>
      </w:r>
    </w:p>
    <w:p w:rsidR="6F9D5CD7" w:rsidP="6F9D5CD7" w:rsidRDefault="6F9D5CD7" w14:paraId="2C1612D0" w14:textId="78E3E725">
      <w:pPr>
        <w:pStyle w:val="ListParagraph"/>
        <w:numPr>
          <w:ilvl w:val="1"/>
          <w:numId w:val="4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Афиши с цитатами, футболки с мотивационными надписями — всё это поможет поддерживать мотивацию к тренировкам.</w:t>
      </w:r>
    </w:p>
    <w:p w:rsidR="6F9D5CD7" w:rsidP="6F9D5CD7" w:rsidRDefault="6F9D5CD7" w14:paraId="727288DA" w14:textId="56F723C3">
      <w:pPr>
        <w:pStyle w:val="Normal"/>
        <w:shd w:val="clear" w:color="auto" w:fill="FFFFFF" w:themeFill="background1"/>
        <w:spacing w:before="180" w:beforeAutospacing="off" w:after="0" w:afterAutospacing="off"/>
        <w:ind w:left="0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</w:p>
    <w:p w:rsidR="6F9D5CD7" w:rsidP="6F9D5CD7" w:rsidRDefault="6F9D5CD7" w14:paraId="3E580DD1" w14:textId="43B9BAC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5D47DD4" w14:textId="7778E7AA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6D4F8F8C" w14:textId="0448F0A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21C6FD8" w14:textId="38E4CB8D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1DFB579A" w14:textId="7AC791A0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788D9DF1" w14:textId="1BDADA8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5F2AF468" w14:textId="64AB4FE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67DBDE60" w14:textId="4644587C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4D9A91B4" w14:textId="32939ED3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75806564" w14:textId="408463A7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F0E5ED8" w14:textId="08C913EC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3938844" w14:textId="2FBC8D2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D93FDFA" w14:textId="38785F9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1EA1B47B" w14:textId="7E1F37BE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60619E5" w14:textId="677A84E0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456D1A3B" w14:textId="32589D80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42CD48F7" w14:textId="76F49666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F22D7DB" w14:textId="6119F6F7">
      <w:pPr>
        <w:pStyle w:val="Heading2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7D840F1A" w14:textId="33DD09AA">
      <w:pPr>
        <w:pStyle w:val="Heading2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Раздел 3. Разработка дизайна и функциональности сайта</w:t>
      </w:r>
    </w:p>
    <w:p w:rsidR="6F9D5CD7" w:rsidP="6F9D5CD7" w:rsidRDefault="6F9D5CD7" w14:paraId="422D5734" w14:textId="166EF1C7">
      <w:pPr>
        <w:pStyle w:val="Heading3"/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Ключевые элементы дизайна</w:t>
      </w:r>
    </w:p>
    <w:p w:rsidR="6F9D5CD7" w:rsidP="6F9D5CD7" w:rsidRDefault="6F9D5CD7" w14:paraId="1A9783BB" w14:textId="0C2C94C8">
      <w:pPr>
        <w:pStyle w:val="Normal"/>
        <w:rPr>
          <w:noProof w:val="0"/>
          <w:lang w:val="ru-RU"/>
        </w:rPr>
      </w:pPr>
    </w:p>
    <w:p w:rsidR="6F9D5CD7" w:rsidP="6F9D5CD7" w:rsidRDefault="6F9D5CD7" w14:paraId="0C5C484A" w14:textId="6AC89B21">
      <w:pPr>
        <w:pStyle w:val="ListParagraph"/>
        <w:numPr>
          <w:ilvl w:val="0"/>
          <w:numId w:val="4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Логотип и брендирование:</w:t>
      </w:r>
    </w:p>
    <w:p w:rsidR="6F9D5CD7" w:rsidP="6F9D5CD7" w:rsidRDefault="6F9D5CD7" w14:paraId="0CD668E4" w14:textId="445EA78D">
      <w:pPr>
        <w:pStyle w:val="ListParagraph"/>
        <w:numPr>
          <w:ilvl w:val="1"/>
          <w:numId w:val="4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Логотип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Создание уникального и запоминающегося логотипа, который будет ассоциироваться с брендом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”.</w:t>
      </w:r>
    </w:p>
    <w:p w:rsidR="6F9D5CD7" w:rsidP="6F9D5CD7" w:rsidRDefault="6F9D5CD7" w14:paraId="0A982421" w14:textId="33ABBB4B">
      <w:pPr>
        <w:pStyle w:val="ListParagraph"/>
        <w:numPr>
          <w:ilvl w:val="1"/>
          <w:numId w:val="48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Цветовая палитра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Определение основных цветов, которые будут использоваться на сайте. Например, спортивные и динамичные цвета, такие как синий, черный или оранжевый.</w:t>
      </w:r>
    </w:p>
    <w:p w:rsidR="6F9D5CD7" w:rsidP="6F9D5CD7" w:rsidRDefault="6F9D5CD7" w14:paraId="25A3A523" w14:textId="519F51DD">
      <w:pPr>
        <w:pStyle w:val="ListParagraph"/>
        <w:numPr>
          <w:ilvl w:val="0"/>
          <w:numId w:val="4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Навигация и структура:</w:t>
      </w:r>
    </w:p>
    <w:p w:rsidR="6F9D5CD7" w:rsidP="6F9D5CD7" w:rsidRDefault="6F9D5CD7" w14:paraId="62AF5FBC" w14:textId="319A6F6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20A65342" w14:textId="595D11C9">
      <w:pPr>
        <w:pStyle w:val="ListParagraph"/>
        <w:numPr>
          <w:ilvl w:val="1"/>
          <w:numId w:val="4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Меню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Четкая навигация по сайту с удобным меню. Пользователи должны легко находить нужные разделы.</w:t>
      </w:r>
    </w:p>
    <w:p w:rsidR="6F9D5CD7" w:rsidP="6F9D5CD7" w:rsidRDefault="6F9D5CD7" w14:paraId="750A002C" w14:textId="706DF19D">
      <w:pPr>
        <w:pStyle w:val="ListParagraph"/>
        <w:numPr>
          <w:ilvl w:val="1"/>
          <w:numId w:val="4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Категории товаров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Хорошо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структурированные категории товаров, чтобы пользователи могли быстро перейти к интересующим их товарам.</w:t>
      </w:r>
    </w:p>
    <w:p w:rsidR="6F9D5CD7" w:rsidP="6F9D5CD7" w:rsidRDefault="6F9D5CD7" w14:paraId="3B0AA540" w14:textId="2527477D">
      <w:pPr>
        <w:pStyle w:val="ListParagraph"/>
        <w:numPr>
          <w:ilvl w:val="0"/>
          <w:numId w:val="47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Визуальные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элементы:</w:t>
      </w:r>
    </w:p>
    <w:p w:rsidR="6F9D5CD7" w:rsidP="6F9D5CD7" w:rsidRDefault="6F9D5CD7" w14:paraId="64C91A15" w14:textId="7AE4569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B9F3B9E" w14:textId="4F865E02">
      <w:pPr>
        <w:pStyle w:val="ListParagraph"/>
        <w:numPr>
          <w:ilvl w:val="1"/>
          <w:numId w:val="5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Фотографии товаров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Качественные фотографии товаров с разных ракурсов. Это поможет пользователям лучше понять, что они покупают.</w:t>
      </w:r>
    </w:p>
    <w:p w:rsidR="6F9D5CD7" w:rsidP="6F9D5CD7" w:rsidRDefault="6F9D5CD7" w14:paraId="61B202BC" w14:textId="19A2C39C">
      <w:pPr>
        <w:pStyle w:val="ListParagraph"/>
        <w:numPr>
          <w:ilvl w:val="1"/>
          <w:numId w:val="50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Графические элементы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Использование спортивных и динамичных графических элементов, которые подчеркнут специфику магазина.</w:t>
      </w:r>
    </w:p>
    <w:p w:rsidR="6F9D5CD7" w:rsidP="6F9D5CD7" w:rsidRDefault="6F9D5CD7" w14:paraId="55108995" w14:textId="0BF0221C">
      <w:pPr>
        <w:pStyle w:val="Heading3"/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Функциональные требования к сайту</w:t>
      </w:r>
    </w:p>
    <w:p w:rsidR="6F9D5CD7" w:rsidP="6F9D5CD7" w:rsidRDefault="6F9D5CD7" w14:paraId="3C15A39C" w14:textId="14B9826F">
      <w:pPr>
        <w:pStyle w:val="Normal"/>
        <w:rPr>
          <w:noProof w:val="0"/>
          <w:lang w:val="ru-RU"/>
        </w:rPr>
      </w:pPr>
    </w:p>
    <w:p w:rsidR="6F9D5CD7" w:rsidP="6F9D5CD7" w:rsidRDefault="6F9D5CD7" w14:paraId="45187764" w14:textId="4CDC3FD3">
      <w:pPr>
        <w:pStyle w:val="ListParagraph"/>
        <w:numPr>
          <w:ilvl w:val="0"/>
          <w:numId w:val="5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Регистрация и авторизация:</w:t>
      </w:r>
    </w:p>
    <w:p w:rsidR="6F9D5CD7" w:rsidP="6F9D5CD7" w:rsidRDefault="6F9D5CD7" w14:paraId="65A43839" w14:textId="4D613DE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05485305" w14:textId="652253DD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Возможность создания аккаунта для пользователей.</w:t>
      </w:r>
    </w:p>
    <w:p w:rsidR="6F9D5CD7" w:rsidP="6F9D5CD7" w:rsidRDefault="6F9D5CD7" w14:paraId="79A3D6D6" w14:textId="5C0BA236">
      <w:pPr>
        <w:pStyle w:val="ListParagraph"/>
        <w:numPr>
          <w:ilvl w:val="1"/>
          <w:numId w:val="5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Безопасная авторизация и восстановление пароля.</w:t>
      </w:r>
    </w:p>
    <w:p w:rsidR="6F9D5CD7" w:rsidP="6F9D5CD7" w:rsidRDefault="6F9D5CD7" w14:paraId="52885978" w14:textId="449F153A">
      <w:pPr>
        <w:pStyle w:val="ListParagraph"/>
        <w:numPr>
          <w:ilvl w:val="0"/>
          <w:numId w:val="5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Каталог товаров:</w:t>
      </w:r>
    </w:p>
    <w:p w:rsidR="6F9D5CD7" w:rsidP="6F9D5CD7" w:rsidRDefault="6F9D5CD7" w14:paraId="3B032D3D" w14:textId="35C63B8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38F9BB1C" w14:textId="0FCAF864">
      <w:pPr>
        <w:pStyle w:val="ListParagraph"/>
        <w:numPr>
          <w:ilvl w:val="1"/>
          <w:numId w:val="5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Удобный поиск и фильтрация товаров по категориям, цене, размеру и другим параметрам.</w:t>
      </w:r>
    </w:p>
    <w:p w:rsidR="6F9D5CD7" w:rsidP="6F9D5CD7" w:rsidRDefault="6F9D5CD7" w14:paraId="23F867B0" w14:textId="577ACA3A">
      <w:pPr>
        <w:pStyle w:val="ListParagraph"/>
        <w:numPr>
          <w:ilvl w:val="1"/>
          <w:numId w:val="5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Отображение характеристик товаров и их наличия на складе.</w:t>
      </w:r>
    </w:p>
    <w:p w:rsidR="6F9D5CD7" w:rsidP="6F9D5CD7" w:rsidRDefault="6F9D5CD7" w14:paraId="0BF0A6EC" w14:textId="6C43B259">
      <w:pPr>
        <w:pStyle w:val="ListParagraph"/>
        <w:numPr>
          <w:ilvl w:val="0"/>
          <w:numId w:val="5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Корзина и оформление заказа:</w:t>
      </w:r>
    </w:p>
    <w:p w:rsidR="6F9D5CD7" w:rsidP="6F9D5CD7" w:rsidRDefault="6F9D5CD7" w14:paraId="583D9DF0" w14:textId="593F6098">
      <w:pPr>
        <w:pStyle w:val="ListParagraph"/>
        <w:numPr>
          <w:ilvl w:val="1"/>
          <w:numId w:val="5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Добавление товаров в корзину.</w:t>
      </w:r>
    </w:p>
    <w:p w:rsidR="6F9D5CD7" w:rsidP="6F9D5CD7" w:rsidRDefault="6F9D5CD7" w14:paraId="13118351" w14:textId="76DD9AB4">
      <w:pPr>
        <w:pStyle w:val="ListParagraph"/>
        <w:numPr>
          <w:ilvl w:val="1"/>
          <w:numId w:val="5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Простое оформление заказа с выбором способа доставки и оплаты.</w:t>
      </w:r>
    </w:p>
    <w:p w:rsidR="6F9D5CD7" w:rsidP="6F9D5CD7" w:rsidRDefault="6F9D5CD7" w14:paraId="0A9549A4" w14:textId="29C94C0C">
      <w:pPr>
        <w:pStyle w:val="ListParagraph"/>
        <w:numPr>
          <w:ilvl w:val="0"/>
          <w:numId w:val="5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Отзывы и рейтинги товаров:</w:t>
      </w:r>
    </w:p>
    <w:p w:rsidR="6F9D5CD7" w:rsidP="6F9D5CD7" w:rsidRDefault="6F9D5CD7" w14:paraId="08EC3C87" w14:textId="33CC43D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1434649" w14:textId="1053D0CA">
      <w:pPr>
        <w:pStyle w:val="ListParagraph"/>
        <w:numPr>
          <w:ilvl w:val="1"/>
          <w:numId w:val="5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Возможность оставлять отзывы о товарах и ставить рейтинг.</w:t>
      </w:r>
    </w:p>
    <w:p w:rsidR="6F9D5CD7" w:rsidP="6F9D5CD7" w:rsidRDefault="6F9D5CD7" w14:paraId="54F00993" w14:textId="00DFBC80">
      <w:pPr>
        <w:pStyle w:val="ListParagraph"/>
        <w:numPr>
          <w:ilvl w:val="1"/>
          <w:numId w:val="5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Отображение рейтинга товаров на странице каталога.</w:t>
      </w:r>
    </w:p>
    <w:p w:rsidR="6F9D5CD7" w:rsidP="6F9D5CD7" w:rsidRDefault="6F9D5CD7" w14:paraId="59E3B962" w14:textId="14DC6371">
      <w:pPr>
        <w:pStyle w:val="ListParagraph"/>
        <w:numPr>
          <w:ilvl w:val="0"/>
          <w:numId w:val="5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Адаптивный дизайн:</w:t>
      </w:r>
    </w:p>
    <w:p w:rsidR="6F9D5CD7" w:rsidP="6F9D5CD7" w:rsidRDefault="6F9D5CD7" w14:paraId="0CA21004" w14:textId="40C97585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3B9383CE" w14:textId="452D9B56">
      <w:pPr>
        <w:pStyle w:val="ListParagraph"/>
        <w:numPr>
          <w:ilvl w:val="1"/>
          <w:numId w:val="5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Сайт должен хорошо отображаться на разных устройствах: компьютерах, планшетах и смартфонах.</w:t>
      </w:r>
    </w:p>
    <w:p w:rsidR="6F9D5CD7" w:rsidP="6F9D5CD7" w:rsidRDefault="6F9D5CD7" w14:paraId="3914EAC6" w14:textId="361F3C1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w:rsidR="6F9D5CD7" w:rsidP="6F9D5CD7" w:rsidRDefault="6F9D5CD7" w14:paraId="02D5D0A0" w14:textId="2B8553EA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E847B25" w14:textId="6D2C9EAD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72E0677B" w14:textId="2811D5D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3F818A8" w14:textId="0249FBC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6EF9E6C6" w14:textId="15A3698B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49B577D7" w14:textId="01CB791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432FAF1E" w14:textId="7A6F1631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6E4DCD4" w14:textId="2A7ABF65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3A7F73E" w14:textId="23A50F5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2D6DDFC" w14:textId="4A9DBA7F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258BB070" w14:textId="525592E8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5845757B" w14:textId="2786719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BE5FA8F" w14:textId="13829EF2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5FBBDB2B" w14:textId="644F7317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7253FB77" w14:textId="48D6AD34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070396F1" w14:textId="29C80B80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354F8662" w14:textId="368E9BB9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50B9B32A" w14:textId="3D23C7D7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5938E469" w14:textId="6EB7937F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4. Маркетинговые стратегии</w:t>
      </w:r>
    </w:p>
    <w:p w:rsidR="6F9D5CD7" w:rsidP="6F9D5CD7" w:rsidRDefault="6F9D5CD7" w14:paraId="7C42ACC3" w14:textId="780760FD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</w:p>
    <w:p w:rsidR="6F9D5CD7" w:rsidP="6F9D5CD7" w:rsidRDefault="6F9D5CD7" w14:paraId="4EE05558" w14:textId="7C4956AC">
      <w:p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Маркетинговая стратегия — это главный документ, на основе которого компании планируют продвижение и продажи товаров и услуг. Давайте рассмотрим различные виды маркетинговых стратегий, их элементы и этапы разработки:</w:t>
      </w:r>
    </w:p>
    <w:p w:rsidR="6F9D5CD7" w:rsidP="6F9D5CD7" w:rsidRDefault="6F9D5CD7" w14:paraId="4BCD7751" w14:textId="6767DFFA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Цель маркетинговой стратегии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Определите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измеримую цель, соответствующую бизнес-целям компании. Пропишите ключевые показатели эффективности (KPI) и сроки.</w:t>
      </w:r>
    </w:p>
    <w:p w:rsidR="6F9D5CD7" w:rsidP="6F9D5CD7" w:rsidRDefault="6F9D5CD7" w14:paraId="115D5723" w14:textId="1D152BC2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Продукт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Определите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, что именно продает ваша компания и в чем отличие от предложений конкурентов.</w:t>
      </w:r>
    </w:p>
    <w:p w:rsidR="6F9D5CD7" w:rsidP="6F9D5CD7" w:rsidRDefault="6F9D5CD7" w14:paraId="7A03D257" w14:textId="188897C4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Ценообразование: Разработайте стратегию ценообразования для продукта или услуги.</w:t>
      </w:r>
    </w:p>
    <w:p w:rsidR="6F9D5CD7" w:rsidP="6F9D5CD7" w:rsidRDefault="6F9D5CD7" w14:paraId="78734C5C" w14:textId="4A450AE0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Целевая аудитория: Идентифицируйте свою целевую аудиторию — кто они, какие потребности у них есть.</w:t>
      </w:r>
    </w:p>
    <w:p w:rsidR="6F9D5CD7" w:rsidP="6F9D5CD7" w:rsidRDefault="6F9D5CD7" w14:paraId="574E5580" w14:textId="46C183D5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Рынок и конкуренты: Анализируйте рынок и изучите конкурентов. Определите свои преимущества.</w:t>
      </w:r>
    </w:p>
    <w:p w:rsidR="6F9D5CD7" w:rsidP="6F9D5CD7" w:rsidRDefault="6F9D5CD7" w14:paraId="081500B2" w14:textId="5C83F713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Ресурсы и инструменты маркетинговой стратегии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Оцените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ресурсы компании и выберите инструменты для достижения целей.</w:t>
      </w:r>
    </w:p>
    <w:p w:rsidR="6F9D5CD7" w:rsidP="6F9D5CD7" w:rsidRDefault="6F9D5CD7" w14:paraId="573A70D1" w14:textId="2E1F6628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Риски: Учтите возможные риски и разработайте план их минимизации.</w:t>
      </w:r>
    </w:p>
    <w:p w:rsidR="6F9D5CD7" w:rsidP="6F9D5CD7" w:rsidRDefault="6F9D5CD7" w14:paraId="51421B62" w14:textId="75F3BD46">
      <w:pPr>
        <w:pStyle w:val="ListParagraph"/>
        <w:numPr>
          <w:ilvl w:val="0"/>
          <w:numId w:val="46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План маркетинговой стратегии: Составьте детальный план действий, включая маркетинговые кампании, рекламу, продвижение в социальных сетях и другие инструменты.</w:t>
      </w:r>
    </w:p>
    <w:p w:rsidR="6F9D5CD7" w:rsidP="6F9D5CD7" w:rsidRDefault="6F9D5CD7" w14:paraId="209953D5" w14:textId="2B5CECDC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Выбор маркетинговой стратегии зависит от многих факторов, таких как позиционирование компании, ситуация на рынке и направление развития. Например:</w:t>
      </w:r>
    </w:p>
    <w:p w:rsidR="6F9D5CD7" w:rsidP="6F9D5CD7" w:rsidRDefault="6F9D5CD7" w14:paraId="4B332B26" w14:textId="31FF40FD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Лидерство по издержкам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Оптимизация процессов и сокращение расходов, привлечение большой аудитории.</w:t>
      </w:r>
    </w:p>
    <w:p w:rsidR="6F9D5CD7" w:rsidP="6F9D5CD7" w:rsidRDefault="6F9D5CD7" w14:paraId="175B403C" w14:textId="11A858BA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Дифференциация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Предложение товаров или услуг, отличающихся от конкурентов.</w:t>
      </w:r>
    </w:p>
    <w:p w:rsidR="6F9D5CD7" w:rsidP="6F9D5CD7" w:rsidRDefault="6F9D5CD7" w14:paraId="62D7F10B" w14:textId="05498AA5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Фокусирование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: Смещение фокуса на конкретный сегмент рынка.</w:t>
      </w:r>
    </w:p>
    <w:p w:rsidR="6F9D5CD7" w:rsidP="6F9D5CD7" w:rsidRDefault="6F9D5CD7" w14:paraId="5B6FBCD8" w14:textId="00BE21B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614C9EED" w14:textId="169CA60C">
      <w:pPr>
        <w:pStyle w:val="Heading3"/>
        <w:shd w:val="clear" w:color="auto" w:fill="FFFFFF" w:themeFill="background1"/>
        <w:spacing w:before="180" w:beforeAutospacing="off" w:after="0" w:afterAutospacing="off"/>
        <w:jc w:val="left"/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Продвижение интернет-магазина</w:t>
      </w:r>
    </w:p>
    <w:p w:rsidR="6F9D5CD7" w:rsidP="6F9D5CD7" w:rsidRDefault="6F9D5CD7" w14:paraId="412F21CB" w14:textId="60246E88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SEO-оптимизация:</w:t>
      </w:r>
    </w:p>
    <w:p w:rsidR="6F9D5CD7" w:rsidP="6F9D5CD7" w:rsidRDefault="6F9D5CD7" w14:paraId="18C47C87" w14:textId="7A1EB2AC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Оптимизация сайта для поисковых систем (Google, Яндекс) с целью улучшения его видимости в результатах поиска.</w:t>
      </w:r>
    </w:p>
    <w:p w:rsidR="6F9D5CD7" w:rsidP="6F9D5CD7" w:rsidRDefault="6F9D5CD7" w14:paraId="0849CC72" w14:textId="1E6AAC2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Использование ключевых слов, оптимизация мета-тегов, создание уникального контента.</w:t>
      </w:r>
    </w:p>
    <w:p w:rsidR="6F9D5CD7" w:rsidP="6F9D5CD7" w:rsidRDefault="6F9D5CD7" w14:paraId="5A886A92" w14:textId="7F200551">
      <w:pPr>
        <w:pStyle w:val="ListParagraph"/>
        <w:numPr>
          <w:ilvl w:val="0"/>
          <w:numId w:val="29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Реклама на спортивных ресурсах и форумах:</w:t>
      </w:r>
    </w:p>
    <w:p w:rsidR="6F9D5CD7" w:rsidP="6F9D5CD7" w:rsidRDefault="6F9D5CD7" w14:paraId="0E0BD3F4" w14:textId="23E8D047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Размещение рекламы на специализированных спортивных сайтах, форумах и блогах.</w:t>
      </w:r>
    </w:p>
    <w:p w:rsidR="6F9D5CD7" w:rsidP="6F9D5CD7" w:rsidRDefault="6F9D5CD7" w14:paraId="48A3996F" w14:textId="1C506DD8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</w:pPr>
      <w:r w:rsidRPr="6F9D5CD7" w:rsidR="6F9D5CD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ru-RU"/>
        </w:rPr>
        <w:t>Партнерство с популярными спортивными сообществами.</w:t>
      </w:r>
    </w:p>
    <w:p w:rsidR="6F9D5CD7" w:rsidP="6F9D5CD7" w:rsidRDefault="6F9D5CD7" w14:paraId="70F98FEC" w14:textId="4E8D170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RDefault="6F9D5CD7" w14:paraId="29FC8C63" w14:textId="07072400">
      <w:r>
        <w:br w:type="page"/>
      </w:r>
    </w:p>
    <w:p w:rsidR="6F9D5CD7" w:rsidP="6F9D5CD7" w:rsidRDefault="6F9D5CD7" w14:paraId="200EFBAA" w14:textId="529919FF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Раздел 5.  План внедрения и управление проектом</w:t>
      </w:r>
    </w:p>
    <w:p w:rsidR="6F9D5CD7" w:rsidP="6F9D5CD7" w:rsidRDefault="6F9D5CD7" w14:paraId="785C46FE" w14:textId="5351A3D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Этапы разработки сайта</w:t>
      </w:r>
    </w:p>
    <w:p w:rsidR="6F9D5CD7" w:rsidP="6F9D5CD7" w:rsidRDefault="6F9D5CD7" w14:paraId="012BCBE7" w14:textId="7F4E9A4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55D26BC0" w14:textId="70D28246">
      <w:pPr>
        <w:pStyle w:val="ListParagraph"/>
        <w:numPr>
          <w:ilvl w:val="0"/>
          <w:numId w:val="5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Анализ требований и составление технического задания:</w:t>
      </w:r>
    </w:p>
    <w:p w:rsidR="6F9D5CD7" w:rsidP="6F9D5CD7" w:rsidRDefault="6F9D5CD7" w14:paraId="2A78BFFF" w14:textId="26D01D4A">
      <w:pPr>
        <w:pStyle w:val="ListParagraph"/>
        <w:numPr>
          <w:ilvl w:val="1"/>
          <w:numId w:val="5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Начать с детального анализа требований к сайту. Это включает в себя определение функциональных и дизайнерских характеристик, а также ожидания заказчика.</w:t>
      </w:r>
    </w:p>
    <w:p w:rsidR="6F9D5CD7" w:rsidP="6F9D5CD7" w:rsidRDefault="6F9D5CD7" w14:paraId="1AA9271F" w14:textId="46F36E3E">
      <w:pPr>
        <w:pStyle w:val="ListParagraph"/>
        <w:numPr>
          <w:ilvl w:val="1"/>
          <w:numId w:val="58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Составим техническое задание, в котором укажем все необходимые функции, страницы, элементы дизайна и технические параметры.</w:t>
      </w:r>
    </w:p>
    <w:p w:rsidR="6F9D5CD7" w:rsidP="6F9D5CD7" w:rsidRDefault="6F9D5CD7" w14:paraId="0FB9F659" w14:textId="39736E8E">
      <w:pPr>
        <w:pStyle w:val="ListParagraph"/>
        <w:numPr>
          <w:ilvl w:val="0"/>
          <w:numId w:val="5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Проектирование структуры сайта и дизайна:</w:t>
      </w:r>
    </w:p>
    <w:p w:rsidR="6F9D5CD7" w:rsidP="6F9D5CD7" w:rsidRDefault="6F9D5CD7" w14:paraId="2D56583F" w14:textId="1EA6A6CB">
      <w:pPr>
        <w:pStyle w:val="ListParagraph"/>
        <w:numPr>
          <w:ilvl w:val="1"/>
          <w:numId w:val="5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Создать прототипы страниц, чтобы визуализировать структуру сайта. Это поможет нам определить, какие разделы будут на главной странице, какие — в меню, какие — в подвале и так далее.</w:t>
      </w:r>
    </w:p>
    <w:p w:rsidR="6F9D5CD7" w:rsidP="6F9D5CD7" w:rsidRDefault="6F9D5CD7" w14:paraId="7EC4049B" w14:textId="77B7EB8E">
      <w:pPr>
        <w:pStyle w:val="ListParagraph"/>
        <w:numPr>
          <w:ilvl w:val="1"/>
          <w:numId w:val="59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Разработаем макеты, учитывая брендирование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”. Определим цветовую палитру, шрифты и визуальные элементы.</w:t>
      </w:r>
    </w:p>
    <w:p w:rsidR="6F9D5CD7" w:rsidP="6F9D5CD7" w:rsidRDefault="6F9D5CD7" w14:paraId="67ACD68F" w14:textId="57672790">
      <w:pPr>
        <w:pStyle w:val="ListParagraph"/>
        <w:numPr>
          <w:ilvl w:val="0"/>
          <w:numId w:val="57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Разработка и тестирование:</w:t>
      </w:r>
    </w:p>
    <w:p w:rsidR="6F9D5CD7" w:rsidP="6F9D5CD7" w:rsidRDefault="6F9D5CD7" w14:paraId="0BA94D19" w14:textId="7DF6591A">
      <w:pPr>
        <w:pStyle w:val="ListParagraph"/>
        <w:numPr>
          <w:ilvl w:val="1"/>
          <w:numId w:val="6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Начать разрабатывать сайт, используя выбранный дизайн и технические требования.</w:t>
      </w:r>
    </w:p>
    <w:p w:rsidR="6F9D5CD7" w:rsidP="6F9D5CD7" w:rsidRDefault="6F9D5CD7" w14:paraId="658DE556" w14:textId="483C5FD1">
      <w:pPr>
        <w:pStyle w:val="ListParagraph"/>
        <w:numPr>
          <w:ilvl w:val="1"/>
          <w:numId w:val="60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Постоянно будем тестировать функциональность, чтобы убедиться, что все работает корректно. Это включает в себя проверку форм, корзины, поиска, адаптивности и других элементов.</w:t>
      </w:r>
    </w:p>
    <w:p w:rsidR="6F9D5CD7" w:rsidP="6F9D5CD7" w:rsidRDefault="6F9D5CD7" w14:paraId="39DBCA0E" w14:textId="0495FE55">
      <w:pPr>
        <w:pStyle w:val="Heading3"/>
        <w:shd w:val="clear" w:color="auto" w:fill="FFFFFF" w:themeFill="background1"/>
        <w:spacing w:before="18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Роли и обязанности команды</w:t>
      </w:r>
    </w:p>
    <w:p w:rsidR="6F9D5CD7" w:rsidP="6F9D5CD7" w:rsidRDefault="6F9D5CD7" w14:paraId="1282A3A0" w14:textId="3F2776D1">
      <w:pPr>
        <w:pStyle w:val="Normal"/>
        <w:rPr>
          <w:noProof w:val="0"/>
          <w:lang w:val="ru-RU"/>
        </w:rPr>
      </w:pPr>
    </w:p>
    <w:p w:rsidR="6F9D5CD7" w:rsidP="6F9D5CD7" w:rsidRDefault="6F9D5CD7" w14:paraId="469539F5" w14:textId="0D4898A7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Топ-менеджер :</w:t>
      </w:r>
    </w:p>
    <w:p w:rsidR="6F9D5CD7" w:rsidP="6F9D5CD7" w:rsidRDefault="6F9D5CD7" w14:paraId="756298EF" w14:textId="47434C79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Эта роль — это стратегическое руководство проектом. Он определяете цели, бюджет, сроки и общую стратегию.</w:t>
      </w:r>
    </w:p>
    <w:p w:rsidR="6F9D5CD7" w:rsidP="6F9D5CD7" w:rsidRDefault="6F9D5CD7" w14:paraId="153A4827" w14:textId="0DCFA026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Его задача — следить за выполнением этапов разработки, принимать ключевые решения и обеспечивать ресурсы.</w:t>
      </w:r>
    </w:p>
    <w:p w:rsidR="6F9D5CD7" w:rsidP="6F9D5CD7" w:rsidRDefault="6F9D5CD7" w14:paraId="583E27D2" w14:textId="656415EC">
      <w:pPr>
        <w:pStyle w:val="ListParagraph"/>
        <w:numPr>
          <w:ilvl w:val="0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Разработчик :</w:t>
      </w:r>
    </w:p>
    <w:p w:rsidR="6F9D5CD7" w:rsidP="6F9D5CD7" w:rsidRDefault="6F9D5CD7" w14:paraId="0435FEBF" w14:textId="35BB1302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Он будет отвечать за техническую реализацию сайта.</w:t>
      </w:r>
    </w:p>
    <w:p w:rsidR="6F9D5CD7" w:rsidP="6F9D5CD7" w:rsidRDefault="6F9D5CD7" w14:paraId="32E0C39C" w14:textId="7516B4F4">
      <w:pPr>
        <w:pStyle w:val="ListParagraph"/>
        <w:numPr>
          <w:ilvl w:val="1"/>
          <w:numId w:val="5"/>
        </w:numPr>
        <w:shd w:val="clear" w:color="auto" w:fill="FFFFFF" w:themeFill="background1"/>
        <w:spacing w:before="0" w:beforeAutospacing="off" w:after="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Ему предстоит создать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фронтенд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бэкенд, интегрировать дизайн и функциональность, а также обеспечить безопасность и производительность.</w:t>
      </w:r>
    </w:p>
    <w:p w:rsidR="6F9D5CD7" w:rsidP="6F9D5CD7" w:rsidRDefault="6F9D5CD7" w14:paraId="7CE9D57D" w14:textId="000B922A">
      <w:pPr>
        <w:shd w:val="clear" w:color="auto" w:fill="FFFFFF" w:themeFill="background1"/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Заключение</w:t>
      </w:r>
    </w:p>
    <w:p w:rsidR="6F9D5CD7" w:rsidP="6F9D5CD7" w:rsidRDefault="6F9D5CD7" w14:paraId="48FBF46F" w14:textId="0B22388B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 заключение реферата о разработке интернет-магазина “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Ego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Gym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” хочу подчеркнуть, что успешное создание онлайн-бизнеса — это сложный, но увлекательный процесс. Важно учитывать не только креативные и технические аспекты, но и умение адаптироваться к меняющимся рыночным условиям.</w:t>
      </w:r>
    </w:p>
    <w:p w:rsidR="6F9D5CD7" w:rsidP="6F9D5CD7" w:rsidRDefault="6F9D5CD7" w14:paraId="17A12274" w14:textId="1F05E88A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Процесс разработки сайта — это слаженная работа команды, где каждый участник играет свою роль. Давайте более подробно рассмотрим ключевые аспекты:</w:t>
      </w:r>
    </w:p>
    <w:p w:rsidR="6F9D5CD7" w:rsidP="6F9D5CD7" w:rsidRDefault="6F9D5CD7" w14:paraId="7026EECC" w14:textId="14E673A5">
      <w:pPr>
        <w:pStyle w:val="Normal"/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150C0010" w14:textId="435A1701">
      <w:pPr>
        <w:pStyle w:val="ListParagraph"/>
        <w:numPr>
          <w:ilvl w:val="0"/>
          <w:numId w:val="6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Стратегическое планирование:</w:t>
      </w:r>
    </w:p>
    <w:p w:rsidR="6F9D5CD7" w:rsidP="6F9D5CD7" w:rsidRDefault="6F9D5CD7" w14:paraId="54A6C2F7" w14:textId="7E963E47">
      <w:pPr>
        <w:pStyle w:val="ListParagraph"/>
        <w:numPr>
          <w:ilvl w:val="1"/>
          <w:numId w:val="6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Топ-менеджер определяет стратегические цели проекта. Это включает в себя определение целевой аудитории, позиционирования на рынке и общей стратегии развития.</w:t>
      </w:r>
    </w:p>
    <w:p w:rsidR="6F9D5CD7" w:rsidP="6F9D5CD7" w:rsidRDefault="6F9D5CD7" w14:paraId="64982E22" w14:textId="20612437">
      <w:pPr>
        <w:pStyle w:val="ListParagraph"/>
        <w:numPr>
          <w:ilvl w:val="1"/>
          <w:numId w:val="62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Важно следить за сроками, бюджетом и качеством продукта.</w:t>
      </w:r>
    </w:p>
    <w:p w:rsidR="6F9D5CD7" w:rsidP="6F9D5CD7" w:rsidRDefault="6F9D5CD7" w14:paraId="29401DDE" w14:textId="09C5411C">
      <w:pPr>
        <w:pStyle w:val="ListParagraph"/>
        <w:numPr>
          <w:ilvl w:val="0"/>
          <w:numId w:val="6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Техническая реализация:</w:t>
      </w:r>
    </w:p>
    <w:p w:rsidR="6F9D5CD7" w:rsidP="6F9D5CD7" w:rsidRDefault="6F9D5CD7" w14:paraId="56AACF77" w14:textId="3314DF95">
      <w:pPr>
        <w:pStyle w:val="ListParagraph"/>
        <w:numPr>
          <w:ilvl w:val="1"/>
          <w:numId w:val="6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Разработчик обеспечивает техническую реализацию сайта. Это включает в себя создание 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фронтенда</w:t>
      </w: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 xml:space="preserve"> и бэкенда, интеграцию дизайна и функциональности.</w:t>
      </w:r>
    </w:p>
    <w:p w:rsidR="6F9D5CD7" w:rsidP="6F9D5CD7" w:rsidRDefault="6F9D5CD7" w14:paraId="2C07F740" w14:textId="5BFE5A63">
      <w:pPr>
        <w:pStyle w:val="ListParagraph"/>
        <w:numPr>
          <w:ilvl w:val="1"/>
          <w:numId w:val="63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Тестирование и устранение ошибок также входят в обязанности разработчика.</w:t>
      </w:r>
    </w:p>
    <w:p w:rsidR="6F9D5CD7" w:rsidP="6F9D5CD7" w:rsidRDefault="6F9D5CD7" w14:paraId="6F7EA81E" w14:textId="60605F1A">
      <w:pPr>
        <w:pStyle w:val="ListParagraph"/>
        <w:numPr>
          <w:ilvl w:val="0"/>
          <w:numId w:val="61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Управление ресурсами:</w:t>
      </w:r>
    </w:p>
    <w:p w:rsidR="6F9D5CD7" w:rsidP="6F9D5CD7" w:rsidRDefault="6F9D5CD7" w14:paraId="3F3085D1" w14:textId="150036FC">
      <w:pPr>
        <w:pStyle w:val="ListParagraph"/>
        <w:numPr>
          <w:ilvl w:val="1"/>
          <w:numId w:val="6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Топ-менеджер следит за ресурсами проекта: бюджетом, персоналом и временем.</w:t>
      </w:r>
    </w:p>
    <w:p w:rsidR="6F9D5CD7" w:rsidP="6F9D5CD7" w:rsidRDefault="6F9D5CD7" w14:paraId="1BA56135" w14:textId="706917CC">
      <w:pPr>
        <w:pStyle w:val="ListParagraph"/>
        <w:numPr>
          <w:ilvl w:val="1"/>
          <w:numId w:val="64"/>
        </w:numPr>
        <w:shd w:val="clear" w:color="auto" w:fill="FFFFFF" w:themeFill="background1"/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Он принимает ключевые решения и обеспечивает команду всем необходимым.</w:t>
      </w:r>
    </w:p>
    <w:p w:rsidR="6F9D5CD7" w:rsidP="6F9D5CD7" w:rsidRDefault="6F9D5CD7" w14:paraId="008E805E" w14:textId="3B888383">
      <w:pPr>
        <w:shd w:val="clear" w:color="auto" w:fill="FFFFFF" w:themeFill="background1"/>
        <w:spacing w:before="180" w:beforeAutospacing="off" w:after="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Важно помнить, что создание сайта — это не статичный процесс. Он требует постоянного обновления, адаптации к новым технологиям и изменениям на рынке.</w:t>
      </w:r>
    </w:p>
    <w:p w:rsidR="6F9D5CD7" w:rsidP="6F9D5CD7" w:rsidRDefault="6F9D5CD7" w14:paraId="67941CF7" w14:textId="3704DE73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351BB65A" w14:textId="34F9DB96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58841429" w14:textId="2BD746A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336E7EC0" w14:textId="27C2901F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53F51983" w14:textId="3B5F504C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03F7DA46" w14:textId="1A849AEE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4D97A9C0" w14:textId="141DBD77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p w:rsidR="6F9D5CD7" w:rsidP="6F9D5CD7" w:rsidRDefault="6F9D5CD7" w14:paraId="7D7242FF" w14:textId="299A4FC8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r w:rsidRPr="6F9D5CD7" w:rsidR="6F9D5CD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  <w:t>Список литературы</w:t>
      </w:r>
    </w:p>
    <w:p w:rsidR="6F9D5CD7" w:rsidP="6F9D5CD7" w:rsidRDefault="6F9D5CD7" w14:paraId="40876283" w14:textId="4428510B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  <w:hyperlink r:id="Re0c66325b9ba4616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https://www.wix.com/blog/how-to-create-website-step-by-step-guide</w:t>
        </w:r>
      </w:hyperlink>
    </w:p>
    <w:p w:rsidR="6F9D5CD7" w:rsidP="6F9D5CD7" w:rsidRDefault="6F9D5CD7" w14:paraId="4E895349" w14:textId="0027736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d47f6f9ccf2f405d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https://blog.hubspot.com/</w:t>
        </w:r>
      </w:hyperlink>
    </w:p>
    <w:p w:rsidR="6F9D5CD7" w:rsidP="6F9D5CD7" w:rsidRDefault="6F9D5CD7" w14:paraId="56B0C923" w14:textId="3FC9965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0d9e07cfbe01464c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https://www.squarespace.com/</w:t>
        </w:r>
      </w:hyperlink>
    </w:p>
    <w:p w:rsidR="6F9D5CD7" w:rsidP="6F9D5CD7" w:rsidRDefault="6F9D5CD7" w14:paraId="2869E981" w14:textId="23CE6611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c2994e092f99479f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https://sendpulse.com/ru/support/glossary/marketing-strategy</w:t>
        </w:r>
      </w:hyperlink>
    </w:p>
    <w:p w:rsidR="6F9D5CD7" w:rsidP="6F9D5CD7" w:rsidRDefault="6F9D5CD7" w14:paraId="3ECE0DD8" w14:textId="1E802F8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  <w:hyperlink r:id="Rbe8c00b5a9fa4a0e">
        <w:r w:rsidRPr="6F9D5CD7" w:rsidR="6F9D5CD7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https://practicum.yandex.ru/</w:t>
        </w:r>
      </w:hyperlink>
    </w:p>
    <w:p w:rsidR="6F9D5CD7" w:rsidP="6F9D5CD7" w:rsidRDefault="6F9D5CD7" w14:paraId="4B3D8127" w14:textId="436491B0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</w:pPr>
    </w:p>
    <w:p w:rsidR="6F9D5CD7" w:rsidP="6F9D5CD7" w:rsidRDefault="6F9D5CD7" w14:paraId="69626D13" w14:textId="132CF00D">
      <w:pPr>
        <w:pStyle w:val="Normal"/>
        <w:shd w:val="clear" w:color="auto" w:fill="FFFFFF" w:themeFill="background1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11111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dKGMQ+fYP32SY" int2:id="hJe32g7y">
      <int2:state int2:type="AugLoop_Text_Critique" int2:value="Rejected"/>
    </int2:textHash>
    <int2:textHash int2:hashCode="wTVx2/+g64nH+O" int2:id="ZmnPMkg2">
      <int2:state int2:type="AugLoop_Text_Critique" int2:value="Rejected"/>
    </int2:textHash>
    <int2:bookmark int2:bookmarkName="_Int_K6fksErs" int2:invalidationBookmarkName="" int2:hashCode="u4+hSYy3hKAeyI" int2:id="vrPoNPfc">
      <int2:state int2:type="AugLoop_Text_Critique" int2:value="Rejected"/>
    </int2:bookmark>
    <int2:bookmark int2:bookmarkName="_Int_TENOdfLf" int2:invalidationBookmarkName="" int2:hashCode="Xf1+FFrAWBXfrZ" int2:id="wdgDaW05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4">
    <w:nsid w:val="3f3519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4d067c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fc1e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7f66c4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4cac3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5afd2e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4f34ee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20265f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745128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c5812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3f13da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7bb92e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7a83e6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74645d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2446e7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9c3dd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1979fb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2419e2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7c7d2f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09d6c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b85b4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cc29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4a4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4b6d6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07811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bf69f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61c10f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917f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1a1ca6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4491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60f997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cbb140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2">
    <w:nsid w:val="a27cb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6aa0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6ead7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ea54a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7a27c7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f55390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6">
    <w:nsid w:val="28eb1d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8ce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1af1b7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1a2e2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6045e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637f57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ed330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6d1d25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f8ac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82af4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55d09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b0ddb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ca08f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ffd3e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bead5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1d4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73ccc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45273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8783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ea9db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eb2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9d5b1b1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4">
    <w:nsid w:val="59f720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014b9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4577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6c754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06D9AF"/>
    <w:rsid w:val="01C2CEC4"/>
    <w:rsid w:val="01C98C32"/>
    <w:rsid w:val="01E2B091"/>
    <w:rsid w:val="029E36D3"/>
    <w:rsid w:val="03089900"/>
    <w:rsid w:val="03668EE0"/>
    <w:rsid w:val="03AB1690"/>
    <w:rsid w:val="03BCF377"/>
    <w:rsid w:val="046A5798"/>
    <w:rsid w:val="0542A8F3"/>
    <w:rsid w:val="06A09F9A"/>
    <w:rsid w:val="06BA6813"/>
    <w:rsid w:val="06C7A14F"/>
    <w:rsid w:val="08CD46C5"/>
    <w:rsid w:val="090952AC"/>
    <w:rsid w:val="0939DCEE"/>
    <w:rsid w:val="09489C1D"/>
    <w:rsid w:val="0CB277A5"/>
    <w:rsid w:val="0E4E4806"/>
    <w:rsid w:val="128DD93B"/>
    <w:rsid w:val="1354C8C3"/>
    <w:rsid w:val="13E656B4"/>
    <w:rsid w:val="1746560E"/>
    <w:rsid w:val="17E0332D"/>
    <w:rsid w:val="18954D8D"/>
    <w:rsid w:val="18B23395"/>
    <w:rsid w:val="19835FFE"/>
    <w:rsid w:val="1A4A93E0"/>
    <w:rsid w:val="1AB45570"/>
    <w:rsid w:val="1BF1C1DD"/>
    <w:rsid w:val="1C0344B5"/>
    <w:rsid w:val="1C6BAA6B"/>
    <w:rsid w:val="1C6DA6AA"/>
    <w:rsid w:val="1E620EEB"/>
    <w:rsid w:val="1FB847B0"/>
    <w:rsid w:val="1FBBB57C"/>
    <w:rsid w:val="21111E83"/>
    <w:rsid w:val="21E5CB3C"/>
    <w:rsid w:val="2242BB98"/>
    <w:rsid w:val="2247DB04"/>
    <w:rsid w:val="23698FAD"/>
    <w:rsid w:val="236FF5C3"/>
    <w:rsid w:val="23AB0D4A"/>
    <w:rsid w:val="240BB0B9"/>
    <w:rsid w:val="2546DDAB"/>
    <w:rsid w:val="25572361"/>
    <w:rsid w:val="25B79894"/>
    <w:rsid w:val="2761025D"/>
    <w:rsid w:val="27EE8F4C"/>
    <w:rsid w:val="2984502B"/>
    <w:rsid w:val="2A6C1546"/>
    <w:rsid w:val="2BC5F6E2"/>
    <w:rsid w:val="2BEA979F"/>
    <w:rsid w:val="2D0A0053"/>
    <w:rsid w:val="2D50F371"/>
    <w:rsid w:val="2E9A2009"/>
    <w:rsid w:val="2EB5BBAE"/>
    <w:rsid w:val="2FFD3899"/>
    <w:rsid w:val="30EBA01A"/>
    <w:rsid w:val="31B5F160"/>
    <w:rsid w:val="31DA36F4"/>
    <w:rsid w:val="32366756"/>
    <w:rsid w:val="330DF9C2"/>
    <w:rsid w:val="3381BE2F"/>
    <w:rsid w:val="33D59376"/>
    <w:rsid w:val="348B25ED"/>
    <w:rsid w:val="34C8BE94"/>
    <w:rsid w:val="35D05B80"/>
    <w:rsid w:val="38340FDB"/>
    <w:rsid w:val="38B74961"/>
    <w:rsid w:val="390AA7D6"/>
    <w:rsid w:val="39160C79"/>
    <w:rsid w:val="399C2FB7"/>
    <w:rsid w:val="39E24469"/>
    <w:rsid w:val="3B223AB0"/>
    <w:rsid w:val="3BDB136D"/>
    <w:rsid w:val="3CAA3727"/>
    <w:rsid w:val="3D5BDD5F"/>
    <w:rsid w:val="3E2AE4F9"/>
    <w:rsid w:val="3F797B0B"/>
    <w:rsid w:val="3FEED0A2"/>
    <w:rsid w:val="40C1F7F4"/>
    <w:rsid w:val="40EF1CB4"/>
    <w:rsid w:val="4105828A"/>
    <w:rsid w:val="41531006"/>
    <w:rsid w:val="42772AC2"/>
    <w:rsid w:val="42A19054"/>
    <w:rsid w:val="442D8446"/>
    <w:rsid w:val="44834243"/>
    <w:rsid w:val="44C2B8AE"/>
    <w:rsid w:val="459A8883"/>
    <w:rsid w:val="461CF915"/>
    <w:rsid w:val="474C9681"/>
    <w:rsid w:val="47BDAA02"/>
    <w:rsid w:val="480703A2"/>
    <w:rsid w:val="4B59CF13"/>
    <w:rsid w:val="4C41E6D5"/>
    <w:rsid w:val="4CCE07FC"/>
    <w:rsid w:val="4D607C3B"/>
    <w:rsid w:val="4D767369"/>
    <w:rsid w:val="4E06D9AF"/>
    <w:rsid w:val="4F4496BA"/>
    <w:rsid w:val="50105A2E"/>
    <w:rsid w:val="519755F2"/>
    <w:rsid w:val="5433D05D"/>
    <w:rsid w:val="5550A74D"/>
    <w:rsid w:val="555265C3"/>
    <w:rsid w:val="5697B160"/>
    <w:rsid w:val="5779D67F"/>
    <w:rsid w:val="579044AD"/>
    <w:rsid w:val="58CAFF07"/>
    <w:rsid w:val="59C81D3C"/>
    <w:rsid w:val="5A050A39"/>
    <w:rsid w:val="5A18E036"/>
    <w:rsid w:val="5C223CC3"/>
    <w:rsid w:val="5DD288AF"/>
    <w:rsid w:val="5DF1834B"/>
    <w:rsid w:val="5FD85F76"/>
    <w:rsid w:val="6167A302"/>
    <w:rsid w:val="6305EC2E"/>
    <w:rsid w:val="6451E1AD"/>
    <w:rsid w:val="651EC2A9"/>
    <w:rsid w:val="66A2C37F"/>
    <w:rsid w:val="66BEC009"/>
    <w:rsid w:val="682DF875"/>
    <w:rsid w:val="68A817D5"/>
    <w:rsid w:val="6BDFB897"/>
    <w:rsid w:val="6F4884C0"/>
    <w:rsid w:val="6F9D5CD7"/>
    <w:rsid w:val="715B7198"/>
    <w:rsid w:val="71D4E3F0"/>
    <w:rsid w:val="766933C6"/>
    <w:rsid w:val="773C6CCA"/>
    <w:rsid w:val="792A6359"/>
    <w:rsid w:val="79FF659E"/>
    <w:rsid w:val="7A5D62BF"/>
    <w:rsid w:val="7AD51A66"/>
    <w:rsid w:val="7C659A30"/>
    <w:rsid w:val="7D728580"/>
    <w:rsid w:val="7EFA631B"/>
    <w:rsid w:val="7F1EC465"/>
    <w:rsid w:val="7F6044B0"/>
    <w:rsid w:val="7F869DCD"/>
    <w:rsid w:val="7FDD4674"/>
    <w:rsid w:val="7FFBF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6D9AF"/>
  <w15:chartTrackingRefBased/>
  <w15:docId w15:val="{C1788712-B8C4-4441-82BE-6AA3D26679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305a9d1b35246d1" /><Relationship Type="http://schemas.openxmlformats.org/officeDocument/2006/relationships/hyperlink" Target="https://exiterra.ru/blog/dlya-biznesa/internet-torgovlya-v-rossii-v-2024-godu-trendy-prognozy-analitika/" TargetMode="External" Id="R5f15a65b41524015" /><Relationship Type="http://schemas.openxmlformats.org/officeDocument/2006/relationships/hyperlink" Target="https://exiterra.ru/blog/dlya-biznesa/internet-torgovlya-v-rossii-v-2024-godu-trendy-prognozy-analitika/" TargetMode="External" Id="R412cd42e3d974b6b" /><Relationship Type="http://schemas.openxmlformats.org/officeDocument/2006/relationships/hyperlink" Target="https://exiterra.ru/blog/dlya-biznesa/internet-torgovlya-v-rossii-v-2024-godu-trendy-prognozy-analitika/" TargetMode="External" Id="Ra22f899a6332475f" /><Relationship Type="http://schemas.openxmlformats.org/officeDocument/2006/relationships/hyperlink" Target="https://exiterra.ru/blog/dlya-biznesa/internet-torgovlya-v-rossii-v-2024-godu-trendy-prognozy-analitika/" TargetMode="External" Id="R920d6475698049ee" /><Relationship Type="http://schemas.openxmlformats.org/officeDocument/2006/relationships/hyperlink" Target="https://www.wix.com/blog/how-to-create-website-step-by-step-guide" TargetMode="External" Id="Re0c66325b9ba4616" /><Relationship Type="http://schemas.openxmlformats.org/officeDocument/2006/relationships/hyperlink" Target="https://blog.hubspot.com/" TargetMode="External" Id="Rd47f6f9ccf2f405d" /><Relationship Type="http://schemas.openxmlformats.org/officeDocument/2006/relationships/hyperlink" Target="https://www.squarespace.com/" TargetMode="External" Id="R0d9e07cfbe01464c" /><Relationship Type="http://schemas.openxmlformats.org/officeDocument/2006/relationships/hyperlink" Target="https://sendpulse.com/ru/support/glossary/marketing-strategy" TargetMode="External" Id="Rc2994e092f99479f" /><Relationship Type="http://schemas.openxmlformats.org/officeDocument/2006/relationships/hyperlink" Target="https://practicum.yandex.ru/" TargetMode="External" Id="Rbe8c00b5a9fa4a0e" /><Relationship Type="http://schemas.microsoft.com/office/2020/10/relationships/intelligence" Target="intelligence2.xml" Id="R828a1024111740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f385c1ca7f5d446a" 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f385c1ca7f5d446a"/>
  </wetp:taskpane>
</wetp:taskpanes>
</file>

<file path=word/webextensions/webextension.xml><?xml version="1.0" encoding="utf-8"?>
<we:webextension xmlns:we="http://schemas.microsoft.com/office/webextensions/webextension/2010/11" id="65482eda-1c33-43f2-bba5-75a8291209af">
  <we:reference id="WA200005502" version="1.0.0.11" store="en-US" storeType="omex"/>
  <we:alternateReferences>
    <we:reference id="WA200005502" version="1.0.0.11" store="en-US" storeType="omex"/>
  </we:alternateReferences>
  <we:properties>
    <we:property name="docId" value="&quot;bQFCurtIUmHT2cQgswrG8&quot;"/>
  </we:properties>
  <we:bindings/>
  <we:snapshot xmlns:r="http://schemas.openxmlformats.org/officeDocument/2006/relationships"/>
</we:webextension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2024-04-04T14:14:24.1836770Z</dcterms:created>
  <dcterms:modified xsi:type="dcterms:W3CDTF">2024-04-07T10:44:16.3214545Z</dcterms:modified>
  <dc:creator>Valeriy Holmogorov</dc:creator>
  <lastModifiedBy>Anton Cofemaker</lastModifiedBy>
</coreProperties>
</file>