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0344B5" w:rsidP="240BB0B9" w:rsidRDefault="1C0344B5" w14:paraId="6BC07F26" w14:textId="6843B1D6">
      <w:pPr>
        <w:spacing w:before="0" w:beforeAutospacing="off" w:after="0" w:afterAutospacing="off"/>
        <w:jc w:val="center"/>
      </w:pPr>
      <w:r w:rsidRPr="240BB0B9" w:rsidR="1C03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МИНИСТЕРСТВО ОБРАЗОВАНИЯ И НАУКИ УДМУРТСКОЙ РЕСПУБЛИКИ</w:t>
      </w:r>
    </w:p>
    <w:p w:rsidR="1C0344B5" w:rsidP="240BB0B9" w:rsidRDefault="1C0344B5" w14:paraId="3A69D6BE" w14:textId="5B2D85CA">
      <w:pPr>
        <w:spacing w:before="0" w:beforeAutospacing="off" w:after="0" w:afterAutospacing="off" w:line="360" w:lineRule="auto"/>
        <w:ind w:firstLine="851"/>
        <w:jc w:val="center"/>
      </w:pPr>
      <w:r w:rsidRPr="240BB0B9" w:rsidR="1C03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Автономное профессиональное образовательное учреждение Удмуртской Республики</w:t>
      </w:r>
    </w:p>
    <w:p w:rsidR="1C0344B5" w:rsidP="240BB0B9" w:rsidRDefault="1C0344B5" w14:paraId="1047D1A6" w14:textId="680FA52F">
      <w:pPr>
        <w:spacing w:before="0" w:beforeAutospacing="off" w:after="0" w:afterAutospacing="off"/>
        <w:ind w:firstLine="851"/>
        <w:jc w:val="center"/>
      </w:pPr>
      <w:r w:rsidRPr="240BB0B9" w:rsidR="1C03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«Ижевский промышленно-экономический колледж»</w:t>
      </w:r>
    </w:p>
    <w:p w:rsidR="240BB0B9" w:rsidRDefault="240BB0B9" w14:paraId="03D0C1F6" w14:textId="22106F94"/>
    <w:p w:rsidR="240BB0B9" w:rsidP="240BB0B9" w:rsidRDefault="240BB0B9" w14:paraId="4FE474FD" w14:textId="7625D1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240BB0B9" w:rsidRDefault="240BB0B9" w14:paraId="4D6DF997" w14:textId="536321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240BB0B9" w:rsidRDefault="240BB0B9" w14:paraId="101540DF" w14:textId="0BFF89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240BB0B9" w:rsidRDefault="240BB0B9" w14:paraId="407E4DC3" w14:textId="04490F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40BB0B9" w:rsidP="240BB0B9" w:rsidRDefault="240BB0B9" w14:paraId="71C5FE50" w14:textId="46E5AC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5697B160" w:rsidP="240BB0B9" w:rsidRDefault="5697B160" w14:paraId="11A0B929" w14:textId="3BA3CD2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240BB0B9" w:rsidR="5697B1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Разработка проекта интернет-магазина для</w:t>
      </w:r>
      <w:r w:rsidRPr="240BB0B9" w:rsidR="7F1EC4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“</w:t>
      </w:r>
      <w:r w:rsidRPr="240BB0B9" w:rsidR="7F1EC4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ego</w:t>
      </w:r>
      <w:r w:rsidRPr="240BB0B9" w:rsidR="7F1EC4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240BB0B9" w:rsidR="7F1EC4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gym</w:t>
      </w:r>
      <w:r w:rsidRPr="240BB0B9" w:rsidR="7F1EC4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”</w:t>
      </w:r>
    </w:p>
    <w:p w:rsidR="7F1EC465" w:rsidP="240BB0B9" w:rsidRDefault="7F1EC465" w14:paraId="2881E596" w14:textId="27DB16B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Р.ОГСЭ.06.09.02.</w:t>
      </w:r>
      <w:r w:rsidRPr="240BB0B9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07.2024.тут</w:t>
      </w:r>
      <w:r w:rsidRPr="240BB0B9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номерок наших </w:t>
      </w:r>
      <w:r w:rsidRPr="240BB0B9" w:rsidR="7F1EC4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билетиков</w:t>
      </w:r>
    </w:p>
    <w:p w:rsidR="240BB0B9" w:rsidP="240BB0B9" w:rsidRDefault="240BB0B9" w14:paraId="3F16D3D5" w14:textId="618011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240BB0B9" w:rsidRDefault="240BB0B9" w14:paraId="5FB0BAB8" w14:textId="6E37BB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240BB0B9" w:rsidRDefault="240BB0B9" w14:paraId="5D2CB918" w14:textId="2D525B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240BB0B9" w:rsidRDefault="240BB0B9" w14:paraId="0495F76D" w14:textId="352E2D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240BB0B9" w:rsidRDefault="240BB0B9" w14:paraId="439DC19E" w14:textId="15CF6F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381BE2F" w:rsidP="240BB0B9" w:rsidRDefault="3381BE2F" w14:paraId="24E658C7" w14:textId="2877D3D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Разработал</w:t>
      </w:r>
      <w:r w:rsidRPr="240BB0B9" w:rsidR="35D05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</w:t>
      </w:r>
    </w:p>
    <w:p w:rsidR="3381BE2F" w:rsidP="240BB0B9" w:rsidRDefault="3381BE2F" w14:paraId="29FE7EBF" w14:textId="3C55FAA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Студент</w:t>
      </w:r>
      <w:r w:rsidRPr="240BB0B9" w:rsidR="7A5D62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ы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группы </w:t>
      </w:r>
      <w:r w:rsidRPr="240BB0B9" w:rsidR="3B223A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</w:t>
      </w:r>
      <w:r w:rsidRPr="240BB0B9" w:rsidR="6167A3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22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-2</w:t>
      </w:r>
    </w:p>
    <w:p w:rsidR="3381BE2F" w:rsidP="240BB0B9" w:rsidRDefault="3381BE2F" w14:paraId="6CCE8CCB" w14:textId="7E564D0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_____________ </w:t>
      </w:r>
      <w:r w:rsidRPr="240BB0B9" w:rsidR="06A09F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Холмогоров. В. Н</w:t>
      </w:r>
    </w:p>
    <w:p w:rsidR="09489C1D" w:rsidP="240BB0B9" w:rsidRDefault="09489C1D" w14:paraId="70A88F1F" w14:textId="45D3561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09489C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06A09F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 Якимов. Г. А</w:t>
      </w:r>
    </w:p>
    <w:p w:rsidR="3381BE2F" w:rsidP="240BB0B9" w:rsidRDefault="3381BE2F" w14:paraId="283AE9D8" w14:textId="7CAC71C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_»</w:t>
      </w:r>
      <w:r w:rsidRPr="240BB0B9" w:rsidR="33D593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33D593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</w:t>
      </w:r>
      <w:r w:rsidRPr="240BB0B9" w:rsidR="5A18E0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 2024 г.</w:t>
      </w:r>
    </w:p>
    <w:p w:rsidR="3381BE2F" w:rsidP="240BB0B9" w:rsidRDefault="3381BE2F" w14:paraId="7CEA9AD6" w14:textId="1F01E1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Преподаватель</w:t>
      </w:r>
    </w:p>
    <w:p w:rsidR="3381BE2F" w:rsidP="240BB0B9" w:rsidRDefault="3381BE2F" w14:paraId="2F8C5F9A" w14:textId="2F21AC5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030899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 О. А. Веселкова</w:t>
      </w:r>
    </w:p>
    <w:p w:rsidR="3381BE2F" w:rsidP="240BB0B9" w:rsidRDefault="3381BE2F" w14:paraId="6013E6AD" w14:textId="082B069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</w:t>
      </w:r>
      <w:r w:rsidRPr="240BB0B9" w:rsidR="390AA7D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3FEED0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</w:t>
      </w:r>
      <w:r w:rsidRPr="240BB0B9" w:rsidR="31DA36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 2024 г.</w:t>
      </w:r>
    </w:p>
    <w:p w:rsidR="3381BE2F" w:rsidP="240BB0B9" w:rsidRDefault="3381BE2F" w14:paraId="20BAE63E" w14:textId="0650386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Оценка</w:t>
      </w:r>
      <w:r w:rsidRPr="240BB0B9" w:rsidR="1354C8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01E2B0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128DD93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___________________</w:t>
      </w:r>
    </w:p>
    <w:p w:rsidR="3381BE2F" w:rsidP="240BB0B9" w:rsidRDefault="3381BE2F" w14:paraId="60083411" w14:textId="57059CF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</w:t>
      </w:r>
      <w:r w:rsidRPr="240BB0B9" w:rsidR="3D5BDD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</w:t>
      </w:r>
      <w:r w:rsidRPr="240BB0B9" w:rsidR="3381B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______________2024 г.</w:t>
      </w:r>
    </w:p>
    <w:p w:rsidR="240BB0B9" w:rsidP="240BB0B9" w:rsidRDefault="240BB0B9" w14:paraId="02A0C367" w14:textId="37EBD81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EB5BBAE" w:rsidP="240BB0B9" w:rsidRDefault="2EB5BBAE" w14:paraId="505CC8B7" w14:textId="3BE2D4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2024</w:t>
      </w:r>
    </w:p>
    <w:p w:rsidR="2EB5BBAE" w:rsidP="240BB0B9" w:rsidRDefault="2EB5BBAE" w14:paraId="7ADB436D" w14:textId="628CCAA8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Содержание</w:t>
      </w:r>
    </w:p>
    <w:p w:rsidR="2EB5BBAE" w:rsidP="240BB0B9" w:rsidRDefault="2EB5BBAE" w14:paraId="464DC59A" w14:textId="5646339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 Проблема</w:t>
      </w:r>
      <w:r w:rsidRPr="240BB0B9" w:rsidR="3E2AE4F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........................................................................................................3</w:t>
      </w:r>
    </w:p>
    <w:p w:rsidR="2EB5BBAE" w:rsidP="240BB0B9" w:rsidRDefault="2EB5BBAE" w14:paraId="1B5EADFE" w14:textId="218197DC">
      <w:pPr>
        <w:spacing w:before="0" w:beforeAutospacing="off" w:after="0" w:afterAutospacing="off"/>
        <w:jc w:val="left"/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 w:rsidRPr="240BB0B9" w:rsidR="7FFBF8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Место и сроки выполнения</w:t>
      </w:r>
      <w:r w:rsidRPr="240BB0B9" w:rsidR="5FD85F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240BB0B9" w:rsidR="5DF183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</w:t>
      </w:r>
      <w:r w:rsidRPr="240BB0B9" w:rsidR="5FD85F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240BB0B9" w:rsidRDefault="2EB5BBAE" w14:paraId="547425F8" w14:textId="5EFB1D6C">
      <w:pPr>
        <w:spacing w:before="0" w:beforeAutospacing="off" w:after="0" w:afterAutospacing="off"/>
        <w:jc w:val="both"/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</w:t>
      </w:r>
      <w:r w:rsidRPr="240BB0B9" w:rsidR="19835F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и задачи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</w:t>
      </w:r>
      <w:r w:rsidRPr="240BB0B9" w:rsidR="766933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............................................................................................</w:t>
      </w:r>
      <w:r w:rsidRPr="240BB0B9" w:rsidR="766933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240BB0B9" w:rsidRDefault="2EB5BBAE" w14:paraId="66BF924F" w14:textId="4F57EFF4">
      <w:pPr>
        <w:spacing w:before="0" w:beforeAutospacing="off" w:after="0" w:afterAutospacing="off"/>
        <w:jc w:val="both"/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</w:t>
      </w:r>
      <w:r w:rsidRPr="240BB0B9" w:rsidR="2D0A005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Целевая аудитория</w:t>
      </w:r>
      <w:r w:rsidRPr="240BB0B9" w:rsidR="39E244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240BB0B9" w:rsidRDefault="2EB5BBAE" w14:paraId="177EB92E" w14:textId="75D138A6">
      <w:pPr>
        <w:spacing w:before="0" w:beforeAutospacing="off" w:after="0" w:afterAutospacing="off"/>
        <w:jc w:val="both"/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</w:t>
      </w:r>
      <w:r w:rsidRPr="240BB0B9" w:rsidR="2E9A20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Механизм</w:t>
      </w:r>
      <w:r w:rsidRPr="240BB0B9" w:rsidR="38B749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реализации и календарный план</w:t>
      </w:r>
      <w:r w:rsidRPr="240BB0B9" w:rsidR="01C98C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</w:t>
      </w:r>
      <w:r w:rsidRPr="240BB0B9" w:rsidR="01C98C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</w:t>
      </w:r>
      <w:r w:rsidRPr="240BB0B9" w:rsidR="01C98C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240BB0B9" w:rsidRDefault="2EB5BBAE" w14:paraId="3FFD4A35" w14:textId="5307EE33">
      <w:pPr>
        <w:spacing w:before="0" w:beforeAutospacing="off" w:after="0" w:afterAutospacing="off"/>
        <w:jc w:val="both"/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6.</w:t>
      </w:r>
      <w:r w:rsidRPr="240BB0B9" w:rsidR="415310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Ожидаемые результаты (результат-продукт результат-эффект)</w:t>
      </w:r>
      <w:r w:rsidRPr="240BB0B9" w:rsidR="23698F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5C223C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240BB0B9" w:rsidRDefault="2EB5BBAE" w14:paraId="0B98A93B" w14:textId="7BD393B6">
      <w:pPr>
        <w:spacing w:before="0" w:beforeAutospacing="off" w:after="0" w:afterAutospacing="off"/>
        <w:jc w:val="both"/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7.</w:t>
      </w:r>
      <w:r w:rsidRPr="240BB0B9" w:rsidR="66A2C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Бюджет проекта (расходы,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прибыль)</w:t>
      </w:r>
      <w:r w:rsidRPr="240BB0B9" w:rsidR="13E656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40BB0B9" w:rsidR="276102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240BB0B9" w:rsidRDefault="2EB5BBAE" w14:paraId="09402D42" w14:textId="50C6865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8. Оценка проекта</w:t>
      </w:r>
      <w:r w:rsidRPr="240BB0B9" w:rsidR="715B71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</w:t>
      </w:r>
      <w:r w:rsidRPr="240BB0B9" w:rsidR="448342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240BB0B9" w:rsidR="715B71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</w:t>
      </w:r>
    </w:p>
    <w:p w:rsidR="2EB5BBAE" w:rsidP="240BB0B9" w:rsidRDefault="2EB5BBAE" w14:paraId="0AE63184" w14:textId="6123DA3F">
      <w:pPr>
        <w:spacing w:before="0" w:beforeAutospacing="off" w:after="0" w:afterAutospacing="off"/>
        <w:jc w:val="both"/>
      </w:pP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9. </w:t>
      </w:r>
      <w:r w:rsidRPr="240BB0B9" w:rsidR="2EB5BBA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Литератур</w:t>
      </w:r>
      <w:r w:rsidRPr="240BB0B9" w:rsidR="3F797B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а.....................................................................................................5</w:t>
      </w:r>
    </w:p>
    <w:p w:rsidR="240BB0B9" w:rsidP="240BB0B9" w:rsidRDefault="240BB0B9" w14:paraId="4C17A78C" w14:textId="6E655468">
      <w:pPr>
        <w:pStyle w:val="Normal"/>
        <w:jc w:val="center"/>
      </w:pPr>
    </w:p>
    <w:p w:rsidR="240BB0B9" w:rsidP="240BB0B9" w:rsidRDefault="240BB0B9" w14:paraId="32D2C39C" w14:textId="6302E425">
      <w:pPr>
        <w:pStyle w:val="Normal"/>
        <w:jc w:val="center"/>
      </w:pPr>
    </w:p>
    <w:p w:rsidR="240BB0B9" w:rsidP="240BB0B9" w:rsidRDefault="240BB0B9" w14:paraId="72709722" w14:textId="2009CD15">
      <w:pPr>
        <w:pStyle w:val="Normal"/>
        <w:jc w:val="center"/>
      </w:pPr>
    </w:p>
    <w:p w:rsidR="240BB0B9" w:rsidP="240BB0B9" w:rsidRDefault="240BB0B9" w14:paraId="16947DAC" w14:textId="5D76A81C">
      <w:pPr>
        <w:pStyle w:val="Normal"/>
        <w:jc w:val="center"/>
      </w:pPr>
    </w:p>
    <w:p w:rsidR="240BB0B9" w:rsidP="240BB0B9" w:rsidRDefault="240BB0B9" w14:paraId="407AC3D4" w14:textId="7603C5C5">
      <w:pPr>
        <w:pStyle w:val="Normal"/>
        <w:jc w:val="center"/>
      </w:pPr>
    </w:p>
    <w:p w:rsidR="240BB0B9" w:rsidP="240BB0B9" w:rsidRDefault="240BB0B9" w14:paraId="55426409" w14:textId="1ADE9151">
      <w:pPr>
        <w:pStyle w:val="Normal"/>
        <w:jc w:val="center"/>
      </w:pPr>
    </w:p>
    <w:p w:rsidR="240BB0B9" w:rsidP="240BB0B9" w:rsidRDefault="240BB0B9" w14:paraId="0B10014F" w14:textId="15B752C1">
      <w:pPr>
        <w:pStyle w:val="Normal"/>
        <w:jc w:val="center"/>
      </w:pPr>
    </w:p>
    <w:p w:rsidR="240BB0B9" w:rsidP="240BB0B9" w:rsidRDefault="240BB0B9" w14:paraId="3A9CA037" w14:textId="15F14BD9">
      <w:pPr>
        <w:pStyle w:val="Normal"/>
        <w:jc w:val="center"/>
      </w:pPr>
    </w:p>
    <w:p w:rsidR="240BB0B9" w:rsidP="240BB0B9" w:rsidRDefault="240BB0B9" w14:paraId="44698B6D" w14:textId="082A7BAC">
      <w:pPr>
        <w:pStyle w:val="Normal"/>
        <w:jc w:val="center"/>
      </w:pPr>
    </w:p>
    <w:p w:rsidR="240BB0B9" w:rsidP="240BB0B9" w:rsidRDefault="240BB0B9" w14:paraId="19D1F588" w14:textId="4F4288E0">
      <w:pPr>
        <w:pStyle w:val="Normal"/>
        <w:jc w:val="center"/>
      </w:pPr>
    </w:p>
    <w:p w:rsidR="240BB0B9" w:rsidP="240BB0B9" w:rsidRDefault="240BB0B9" w14:paraId="27826054" w14:textId="4DD696B2">
      <w:pPr>
        <w:pStyle w:val="Normal"/>
        <w:jc w:val="center"/>
      </w:pPr>
    </w:p>
    <w:p w:rsidR="240BB0B9" w:rsidP="240BB0B9" w:rsidRDefault="240BB0B9" w14:paraId="4B74BDB5" w14:textId="17D77217">
      <w:pPr>
        <w:pStyle w:val="Normal"/>
        <w:jc w:val="center"/>
      </w:pPr>
    </w:p>
    <w:p w:rsidR="240BB0B9" w:rsidP="240BB0B9" w:rsidRDefault="240BB0B9" w14:paraId="132EB0FE" w14:textId="12D00914">
      <w:pPr>
        <w:pStyle w:val="Normal"/>
        <w:jc w:val="center"/>
      </w:pPr>
    </w:p>
    <w:p w:rsidR="240BB0B9" w:rsidP="240BB0B9" w:rsidRDefault="240BB0B9" w14:paraId="7E0F1651" w14:textId="6F0F5F27">
      <w:pPr>
        <w:pStyle w:val="Normal"/>
        <w:jc w:val="center"/>
      </w:pPr>
    </w:p>
    <w:p w:rsidR="240BB0B9" w:rsidP="240BB0B9" w:rsidRDefault="240BB0B9" w14:paraId="3F5C1F80" w14:textId="4542731E">
      <w:pPr>
        <w:pStyle w:val="Normal"/>
        <w:jc w:val="center"/>
      </w:pPr>
    </w:p>
    <w:p w:rsidR="240BB0B9" w:rsidP="240BB0B9" w:rsidRDefault="240BB0B9" w14:paraId="1F8F6323" w14:textId="5068C2DB">
      <w:pPr>
        <w:pStyle w:val="Normal"/>
        <w:jc w:val="center"/>
      </w:pPr>
    </w:p>
    <w:p w:rsidR="240BB0B9" w:rsidP="240BB0B9" w:rsidRDefault="240BB0B9" w14:paraId="1F0EBA59" w14:textId="4FF5AD38">
      <w:pPr>
        <w:pStyle w:val="Normal"/>
        <w:jc w:val="center"/>
      </w:pPr>
    </w:p>
    <w:p w:rsidR="240BB0B9" w:rsidP="240BB0B9" w:rsidRDefault="240BB0B9" w14:paraId="0C8945B6" w14:textId="0749B5AB">
      <w:pPr>
        <w:pStyle w:val="Normal"/>
        <w:jc w:val="center"/>
      </w:pPr>
    </w:p>
    <w:p w:rsidR="240BB0B9" w:rsidP="240BB0B9" w:rsidRDefault="240BB0B9" w14:paraId="567711BD" w14:textId="76C3CC93">
      <w:pPr>
        <w:pStyle w:val="Normal"/>
        <w:jc w:val="center"/>
      </w:pPr>
    </w:p>
    <w:p w:rsidR="240BB0B9" w:rsidP="240BB0B9" w:rsidRDefault="240BB0B9" w14:paraId="03B9348F" w14:textId="7233DC3D">
      <w:pPr>
        <w:pStyle w:val="Normal"/>
        <w:jc w:val="center"/>
      </w:pPr>
    </w:p>
    <w:p w:rsidR="240BB0B9" w:rsidP="240BB0B9" w:rsidRDefault="240BB0B9" w14:paraId="1B7F3499" w14:textId="40B2EDC5">
      <w:pPr>
        <w:pStyle w:val="Normal"/>
        <w:jc w:val="center"/>
      </w:pPr>
    </w:p>
    <w:p w:rsidR="240BB0B9" w:rsidP="240BB0B9" w:rsidRDefault="240BB0B9" w14:paraId="1022F35F" w14:textId="45AF38A2">
      <w:pPr>
        <w:pStyle w:val="Normal"/>
        <w:jc w:val="center"/>
      </w:pPr>
    </w:p>
    <w:p w:rsidR="240BB0B9" w:rsidP="240BB0B9" w:rsidRDefault="240BB0B9" w14:paraId="7542A632" w14:textId="4931E156">
      <w:pPr>
        <w:pStyle w:val="Normal"/>
        <w:jc w:val="center"/>
      </w:pPr>
    </w:p>
    <w:p w:rsidR="046A5798" w:rsidP="240BB0B9" w:rsidRDefault="046A5798" w14:paraId="66600B19" w14:textId="38809929">
      <w:pPr>
        <w:pStyle w:val="Normal"/>
        <w:jc w:val="center"/>
        <w:rPr>
          <w:sz w:val="28"/>
          <w:szCs w:val="28"/>
        </w:rPr>
      </w:pPr>
      <w:r w:rsidRPr="240BB0B9" w:rsidR="046A5798">
        <w:rPr>
          <w:sz w:val="32"/>
          <w:szCs w:val="32"/>
        </w:rPr>
        <w:t>1. Постановка проблемы.</w:t>
      </w:r>
    </w:p>
    <w:p w:rsidR="4F4496BA" w:rsidP="240BB0B9" w:rsidRDefault="4F4496BA" w14:paraId="44ED4EA9" w14:textId="0286CFF3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40BB0B9" w:rsidR="4F4496BA">
        <w:rPr>
          <w:sz w:val="28"/>
          <w:szCs w:val="28"/>
        </w:rPr>
        <w:t>Наш проект ставит перед собой задачу создания интернет-магазина для спортсменов с эгоистичным подходом к тренировкам. Основные проблемы, которые мы решаем:</w:t>
      </w:r>
    </w:p>
    <w:p w:rsidR="240BB0B9" w:rsidP="240BB0B9" w:rsidRDefault="240BB0B9" w14:paraId="7F6CD9C3" w14:textId="0919D22F">
      <w:pPr>
        <w:pStyle w:val="Normal"/>
        <w:ind w:left="0"/>
        <w:jc w:val="left"/>
        <w:rPr>
          <w:sz w:val="28"/>
          <w:szCs w:val="28"/>
        </w:rPr>
      </w:pPr>
    </w:p>
    <w:p w:rsidR="4F4496BA" w:rsidP="240BB0B9" w:rsidRDefault="4F4496BA" w14:paraId="660CFF23" w14:textId="165583F1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240BB0B9" w:rsidR="4F4496BA">
        <w:rPr>
          <w:sz w:val="28"/>
          <w:szCs w:val="28"/>
        </w:rPr>
        <w:t>Отсутствие специализированного магазина, где спортсмены могут приобрести товары, соответствующие их требованиям и стилю жизни.</w:t>
      </w:r>
    </w:p>
    <w:p w:rsidR="240BB0B9" w:rsidP="240BB0B9" w:rsidRDefault="240BB0B9" w14:paraId="65FEC254" w14:textId="58C0BEF8">
      <w:pPr>
        <w:pStyle w:val="Normal"/>
        <w:ind w:left="0"/>
        <w:jc w:val="left"/>
        <w:rPr>
          <w:sz w:val="28"/>
          <w:szCs w:val="28"/>
        </w:rPr>
      </w:pPr>
    </w:p>
    <w:p w:rsidR="4F4496BA" w:rsidP="240BB0B9" w:rsidRDefault="4F4496BA" w14:paraId="6E0BFD8E" w14:textId="7CE8242E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240BB0B9" w:rsidR="4F4496BA">
        <w:rPr>
          <w:sz w:val="28"/>
          <w:szCs w:val="28"/>
        </w:rPr>
        <w:t>Недостаточное количество вариантов для спортсменов, которые ценят индивидуальность и качество.</w:t>
      </w:r>
    </w:p>
    <w:p w:rsidR="240BB0B9" w:rsidP="240BB0B9" w:rsidRDefault="240BB0B9" w14:paraId="1E9C533C" w14:textId="78E85C9B">
      <w:pPr>
        <w:pStyle w:val="Normal"/>
        <w:ind w:left="0"/>
        <w:jc w:val="left"/>
        <w:rPr>
          <w:sz w:val="32"/>
          <w:szCs w:val="32"/>
        </w:rPr>
      </w:pPr>
    </w:p>
    <w:p w:rsidR="240BB0B9" w:rsidP="240BB0B9" w:rsidRDefault="240BB0B9" w14:paraId="254E9422" w14:textId="20CCFC7A">
      <w:pPr>
        <w:pStyle w:val="Normal"/>
        <w:ind w:left="0"/>
        <w:jc w:val="left"/>
        <w:rPr>
          <w:sz w:val="32"/>
          <w:szCs w:val="32"/>
        </w:rPr>
      </w:pPr>
    </w:p>
    <w:p w:rsidR="1C6BAA6B" w:rsidP="240BB0B9" w:rsidRDefault="1C6BAA6B" w14:paraId="269F52EC" w14:textId="1E027AFC">
      <w:pPr>
        <w:pStyle w:val="Normal"/>
        <w:ind w:left="0"/>
        <w:jc w:val="center"/>
        <w:rPr>
          <w:sz w:val="32"/>
          <w:szCs w:val="32"/>
        </w:rPr>
      </w:pPr>
      <w:r w:rsidRPr="240BB0B9" w:rsidR="1C6BAA6B">
        <w:rPr>
          <w:sz w:val="32"/>
          <w:szCs w:val="32"/>
        </w:rPr>
        <w:t>2. Место и сроки выполнения</w:t>
      </w:r>
      <w:r w:rsidRPr="240BB0B9" w:rsidR="7F6044B0">
        <w:rPr>
          <w:sz w:val="32"/>
          <w:szCs w:val="32"/>
        </w:rPr>
        <w:t>.</w:t>
      </w:r>
    </w:p>
    <w:p w:rsidR="1C6BAA6B" w:rsidP="240BB0B9" w:rsidRDefault="1C6BAA6B" w14:paraId="2D912BE5" w14:textId="752E871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1C6BAA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 интернет-магазин будет онлайн, доступен для клиентов из разных регионов.</w:t>
      </w:r>
    </w:p>
    <w:p w:rsidR="240BB0B9" w:rsidP="240BB0B9" w:rsidRDefault="240BB0B9" w14:paraId="06654D49" w14:textId="075B6E5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C6BAA6B" w:rsidP="240BB0B9" w:rsidRDefault="1C6BAA6B" w14:paraId="69F36631" w14:textId="3CCA2E7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1C6BAA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Сроки выполнения проекта: запуск магазина планируется через 6 месяцев.</w:t>
      </w:r>
    </w:p>
    <w:p w:rsidR="240BB0B9" w:rsidP="240BB0B9" w:rsidRDefault="240BB0B9" w14:paraId="5D64857A" w14:textId="6B6B91F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317D162D" w14:textId="374922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16B9EBA9" w14:textId="67B99F1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C6BAA6B" w:rsidP="240BB0B9" w:rsidRDefault="1C6BAA6B" w14:paraId="01A60BFE" w14:textId="06BF900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240BB0B9" w:rsidR="1C6BAA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3. Цель и задачи проекта</w:t>
      </w:r>
      <w:r w:rsidRPr="240BB0B9" w:rsidR="7F6044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.</w:t>
      </w:r>
    </w:p>
    <w:p w:rsidR="7FDD4674" w:rsidP="240BB0B9" w:rsidRDefault="7FDD4674" w14:paraId="25EB9038" w14:textId="5138042A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240BB0B9" w:rsidR="7FDD46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Цель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Создать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успешный интернет-магазин “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ego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gym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”, который предоставит спортсменам уникальные товары и высокий уровень обслуживания.</w:t>
      </w:r>
    </w:p>
    <w:p w:rsidR="7FDD4674" w:rsidP="240BB0B9" w:rsidRDefault="7FDD4674" w14:paraId="5E28743B" w14:textId="3C711DB6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40BB0B9" w:rsidR="7FDD46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Задачи</w:t>
      </w: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</w:p>
    <w:p w:rsidR="7FDD4674" w:rsidP="240BB0B9" w:rsidRDefault="7FDD4674" w14:paraId="67220A2B" w14:textId="2C8C9D3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Разработать дизайн сайта, учитывая эстетику и удобство использования.</w:t>
      </w:r>
    </w:p>
    <w:p w:rsidR="7FDD4674" w:rsidP="240BB0B9" w:rsidRDefault="7FDD4674" w14:paraId="2B36730E" w14:textId="168B5F6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Настроить систему управления контентом (CMS) для добавления и обновления товаров.</w:t>
      </w:r>
    </w:p>
    <w:p w:rsidR="7FDD4674" w:rsidP="240BB0B9" w:rsidRDefault="7FDD4674" w14:paraId="09C69F13" w14:textId="08C06C8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Интегрировать платежные системы для безопасных онлайн-транзакций.</w:t>
      </w:r>
    </w:p>
    <w:p w:rsidR="7FDD4674" w:rsidP="240BB0B9" w:rsidRDefault="7FDD4674" w14:paraId="5ADBA8C9" w14:textId="31D83CB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240BB0B9" w:rsidR="7FDD46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Создать каталог товаров с описаниями и фотографиями.</w:t>
      </w:r>
    </w:p>
    <w:p w:rsidR="240BB0B9" w:rsidP="240BB0B9" w:rsidRDefault="240BB0B9" w14:paraId="0ADB529D" w14:textId="0FDFE82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773C6CCA" w:rsidP="240BB0B9" w:rsidRDefault="773C6CCA" w14:paraId="29C215AC" w14:textId="0E7FEC2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240BB0B9" w:rsidR="773C6C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4. Целевая аудитория</w:t>
      </w:r>
      <w:r w:rsidRPr="240BB0B9" w:rsidR="3BDB13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.</w:t>
      </w:r>
    </w:p>
    <w:p w:rsidR="773C6CCA" w:rsidP="240BB0B9" w:rsidRDefault="773C6CCA" w14:paraId="5A3CDF5D" w14:textId="3C3EB0FD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773C6C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Наша целевая аудитория:</w:t>
      </w:r>
    </w:p>
    <w:p w:rsidR="773C6CCA" w:rsidP="240BB0B9" w:rsidRDefault="773C6CCA" w14:paraId="1E649ED9" w14:textId="7698EB63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773C6C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Профессиональные спортсмены, которые ищут высококачественные товары.</w:t>
      </w:r>
    </w:p>
    <w:p w:rsidR="773C6CCA" w:rsidP="240BB0B9" w:rsidRDefault="773C6CCA" w14:paraId="4FA83630" w14:textId="70384C05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773C6C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Любители фитнеса, которые хотят выделиться и подчеркнуть свою индивидуальность.</w:t>
      </w:r>
    </w:p>
    <w:p w:rsidR="240BB0B9" w:rsidP="240BB0B9" w:rsidRDefault="240BB0B9" w14:paraId="246C5E0A" w14:textId="644A731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49A9BB7C" w14:textId="4FED89A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583EBE9B" w14:textId="49DD00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542A8F3" w:rsidP="240BB0B9" w:rsidRDefault="0542A8F3" w14:paraId="4F1C75CE" w14:textId="74B0451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5. Механизм реализации и календарный план.</w:t>
      </w:r>
    </w:p>
    <w:p w:rsidR="0542A8F3" w:rsidP="240BB0B9" w:rsidRDefault="0542A8F3" w14:paraId="25896ED3" w14:textId="318FECD9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Мы начнем с разработки дизайна сайта и создания логотипа.</w:t>
      </w:r>
    </w:p>
    <w:p w:rsidR="0542A8F3" w:rsidP="240BB0B9" w:rsidRDefault="0542A8F3" w14:paraId="2CAF7DAE" w14:textId="70329F37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Затем приступим к разработке функциональности, интеграции платежных систем и заполнению каталога товаров.</w:t>
      </w:r>
    </w:p>
    <w:p w:rsidR="0542A8F3" w:rsidP="240BB0B9" w:rsidRDefault="0542A8F3" w14:paraId="58081BA1" w14:textId="5A214BCD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Календарный план:</w:t>
      </w:r>
    </w:p>
    <w:p w:rsidR="0542A8F3" w:rsidP="240BB0B9" w:rsidRDefault="0542A8F3" w14:paraId="75C903EE" w14:textId="68203AC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1: Дизайн и разработка.</w:t>
      </w:r>
    </w:p>
    <w:p w:rsidR="0542A8F3" w:rsidP="240BB0B9" w:rsidRDefault="0542A8F3" w14:paraId="4A5D1C68" w14:textId="43D362E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2: Интеграция платежных систем.</w:t>
      </w:r>
    </w:p>
    <w:p w:rsidR="0542A8F3" w:rsidP="240BB0B9" w:rsidRDefault="0542A8F3" w14:paraId="5F64C033" w14:textId="1B477F17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3: Заполнение каталога товаров.</w:t>
      </w:r>
    </w:p>
    <w:p w:rsidR="0542A8F3" w:rsidP="240BB0B9" w:rsidRDefault="0542A8F3" w14:paraId="56CABA48" w14:textId="533D559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4: Тестирование и отладка.</w:t>
      </w:r>
    </w:p>
    <w:p w:rsidR="0542A8F3" w:rsidP="240BB0B9" w:rsidRDefault="0542A8F3" w14:paraId="3EF99231" w14:textId="1AC8028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5: Маркетинговые кампании.</w:t>
      </w:r>
    </w:p>
    <w:p w:rsidR="0542A8F3" w:rsidP="240BB0B9" w:rsidRDefault="0542A8F3" w14:paraId="5E64E70B" w14:textId="183A71E7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542A8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6: Запуск.</w:t>
      </w:r>
    </w:p>
    <w:p w:rsidR="240BB0B9" w:rsidP="240BB0B9" w:rsidRDefault="240BB0B9" w14:paraId="4EF3D2BB" w14:textId="452F861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3BCF3EBF" w14:textId="4A4063B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0011C292" w14:textId="707F498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939DCEE" w:rsidP="240BB0B9" w:rsidRDefault="0939DCEE" w14:paraId="0F565113" w14:textId="48C6EB9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939D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6. Ожидаемые результаты.</w:t>
      </w:r>
    </w:p>
    <w:p w:rsidR="0939DCEE" w:rsidP="240BB0B9" w:rsidRDefault="0939DCEE" w14:paraId="489C776D" w14:textId="639729AB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939D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Успешно работающий интернет-магазин “</w:t>
      </w:r>
      <w:r w:rsidRPr="240BB0B9" w:rsidR="0939D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240BB0B9" w:rsidR="0939D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240BB0B9" w:rsidR="0939D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240BB0B9" w:rsidR="0939D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с удовлетворенными клиентами.</w:t>
      </w:r>
    </w:p>
    <w:p w:rsidR="0939DCEE" w:rsidP="240BB0B9" w:rsidRDefault="0939DCEE" w14:paraId="099189BE" w14:textId="608E38E2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0939D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Увеличение продаж и узнаваемости бренда.</w:t>
      </w:r>
    </w:p>
    <w:p w:rsidR="240BB0B9" w:rsidP="240BB0B9" w:rsidRDefault="240BB0B9" w14:paraId="54279ED0" w14:textId="05D7B66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6A624306" w14:textId="0A643CF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6C23DF57" w14:textId="28A81B9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50000B73" w14:textId="12B335C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5A050A39" w:rsidP="240BB0B9" w:rsidRDefault="5A050A39" w14:paraId="38984D48" w14:textId="3778C0E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7. Бюджет проекта.</w:t>
      </w:r>
    </w:p>
    <w:p w:rsidR="5A050A39" w:rsidP="240BB0B9" w:rsidRDefault="5A050A39" w14:paraId="041BEC19" w14:textId="53EF8745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Расходы:</w:t>
      </w:r>
    </w:p>
    <w:p w:rsidR="5A050A39" w:rsidP="240BB0B9" w:rsidRDefault="5A050A39" w14:paraId="39C44812" w14:textId="631A835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Разработка и дизайн: $10,000.</w:t>
      </w:r>
    </w:p>
    <w:p w:rsidR="5A050A39" w:rsidP="240BB0B9" w:rsidRDefault="5A050A39" w14:paraId="5940BEFE" w14:textId="385A26A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Маркетинг: $5,000.</w:t>
      </w:r>
    </w:p>
    <w:p w:rsidR="5A050A39" w:rsidP="240BB0B9" w:rsidRDefault="5A050A39" w14:paraId="695B2F3E" w14:textId="27C7B913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Обслуживание: $2,000/месяц.</w:t>
      </w:r>
    </w:p>
    <w:p w:rsidR="5A050A39" w:rsidP="240BB0B9" w:rsidRDefault="5A050A39" w14:paraId="2626C5B3" w14:textId="7C449801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Прибыль:</w:t>
      </w:r>
    </w:p>
    <w:p w:rsidR="5A050A39" w:rsidP="240BB0B9" w:rsidRDefault="5A050A39" w14:paraId="0CADB6AB" w14:textId="66DDF89B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Прогнозируемая прибыль: $50,000/месяц (после 6 месяцев).</w:t>
      </w:r>
    </w:p>
    <w:p w:rsidR="240BB0B9" w:rsidP="240BB0B9" w:rsidRDefault="240BB0B9" w14:paraId="2C5214E8" w14:textId="1EC8AD2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4EF12268" w14:textId="754BB5E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75A3B5C8" w14:textId="50A91BC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55369BC0" w14:textId="4F22F1B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5A050A39" w:rsidP="240BB0B9" w:rsidRDefault="5A050A39" w14:paraId="1A69EA6A" w14:textId="4679801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8. Оценка проекта.</w:t>
      </w:r>
    </w:p>
    <w:p w:rsidR="5A050A39" w:rsidP="240BB0B9" w:rsidRDefault="5A050A39" w14:paraId="3D0310F3" w14:textId="2FC33AD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Для оценки успешности проекта “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мы будем учитывать следующие показатели:</w:t>
      </w:r>
    </w:p>
    <w:p w:rsidR="5A050A39" w:rsidP="240BB0B9" w:rsidRDefault="5A050A39" w14:paraId="3D819ED7" w14:textId="12C3C65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Продажи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ожидаем, что интернет-магазин будет привлекать клиентов и генерировать продажи. Поэтому мы будем следить за объемом продаж, средним чеком и динамикой роста.</w:t>
      </w:r>
    </w:p>
    <w:p w:rsidR="5A050A39" w:rsidP="240BB0B9" w:rsidRDefault="5A050A39" w14:paraId="5F8374AE" w14:textId="7B6B68E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Удовлетворенность клиентов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Важно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, чтобы наши клиенты были довольны обслуживанием, качеством товаров и скоростью доставки. Мы будем проводить опросы и анализировать отзывы, чтобы оценить уровень удовлетворенности.</w:t>
      </w:r>
    </w:p>
    <w:p w:rsidR="5A050A39" w:rsidP="240BB0B9" w:rsidRDefault="5A050A39" w14:paraId="5DB5371C" w14:textId="1B7FD90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Маркетинговые показатели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отслеживать эффективность маркетинговых кампаний, таких как конверсия, CTR (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кликабельность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), CPA (стоимость привлечения клиента) и ROI (рентабельность инвестиций).</w:t>
      </w:r>
    </w:p>
    <w:p w:rsidR="5A050A39" w:rsidP="240BB0B9" w:rsidRDefault="5A050A39" w14:paraId="76E76E1F" w14:textId="03DDEAFF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240BB0B9" w:rsidR="5A050A3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Финансовые показатели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анализировать бюджет проекта, расходы и прибыль. Наша цель — обеспечить устойчивую прибыльность.</w:t>
      </w:r>
    </w:p>
    <w:p w:rsidR="5A050A39" w:rsidP="240BB0B9" w:rsidRDefault="5A050A39" w14:paraId="17738732" w14:textId="389C647E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240BB0B9" w:rsidR="5A050A3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Трафик и привлечение клиентов</w:t>
      </w:r>
      <w:r w:rsidRPr="240BB0B9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отслеживать количество посетителей сайта, источники трафика (органический, рекламный, социальный) и показатели привлечения новых клиентов.</w:t>
      </w:r>
    </w:p>
    <w:p w:rsidR="240BB0B9" w:rsidP="240BB0B9" w:rsidRDefault="240BB0B9" w14:paraId="5913F741" w14:textId="123CA96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240BB0B9" w:rsidRDefault="240BB0B9" w14:paraId="38F2D9A3" w14:textId="2D2FEA1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240BB0B9" w:rsidRDefault="240BB0B9" w14:paraId="648D1879" w14:textId="1125829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44C2B8AE" w:rsidRDefault="240BB0B9" w14:paraId="7233F4BD" w14:textId="244369B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44C2B8AE" w:rsidP="44C2B8AE" w:rsidRDefault="44C2B8AE" w14:paraId="188DB5B5" w14:textId="26751BD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44C2B8AE" w:rsidP="44C2B8AE" w:rsidRDefault="44C2B8AE" w14:paraId="00100CEC" w14:textId="7CBBE12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44C2B8AE" w:rsidP="44C2B8AE" w:rsidRDefault="44C2B8AE" w14:paraId="6FC4CBE4" w14:textId="726E882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5A050A39" w:rsidP="240BB0B9" w:rsidRDefault="5A050A39" w14:paraId="5DAF0E64" w14:textId="7E4B191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4C2B8AE" w:rsidR="5A050A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9. Литература.</w:t>
      </w:r>
    </w:p>
    <w:p w:rsidR="240BB0B9" w:rsidP="44C2B8AE" w:rsidRDefault="240BB0B9" w14:paraId="299498F7" w14:textId="009F6CDB">
      <w:pPr>
        <w:pStyle w:val="ListParagraph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При разработке проекта интернет-магазина “</w:t>
      </w: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ego</w:t>
      </w: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gym</w:t>
      </w: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” полезно обратиться к следующим источникам:</w:t>
      </w:r>
    </w:p>
    <w:p w:rsidR="240BB0B9" w:rsidP="44C2B8AE" w:rsidRDefault="240BB0B9" w14:paraId="0C858E4D" w14:textId="26AC7AD9">
      <w:pPr>
        <w:pStyle w:val="ListParagraph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240BB0B9" w:rsidP="44C2B8AE" w:rsidRDefault="240BB0B9" w14:paraId="7BB145D2" w14:textId="6F9988D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Книги и статьи о создании и продвижении интернет-магазинов.</w:t>
      </w:r>
    </w:p>
    <w:p w:rsidR="240BB0B9" w:rsidP="44C2B8AE" w:rsidRDefault="240BB0B9" w14:paraId="6A088959" w14:textId="28CD89E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Опыт успешных предпринимателей в сфере электронной коммерции.</w:t>
      </w:r>
    </w:p>
    <w:p w:rsidR="240BB0B9" w:rsidP="44C2B8AE" w:rsidRDefault="240BB0B9" w14:paraId="404938F6" w14:textId="0711204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6305EC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Онлайн-курсы и ресурсы по веб-разработке и маркетингу.</w:t>
      </w:r>
    </w:p>
    <w:p w:rsidR="240BB0B9" w:rsidP="44C2B8AE" w:rsidRDefault="240BB0B9" w14:paraId="1050918E" w14:textId="19913CD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240BB0B9" w:rsidRDefault="240BB0B9" w14:paraId="17FCE65D" w14:textId="3B19CC3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240BB0B9" w:rsidRDefault="240BB0B9" w14:paraId="68D4290B" w14:textId="55F8610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240BB0B9" w:rsidRDefault="240BB0B9" w14:paraId="28B3B36B" w14:textId="4954F38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240BB0B9" w:rsidRDefault="240BB0B9" w14:paraId="6C71F15B" w14:textId="35ABBF2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</w:p>
    <w:p w:rsidR="240BB0B9" w:rsidP="240BB0B9" w:rsidRDefault="240BB0B9" w14:paraId="59DF17E5" w14:textId="0C8EE54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240BB0B9" w:rsidRDefault="240BB0B9" w14:paraId="6DF0CD8D" w14:textId="211772E1">
      <w:pPr>
        <w:jc w:val="left"/>
      </w:pPr>
    </w:p>
    <w:p w:rsidR="240BB0B9" w:rsidP="240BB0B9" w:rsidRDefault="240BB0B9" w14:paraId="0C7E1821" w14:textId="6A82CF9B">
      <w:pPr>
        <w:pStyle w:val="Normal"/>
        <w:ind w:left="0"/>
        <w:jc w:val="left"/>
        <w:rPr>
          <w:sz w:val="32"/>
          <w:szCs w:val="32"/>
        </w:rPr>
      </w:pPr>
    </w:p>
    <w:p w:rsidR="240BB0B9" w:rsidP="240BB0B9" w:rsidRDefault="240BB0B9" w14:paraId="728A8B90" w14:textId="61264B13">
      <w:pPr>
        <w:pStyle w:val="Normal"/>
        <w:ind w:left="0"/>
        <w:jc w:val="center"/>
        <w:rPr>
          <w:sz w:val="32"/>
          <w:szCs w:val="32"/>
        </w:rPr>
      </w:pPr>
    </w:p>
    <w:p w:rsidR="240BB0B9" w:rsidP="240BB0B9" w:rsidRDefault="240BB0B9" w14:paraId="2BDE319E" w14:textId="2AE8B5DA">
      <w:pPr>
        <w:pStyle w:val="Normal"/>
        <w:ind w:left="0"/>
        <w:jc w:val="center"/>
        <w:rPr>
          <w:sz w:val="32"/>
          <w:szCs w:val="32"/>
        </w:rPr>
      </w:pPr>
    </w:p>
    <w:p w:rsidR="240BB0B9" w:rsidP="240BB0B9" w:rsidRDefault="240BB0B9" w14:paraId="2219270C" w14:textId="2E37576A">
      <w:pPr>
        <w:pStyle w:val="Normal"/>
        <w:jc w:val="left"/>
        <w:rPr>
          <w:sz w:val="32"/>
          <w:szCs w:val="32"/>
        </w:rPr>
      </w:pPr>
    </w:p>
    <w:p w:rsidR="240BB0B9" w:rsidP="240BB0B9" w:rsidRDefault="240BB0B9" w14:paraId="0B55113A" w14:textId="6458FCB1">
      <w:pPr>
        <w:pStyle w:val="Normal"/>
        <w:jc w:val="center"/>
      </w:pPr>
    </w:p>
    <w:p w:rsidR="240BB0B9" w:rsidP="240BB0B9" w:rsidRDefault="240BB0B9" w14:paraId="21832AAC" w14:textId="0CF8F709">
      <w:pPr>
        <w:pStyle w:val="Normal"/>
        <w:jc w:val="center"/>
      </w:pPr>
    </w:p>
    <w:p w:rsidR="240BB0B9" w:rsidP="44C2B8AE" w:rsidRDefault="240BB0B9" w14:paraId="3848C61D" w14:textId="27CB429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0CE1388B" w14:textId="666D529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425DE044" w14:textId="0E084C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689B9A03" w14:textId="10986B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6E7CF50A" w14:textId="2C3983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51BD1AC1" w14:textId="22C28F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9BC7A1F" w14:textId="08789E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06B77F1D" w14:textId="105DBF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34DEE12B" w14:textId="2ADC9D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D9DC533" w14:textId="2776C5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5A69D0D0" w14:textId="77796A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CAA3727" w:rsidP="44C2B8AE" w:rsidRDefault="3CAA3727" w14:paraId="18BF7FFD" w14:textId="4A12E6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4C2B8AE" w:rsidR="3CAA37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Содержание</w:t>
      </w:r>
    </w:p>
    <w:p w:rsidR="44C2B8AE" w:rsidP="44C2B8AE" w:rsidRDefault="44C2B8AE" w14:paraId="11FDF9C7" w14:textId="3A83D9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79FF659E" w:rsidP="44C2B8AE" w:rsidRDefault="79FF659E" w14:paraId="712FE67B" w14:textId="1386FA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Проект интернет-магазина “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ego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gym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” — это амбициозная идея, рожденная в стремлении удовлетворить потребности спортсменов с особым подходом к тренировкам. Наша цель — создать уникальное пространство, где эгоистичные спортсмены найдут товары, соответствующие их стилю жизни и индивидуальности.</w:t>
      </w:r>
    </w:p>
    <w:p w:rsidR="79FF659E" w:rsidP="44C2B8AE" w:rsidRDefault="79FF659E" w14:paraId="61041527" w14:textId="16B466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этом интернет-магазине мы собираемся предложить нечто больше, чем просто спортивные товары. Мы стремимся создать сообщество, где каждый клиент будет чувствовать себя особенным. Наша команда работает над тем, чтобы “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ego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gym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” стал не просто магазином, а местом, где спортсмены могут найти вдохновение, поддержку и продукты, которые помогут им достичь своих целей.</w:t>
      </w:r>
    </w:p>
    <w:p w:rsidR="79FF659E" w:rsidP="44C2B8AE" w:rsidRDefault="79FF659E" w14:paraId="56708FDA" w14:textId="6B2516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этом проекте мы объединяем страсть к спорту, инновации и высокий уровень обслуживания. Мы уверены, что “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ego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gym</w:t>
      </w:r>
      <w:r w:rsidRPr="44C2B8AE" w:rsidR="79FF65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” станет незаменимым партнером для всех, кто ценит качество, стиль и индивидуальность.</w:t>
      </w:r>
    </w:p>
    <w:p w:rsidR="7AD51A66" w:rsidP="44C2B8AE" w:rsidRDefault="7AD51A66" w14:paraId="7480AAA0" w14:textId="4231D1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4C2B8AE" w:rsidR="7AD51A6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Актуальность темы: </w:t>
      </w:r>
    </w:p>
    <w:p w:rsidR="7AD51A66" w:rsidP="44C2B8AE" w:rsidRDefault="7AD51A66" w14:paraId="0087B1A5" w14:textId="7832CCA9">
      <w:pPr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Тема интернет-магазина для спортсменов с эгоистичным подходом к тренировкам остается актуальной и востребованной. Вот несколько причин, почему:</w:t>
      </w:r>
    </w:p>
    <w:p w:rsidR="7AD51A66" w:rsidP="44C2B8AE" w:rsidRDefault="7AD51A66" w14:paraId="6F676263" w14:textId="7476A4B7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Здоровый образ жизни и фитнес</w:t>
      </w: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Сегодня</w:t>
      </w: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все больше людей стремятся вести здоровый образ жизни, уделять внимание физической активности и правильному питанию. Спортсмены и фитнес-энтузиасты ищут специализированные товары, которые помогут им достичь своих целей.</w:t>
      </w:r>
    </w:p>
    <w:p w:rsidR="7AD51A66" w:rsidP="44C2B8AE" w:rsidRDefault="7AD51A66" w14:paraId="38BA6398" w14:textId="24BD7B2B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Индивидуальность и стиль: Спортсмены, особенно те, кто относится к категории “эгоистов”, ценят индивидуальность. Они ищут нечто уникальное, что подчеркнет их стиль и поможет выделиться среди других.</w:t>
      </w:r>
    </w:p>
    <w:p w:rsidR="7AD51A66" w:rsidP="44C2B8AE" w:rsidRDefault="7AD51A66" w14:paraId="05E63EDB" w14:textId="5A1D5B72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Рост онлайн-торговли: В последние годы интернет-торговля стремительно развивается. Покупатели все чаще предпочитают делать покупки онлайн, включая спортивные товары. Создание интернет-магазина — это возможность занять свою нишу на рынке.</w:t>
      </w:r>
    </w:p>
    <w:p w:rsidR="7AD51A66" w:rsidP="44C2B8AE" w:rsidRDefault="7AD51A66" w14:paraId="7EBD1D92" w14:textId="4E12191C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Специализация и узкая аудитория: “</w:t>
      </w: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4C2B8AE" w:rsidR="7AD51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может предложить товары, которые не так легко найти в обычных магазинах. Это специализированный магазин для конкретной аудитории, что делает его более привлекательным для потенциальных клиентов.</w:t>
      </w:r>
    </w:p>
    <w:p w:rsidR="44C2B8AE" w:rsidP="44C2B8AE" w:rsidRDefault="44C2B8AE" w14:paraId="0DD9F534" w14:textId="67F0CEB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44C2B8AE" w:rsidRDefault="44C2B8AE" w14:paraId="5C62A7FB" w14:textId="71768F7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AD51A66" w:rsidP="44C2B8AE" w:rsidRDefault="7AD51A66" w14:paraId="5E90C539" w14:textId="5138042A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7AD51A6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Цель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Создать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успешный интернет-магазин “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ego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gym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”, который предоставит спортсменам уникальные товары и высокий уровень обслуживания.</w:t>
      </w:r>
    </w:p>
    <w:p w:rsidR="7AD51A66" w:rsidP="44C2B8AE" w:rsidRDefault="7AD51A66" w14:paraId="6938C4A1" w14:textId="6BAA3734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</w:pPr>
      <w:r w:rsidRPr="44C2B8AE" w:rsidR="7AD51A6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Задачи</w:t>
      </w: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:</w:t>
      </w:r>
    </w:p>
    <w:p w:rsidR="7AD51A66" w:rsidP="44C2B8AE" w:rsidRDefault="7AD51A66" w14:paraId="293CE95D" w14:textId="629542EC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Разработать дизайн сайта, учитывая эстетику и удобство использования.</w:t>
      </w:r>
    </w:p>
    <w:p w:rsidR="7AD51A66" w:rsidP="44C2B8AE" w:rsidRDefault="7AD51A66" w14:paraId="0D5C22E0" w14:textId="168B5F6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Настроить систему управления контентом (CMS) для добавления и обновления товаров.</w:t>
      </w:r>
    </w:p>
    <w:p w:rsidR="7AD51A66" w:rsidP="44C2B8AE" w:rsidRDefault="7AD51A66" w14:paraId="492FB5BB" w14:textId="08C06C8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Интегрировать платежные системы для безопасных онлайн-транзакций.</w:t>
      </w:r>
    </w:p>
    <w:p w:rsidR="7AD51A66" w:rsidP="44C2B8AE" w:rsidRDefault="7AD51A66" w14:paraId="67191BBA" w14:textId="31D83CB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7AD51A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Создать каталог товаров с описаниями и фотографиями.</w:t>
      </w:r>
    </w:p>
    <w:p w:rsidR="44C2B8AE" w:rsidP="44C2B8AE" w:rsidRDefault="44C2B8AE" w14:paraId="63A4509E" w14:textId="7658AC4A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44C2B8AE" w:rsidRDefault="44C2B8AE" w14:paraId="621C7243" w14:textId="6707DE1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E4DEC84" w14:textId="2B638D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28A1B509" w14:textId="402B3F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50CFF9EB" w14:textId="05DD87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2840F5A8" w14:textId="712773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2893F071" w14:textId="206CF2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4DBFDF8B" w14:textId="61C927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10BC6F5C" w14:textId="4F76E3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51683B68" w14:textId="229A4B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44DC8B40" w14:textId="191BEA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5E6BCEF7" w14:textId="2942FC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312147C8" w14:textId="03D182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095A71F3" w14:textId="7F93B8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7E01CCDD" w14:textId="0515C0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5DDFD9CF" w14:textId="2D83F4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4C2B8AE" w:rsidP="44C2B8AE" w:rsidRDefault="44C2B8AE" w14:paraId="2F4AF9F6" w14:textId="280836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2984502B" w:rsidP="44C2B8AE" w:rsidRDefault="2984502B" w14:paraId="4097F347" w14:textId="0D210B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4C2B8AE" w:rsidR="29845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Содержание</w:t>
      </w:r>
    </w:p>
    <w:p w:rsidR="2984502B" w:rsidP="44C2B8AE" w:rsidRDefault="2984502B" w14:paraId="5A48E607" w14:textId="6350F4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4C2B8AE" w:rsidR="29845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Введение</w:t>
      </w:r>
    </w:p>
    <w:p w:rsidR="236FF5C3" w:rsidP="44C2B8AE" w:rsidRDefault="236FF5C3" w14:paraId="74EBCF55" w14:textId="2C11C3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4C2B8AE" w:rsidR="236FF5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Раздел</w:t>
      </w:r>
      <w:r w:rsidRPr="44C2B8AE" w:rsidR="29845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1.</w:t>
      </w:r>
      <w:r>
        <w:tab/>
      </w:r>
      <w:r w:rsidRPr="44C2B8AE" w:rsidR="66BEC0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Разработка дизайна сайта и его структуры.</w:t>
      </w:r>
    </w:p>
    <w:p w:rsidR="1A4A93E0" w:rsidP="44C2B8AE" w:rsidRDefault="1A4A93E0" w14:paraId="45F7E914" w14:textId="5A7BB10B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C2B8AE" w:rsidR="1A4A93E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1.1</w:t>
      </w:r>
      <w:r>
        <w:tab/>
      </w:r>
    </w:p>
    <w:p w:rsidR="39160C79" w:rsidP="44C2B8AE" w:rsidRDefault="39160C79" w14:paraId="26E3DDE4" w14:textId="6E6DA94E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C2B8AE" w:rsidR="39160C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2.</w:t>
      </w:r>
      <w:r>
        <w:tab/>
      </w:r>
      <w:r w:rsidRPr="44C2B8AE" w:rsidR="39160C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</w:t>
      </w:r>
      <w:r w:rsidRPr="44C2B8AE" w:rsidR="480703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азработка уникально дизайна спортивного инвентаря для </w:t>
      </w:r>
      <w:r>
        <w:tab/>
      </w:r>
      <w:r>
        <w:tab/>
      </w:r>
      <w:r>
        <w:tab/>
      </w:r>
      <w:r w:rsidRPr="44C2B8AE" w:rsidR="480703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эгоистичных спортсменов.</w:t>
      </w:r>
    </w:p>
    <w:p w:rsidR="44C2B8AE" w:rsidP="44C2B8AE" w:rsidRDefault="44C2B8AE" w14:paraId="225256FF" w14:textId="323B6FA3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2A7E0816" w14:textId="068E0912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33BC9A38" w14:textId="0596F3E6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5B60D4BA" w14:textId="354A0612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43FF65DE" w14:textId="00DE9BA5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713D9571" w14:textId="0A2C1CA4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31353FFE" w14:textId="45616C86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494648A2" w14:textId="5A125E52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4754A59" w14:textId="6F3ABEB6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35206A85" w14:textId="477A198B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6854B665" w14:textId="1452D544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41099F1B" w14:textId="1B497F5E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202774EC" w14:textId="21A6BDBC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759F57A5" w14:textId="2EC51BFF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2E92CA3" w14:textId="7F5CDC6C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343AC006" w14:textId="3FA0213D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70266A15" w14:textId="17072FE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6B9F0E84" w14:textId="2D582E0F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7CFE6FDB" w14:textId="6E48596C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F6D85D8" w14:textId="79EEAE35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50E1FBCB" w14:textId="306E8769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241CAC3C" w14:textId="22E9CB24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550A74D" w:rsidP="44C2B8AE" w:rsidRDefault="5550A74D" w14:paraId="3A2EB51E" w14:textId="7EAD073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C2B8AE" w:rsidR="5550A74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1</w:t>
      </w:r>
    </w:p>
    <w:p w:rsidR="44C2B8AE" w:rsidP="44C2B8AE" w:rsidRDefault="44C2B8AE" w14:paraId="2D2759FC" w14:textId="586DCB4F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550A74D" w:rsidP="44C2B8AE" w:rsidRDefault="5550A74D" w14:paraId="49CA3254" w14:textId="4D77B983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Анализ и планирование:</w:t>
      </w:r>
    </w:p>
    <w:p w:rsidR="5550A74D" w:rsidP="44C2B8AE" w:rsidRDefault="5550A74D" w14:paraId="6DE3C2B5" w14:textId="38B2BE6F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Исследование целевой аудитории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провели анализ и определили, что наша целевая аудитория — это эгоистичные спортсмены, которые ценят качество и стиль.</w:t>
      </w:r>
    </w:p>
    <w:p w:rsidR="5550A74D" w:rsidP="44C2B8AE" w:rsidRDefault="5550A74D" w14:paraId="5AA6215C" w14:textId="3E4FA088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Конкурентный анализ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изучили сайты конкурентов, чтобы понять, какие решения работают и какие можно улучшить.</w:t>
      </w:r>
    </w:p>
    <w:p w:rsidR="5550A74D" w:rsidP="44C2B8AE" w:rsidRDefault="5550A74D" w14:paraId="2F6FB434" w14:textId="176E56B8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Формирование требований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На основе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исследования мы сформировали список требований, включая функциональные и дизайнерские.</w:t>
      </w:r>
    </w:p>
    <w:p w:rsidR="5550A74D" w:rsidP="44C2B8AE" w:rsidRDefault="5550A74D" w14:paraId="003FEF68" w14:textId="18FEFE4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Проектирование архитектуры сайта:</w:t>
      </w:r>
    </w:p>
    <w:p w:rsidR="5550A74D" w:rsidP="44C2B8AE" w:rsidRDefault="5550A74D" w14:paraId="58BFB61E" w14:textId="2A9BEE17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Структура сайта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определили основные разделы: категории товаров, страницы продуктов, корзину и оформление заказа.</w:t>
      </w:r>
    </w:p>
    <w:p w:rsidR="5550A74D" w:rsidP="44C2B8AE" w:rsidRDefault="5550A74D" w14:paraId="56850CC9" w14:textId="354944B2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Пользовательский опыт (UX)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Разработали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логику навигации, чтобы пользователи могли легко находить нужные товары.</w:t>
      </w:r>
    </w:p>
    <w:p w:rsidR="5550A74D" w:rsidP="44C2B8AE" w:rsidRDefault="5550A74D" w14:paraId="436E6FD5" w14:textId="17ED5C9A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Wireframes</w:t>
      </w: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макеты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Создали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прототипы страниц для визуализации расположения элементов.</w:t>
      </w:r>
    </w:p>
    <w:p w:rsidR="5550A74D" w:rsidP="44C2B8AE" w:rsidRDefault="5550A74D" w14:paraId="4B147807" w14:textId="46A3443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Дизайн интерфейса:</w:t>
      </w:r>
    </w:p>
    <w:p w:rsidR="5550A74D" w:rsidP="44C2B8AE" w:rsidRDefault="5550A74D" w14:paraId="644F3D65" w14:textId="5D4FC27A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Визуальный стиль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Разработали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уникальный дизайн, сочетающий современные тренды и бренд “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”. Выбрали цветовую палитру, шрифты и стиль изображений.</w:t>
      </w:r>
    </w:p>
    <w:p w:rsidR="5550A74D" w:rsidP="44C2B8AE" w:rsidRDefault="5550A74D" w14:paraId="063B53D7" w14:textId="2FADB405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Мобильная адаптация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Учли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, что сайт должен хорошо выглядеть на мобильных устройствах.</w:t>
      </w:r>
    </w:p>
    <w:p w:rsidR="5550A74D" w:rsidP="44C2B8AE" w:rsidRDefault="5550A74D" w14:paraId="66C67EC4" w14:textId="60C4BE78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UI-элементы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Создали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кнопки, иконки, формы и другие элементы интерфейса.</w:t>
      </w:r>
    </w:p>
    <w:p w:rsidR="5550A74D" w:rsidP="44C2B8AE" w:rsidRDefault="5550A74D" w14:paraId="01FE805E" w14:textId="3AAEEE8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Прототипирование и тестирование:</w:t>
      </w:r>
    </w:p>
    <w:p w:rsidR="5550A74D" w:rsidP="44C2B8AE" w:rsidRDefault="5550A74D" w14:paraId="394A626A" w14:textId="6E734766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Прототипы страниц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Создали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детальные макеты страниц с учетом всех элементов.</w:t>
      </w:r>
    </w:p>
    <w:p w:rsidR="5550A74D" w:rsidP="44C2B8AE" w:rsidRDefault="5550A74D" w14:paraId="48772A39" w14:textId="612A2F48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Тестирование UX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Провели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тестирование прототипов с пользователями, чтобы выявить слабые места.</w:t>
      </w:r>
    </w:p>
    <w:p w:rsidR="5550A74D" w:rsidP="44C2B8AE" w:rsidRDefault="5550A74D" w14:paraId="34FFF4A6" w14:textId="2A10C61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Интеграция с платформой:</w:t>
      </w:r>
    </w:p>
    <w:p w:rsidR="5550A74D" w:rsidP="44C2B8AE" w:rsidRDefault="5550A74D" w14:paraId="08085964" w14:textId="5CCECE03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Выбор платформы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выбрали платформу, которая лучше всего подходит для интернет-магазина “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”.</w:t>
      </w:r>
    </w:p>
    <w:p w:rsidR="5550A74D" w:rsidP="44C2B8AE" w:rsidRDefault="5550A74D" w14:paraId="59364DED" w14:textId="1D117DB7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Разработка на основе платформы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Создали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дизайн, используя возможности выбранной платформы.</w:t>
      </w:r>
    </w:p>
    <w:p w:rsidR="5550A74D" w:rsidP="44C2B8AE" w:rsidRDefault="5550A74D" w14:paraId="76D02E91" w14:textId="14FA73D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Запуск и поддержка:</w:t>
      </w:r>
    </w:p>
    <w:p w:rsidR="5550A74D" w:rsidP="44C2B8AE" w:rsidRDefault="5550A74D" w14:paraId="7C32EBD5" w14:textId="3712F8B4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Тестирование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Проверили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работоспособность всех функций перед запуском.</w:t>
      </w:r>
    </w:p>
    <w:p w:rsidR="5550A74D" w:rsidP="44C2B8AE" w:rsidRDefault="5550A74D" w14:paraId="7968ECDD" w14:textId="4C894B77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Обучение персонала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Обучили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сотрудников работе с интерфейсом.</w:t>
      </w:r>
    </w:p>
    <w:p w:rsidR="5550A74D" w:rsidP="44C2B8AE" w:rsidRDefault="5550A74D" w14:paraId="5A2CF773" w14:textId="79F15C6E">
      <w:pPr>
        <w:pStyle w:val="ListParagraph"/>
        <w:numPr>
          <w:ilvl w:val="1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44C2B8AE" w:rsidR="5550A74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Поддержка и обновления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Следим</w:t>
      </w:r>
      <w:r w:rsidRPr="44C2B8AE" w:rsidR="5550A7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за работой сайта и вносим необходимые изменения.</w:t>
      </w:r>
    </w:p>
    <w:p w:rsidR="44C2B8AE" w:rsidP="44C2B8AE" w:rsidRDefault="44C2B8AE" w14:paraId="7B50A0A7" w14:textId="1DAFDEA7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7C575F0" w14:textId="3C693A20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48887EE3" w14:textId="406DC7D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74AC0061" w14:textId="1A45ADD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3FCC77CC" w14:textId="29B3493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09F92BE0" w14:textId="326DE2CA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644BAB3B" w14:textId="4EF9EF63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28B63886" w14:textId="6AD8250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2EBD2F9D" w14:textId="5E4A2E1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3C19800B" w14:textId="0C88881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04593A3C" w14:textId="41253927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23A291C7" w14:textId="6488266F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BF9FAB9" w14:textId="4EDCA74F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6A951818" w14:textId="5D17360F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6CFCC236" w14:textId="4C98D597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135A88BB" w14:textId="6C09217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7B6BF5FA" w14:textId="3B307ADC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74CCE2B4" w14:textId="081B5BB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44C2B8AE" w:rsidRDefault="44C2B8AE" w14:paraId="43EFA909" w14:textId="4A036A2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92A6359" w:rsidP="44C2B8AE" w:rsidRDefault="792A6359" w14:paraId="1C659C39" w14:textId="1A08726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C2B8AE" w:rsidR="792A63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1.1</w:t>
      </w:r>
    </w:p>
    <w:p w:rsidR="44C2B8AE" w:rsidP="44C2B8AE" w:rsidRDefault="44C2B8AE" w14:paraId="1124F4A3" w14:textId="57916A6B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1C2CEC4" w:rsidP="44C2B8AE" w:rsidRDefault="01C2CEC4" w14:paraId="6840460C" w14:textId="04F6AF6A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Интеграция с платформой:</w:t>
      </w:r>
    </w:p>
    <w:p w:rsidR="01C2CEC4" w:rsidP="44C2B8AE" w:rsidRDefault="01C2CEC4" w14:paraId="0AE80737" w14:textId="4549E5D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01C2CEC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Выбор платформы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: Мы выбрали платформу </w:t>
      </w:r>
      <w:r w:rsidRPr="44C2B8AE" w:rsidR="01C2CEC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Shopify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, так как она обладает хорошей функциональностью и простотой в использовании.</w:t>
      </w:r>
    </w:p>
    <w:p w:rsidR="01C2CEC4" w:rsidP="44C2B8AE" w:rsidRDefault="01C2CEC4" w14:paraId="069937E5" w14:textId="5C98380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01C2CEC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Разработка на основе платформы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Создал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дизайн, используя возможности 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Shopify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01C2CEC4" w:rsidP="44C2B8AE" w:rsidRDefault="01C2CEC4" w14:paraId="2FBAF9D4" w14:textId="14F0BD3F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Запуск и поддержка:</w:t>
      </w:r>
    </w:p>
    <w:p w:rsidR="01C2CEC4" w:rsidP="44C2B8AE" w:rsidRDefault="01C2CEC4" w14:paraId="1B12BCC5" w14:textId="7A8B059F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01C2CEC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Тестирование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Проверил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работоспособность всех функций перед запуском.</w:t>
      </w:r>
    </w:p>
    <w:p w:rsidR="01C2CEC4" w:rsidP="44C2B8AE" w:rsidRDefault="01C2CEC4" w14:paraId="758FDAAF" w14:textId="0335D14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4C2B8AE" w:rsidR="01C2CEC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Поддержка и обновления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Следим</w:t>
      </w:r>
      <w:r w:rsidRPr="44C2B8AE" w:rsidR="01C2CE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за работой сайта и вносим необходимые изменения.</w:t>
      </w:r>
    </w:p>
    <w:p w:rsidR="44C2B8AE" w:rsidP="44C2B8AE" w:rsidRDefault="44C2B8AE" w14:paraId="45DBB094" w14:textId="769B159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28eb1d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ce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af1b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a2e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045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7f5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d33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d1d2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8ac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2af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5d0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0dd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a08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fd3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ead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d4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3cc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527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878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a9d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eb2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d5b1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59f72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14b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457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c75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6D9AF"/>
    <w:rsid w:val="01C2CEC4"/>
    <w:rsid w:val="01C98C32"/>
    <w:rsid w:val="01E2B091"/>
    <w:rsid w:val="029E36D3"/>
    <w:rsid w:val="03089900"/>
    <w:rsid w:val="03668EE0"/>
    <w:rsid w:val="03AB1690"/>
    <w:rsid w:val="03BCF377"/>
    <w:rsid w:val="046A5798"/>
    <w:rsid w:val="0542A8F3"/>
    <w:rsid w:val="06A09F9A"/>
    <w:rsid w:val="06BA6813"/>
    <w:rsid w:val="06C7A14F"/>
    <w:rsid w:val="08CD46C5"/>
    <w:rsid w:val="090952AC"/>
    <w:rsid w:val="0939DCEE"/>
    <w:rsid w:val="09489C1D"/>
    <w:rsid w:val="0CB277A5"/>
    <w:rsid w:val="0E4E4806"/>
    <w:rsid w:val="128DD93B"/>
    <w:rsid w:val="1354C8C3"/>
    <w:rsid w:val="13E656B4"/>
    <w:rsid w:val="1746560E"/>
    <w:rsid w:val="17E0332D"/>
    <w:rsid w:val="18954D8D"/>
    <w:rsid w:val="18B23395"/>
    <w:rsid w:val="19835FFE"/>
    <w:rsid w:val="1A4A93E0"/>
    <w:rsid w:val="1AB45570"/>
    <w:rsid w:val="1BF1C1DD"/>
    <w:rsid w:val="1C0344B5"/>
    <w:rsid w:val="1C6BAA6B"/>
    <w:rsid w:val="1C6DA6AA"/>
    <w:rsid w:val="1E620EEB"/>
    <w:rsid w:val="1FB847B0"/>
    <w:rsid w:val="1FBBB57C"/>
    <w:rsid w:val="21111E83"/>
    <w:rsid w:val="21E5CB3C"/>
    <w:rsid w:val="2242BB98"/>
    <w:rsid w:val="2247DB04"/>
    <w:rsid w:val="23698FAD"/>
    <w:rsid w:val="236FF5C3"/>
    <w:rsid w:val="23AB0D4A"/>
    <w:rsid w:val="240BB0B9"/>
    <w:rsid w:val="2546DDAB"/>
    <w:rsid w:val="25B79894"/>
    <w:rsid w:val="2761025D"/>
    <w:rsid w:val="27EE8F4C"/>
    <w:rsid w:val="2984502B"/>
    <w:rsid w:val="2A6C1546"/>
    <w:rsid w:val="2BC5F6E2"/>
    <w:rsid w:val="2BEA979F"/>
    <w:rsid w:val="2D0A0053"/>
    <w:rsid w:val="2D50F371"/>
    <w:rsid w:val="2E9A2009"/>
    <w:rsid w:val="2EB5BBAE"/>
    <w:rsid w:val="2FFD3899"/>
    <w:rsid w:val="30EBA01A"/>
    <w:rsid w:val="31B5F160"/>
    <w:rsid w:val="31DA36F4"/>
    <w:rsid w:val="32366756"/>
    <w:rsid w:val="330DF9C2"/>
    <w:rsid w:val="3381BE2F"/>
    <w:rsid w:val="33D59376"/>
    <w:rsid w:val="348B25ED"/>
    <w:rsid w:val="34C8BE94"/>
    <w:rsid w:val="35D05B80"/>
    <w:rsid w:val="38340FDB"/>
    <w:rsid w:val="38B74961"/>
    <w:rsid w:val="390AA7D6"/>
    <w:rsid w:val="39160C79"/>
    <w:rsid w:val="399C2FB7"/>
    <w:rsid w:val="39E24469"/>
    <w:rsid w:val="3B223AB0"/>
    <w:rsid w:val="3BDB136D"/>
    <w:rsid w:val="3CAA3727"/>
    <w:rsid w:val="3D5BDD5F"/>
    <w:rsid w:val="3E2AE4F9"/>
    <w:rsid w:val="3F797B0B"/>
    <w:rsid w:val="3FEED0A2"/>
    <w:rsid w:val="40C1F7F4"/>
    <w:rsid w:val="40EF1CB4"/>
    <w:rsid w:val="4105828A"/>
    <w:rsid w:val="41531006"/>
    <w:rsid w:val="42772AC2"/>
    <w:rsid w:val="42A19054"/>
    <w:rsid w:val="442D8446"/>
    <w:rsid w:val="44834243"/>
    <w:rsid w:val="44C2B8AE"/>
    <w:rsid w:val="459A8883"/>
    <w:rsid w:val="461CF915"/>
    <w:rsid w:val="474C9681"/>
    <w:rsid w:val="47BDAA02"/>
    <w:rsid w:val="480703A2"/>
    <w:rsid w:val="4B59CF13"/>
    <w:rsid w:val="4C41E6D5"/>
    <w:rsid w:val="4CCE07FC"/>
    <w:rsid w:val="4D607C3B"/>
    <w:rsid w:val="4E06D9AF"/>
    <w:rsid w:val="4F4496BA"/>
    <w:rsid w:val="50105A2E"/>
    <w:rsid w:val="519755F2"/>
    <w:rsid w:val="5433D05D"/>
    <w:rsid w:val="5550A74D"/>
    <w:rsid w:val="555265C3"/>
    <w:rsid w:val="5697B160"/>
    <w:rsid w:val="5779D67F"/>
    <w:rsid w:val="579044AD"/>
    <w:rsid w:val="58CAFF07"/>
    <w:rsid w:val="59C81D3C"/>
    <w:rsid w:val="5A050A39"/>
    <w:rsid w:val="5A18E036"/>
    <w:rsid w:val="5C223CC3"/>
    <w:rsid w:val="5DD288AF"/>
    <w:rsid w:val="5DF1834B"/>
    <w:rsid w:val="5FD85F76"/>
    <w:rsid w:val="6167A302"/>
    <w:rsid w:val="6305EC2E"/>
    <w:rsid w:val="6451E1AD"/>
    <w:rsid w:val="651EC2A9"/>
    <w:rsid w:val="66A2C37F"/>
    <w:rsid w:val="66BEC009"/>
    <w:rsid w:val="682DF875"/>
    <w:rsid w:val="68A817D5"/>
    <w:rsid w:val="6BDFB897"/>
    <w:rsid w:val="6F4884C0"/>
    <w:rsid w:val="715B7198"/>
    <w:rsid w:val="71D4E3F0"/>
    <w:rsid w:val="766933C6"/>
    <w:rsid w:val="773C6CCA"/>
    <w:rsid w:val="792A6359"/>
    <w:rsid w:val="79FF659E"/>
    <w:rsid w:val="7A5D62BF"/>
    <w:rsid w:val="7AD51A66"/>
    <w:rsid w:val="7C659A30"/>
    <w:rsid w:val="7D728580"/>
    <w:rsid w:val="7EFA631B"/>
    <w:rsid w:val="7F1EC465"/>
    <w:rsid w:val="7F6044B0"/>
    <w:rsid w:val="7F869DCD"/>
    <w:rsid w:val="7FDD4674"/>
    <w:rsid w:val="7FFB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D9AF"/>
  <w15:chartTrackingRefBased/>
  <w15:docId w15:val="{C1788712-B8C4-4441-82BE-6AA3D2667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05a9d1b352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2024-04-04T14:14:24.1836770Z</dcterms:created>
  <dcterms:modified xsi:type="dcterms:W3CDTF">2024-04-04T16:46:50.8467156Z</dcterms:modified>
  <dc:creator>Valeriy Holmogorov</dc:creator>
  <lastModifiedBy>Valeriy Holmogorov</lastModifiedBy>
</coreProperties>
</file>