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06F6632B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0915D6">
        <w:rPr>
          <w:sz w:val="32"/>
          <w:szCs w:val="32"/>
        </w:rPr>
        <w:t>5</w:t>
      </w:r>
      <w:r w:rsidR="003407EF" w:rsidRPr="00120417">
        <w:rPr>
          <w:sz w:val="32"/>
          <w:szCs w:val="32"/>
        </w:rPr>
        <w:t xml:space="preserve"> Вариант 1</w:t>
      </w:r>
      <w:r w:rsidR="00BF1BC9">
        <w:rPr>
          <w:sz w:val="32"/>
          <w:szCs w:val="32"/>
        </w:rPr>
        <w:t>2</w:t>
      </w:r>
    </w:p>
    <w:p w14:paraId="5608876E" w14:textId="2F02BA26" w:rsidR="00120417" w:rsidRPr="00120417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135D38" w:rsidRPr="00120417">
        <w:rPr>
          <w:i/>
          <w:sz w:val="32"/>
          <w:szCs w:val="32"/>
        </w:rPr>
        <w:t xml:space="preserve">: </w:t>
      </w:r>
      <w:r w:rsidR="000915D6">
        <w:rPr>
          <w:sz w:val="32"/>
          <w:szCs w:val="32"/>
        </w:rPr>
        <w:t>Шаблоны, исключения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A3094E3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</w:t>
      </w:r>
      <w:r w:rsidR="00BF1BC9">
        <w:rPr>
          <w:sz w:val="32"/>
          <w:szCs w:val="32"/>
        </w:rPr>
        <w:t>3</w:t>
      </w:r>
    </w:p>
    <w:p w14:paraId="77758D55" w14:textId="215D8530" w:rsidR="00EF0F71" w:rsidRPr="00120417" w:rsidRDefault="00EF0F71" w:rsidP="009C2CD7">
      <w:pPr>
        <w:spacing w:line="254" w:lineRule="auto"/>
        <w:rPr>
          <w:noProof/>
          <w:sz w:val="32"/>
          <w:szCs w:val="32"/>
        </w:rPr>
      </w:pPr>
    </w:p>
    <w:p w14:paraId="1BCB504A" w14:textId="778FEF1A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lastRenderedPageBreak/>
        <w:t>Условие:</w:t>
      </w:r>
    </w:p>
    <w:p w14:paraId="3F391861" w14:textId="5D21060D" w:rsidR="00553CAF" w:rsidRDefault="000915D6" w:rsidP="009C2CD7">
      <w:pPr>
        <w:spacing w:line="254" w:lineRule="auto"/>
        <w:rPr>
          <w:noProof/>
          <w:sz w:val="32"/>
          <w:szCs w:val="32"/>
        </w:rPr>
      </w:pPr>
      <w:r w:rsidRPr="000915D6">
        <w:rPr>
          <w:noProof/>
          <w:sz w:val="32"/>
          <w:szCs w:val="32"/>
        </w:rPr>
        <w:drawing>
          <wp:inline distT="0" distB="0" distL="0" distR="0" wp14:anchorId="56F1F936" wp14:editId="1A62A99F">
            <wp:extent cx="5936615" cy="3430905"/>
            <wp:effectExtent l="0" t="0" r="698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B283" w14:textId="24143298" w:rsidR="00BF1BC9" w:rsidRDefault="00BF1BC9" w:rsidP="009C2CD7">
      <w:pPr>
        <w:spacing w:line="254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Решение</w:t>
      </w:r>
    </w:p>
    <w:p w14:paraId="35E5B687" w14:textId="77777777" w:rsidR="00BF1BC9" w:rsidRPr="00120417" w:rsidRDefault="00BF1BC9" w:rsidP="009C2CD7">
      <w:pPr>
        <w:spacing w:line="254" w:lineRule="auto"/>
        <w:rPr>
          <w:noProof/>
          <w:sz w:val="32"/>
          <w:szCs w:val="32"/>
        </w:rPr>
      </w:pPr>
    </w:p>
    <w:p w14:paraId="726DF54B" w14:textId="7B873761" w:rsidR="00553CAF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1)</w:t>
      </w:r>
      <w:r w:rsidR="000915D6">
        <w:rPr>
          <w:sz w:val="32"/>
          <w:szCs w:val="32"/>
        </w:rPr>
        <w:t>Функция возведения в степень</w:t>
      </w:r>
    </w:p>
    <w:p w14:paraId="6F167773" w14:textId="5D80E9DE" w:rsidR="00BF1BC9" w:rsidRDefault="000915D6" w:rsidP="009C2CD7">
      <w:pPr>
        <w:spacing w:line="254" w:lineRule="auto"/>
        <w:rPr>
          <w:sz w:val="32"/>
          <w:szCs w:val="32"/>
        </w:rPr>
      </w:pPr>
      <w:r w:rsidRPr="000915D6">
        <w:rPr>
          <w:sz w:val="32"/>
          <w:szCs w:val="32"/>
        </w:rPr>
        <w:drawing>
          <wp:inline distT="0" distB="0" distL="0" distR="0" wp14:anchorId="3598D09A" wp14:editId="42876D73">
            <wp:extent cx="3943350" cy="24003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5DF" w14:textId="540027FD" w:rsidR="00BF1BC9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="000915D6">
        <w:rPr>
          <w:sz w:val="32"/>
          <w:szCs w:val="32"/>
        </w:rPr>
        <w:t>Класс массива</w:t>
      </w:r>
    </w:p>
    <w:p w14:paraId="250AF0B3" w14:textId="5765BAD9" w:rsidR="000915D6" w:rsidRDefault="000915D6" w:rsidP="009C2CD7">
      <w:pPr>
        <w:spacing w:line="254" w:lineRule="auto"/>
        <w:rPr>
          <w:sz w:val="32"/>
          <w:szCs w:val="32"/>
        </w:rPr>
      </w:pPr>
      <w:r w:rsidRPr="000915D6">
        <w:rPr>
          <w:sz w:val="32"/>
          <w:szCs w:val="32"/>
        </w:rPr>
        <w:lastRenderedPageBreak/>
        <w:drawing>
          <wp:inline distT="0" distB="0" distL="0" distR="0" wp14:anchorId="0EAC8BAE" wp14:editId="0C774A30">
            <wp:extent cx="3829050" cy="36576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0580" w14:textId="048C6755" w:rsidR="000915D6" w:rsidRDefault="000915D6" w:rsidP="009C2CD7">
      <w:pPr>
        <w:spacing w:line="254" w:lineRule="auto"/>
        <w:rPr>
          <w:sz w:val="32"/>
          <w:szCs w:val="32"/>
        </w:rPr>
      </w:pPr>
    </w:p>
    <w:p w14:paraId="1964DFB4" w14:textId="7EFE76D6" w:rsidR="000915D6" w:rsidRDefault="000915D6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3)Добавление и удаление из массива</w:t>
      </w:r>
    </w:p>
    <w:p w14:paraId="0321DB1F" w14:textId="36590116" w:rsidR="000915D6" w:rsidRDefault="000915D6" w:rsidP="009C2CD7">
      <w:pPr>
        <w:spacing w:line="254" w:lineRule="auto"/>
        <w:rPr>
          <w:sz w:val="32"/>
          <w:szCs w:val="32"/>
        </w:rPr>
      </w:pPr>
      <w:r w:rsidRPr="000915D6">
        <w:rPr>
          <w:sz w:val="32"/>
          <w:szCs w:val="32"/>
        </w:rPr>
        <w:lastRenderedPageBreak/>
        <w:drawing>
          <wp:inline distT="0" distB="0" distL="0" distR="0" wp14:anchorId="6C7FB3C1" wp14:editId="7A1FF077">
            <wp:extent cx="5314950" cy="52292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C93" w14:textId="779CA63C" w:rsidR="000915D6" w:rsidRDefault="000915D6" w:rsidP="009C2CD7">
      <w:pPr>
        <w:spacing w:line="254" w:lineRule="auto"/>
        <w:rPr>
          <w:sz w:val="32"/>
          <w:szCs w:val="32"/>
        </w:rPr>
      </w:pPr>
    </w:p>
    <w:p w14:paraId="4FA24CE6" w14:textId="1D4AC850" w:rsidR="000915D6" w:rsidRDefault="000915D6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4) Класс-родитель исключения</w:t>
      </w:r>
    </w:p>
    <w:p w14:paraId="58F35F6E" w14:textId="23E19628" w:rsidR="000915D6" w:rsidRDefault="000915D6" w:rsidP="009C2CD7">
      <w:pPr>
        <w:spacing w:line="254" w:lineRule="auto"/>
        <w:rPr>
          <w:sz w:val="32"/>
          <w:szCs w:val="32"/>
        </w:rPr>
      </w:pPr>
      <w:r w:rsidRPr="000915D6">
        <w:rPr>
          <w:sz w:val="32"/>
          <w:szCs w:val="32"/>
        </w:rPr>
        <w:drawing>
          <wp:inline distT="0" distB="0" distL="0" distR="0" wp14:anchorId="7126789C" wp14:editId="6BEDFBCB">
            <wp:extent cx="4743450" cy="30289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364E" w14:textId="107B5613" w:rsidR="000915D6" w:rsidRDefault="000915D6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5) Класс-наследник исключения</w:t>
      </w:r>
    </w:p>
    <w:p w14:paraId="2FBA2F5E" w14:textId="36C127F0" w:rsidR="001A0C61" w:rsidRPr="009C2CD7" w:rsidRDefault="000915D6" w:rsidP="009C2CD7">
      <w:pPr>
        <w:spacing w:line="254" w:lineRule="auto"/>
        <w:rPr>
          <w:sz w:val="32"/>
          <w:szCs w:val="32"/>
        </w:rPr>
      </w:pPr>
      <w:r w:rsidRPr="000915D6">
        <w:rPr>
          <w:sz w:val="32"/>
          <w:szCs w:val="32"/>
        </w:rPr>
        <w:lastRenderedPageBreak/>
        <w:drawing>
          <wp:inline distT="0" distB="0" distL="0" distR="0" wp14:anchorId="3647430C" wp14:editId="59611AA5">
            <wp:extent cx="5936615" cy="4023995"/>
            <wp:effectExtent l="0" t="0" r="698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61" w:rsidRPr="009C2CD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9921" w14:textId="77777777" w:rsidR="00D8068D" w:rsidRDefault="00D8068D" w:rsidP="00553CAF">
      <w:r>
        <w:separator/>
      </w:r>
    </w:p>
  </w:endnote>
  <w:endnote w:type="continuationSeparator" w:id="0">
    <w:p w14:paraId="146C29F6" w14:textId="77777777" w:rsidR="00D8068D" w:rsidRDefault="00D8068D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06FE" w14:textId="77777777" w:rsidR="00D8068D" w:rsidRDefault="00D8068D" w:rsidP="00553CAF">
      <w:r>
        <w:separator/>
      </w:r>
    </w:p>
  </w:footnote>
  <w:footnote w:type="continuationSeparator" w:id="0">
    <w:p w14:paraId="75BF259F" w14:textId="77777777" w:rsidR="00D8068D" w:rsidRDefault="00D8068D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915D6"/>
    <w:rsid w:val="000A714C"/>
    <w:rsid w:val="00120417"/>
    <w:rsid w:val="00135D38"/>
    <w:rsid w:val="00165F03"/>
    <w:rsid w:val="001A0C61"/>
    <w:rsid w:val="001D37EB"/>
    <w:rsid w:val="002071F5"/>
    <w:rsid w:val="00236775"/>
    <w:rsid w:val="003407EF"/>
    <w:rsid w:val="004F4DD8"/>
    <w:rsid w:val="00553CAF"/>
    <w:rsid w:val="005B70C9"/>
    <w:rsid w:val="006E0F88"/>
    <w:rsid w:val="007E5ECD"/>
    <w:rsid w:val="008C64B9"/>
    <w:rsid w:val="00920A87"/>
    <w:rsid w:val="009430A0"/>
    <w:rsid w:val="009C2CD7"/>
    <w:rsid w:val="00A26B2D"/>
    <w:rsid w:val="00AD6D2E"/>
    <w:rsid w:val="00B9402F"/>
    <w:rsid w:val="00BF1BC9"/>
    <w:rsid w:val="00C32576"/>
    <w:rsid w:val="00D8068D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18</cp:revision>
  <cp:lastPrinted>2023-03-01T12:32:00Z</cp:lastPrinted>
  <dcterms:created xsi:type="dcterms:W3CDTF">2020-09-07T10:49:00Z</dcterms:created>
  <dcterms:modified xsi:type="dcterms:W3CDTF">2023-03-01T12:32:00Z</dcterms:modified>
</cp:coreProperties>
</file>