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120417" w:rsidRDefault="00000000" w:rsidP="006E0F88">
      <w:pPr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120417" w:rsidRDefault="00000000" w:rsidP="006E0F88">
      <w:pPr>
        <w:spacing w:before="48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0112D940" w:rsidR="00920A87" w:rsidRPr="00120417" w:rsidRDefault="00000000">
      <w:pPr>
        <w:spacing w:before="720" w:after="12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Лабораторная работа №</w:t>
      </w:r>
      <w:r w:rsidR="001D37EB" w:rsidRPr="00120417">
        <w:rPr>
          <w:sz w:val="32"/>
          <w:szCs w:val="32"/>
        </w:rPr>
        <w:t xml:space="preserve"> </w:t>
      </w:r>
      <w:r w:rsidR="00BF1BC9">
        <w:rPr>
          <w:sz w:val="32"/>
          <w:szCs w:val="32"/>
        </w:rPr>
        <w:t>1</w:t>
      </w:r>
      <w:r w:rsidR="003407EF" w:rsidRPr="00120417">
        <w:rPr>
          <w:sz w:val="32"/>
          <w:szCs w:val="32"/>
        </w:rPr>
        <w:t xml:space="preserve"> Вариант 1</w:t>
      </w:r>
      <w:r w:rsidR="00BF1BC9">
        <w:rPr>
          <w:sz w:val="32"/>
          <w:szCs w:val="32"/>
        </w:rPr>
        <w:t>2</w:t>
      </w:r>
    </w:p>
    <w:p w14:paraId="5608876E" w14:textId="12671790" w:rsidR="00120417" w:rsidRPr="00120417" w:rsidRDefault="00000000" w:rsidP="00120417">
      <w:pPr>
        <w:rPr>
          <w:sz w:val="32"/>
          <w:szCs w:val="32"/>
        </w:rPr>
      </w:pPr>
      <w:r w:rsidRPr="00120417">
        <w:rPr>
          <w:i/>
          <w:sz w:val="32"/>
          <w:szCs w:val="32"/>
        </w:rPr>
        <w:t>Название работы</w:t>
      </w:r>
      <w:r w:rsidR="00135D38" w:rsidRPr="00120417">
        <w:rPr>
          <w:i/>
          <w:sz w:val="32"/>
          <w:szCs w:val="32"/>
        </w:rPr>
        <w:t xml:space="preserve">: </w:t>
      </w:r>
      <w:r w:rsidR="00120417" w:rsidRPr="00120417">
        <w:rPr>
          <w:sz w:val="32"/>
          <w:szCs w:val="32"/>
        </w:rPr>
        <w:t>П</w:t>
      </w:r>
      <w:r w:rsidR="00BF1BC9">
        <w:rPr>
          <w:sz w:val="32"/>
          <w:szCs w:val="32"/>
        </w:rPr>
        <w:t>ередача значений по ссылке</w:t>
      </w:r>
    </w:p>
    <w:p w14:paraId="00000006" w14:textId="20405DBB" w:rsidR="00920A87" w:rsidRPr="00120417" w:rsidRDefault="00920A87">
      <w:pPr>
        <w:spacing w:before="360" w:after="120"/>
        <w:jc w:val="center"/>
        <w:rPr>
          <w:i/>
          <w:sz w:val="32"/>
          <w:szCs w:val="32"/>
        </w:rPr>
      </w:pPr>
    </w:p>
    <w:p w14:paraId="00000007" w14:textId="0127FB55" w:rsidR="00920A87" w:rsidRPr="0012041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Выполнил студент группы № M</w:t>
      </w:r>
      <w:r w:rsidR="00AD6D2E" w:rsidRPr="00120417">
        <w:rPr>
          <w:b/>
          <w:sz w:val="32"/>
          <w:szCs w:val="32"/>
        </w:rPr>
        <w:t>3113</w:t>
      </w:r>
    </w:p>
    <w:p w14:paraId="00000008" w14:textId="7B00ADBF" w:rsidR="00920A87" w:rsidRPr="00120417" w:rsidRDefault="00AD6D2E">
      <w:pPr>
        <w:spacing w:line="254" w:lineRule="auto"/>
        <w:jc w:val="right"/>
        <w:rPr>
          <w:sz w:val="32"/>
          <w:szCs w:val="32"/>
        </w:rPr>
      </w:pPr>
      <w:r w:rsidRPr="00120417">
        <w:rPr>
          <w:sz w:val="32"/>
          <w:szCs w:val="32"/>
        </w:rPr>
        <w:t>Крамской Вадим Вадимович</w:t>
      </w:r>
    </w:p>
    <w:p w14:paraId="00000009" w14:textId="5468E4E5" w:rsidR="00920A87" w:rsidRPr="00120417" w:rsidRDefault="00000000">
      <w:pPr>
        <w:spacing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Подпись:</w:t>
      </w:r>
    </w:p>
    <w:p w14:paraId="0000000A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12041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12041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Санкт-Петербург</w:t>
      </w:r>
    </w:p>
    <w:p w14:paraId="00000016" w14:textId="6A3094E3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202</w:t>
      </w:r>
      <w:r w:rsidR="00BF1BC9">
        <w:rPr>
          <w:sz w:val="32"/>
          <w:szCs w:val="32"/>
        </w:rPr>
        <w:t>3</w:t>
      </w:r>
    </w:p>
    <w:p w14:paraId="77758D55" w14:textId="215D8530" w:rsidR="00EF0F71" w:rsidRPr="00120417" w:rsidRDefault="00EF0F71" w:rsidP="009C2CD7">
      <w:pPr>
        <w:spacing w:line="254" w:lineRule="auto"/>
        <w:rPr>
          <w:noProof/>
          <w:sz w:val="32"/>
          <w:szCs w:val="32"/>
        </w:rPr>
      </w:pPr>
    </w:p>
    <w:p w14:paraId="1BCB504A" w14:textId="778FEF1A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lastRenderedPageBreak/>
        <w:t>Условие:</w:t>
      </w:r>
    </w:p>
    <w:p w14:paraId="4E35181A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 Объявите (в отельном заголовочном файле) и реализуйте (в другом файле)</w:t>
      </w:r>
    </w:p>
    <w:p w14:paraId="65EA6D5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процедуры (они не возвращают значений!) согласно варианту.</w:t>
      </w:r>
    </w:p>
    <w:p w14:paraId="6D70AE64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 Все процедуры должны быть написаны в двух вариантах – один вариант использует</w:t>
      </w:r>
    </w:p>
    <w:p w14:paraId="16DF16BC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указатели, второй вариант – ссылки.</w:t>
      </w:r>
    </w:p>
    <w:p w14:paraId="0777ED10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 Напишите программу, проверяющую и демонстрирующую правильность работы</w:t>
      </w:r>
    </w:p>
    <w:p w14:paraId="1ECE2C39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процедур.</w:t>
      </w:r>
    </w:p>
    <w:p w14:paraId="66833D07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Варианты.</w:t>
      </w:r>
    </w:p>
    <w:p w14:paraId="53C929D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№ Процедура</w:t>
      </w:r>
    </w:p>
    <w:p w14:paraId="6756A69F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</w:t>
      </w:r>
    </w:p>
    <w:p w14:paraId="0242FE3A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Меняет значения двух входных переменных друг на друга.</w:t>
      </w:r>
    </w:p>
    <w:p w14:paraId="5F1FB017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</w:t>
      </w:r>
    </w:p>
    <w:p w14:paraId="5DB344F6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Увеличение значения одной переменной на заданную величину (вторая</w:t>
      </w:r>
    </w:p>
    <w:p w14:paraId="416983B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переменная).</w:t>
      </w:r>
    </w:p>
    <w:p w14:paraId="07EE97A4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</w:t>
      </w:r>
    </w:p>
    <w:p w14:paraId="673C1CBB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Изменяет большую из двух переменных на её остаток от деления на вторую</w:t>
      </w:r>
    </w:p>
    <w:p w14:paraId="08272DF2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переменную.</w:t>
      </w:r>
    </w:p>
    <w:p w14:paraId="621A41A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4</w:t>
      </w:r>
    </w:p>
    <w:p w14:paraId="2454977B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Отбрасывает от вещественного числа его дробную часть.</w:t>
      </w:r>
    </w:p>
    <w:p w14:paraId="5C4402ED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5</w:t>
      </w:r>
    </w:p>
    <w:p w14:paraId="3831359C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Отбрасывает от вещественного числа его целую часть.</w:t>
      </w:r>
    </w:p>
    <w:p w14:paraId="52E270A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6</w:t>
      </w:r>
    </w:p>
    <w:p w14:paraId="54085503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Округляет вещественное число.</w:t>
      </w:r>
    </w:p>
    <w:p w14:paraId="5EB2439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7</w:t>
      </w:r>
    </w:p>
    <w:p w14:paraId="77D78FC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Меняют знак переменной (вещественной, целой).</w:t>
      </w:r>
    </w:p>
    <w:p w14:paraId="23B2DD2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8</w:t>
      </w:r>
    </w:p>
    <w:p w14:paraId="1FDA9C00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Изменяют вещественную переменную на обратное к ней число.</w:t>
      </w:r>
    </w:p>
    <w:p w14:paraId="209F7163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9</w:t>
      </w:r>
    </w:p>
    <w:p w14:paraId="1FCD9E16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Умножает комплексную переменную на второй аргумент процедуры –</w:t>
      </w:r>
    </w:p>
    <w:p w14:paraId="2E367188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вещественное число.</w:t>
      </w:r>
    </w:p>
    <w:p w14:paraId="79AE497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10 Меняет комплексную переменную (см. вар. 9) на комплексно сопряженную к ней.</w:t>
      </w:r>
    </w:p>
    <w:p w14:paraId="2E44687E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11 Уменьшает радиус окружности на заданное число.</w:t>
      </w:r>
    </w:p>
    <w:p w14:paraId="116967BE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 Сдвигает окружность на заданный вектор.</w:t>
      </w:r>
    </w:p>
    <w:p w14:paraId="13BD9FD2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13 Передвигает квадрат на заданный вектор.</w:t>
      </w:r>
    </w:p>
    <w:p w14:paraId="6CA8ECD0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14 Транспонирует квадратную матрицу 3x3.</w:t>
      </w:r>
    </w:p>
    <w:p w14:paraId="2791EA3D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15 Умножает матрицу 3x3 на вещественное число.</w:t>
      </w:r>
    </w:p>
    <w:p w14:paraId="23D3F79C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16 Меняет в матрице местами две указанные строчки.</w:t>
      </w:r>
    </w:p>
    <w:p w14:paraId="3F391861" w14:textId="5BDB2166" w:rsidR="00553CAF" w:rsidRDefault="00553CAF" w:rsidP="009C2CD7">
      <w:pPr>
        <w:spacing w:line="254" w:lineRule="auto"/>
        <w:rPr>
          <w:noProof/>
          <w:sz w:val="32"/>
          <w:szCs w:val="32"/>
        </w:rPr>
      </w:pPr>
    </w:p>
    <w:p w14:paraId="009D2691" w14:textId="27DD3A5B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6D1478F1" w14:textId="4570B09F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F3497C2" w14:textId="6FAEB8B4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1CF0B952" w14:textId="5A022FDE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20F33084" w14:textId="2C98FBC4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3FF5072" w14:textId="74BDC867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2FBE10F4" w14:textId="299D2C18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DB16B30" w14:textId="6A69DB70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7A145111" w14:textId="78770344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8C53EEB" w14:textId="120B708D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23B7BE47" w14:textId="5B0B5CD1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5DF4B283" w14:textId="24143298" w:rsidR="00BF1BC9" w:rsidRDefault="00BF1BC9" w:rsidP="009C2CD7">
      <w:pPr>
        <w:spacing w:line="254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Решение</w:t>
      </w:r>
    </w:p>
    <w:p w14:paraId="35E5B687" w14:textId="77777777" w:rsidR="00BF1BC9" w:rsidRPr="00120417" w:rsidRDefault="00BF1BC9" w:rsidP="009C2CD7">
      <w:pPr>
        <w:spacing w:line="254" w:lineRule="auto"/>
        <w:rPr>
          <w:noProof/>
          <w:sz w:val="32"/>
          <w:szCs w:val="32"/>
        </w:rPr>
      </w:pPr>
    </w:p>
    <w:p w14:paraId="726DF54B" w14:textId="024A150E" w:rsidR="00553CAF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1)Отбросил дробную часть</w:t>
      </w:r>
    </w:p>
    <w:p w14:paraId="6F167773" w14:textId="0BF9D08D" w:rsidR="00BF1BC9" w:rsidRDefault="00BF1BC9" w:rsidP="009C2CD7">
      <w:pPr>
        <w:spacing w:line="254" w:lineRule="auto"/>
        <w:rPr>
          <w:sz w:val="32"/>
          <w:szCs w:val="32"/>
        </w:rPr>
      </w:pPr>
      <w:r w:rsidRPr="00BF1BC9">
        <w:rPr>
          <w:sz w:val="32"/>
          <w:szCs w:val="32"/>
        </w:rPr>
        <w:drawing>
          <wp:inline distT="0" distB="0" distL="0" distR="0" wp14:anchorId="09C255F1" wp14:editId="7F67B22C">
            <wp:extent cx="4629150" cy="2714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5DF" w14:textId="08288686" w:rsidR="00BF1BC9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2) Изменение знака</w:t>
      </w:r>
    </w:p>
    <w:p w14:paraId="15BD873E" w14:textId="17D4CDB1" w:rsidR="00BF1BC9" w:rsidRPr="00BF1BC9" w:rsidRDefault="00BF1BC9" w:rsidP="009C2CD7">
      <w:pPr>
        <w:spacing w:line="254" w:lineRule="auto"/>
        <w:rPr>
          <w:sz w:val="32"/>
          <w:szCs w:val="32"/>
        </w:rPr>
      </w:pPr>
      <w:r w:rsidRPr="00BF1BC9">
        <w:rPr>
          <w:sz w:val="32"/>
          <w:szCs w:val="32"/>
        </w:rPr>
        <w:drawing>
          <wp:inline distT="0" distB="0" distL="0" distR="0" wp14:anchorId="59E3B9F8" wp14:editId="1062418E">
            <wp:extent cx="3943350" cy="27146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6E7B" w14:textId="4D671F99" w:rsidR="00553CAF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3) Смещение окружности</w:t>
      </w:r>
    </w:p>
    <w:p w14:paraId="08341956" w14:textId="0205F7E4" w:rsidR="00BF1BC9" w:rsidRDefault="00BF1BC9" w:rsidP="009C2CD7">
      <w:pPr>
        <w:spacing w:line="254" w:lineRule="auto"/>
        <w:rPr>
          <w:sz w:val="32"/>
          <w:szCs w:val="32"/>
        </w:rPr>
      </w:pPr>
      <w:r w:rsidRPr="00BF1BC9">
        <w:rPr>
          <w:sz w:val="32"/>
          <w:szCs w:val="32"/>
        </w:rPr>
        <w:lastRenderedPageBreak/>
        <w:drawing>
          <wp:inline distT="0" distB="0" distL="0" distR="0" wp14:anchorId="7CF00518" wp14:editId="59B4A40A">
            <wp:extent cx="5936615" cy="324548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AA7" w14:textId="6A35DF08" w:rsidR="00BF1BC9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4)</w:t>
      </w:r>
      <w:r w:rsidR="001A0C61">
        <w:rPr>
          <w:sz w:val="32"/>
          <w:szCs w:val="32"/>
        </w:rPr>
        <w:t xml:space="preserve"> Умножение матрицы</w:t>
      </w:r>
    </w:p>
    <w:p w14:paraId="2FBA2F5E" w14:textId="2C86DABE" w:rsidR="001A0C61" w:rsidRPr="009C2CD7" w:rsidRDefault="001A0C61" w:rsidP="009C2CD7">
      <w:pPr>
        <w:spacing w:line="254" w:lineRule="auto"/>
        <w:rPr>
          <w:sz w:val="32"/>
          <w:szCs w:val="32"/>
        </w:rPr>
      </w:pPr>
      <w:r w:rsidRPr="001A0C61">
        <w:rPr>
          <w:sz w:val="32"/>
          <w:szCs w:val="32"/>
        </w:rPr>
        <w:drawing>
          <wp:inline distT="0" distB="0" distL="0" distR="0" wp14:anchorId="4C8288FC" wp14:editId="4905F76B">
            <wp:extent cx="5936615" cy="4893945"/>
            <wp:effectExtent l="0" t="0" r="6985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61" w:rsidRPr="009C2CD7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05D0" w14:textId="77777777" w:rsidR="00165F03" w:rsidRDefault="00165F03" w:rsidP="00553CAF">
      <w:r>
        <w:separator/>
      </w:r>
    </w:p>
  </w:endnote>
  <w:endnote w:type="continuationSeparator" w:id="0">
    <w:p w14:paraId="6FCE28A9" w14:textId="77777777" w:rsidR="00165F03" w:rsidRDefault="00165F03" w:rsidP="0055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0CFB" w14:textId="77777777" w:rsidR="00165F03" w:rsidRDefault="00165F03" w:rsidP="00553CAF">
      <w:r>
        <w:separator/>
      </w:r>
    </w:p>
  </w:footnote>
  <w:footnote w:type="continuationSeparator" w:id="0">
    <w:p w14:paraId="0A173664" w14:textId="77777777" w:rsidR="00165F03" w:rsidRDefault="00165F03" w:rsidP="0055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90E86"/>
    <w:rsid w:val="000A714C"/>
    <w:rsid w:val="00120417"/>
    <w:rsid w:val="00135D38"/>
    <w:rsid w:val="00165F03"/>
    <w:rsid w:val="001A0C61"/>
    <w:rsid w:val="001D37EB"/>
    <w:rsid w:val="002071F5"/>
    <w:rsid w:val="00236775"/>
    <w:rsid w:val="003407EF"/>
    <w:rsid w:val="004F4DD8"/>
    <w:rsid w:val="00553CAF"/>
    <w:rsid w:val="005B70C9"/>
    <w:rsid w:val="006E0F88"/>
    <w:rsid w:val="007E5ECD"/>
    <w:rsid w:val="008C64B9"/>
    <w:rsid w:val="00920A87"/>
    <w:rsid w:val="009430A0"/>
    <w:rsid w:val="009C2CD7"/>
    <w:rsid w:val="00A26B2D"/>
    <w:rsid w:val="00AD6D2E"/>
    <w:rsid w:val="00B9402F"/>
    <w:rsid w:val="00BF1BC9"/>
    <w:rsid w:val="00C32576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16</cp:revision>
  <dcterms:created xsi:type="dcterms:W3CDTF">2020-09-07T10:49:00Z</dcterms:created>
  <dcterms:modified xsi:type="dcterms:W3CDTF">2023-02-18T11:00:00Z</dcterms:modified>
</cp:coreProperties>
</file>