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120417" w:rsidRDefault="00000000" w:rsidP="006E0F88">
      <w:pPr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120417" w:rsidRDefault="00000000" w:rsidP="006E0F88">
      <w:pPr>
        <w:spacing w:before="48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6CE7CAD8" w:rsidR="00920A87" w:rsidRPr="00120417" w:rsidRDefault="00000000">
      <w:pPr>
        <w:spacing w:before="720" w:after="12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Лабораторная работа №</w:t>
      </w:r>
      <w:r w:rsidR="001D37EB" w:rsidRPr="00120417">
        <w:rPr>
          <w:sz w:val="32"/>
          <w:szCs w:val="32"/>
        </w:rPr>
        <w:t xml:space="preserve"> </w:t>
      </w:r>
      <w:r w:rsidR="00120417" w:rsidRPr="00120417">
        <w:rPr>
          <w:sz w:val="32"/>
          <w:szCs w:val="32"/>
        </w:rPr>
        <w:t>2</w:t>
      </w:r>
      <w:r w:rsidR="003407EF" w:rsidRPr="00120417">
        <w:rPr>
          <w:sz w:val="32"/>
          <w:szCs w:val="32"/>
        </w:rPr>
        <w:t xml:space="preserve"> Вариант 11</w:t>
      </w:r>
    </w:p>
    <w:p w14:paraId="5608876E" w14:textId="77777777" w:rsidR="00120417" w:rsidRPr="00120417" w:rsidRDefault="00000000" w:rsidP="00120417">
      <w:pPr>
        <w:rPr>
          <w:sz w:val="32"/>
          <w:szCs w:val="32"/>
        </w:rPr>
      </w:pPr>
      <w:r w:rsidRPr="00120417">
        <w:rPr>
          <w:i/>
          <w:sz w:val="32"/>
          <w:szCs w:val="32"/>
        </w:rPr>
        <w:t>Название работы</w:t>
      </w:r>
      <w:r w:rsidR="00135D38" w:rsidRPr="00120417">
        <w:rPr>
          <w:i/>
          <w:sz w:val="32"/>
          <w:szCs w:val="32"/>
        </w:rPr>
        <w:t xml:space="preserve">: </w:t>
      </w:r>
      <w:r w:rsidR="00120417" w:rsidRPr="00120417">
        <w:rPr>
          <w:sz w:val="32"/>
          <w:szCs w:val="32"/>
        </w:rPr>
        <w:t>Представление чисел в различных системах счисления и битовые операции.</w:t>
      </w:r>
    </w:p>
    <w:p w14:paraId="00000006" w14:textId="20405DBB" w:rsidR="00920A87" w:rsidRPr="00120417" w:rsidRDefault="00920A87">
      <w:pPr>
        <w:spacing w:before="360" w:after="120"/>
        <w:jc w:val="center"/>
        <w:rPr>
          <w:i/>
          <w:sz w:val="32"/>
          <w:szCs w:val="32"/>
        </w:rPr>
      </w:pPr>
    </w:p>
    <w:p w14:paraId="00000007" w14:textId="0127FB55" w:rsidR="00920A87" w:rsidRPr="0012041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Выполнил студент группы № M</w:t>
      </w:r>
      <w:r w:rsidR="00AD6D2E" w:rsidRPr="00120417">
        <w:rPr>
          <w:b/>
          <w:sz w:val="32"/>
          <w:szCs w:val="32"/>
        </w:rPr>
        <w:t>3113</w:t>
      </w:r>
    </w:p>
    <w:p w14:paraId="00000008" w14:textId="7B00ADBF" w:rsidR="00920A87" w:rsidRPr="00120417" w:rsidRDefault="00AD6D2E">
      <w:pPr>
        <w:spacing w:line="254" w:lineRule="auto"/>
        <w:jc w:val="right"/>
        <w:rPr>
          <w:sz w:val="32"/>
          <w:szCs w:val="32"/>
        </w:rPr>
      </w:pPr>
      <w:r w:rsidRPr="00120417">
        <w:rPr>
          <w:sz w:val="32"/>
          <w:szCs w:val="32"/>
        </w:rPr>
        <w:t>Крамской Вадим Вадимович</w:t>
      </w:r>
    </w:p>
    <w:p w14:paraId="00000009" w14:textId="5468E4E5" w:rsidR="00920A87" w:rsidRPr="00120417" w:rsidRDefault="00000000">
      <w:pPr>
        <w:spacing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Подпись:</w:t>
      </w:r>
    </w:p>
    <w:p w14:paraId="0000000A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12041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12041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Санкт-Петербург</w:t>
      </w:r>
    </w:p>
    <w:p w14:paraId="00000016" w14:textId="613ACD89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2022</w:t>
      </w:r>
    </w:p>
    <w:p w14:paraId="77758D55" w14:textId="215D8530" w:rsidR="00EF0F71" w:rsidRPr="00120417" w:rsidRDefault="00EF0F71" w:rsidP="009C2CD7">
      <w:pPr>
        <w:spacing w:line="254" w:lineRule="auto"/>
        <w:rPr>
          <w:noProof/>
          <w:sz w:val="32"/>
          <w:szCs w:val="32"/>
        </w:rPr>
      </w:pPr>
    </w:p>
    <w:p w14:paraId="1BCB504A" w14:textId="778FEF1A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t>Условие:</w:t>
      </w:r>
    </w:p>
    <w:p w14:paraId="3F391861" w14:textId="0C691A55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3623FE57" w14:textId="3152ADA2" w:rsidR="00553CAF" w:rsidRPr="00120417" w:rsidRDefault="00553CAF" w:rsidP="00553CAF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120417">
        <w:rPr>
          <w:sz w:val="32"/>
          <w:szCs w:val="32"/>
        </w:rPr>
        <w:t>Запросите с консоли целое число в 10-ричной системе счисления.</w:t>
      </w:r>
    </w:p>
    <w:p w14:paraId="1DE12075" w14:textId="2BDF59A2" w:rsidR="00553CAF" w:rsidRPr="00120417" w:rsidRDefault="00553CAF" w:rsidP="00553CAF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120417">
        <w:rPr>
          <w:sz w:val="32"/>
          <w:szCs w:val="32"/>
        </w:rPr>
        <w:t>Выведите на консоль введённое число в 16-ричной системе счисления.</w:t>
      </w:r>
    </w:p>
    <w:p w14:paraId="60A6DB9A" w14:textId="58DCC0A1" w:rsidR="00553CAF" w:rsidRPr="00120417" w:rsidRDefault="00553CAF" w:rsidP="00553CAF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120417">
        <w:rPr>
          <w:sz w:val="32"/>
          <w:szCs w:val="32"/>
        </w:rPr>
        <w:t>Выведите на консоль введённое в задании 1 число в 8-ричной системе счисления, а также это же число в той же системе счисления, но сдвинутое влево на 3 бита.</w:t>
      </w:r>
    </w:p>
    <w:p w14:paraId="7C439E80" w14:textId="5B6FAF3B" w:rsidR="00553CAF" w:rsidRPr="00120417" w:rsidRDefault="00553CAF" w:rsidP="00553CAF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120417">
        <w:rPr>
          <w:sz w:val="32"/>
          <w:szCs w:val="32"/>
        </w:rPr>
        <w:t>Выведите на консоль введённое в задании 1 число 8-ричной, а также это же число в той же системе счисления после применения к нему битовой операции отрицания.</w:t>
      </w:r>
    </w:p>
    <w:p w14:paraId="4924827F" w14:textId="0B44953D" w:rsidR="00553CAF" w:rsidRPr="00120417" w:rsidRDefault="00553CAF" w:rsidP="00553CAF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120417">
        <w:rPr>
          <w:sz w:val="32"/>
          <w:szCs w:val="32"/>
        </w:rPr>
        <w:t>Введите с консоли целое число в системе 8-ричной счисления. Выведите на консоль результат указанной битовой операции ‘и’ введённого числа и числа, введённого в задании 1 в системе 8-ричной счисления</w:t>
      </w:r>
      <w:r w:rsidR="006E0F88" w:rsidRPr="00120417">
        <w:rPr>
          <w:sz w:val="32"/>
          <w:szCs w:val="32"/>
        </w:rPr>
        <w:t>.</w:t>
      </w:r>
    </w:p>
    <w:p w14:paraId="611DF1F7" w14:textId="54D88265" w:rsidR="006E0F88" w:rsidRPr="00120417" w:rsidRDefault="006E0F88" w:rsidP="006E0F88">
      <w:pPr>
        <w:pStyle w:val="a7"/>
        <w:spacing w:after="200" w:line="276" w:lineRule="auto"/>
        <w:rPr>
          <w:sz w:val="32"/>
          <w:szCs w:val="32"/>
        </w:rPr>
      </w:pPr>
    </w:p>
    <w:p w14:paraId="110F4B97" w14:textId="771DAB5D" w:rsidR="006E0F88" w:rsidRPr="00120417" w:rsidRDefault="006E0F88" w:rsidP="006E0F88">
      <w:pPr>
        <w:pStyle w:val="a7"/>
        <w:spacing w:after="200" w:line="276" w:lineRule="auto"/>
        <w:rPr>
          <w:noProof/>
          <w:sz w:val="32"/>
          <w:szCs w:val="32"/>
        </w:rPr>
      </w:pPr>
      <w:r w:rsidRPr="00120417">
        <w:rPr>
          <w:sz w:val="32"/>
          <w:szCs w:val="32"/>
        </w:rPr>
        <w:t>Решение:</w:t>
      </w:r>
      <w:r w:rsidRPr="00120417">
        <w:rPr>
          <w:noProof/>
          <w:sz w:val="32"/>
          <w:szCs w:val="32"/>
        </w:rPr>
        <w:t xml:space="preserve"> </w:t>
      </w:r>
    </w:p>
    <w:p w14:paraId="4843F690" w14:textId="5CD67654" w:rsidR="006E0F88" w:rsidRPr="00120417" w:rsidRDefault="006E0F88" w:rsidP="006E0F88">
      <w:pPr>
        <w:pStyle w:val="a7"/>
        <w:spacing w:after="200" w:line="276" w:lineRule="auto"/>
        <w:rPr>
          <w:noProof/>
          <w:sz w:val="32"/>
          <w:szCs w:val="32"/>
        </w:rPr>
      </w:pPr>
    </w:p>
    <w:p w14:paraId="2A866429" w14:textId="6D778852" w:rsidR="006E0F88" w:rsidRPr="00236775" w:rsidRDefault="006E0F88" w:rsidP="006E0F88">
      <w:pPr>
        <w:pStyle w:val="a7"/>
        <w:spacing w:after="200" w:line="276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t>1.Считывание было реализовано с помощью формата %</w:t>
      </w:r>
      <w:r w:rsidRPr="00120417">
        <w:rPr>
          <w:noProof/>
          <w:sz w:val="32"/>
          <w:szCs w:val="32"/>
          <w:lang w:val="en-US"/>
        </w:rPr>
        <w:t>d</w:t>
      </w:r>
    </w:p>
    <w:p w14:paraId="1DB5B55E" w14:textId="7B640418" w:rsidR="006E0F88" w:rsidRPr="00236775" w:rsidRDefault="006E0F88" w:rsidP="006E0F88">
      <w:pPr>
        <w:pStyle w:val="a7"/>
        <w:spacing w:after="200" w:line="276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t>2. Вывод был реализован с помощью формата %</w:t>
      </w:r>
      <w:r w:rsidRPr="00120417">
        <w:rPr>
          <w:noProof/>
          <w:sz w:val="32"/>
          <w:szCs w:val="32"/>
          <w:lang w:val="en-US"/>
        </w:rPr>
        <w:t>x</w:t>
      </w:r>
    </w:p>
    <w:p w14:paraId="3C96F680" w14:textId="238F50AF" w:rsidR="00553CAF" w:rsidRPr="00120417" w:rsidRDefault="00120417" w:rsidP="00120417">
      <w:pPr>
        <w:pStyle w:val="a7"/>
        <w:spacing w:after="200" w:line="276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t>3. Вывод был реализовван с помощью формата %</w:t>
      </w:r>
      <w:r w:rsidRPr="00120417">
        <w:rPr>
          <w:noProof/>
          <w:sz w:val="32"/>
          <w:szCs w:val="32"/>
          <w:lang w:val="en-US"/>
        </w:rPr>
        <w:t>o</w:t>
      </w:r>
      <w:r w:rsidRPr="00120417">
        <w:rPr>
          <w:noProof/>
          <w:sz w:val="32"/>
          <w:szCs w:val="32"/>
        </w:rPr>
        <w:t>, побитывой сдвиг был реализован с помощью оператора &lt;&lt;, но перед этим число было вручную переведено в 8-ричную систему счисления</w:t>
      </w:r>
    </w:p>
    <w:p w14:paraId="4C16FDA6" w14:textId="22E8E284" w:rsidR="00120417" w:rsidRPr="00120417" w:rsidRDefault="00120417" w:rsidP="00120417">
      <w:pPr>
        <w:pStyle w:val="a7"/>
        <w:spacing w:after="200" w:line="276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t>4. Битовая операция отрицания была реализована с помощью оператор ~</w:t>
      </w:r>
    </w:p>
    <w:p w14:paraId="5B46B14D" w14:textId="32FCDA90" w:rsidR="00120417" w:rsidRPr="00120417" w:rsidRDefault="00120417" w:rsidP="00120417">
      <w:pPr>
        <w:pStyle w:val="a7"/>
        <w:spacing w:after="200" w:line="276" w:lineRule="auto"/>
        <w:rPr>
          <w:sz w:val="32"/>
          <w:szCs w:val="32"/>
        </w:rPr>
      </w:pPr>
      <w:r w:rsidRPr="00120417">
        <w:rPr>
          <w:noProof/>
          <w:sz w:val="32"/>
          <w:szCs w:val="32"/>
        </w:rPr>
        <w:t>5. Битовая операция ‘и’ была реализована с помощью оператора &amp;</w:t>
      </w:r>
    </w:p>
    <w:p w14:paraId="475CA5EA" w14:textId="4855E357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21FF5893" w14:textId="5BF5BC51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7D46631D" w14:textId="10553AC3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30BBFB9F" w14:textId="36B0BFC1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35B92369" w14:textId="2731A488" w:rsidR="00553CAF" w:rsidRPr="00120417" w:rsidRDefault="00236775" w:rsidP="009C2CD7">
      <w:pPr>
        <w:spacing w:line="254" w:lineRule="auto"/>
        <w:rPr>
          <w:noProof/>
          <w:sz w:val="32"/>
          <w:szCs w:val="32"/>
        </w:rPr>
      </w:pPr>
      <w:r w:rsidRPr="00236775">
        <w:rPr>
          <w:noProof/>
          <w:sz w:val="32"/>
          <w:szCs w:val="32"/>
        </w:rPr>
        <w:lastRenderedPageBreak/>
        <w:drawing>
          <wp:inline distT="0" distB="0" distL="0" distR="0" wp14:anchorId="3681ABA8" wp14:editId="7DA13DDB">
            <wp:extent cx="5936615" cy="56324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3C8B" w14:textId="47D6795C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09FAA899" w14:textId="7022B7D1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7EF2BCA4" w14:textId="413BD930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49515BF2" w14:textId="51413931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4E3BE451" w14:textId="77777777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53549A9F" w14:textId="6FBCB5B4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</w:p>
    <w:p w14:paraId="3593A278" w14:textId="5D03016D" w:rsidR="00553CAF" w:rsidRPr="00120417" w:rsidRDefault="00120417" w:rsidP="009C2CD7">
      <w:pPr>
        <w:spacing w:line="254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t>Вывод: в ходе лабораторной работы были изучены различные битовые операции и  способы вывода числе в консоль в различных системах счисления.</w:t>
      </w:r>
    </w:p>
    <w:p w14:paraId="726DF54B" w14:textId="3267D546" w:rsidR="00553CAF" w:rsidRDefault="00553CAF" w:rsidP="009C2CD7">
      <w:pPr>
        <w:spacing w:line="254" w:lineRule="auto"/>
        <w:rPr>
          <w:sz w:val="32"/>
          <w:szCs w:val="32"/>
        </w:rPr>
      </w:pPr>
    </w:p>
    <w:p w14:paraId="74D2D7F6" w14:textId="57B3E3E3" w:rsidR="00553CAF" w:rsidRDefault="00553CAF" w:rsidP="009C2CD7">
      <w:pPr>
        <w:spacing w:line="254" w:lineRule="auto"/>
        <w:rPr>
          <w:sz w:val="32"/>
          <w:szCs w:val="32"/>
        </w:rPr>
      </w:pPr>
    </w:p>
    <w:p w14:paraId="2B3A6E7B" w14:textId="5BAB2A1F" w:rsidR="00553CAF" w:rsidRPr="009C2CD7" w:rsidRDefault="00553CAF" w:rsidP="009C2CD7">
      <w:pPr>
        <w:spacing w:line="254" w:lineRule="auto"/>
        <w:rPr>
          <w:sz w:val="32"/>
          <w:szCs w:val="32"/>
        </w:rPr>
      </w:pPr>
    </w:p>
    <w:sectPr w:rsidR="00553CAF" w:rsidRPr="009C2CD7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EA36" w14:textId="77777777" w:rsidR="005B70C9" w:rsidRDefault="005B70C9" w:rsidP="00553CAF">
      <w:r>
        <w:separator/>
      </w:r>
    </w:p>
  </w:endnote>
  <w:endnote w:type="continuationSeparator" w:id="0">
    <w:p w14:paraId="75BBE7A4" w14:textId="77777777" w:rsidR="005B70C9" w:rsidRDefault="005B70C9" w:rsidP="0055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7C0F" w14:textId="77777777" w:rsidR="005B70C9" w:rsidRDefault="005B70C9" w:rsidP="00553CAF">
      <w:r>
        <w:separator/>
      </w:r>
    </w:p>
  </w:footnote>
  <w:footnote w:type="continuationSeparator" w:id="0">
    <w:p w14:paraId="41466B25" w14:textId="77777777" w:rsidR="005B70C9" w:rsidRDefault="005B70C9" w:rsidP="0055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90E86"/>
    <w:rsid w:val="000A714C"/>
    <w:rsid w:val="00120417"/>
    <w:rsid w:val="00135D38"/>
    <w:rsid w:val="001D37EB"/>
    <w:rsid w:val="002071F5"/>
    <w:rsid w:val="00236775"/>
    <w:rsid w:val="003407EF"/>
    <w:rsid w:val="004F4DD8"/>
    <w:rsid w:val="00553CAF"/>
    <w:rsid w:val="005B70C9"/>
    <w:rsid w:val="006E0F88"/>
    <w:rsid w:val="007E5ECD"/>
    <w:rsid w:val="008C64B9"/>
    <w:rsid w:val="00920A87"/>
    <w:rsid w:val="009430A0"/>
    <w:rsid w:val="009C2CD7"/>
    <w:rsid w:val="00A26B2D"/>
    <w:rsid w:val="00AD6D2E"/>
    <w:rsid w:val="00B9402F"/>
    <w:rsid w:val="00C32576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15</cp:revision>
  <dcterms:created xsi:type="dcterms:W3CDTF">2020-09-07T10:49:00Z</dcterms:created>
  <dcterms:modified xsi:type="dcterms:W3CDTF">2022-09-21T11:21:00Z</dcterms:modified>
</cp:coreProperties>
</file>