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93279A" w:rsidRDefault="00000000">
      <w:pPr>
        <w:jc w:val="center"/>
        <w:rPr>
          <w:b/>
          <w:sz w:val="32"/>
          <w:szCs w:val="32"/>
        </w:rPr>
      </w:pPr>
      <w:r w:rsidRPr="0093279A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93279A" w:rsidRDefault="00000000">
      <w:pPr>
        <w:spacing w:before="480"/>
        <w:jc w:val="center"/>
        <w:rPr>
          <w:b/>
          <w:sz w:val="32"/>
          <w:szCs w:val="32"/>
        </w:rPr>
      </w:pPr>
      <w:r w:rsidRPr="0093279A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93279A" w:rsidRDefault="00000000">
      <w:pPr>
        <w:spacing w:before="480"/>
        <w:jc w:val="center"/>
        <w:rPr>
          <w:b/>
          <w:sz w:val="32"/>
          <w:szCs w:val="32"/>
        </w:rPr>
      </w:pPr>
      <w:r w:rsidRPr="0093279A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93279A" w:rsidRDefault="00000000">
      <w:pPr>
        <w:spacing w:before="480"/>
        <w:jc w:val="center"/>
        <w:rPr>
          <w:sz w:val="32"/>
          <w:szCs w:val="32"/>
        </w:rPr>
      </w:pPr>
      <w:r w:rsidRPr="0093279A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175657EA" w:rsidR="00920A87" w:rsidRPr="0093279A" w:rsidRDefault="00000000">
      <w:pPr>
        <w:spacing w:before="720" w:after="120"/>
        <w:jc w:val="center"/>
        <w:rPr>
          <w:sz w:val="32"/>
          <w:szCs w:val="32"/>
        </w:rPr>
      </w:pPr>
      <w:r w:rsidRPr="0093279A">
        <w:rPr>
          <w:sz w:val="32"/>
          <w:szCs w:val="32"/>
        </w:rPr>
        <w:t>Лабораторная работа №</w:t>
      </w:r>
      <w:r w:rsidR="001D37EB" w:rsidRPr="0093279A">
        <w:rPr>
          <w:sz w:val="32"/>
          <w:szCs w:val="32"/>
        </w:rPr>
        <w:t xml:space="preserve"> </w:t>
      </w:r>
      <w:r w:rsidR="00F51327" w:rsidRPr="0093279A">
        <w:rPr>
          <w:sz w:val="32"/>
          <w:szCs w:val="32"/>
        </w:rPr>
        <w:t>7</w:t>
      </w:r>
      <w:r w:rsidR="003407EF" w:rsidRPr="0093279A">
        <w:rPr>
          <w:sz w:val="32"/>
          <w:szCs w:val="32"/>
        </w:rPr>
        <w:t xml:space="preserve"> Вариант 11</w:t>
      </w:r>
    </w:p>
    <w:p w14:paraId="00000006" w14:textId="6F9443A0" w:rsidR="00920A87" w:rsidRPr="0093279A" w:rsidRDefault="00000000">
      <w:pPr>
        <w:spacing w:before="360" w:after="120"/>
        <w:jc w:val="center"/>
        <w:rPr>
          <w:i/>
          <w:sz w:val="32"/>
          <w:szCs w:val="32"/>
        </w:rPr>
      </w:pPr>
      <w:r w:rsidRPr="0093279A">
        <w:rPr>
          <w:i/>
          <w:sz w:val="32"/>
          <w:szCs w:val="32"/>
        </w:rPr>
        <w:t>Название работы</w:t>
      </w:r>
      <w:r w:rsidR="00135D38" w:rsidRPr="0093279A">
        <w:rPr>
          <w:i/>
          <w:sz w:val="32"/>
          <w:szCs w:val="32"/>
        </w:rPr>
        <w:t xml:space="preserve">: </w:t>
      </w:r>
      <w:r w:rsidR="00F51327" w:rsidRPr="0093279A">
        <w:rPr>
          <w:sz w:val="32"/>
          <w:szCs w:val="32"/>
        </w:rPr>
        <w:t>Типы данных, определяемые пользователем</w:t>
      </w:r>
    </w:p>
    <w:p w14:paraId="00000007" w14:textId="0127FB55" w:rsidR="00920A87" w:rsidRPr="0093279A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93279A">
        <w:rPr>
          <w:b/>
          <w:sz w:val="32"/>
          <w:szCs w:val="32"/>
        </w:rPr>
        <w:t>Выполнил студент группы № M</w:t>
      </w:r>
      <w:r w:rsidR="00AD6D2E" w:rsidRPr="0093279A">
        <w:rPr>
          <w:b/>
          <w:sz w:val="32"/>
          <w:szCs w:val="32"/>
        </w:rPr>
        <w:t>3113</w:t>
      </w:r>
    </w:p>
    <w:p w14:paraId="00000008" w14:textId="7B00ADBF" w:rsidR="00920A87" w:rsidRPr="0093279A" w:rsidRDefault="00AD6D2E">
      <w:pPr>
        <w:spacing w:line="254" w:lineRule="auto"/>
        <w:jc w:val="right"/>
        <w:rPr>
          <w:sz w:val="32"/>
          <w:szCs w:val="32"/>
        </w:rPr>
      </w:pPr>
      <w:r w:rsidRPr="0093279A">
        <w:rPr>
          <w:sz w:val="32"/>
          <w:szCs w:val="32"/>
        </w:rPr>
        <w:t>Крамской Вадим Вадимович</w:t>
      </w:r>
    </w:p>
    <w:p w14:paraId="00000009" w14:textId="5468E4E5" w:rsidR="00920A87" w:rsidRPr="0093279A" w:rsidRDefault="00000000">
      <w:pPr>
        <w:spacing w:line="254" w:lineRule="auto"/>
        <w:jc w:val="right"/>
        <w:rPr>
          <w:b/>
          <w:sz w:val="32"/>
          <w:szCs w:val="32"/>
        </w:rPr>
      </w:pPr>
      <w:r w:rsidRPr="0093279A">
        <w:rPr>
          <w:b/>
          <w:sz w:val="32"/>
          <w:szCs w:val="32"/>
        </w:rPr>
        <w:t>Подпись:</w:t>
      </w:r>
    </w:p>
    <w:p w14:paraId="0000000A" w14:textId="77777777" w:rsidR="00920A87" w:rsidRPr="0093279A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93279A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93279A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93279A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93279A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93279A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93279A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93279A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93279A" w:rsidRDefault="00000000" w:rsidP="00F51327">
      <w:pPr>
        <w:spacing w:line="254" w:lineRule="auto"/>
        <w:jc w:val="center"/>
        <w:rPr>
          <w:sz w:val="32"/>
          <w:szCs w:val="32"/>
        </w:rPr>
      </w:pPr>
      <w:r w:rsidRPr="0093279A">
        <w:rPr>
          <w:sz w:val="32"/>
          <w:szCs w:val="32"/>
        </w:rPr>
        <w:t>Санкт-Петербург</w:t>
      </w:r>
    </w:p>
    <w:p w14:paraId="00000016" w14:textId="613ACD89" w:rsidR="00920A87" w:rsidRPr="0093279A" w:rsidRDefault="00000000" w:rsidP="00F51327">
      <w:pPr>
        <w:spacing w:line="254" w:lineRule="auto"/>
        <w:jc w:val="center"/>
        <w:rPr>
          <w:sz w:val="32"/>
          <w:szCs w:val="32"/>
        </w:rPr>
      </w:pPr>
      <w:r w:rsidRPr="0093279A">
        <w:rPr>
          <w:sz w:val="32"/>
          <w:szCs w:val="32"/>
        </w:rPr>
        <w:t>2022</w:t>
      </w:r>
    </w:p>
    <w:p w14:paraId="79CD3EE0" w14:textId="39D40918" w:rsidR="005E10E0" w:rsidRPr="0093279A" w:rsidRDefault="005E10E0" w:rsidP="00F9794D">
      <w:pPr>
        <w:spacing w:after="200" w:line="276" w:lineRule="auto"/>
        <w:rPr>
          <w:sz w:val="32"/>
          <w:szCs w:val="32"/>
        </w:rPr>
      </w:pPr>
      <w:r w:rsidRPr="0093279A">
        <w:rPr>
          <w:sz w:val="32"/>
          <w:szCs w:val="32"/>
        </w:rPr>
        <w:lastRenderedPageBreak/>
        <w:t>Условие:</w:t>
      </w:r>
    </w:p>
    <w:p w14:paraId="732DAC12" w14:textId="17498057" w:rsidR="00031BF5" w:rsidRPr="0093279A" w:rsidRDefault="00031BF5" w:rsidP="00031BF5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93279A">
        <w:rPr>
          <w:sz w:val="32"/>
          <w:szCs w:val="32"/>
        </w:rPr>
        <w:t>Использовать перечислимый тип для хранения названий дней недели. Вывести на консоль значение целого числа, соответствующее Понедельнику.</w:t>
      </w:r>
    </w:p>
    <w:p w14:paraId="71C21A8F" w14:textId="0EDE1755" w:rsidR="00031BF5" w:rsidRPr="0093279A" w:rsidRDefault="00031BF5" w:rsidP="00031BF5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93279A">
        <w:rPr>
          <w:sz w:val="32"/>
          <w:szCs w:val="32"/>
        </w:rPr>
        <w:t>Разработать структуру, описывающую координаты и другие требуемые параметры отрезка прямой с расчётом одного из его параметров (длины). Исходные данные для расчёта указать в тексте программы. Результат расчёта вывести на консоль.</w:t>
      </w:r>
    </w:p>
    <w:p w14:paraId="45C6489C" w14:textId="336CFF3B" w:rsidR="00031BF5" w:rsidRPr="0093279A" w:rsidRDefault="00031BF5" w:rsidP="00031BF5">
      <w:pPr>
        <w:pStyle w:val="a7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 w:rsidRPr="0093279A">
        <w:rPr>
          <w:sz w:val="32"/>
          <w:szCs w:val="32"/>
        </w:rPr>
        <w:t>Разработать битовое поле, описывающее состояния элементов Клавиатуры. Ввести с консоли число в 16-ричной системе счисления, преобразовать его в битовое поле за счёт использования объединения. Вывести на консоль состояния элементов прибора, соответствующие состоянию битов во введённом числе.</w:t>
      </w:r>
    </w:p>
    <w:p w14:paraId="77758D55" w14:textId="405A5A40" w:rsidR="00EF0F71" w:rsidRPr="0093279A" w:rsidRDefault="00F9794D" w:rsidP="009C2CD7">
      <w:pPr>
        <w:spacing w:line="254" w:lineRule="auto"/>
        <w:rPr>
          <w:sz w:val="32"/>
          <w:szCs w:val="32"/>
        </w:rPr>
      </w:pPr>
      <w:r w:rsidRPr="0093279A">
        <w:rPr>
          <w:sz w:val="32"/>
          <w:szCs w:val="32"/>
        </w:rPr>
        <w:t>Решение:</w:t>
      </w:r>
    </w:p>
    <w:p w14:paraId="65452EA0" w14:textId="685EC650" w:rsidR="00EE565E" w:rsidRPr="0093279A" w:rsidRDefault="00EE565E" w:rsidP="009C2CD7">
      <w:pPr>
        <w:spacing w:line="254" w:lineRule="auto"/>
        <w:rPr>
          <w:noProof/>
          <w:sz w:val="32"/>
          <w:szCs w:val="32"/>
        </w:rPr>
      </w:pPr>
      <w:r w:rsidRPr="0093279A">
        <w:rPr>
          <w:sz w:val="32"/>
          <w:szCs w:val="32"/>
        </w:rPr>
        <w:t>1)</w:t>
      </w:r>
      <w:r w:rsidRPr="0093279A">
        <w:rPr>
          <w:noProof/>
          <w:sz w:val="32"/>
          <w:szCs w:val="32"/>
        </w:rPr>
        <w:t xml:space="preserve"> </w:t>
      </w:r>
      <w:r w:rsidRPr="0093279A">
        <w:rPr>
          <w:noProof/>
          <w:sz w:val="32"/>
          <w:szCs w:val="32"/>
        </w:rPr>
        <w:drawing>
          <wp:inline distT="0" distB="0" distL="0" distR="0" wp14:anchorId="595A7977" wp14:editId="7941B236">
            <wp:extent cx="5936615" cy="148399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1CC" w14:textId="77777777" w:rsidR="00490BAD" w:rsidRPr="0093279A" w:rsidRDefault="00EE565E" w:rsidP="009C2CD7">
      <w:pPr>
        <w:spacing w:line="254" w:lineRule="auto"/>
        <w:rPr>
          <w:sz w:val="32"/>
          <w:szCs w:val="32"/>
        </w:rPr>
      </w:pPr>
      <w:r w:rsidRPr="0093279A">
        <w:rPr>
          <w:sz w:val="32"/>
          <w:szCs w:val="32"/>
        </w:rPr>
        <w:t xml:space="preserve">Был создан перечисляемый тип данных с помощью операции </w:t>
      </w:r>
      <w:proofErr w:type="spellStart"/>
      <w:r w:rsidRPr="0093279A">
        <w:rPr>
          <w:sz w:val="32"/>
          <w:szCs w:val="32"/>
          <w:lang w:val="en-US"/>
        </w:rPr>
        <w:t>enum</w:t>
      </w:r>
      <w:proofErr w:type="spellEnd"/>
      <w:r w:rsidRPr="0093279A">
        <w:rPr>
          <w:sz w:val="32"/>
          <w:szCs w:val="32"/>
        </w:rPr>
        <w:t xml:space="preserve">, после чего стандартным способом на экран вывелось </w:t>
      </w:r>
      <w:proofErr w:type="gramStart"/>
      <w:r w:rsidRPr="0093279A">
        <w:rPr>
          <w:sz w:val="32"/>
          <w:szCs w:val="32"/>
        </w:rPr>
        <w:t>значение</w:t>
      </w:r>
      <w:proofErr w:type="gramEnd"/>
      <w:r w:rsidRPr="0093279A">
        <w:rPr>
          <w:sz w:val="32"/>
          <w:szCs w:val="32"/>
        </w:rPr>
        <w:t xml:space="preserve"> соответствующее понедельнику.</w:t>
      </w:r>
    </w:p>
    <w:p w14:paraId="2502694C" w14:textId="3A2421AE" w:rsidR="00EE565E" w:rsidRPr="0093279A" w:rsidRDefault="00EE565E" w:rsidP="009C2CD7">
      <w:pPr>
        <w:spacing w:line="254" w:lineRule="auto"/>
        <w:rPr>
          <w:sz w:val="32"/>
          <w:szCs w:val="32"/>
        </w:rPr>
      </w:pPr>
      <w:r w:rsidRPr="0093279A">
        <w:rPr>
          <w:sz w:val="32"/>
          <w:szCs w:val="32"/>
        </w:rPr>
        <w:lastRenderedPageBreak/>
        <w:t>2</w:t>
      </w:r>
      <w:r w:rsidR="00490BAD" w:rsidRPr="0093279A">
        <w:rPr>
          <w:sz w:val="32"/>
          <w:szCs w:val="32"/>
        </w:rPr>
        <w:t>)</w:t>
      </w:r>
      <w:r w:rsidR="00490BAD" w:rsidRPr="0093279A">
        <w:rPr>
          <w:noProof/>
          <w:sz w:val="32"/>
          <w:szCs w:val="32"/>
        </w:rPr>
        <w:drawing>
          <wp:inline distT="0" distB="0" distL="0" distR="0" wp14:anchorId="670B1E90" wp14:editId="729B98EE">
            <wp:extent cx="5936615" cy="2371725"/>
            <wp:effectExtent l="0" t="0" r="698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D6B9" w14:textId="6EA0324A" w:rsidR="00490BAD" w:rsidRPr="0093279A" w:rsidRDefault="00490BAD" w:rsidP="009C2CD7">
      <w:pPr>
        <w:spacing w:line="254" w:lineRule="auto"/>
        <w:rPr>
          <w:noProof/>
          <w:sz w:val="32"/>
          <w:szCs w:val="32"/>
        </w:rPr>
      </w:pPr>
      <w:r w:rsidRPr="0093279A">
        <w:rPr>
          <w:noProof/>
          <w:sz w:val="32"/>
          <w:szCs w:val="32"/>
        </w:rPr>
        <w:t>Была создана структура ссоответствующая отрузку прямой, координаты были введены в тексте программы, после чего был реализован расчет длины и последующий ее вывод в консоль.</w:t>
      </w:r>
    </w:p>
    <w:p w14:paraId="12B6218B" w14:textId="70319142" w:rsidR="00490BAD" w:rsidRPr="0093279A" w:rsidRDefault="00490BAD" w:rsidP="009C2CD7">
      <w:pPr>
        <w:spacing w:line="254" w:lineRule="auto"/>
        <w:rPr>
          <w:noProof/>
          <w:sz w:val="32"/>
          <w:szCs w:val="32"/>
        </w:rPr>
      </w:pPr>
    </w:p>
    <w:p w14:paraId="73E75857" w14:textId="77777777" w:rsidR="001C2EC0" w:rsidRPr="0093279A" w:rsidRDefault="00490BAD" w:rsidP="009C2CD7">
      <w:pPr>
        <w:spacing w:line="254" w:lineRule="auto"/>
        <w:rPr>
          <w:noProof/>
          <w:sz w:val="32"/>
          <w:szCs w:val="32"/>
        </w:rPr>
      </w:pPr>
      <w:r w:rsidRPr="0093279A">
        <w:rPr>
          <w:noProof/>
          <w:sz w:val="32"/>
          <w:szCs w:val="32"/>
        </w:rPr>
        <w:t xml:space="preserve">3) </w:t>
      </w:r>
    </w:p>
    <w:p w14:paraId="366B8C17" w14:textId="2833FFC6" w:rsidR="00346E58" w:rsidRPr="0093279A" w:rsidRDefault="00346E58" w:rsidP="009C2CD7">
      <w:pPr>
        <w:spacing w:line="254" w:lineRule="auto"/>
        <w:rPr>
          <w:sz w:val="32"/>
          <w:szCs w:val="32"/>
        </w:rPr>
      </w:pPr>
      <w:r w:rsidRPr="0093279A">
        <w:rPr>
          <w:sz w:val="32"/>
          <w:szCs w:val="32"/>
        </w:rPr>
        <w:t xml:space="preserve"> Было реализовано битовое поле при помощи объединение и структуры, в объединение были заданы размерности приборов объекта в 1 бит, далее с клавиатуры было получено число в 16-ричной системе счисления и на вывод пошли состояния каждого объекта.</w:t>
      </w:r>
    </w:p>
    <w:p w14:paraId="6D297975" w14:textId="77777777" w:rsidR="00346E58" w:rsidRPr="0093279A" w:rsidRDefault="00346E58" w:rsidP="009C2CD7">
      <w:pPr>
        <w:spacing w:line="254" w:lineRule="auto"/>
        <w:rPr>
          <w:sz w:val="32"/>
          <w:szCs w:val="32"/>
        </w:rPr>
      </w:pPr>
    </w:p>
    <w:p w14:paraId="17DB9FEF" w14:textId="77777777" w:rsidR="00346E58" w:rsidRPr="0093279A" w:rsidRDefault="00346E58" w:rsidP="009C2CD7">
      <w:pPr>
        <w:spacing w:line="254" w:lineRule="auto"/>
        <w:rPr>
          <w:sz w:val="32"/>
          <w:szCs w:val="32"/>
        </w:rPr>
      </w:pPr>
    </w:p>
    <w:p w14:paraId="34113962" w14:textId="77777777" w:rsidR="00346E58" w:rsidRPr="0093279A" w:rsidRDefault="00346E58" w:rsidP="009C2CD7">
      <w:pPr>
        <w:spacing w:line="254" w:lineRule="auto"/>
        <w:rPr>
          <w:sz w:val="32"/>
          <w:szCs w:val="32"/>
        </w:rPr>
      </w:pPr>
    </w:p>
    <w:p w14:paraId="268E6F13" w14:textId="018875CE" w:rsidR="00346E58" w:rsidRPr="0093279A" w:rsidRDefault="00346E58" w:rsidP="009C2CD7">
      <w:pPr>
        <w:spacing w:line="254" w:lineRule="auto"/>
        <w:rPr>
          <w:sz w:val="32"/>
          <w:szCs w:val="32"/>
        </w:rPr>
      </w:pPr>
    </w:p>
    <w:p w14:paraId="6B1C1A5B" w14:textId="302BF514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2165CDAB" w14:textId="598FE4F3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004F113A" w14:textId="74549477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6BD0947D" w14:textId="3BDD5FFE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36B8725C" w14:textId="5D07FA27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161495FE" w14:textId="2ECAF35D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3AE6F234" w14:textId="48E6904E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503ACAE4" w14:textId="7A865C66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0F93B184" w14:textId="300DBD31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1A1FC909" w14:textId="507015A4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76FB1755" w14:textId="19BB0128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362816F3" w14:textId="3B0543B1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5402A7DB" w14:textId="04EE4C23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5C8FAFD0" w14:textId="77777777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560F0B40" w14:textId="77777777" w:rsidR="00A90167" w:rsidRPr="0093279A" w:rsidRDefault="00A90167" w:rsidP="009C2CD7">
      <w:pPr>
        <w:spacing w:line="254" w:lineRule="auto"/>
        <w:rPr>
          <w:noProof/>
          <w:sz w:val="32"/>
          <w:szCs w:val="32"/>
        </w:rPr>
      </w:pPr>
    </w:p>
    <w:p w14:paraId="2BC3334F" w14:textId="77777777" w:rsidR="00A90167" w:rsidRPr="0093279A" w:rsidRDefault="00A90167" w:rsidP="009C2CD7">
      <w:pPr>
        <w:spacing w:line="254" w:lineRule="auto"/>
        <w:rPr>
          <w:noProof/>
          <w:sz w:val="32"/>
          <w:szCs w:val="32"/>
        </w:rPr>
      </w:pPr>
    </w:p>
    <w:p w14:paraId="389E80EC" w14:textId="6742FB75" w:rsidR="00490BAD" w:rsidRPr="0093279A" w:rsidRDefault="00490BAD" w:rsidP="009C2CD7">
      <w:pPr>
        <w:spacing w:line="254" w:lineRule="auto"/>
        <w:rPr>
          <w:sz w:val="32"/>
          <w:szCs w:val="32"/>
        </w:rPr>
      </w:pPr>
      <w:r w:rsidRPr="0093279A">
        <w:rPr>
          <w:noProof/>
          <w:sz w:val="32"/>
          <w:szCs w:val="32"/>
        </w:rPr>
        <w:drawing>
          <wp:inline distT="0" distB="0" distL="0" distR="0" wp14:anchorId="66ABDD2A" wp14:editId="6A506F12">
            <wp:extent cx="5572125" cy="802005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E0B" w14:textId="47E29D1C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5BB20F17" w14:textId="58F9CFFA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08893FB4" w14:textId="145D8BD3" w:rsidR="00A90167" w:rsidRPr="0093279A" w:rsidRDefault="00A90167" w:rsidP="009C2CD7">
      <w:pPr>
        <w:spacing w:line="254" w:lineRule="auto"/>
        <w:rPr>
          <w:sz w:val="32"/>
          <w:szCs w:val="32"/>
        </w:rPr>
      </w:pPr>
    </w:p>
    <w:p w14:paraId="63C9D04D" w14:textId="23B606B3" w:rsidR="00A90167" w:rsidRPr="0093279A" w:rsidRDefault="00A90167" w:rsidP="009C2CD7">
      <w:pPr>
        <w:spacing w:line="254" w:lineRule="auto"/>
        <w:rPr>
          <w:sz w:val="32"/>
          <w:szCs w:val="32"/>
        </w:rPr>
      </w:pPr>
      <w:r w:rsidRPr="0093279A">
        <w:rPr>
          <w:sz w:val="32"/>
          <w:szCs w:val="32"/>
        </w:rPr>
        <w:t>Вывод: в ходе лабораторной работы были изучены структуры, перечисляемый тип данных и битовое поле. Все это также было реализовано в ходе работы.</w:t>
      </w:r>
    </w:p>
    <w:sectPr w:rsidR="00A90167" w:rsidRPr="0093279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C6F5" w14:textId="77777777" w:rsidR="009F2C49" w:rsidRDefault="009F2C49" w:rsidP="005E10E0">
      <w:r>
        <w:separator/>
      </w:r>
    </w:p>
  </w:endnote>
  <w:endnote w:type="continuationSeparator" w:id="0">
    <w:p w14:paraId="333990E6" w14:textId="77777777" w:rsidR="009F2C49" w:rsidRDefault="009F2C49" w:rsidP="005E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48E4" w14:textId="77777777" w:rsidR="009F2C49" w:rsidRDefault="009F2C49" w:rsidP="005E10E0">
      <w:r>
        <w:separator/>
      </w:r>
    </w:p>
  </w:footnote>
  <w:footnote w:type="continuationSeparator" w:id="0">
    <w:p w14:paraId="788789B9" w14:textId="77777777" w:rsidR="009F2C49" w:rsidRDefault="009F2C49" w:rsidP="005E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4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670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1BF5"/>
    <w:rsid w:val="000334F1"/>
    <w:rsid w:val="000A714C"/>
    <w:rsid w:val="00135D38"/>
    <w:rsid w:val="001C2EC0"/>
    <w:rsid w:val="001D37EB"/>
    <w:rsid w:val="002071F5"/>
    <w:rsid w:val="003407EF"/>
    <w:rsid w:val="00346E58"/>
    <w:rsid w:val="00490BAD"/>
    <w:rsid w:val="004F4DD8"/>
    <w:rsid w:val="005E10E0"/>
    <w:rsid w:val="0061505E"/>
    <w:rsid w:val="007E5ECD"/>
    <w:rsid w:val="008E12E0"/>
    <w:rsid w:val="00920A87"/>
    <w:rsid w:val="0093279A"/>
    <w:rsid w:val="009430A0"/>
    <w:rsid w:val="009C2CD7"/>
    <w:rsid w:val="009F2C49"/>
    <w:rsid w:val="00A26B2D"/>
    <w:rsid w:val="00A90167"/>
    <w:rsid w:val="00AD6D2E"/>
    <w:rsid w:val="00AE1695"/>
    <w:rsid w:val="00BC4F63"/>
    <w:rsid w:val="00C32576"/>
    <w:rsid w:val="00EE565E"/>
    <w:rsid w:val="00EF0F71"/>
    <w:rsid w:val="00F00E37"/>
    <w:rsid w:val="00F51327"/>
    <w:rsid w:val="00F60DD4"/>
    <w:rsid w:val="00F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16</cp:revision>
  <dcterms:created xsi:type="dcterms:W3CDTF">2020-09-07T10:49:00Z</dcterms:created>
  <dcterms:modified xsi:type="dcterms:W3CDTF">2022-09-20T18:20:00Z</dcterms:modified>
</cp:coreProperties>
</file>