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80" w:rsidRPr="00A94F80" w:rsidRDefault="00A94F80" w:rsidP="00A94F80">
      <w:pPr>
        <w:spacing w:before="100" w:beforeAutospacing="1" w:after="100" w:afterAutospacing="1"/>
      </w:pPr>
      <w:proofErr w:type="gramStart"/>
      <w:r w:rsidRPr="00A94F80">
        <w:t xml:space="preserve">The </w:t>
      </w:r>
      <w:r w:rsidRPr="00A94F80">
        <w:rPr>
          <w:b/>
          <w:bCs/>
        </w:rPr>
        <w:t>BIOS</w:t>
      </w:r>
      <w:r w:rsidRPr="00A94F80">
        <w:t xml:space="preserve"> stores critical system configuration data in </w:t>
      </w:r>
      <w:r w:rsidRPr="00A94F80">
        <w:rPr>
          <w:b/>
          <w:bCs/>
        </w:rPr>
        <w:t>CMOS memory</w:t>
      </w:r>
      <w:r w:rsidRPr="00A94F80">
        <w:t xml:space="preserve"> and </w:t>
      </w:r>
      <w:r w:rsidRPr="00A94F80">
        <w:rPr>
          <w:b/>
          <w:bCs/>
        </w:rPr>
        <w:t>firmware storage</w:t>
      </w:r>
      <w:r w:rsidRPr="00A94F80">
        <w:t xml:space="preserve"> (EEPROM/Flash ROM).</w:t>
      </w:r>
      <w:proofErr w:type="gramEnd"/>
      <w:r w:rsidRPr="00A94F80">
        <w:t xml:space="preserve"> Here’s what it typically contains:</w:t>
      </w:r>
    </w:p>
    <w:p w:rsidR="00A94F80" w:rsidRPr="00A94F80" w:rsidRDefault="00A94F80" w:rsidP="00A94F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94F80">
        <w:rPr>
          <w:b/>
          <w:bCs/>
          <w:sz w:val="27"/>
          <w:szCs w:val="27"/>
        </w:rPr>
        <w:t>1. System Configuration Settings (Stored in CMOS)</w:t>
      </w:r>
    </w:p>
    <w:p w:rsidR="00A94F80" w:rsidRPr="00A94F80" w:rsidRDefault="00A94F80" w:rsidP="00A94F80">
      <w:pPr>
        <w:numPr>
          <w:ilvl w:val="0"/>
          <w:numId w:val="1"/>
        </w:numPr>
        <w:spacing w:before="100" w:beforeAutospacing="1" w:after="100" w:afterAutospacing="1"/>
      </w:pPr>
      <w:r w:rsidRPr="00A94F80">
        <w:rPr>
          <w:b/>
          <w:bCs/>
        </w:rPr>
        <w:t>Date &amp; Time</w:t>
      </w:r>
      <w:r w:rsidRPr="00A94F80">
        <w:t xml:space="preserve">: Maintained by the </w:t>
      </w:r>
      <w:r w:rsidRPr="00A94F80">
        <w:rPr>
          <w:b/>
          <w:bCs/>
        </w:rPr>
        <w:t>Real-Time Clock (RTC)</w:t>
      </w:r>
      <w:r w:rsidRPr="00A94F80">
        <w:t>.</w:t>
      </w:r>
    </w:p>
    <w:p w:rsidR="00A94F80" w:rsidRPr="00A94F80" w:rsidRDefault="00A94F80" w:rsidP="00A94F80">
      <w:pPr>
        <w:numPr>
          <w:ilvl w:val="0"/>
          <w:numId w:val="1"/>
        </w:numPr>
        <w:spacing w:before="100" w:beforeAutospacing="1" w:after="100" w:afterAutospacing="1"/>
      </w:pPr>
      <w:r w:rsidRPr="00A94F80">
        <w:rPr>
          <w:b/>
          <w:bCs/>
        </w:rPr>
        <w:t>Boot Order</w:t>
      </w:r>
      <w:r w:rsidRPr="00A94F80">
        <w:t>: Defines which device (HDD, SSD, USB, etc.) the system boots from first.</w:t>
      </w:r>
    </w:p>
    <w:p w:rsidR="00A94F80" w:rsidRPr="00A94F80" w:rsidRDefault="00A94F80" w:rsidP="00A94F80">
      <w:pPr>
        <w:numPr>
          <w:ilvl w:val="0"/>
          <w:numId w:val="1"/>
        </w:numPr>
        <w:spacing w:before="100" w:beforeAutospacing="1" w:after="100" w:afterAutospacing="1"/>
      </w:pPr>
      <w:r w:rsidRPr="00A94F80">
        <w:rPr>
          <w:b/>
          <w:bCs/>
        </w:rPr>
        <w:t>CPU &amp; Memory Settings</w:t>
      </w:r>
      <w:r w:rsidRPr="00A94F80">
        <w:t>: Clock speeds, voltage settings, and RAM configurations.</w:t>
      </w:r>
    </w:p>
    <w:p w:rsidR="00A94F80" w:rsidRPr="00A94F80" w:rsidRDefault="00A94F80" w:rsidP="00A94F80">
      <w:pPr>
        <w:numPr>
          <w:ilvl w:val="0"/>
          <w:numId w:val="1"/>
        </w:numPr>
        <w:spacing w:before="100" w:beforeAutospacing="1" w:after="100" w:afterAutospacing="1"/>
      </w:pPr>
      <w:r w:rsidRPr="00A94F80">
        <w:rPr>
          <w:b/>
          <w:bCs/>
        </w:rPr>
        <w:t>Power Management Settings</w:t>
      </w:r>
      <w:r w:rsidRPr="00A94F80">
        <w:t>: Sleep mode, wake-on-LAN, and power-saving features.</w:t>
      </w:r>
    </w:p>
    <w:p w:rsidR="00A94F80" w:rsidRPr="00A94F80" w:rsidRDefault="00A94F80" w:rsidP="00A94F80">
      <w:pPr>
        <w:numPr>
          <w:ilvl w:val="0"/>
          <w:numId w:val="1"/>
        </w:numPr>
        <w:spacing w:before="100" w:beforeAutospacing="1" w:after="100" w:afterAutospacing="1"/>
      </w:pPr>
      <w:r w:rsidRPr="00A94F80">
        <w:rPr>
          <w:b/>
          <w:bCs/>
        </w:rPr>
        <w:t>Fan Control &amp; Temperature Monitoring</w:t>
      </w:r>
      <w:r w:rsidRPr="00A94F80">
        <w:t>: Settings for cooling management.</w:t>
      </w:r>
    </w:p>
    <w:p w:rsidR="00A94F80" w:rsidRPr="00A94F80" w:rsidRDefault="00A94F80" w:rsidP="00A94F80">
      <w:pPr>
        <w:numPr>
          <w:ilvl w:val="0"/>
          <w:numId w:val="1"/>
        </w:numPr>
        <w:spacing w:before="100" w:beforeAutospacing="1" w:after="100" w:afterAutospacing="1"/>
      </w:pPr>
      <w:r w:rsidRPr="00A94F80">
        <w:rPr>
          <w:b/>
          <w:bCs/>
        </w:rPr>
        <w:t>Integrated Peripherals</w:t>
      </w:r>
      <w:r w:rsidRPr="00A94F80">
        <w:t>: Enabling/disabling onboard devices (e.g., USB, LAN, audio).</w:t>
      </w:r>
    </w:p>
    <w:p w:rsidR="00A94F80" w:rsidRPr="00A94F80" w:rsidRDefault="00A94F80" w:rsidP="00A94F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94F80">
        <w:rPr>
          <w:b/>
          <w:bCs/>
          <w:sz w:val="27"/>
          <w:szCs w:val="27"/>
        </w:rPr>
        <w:t>2. Hardware Information (Firmware-Level Data)</w:t>
      </w:r>
    </w:p>
    <w:p w:rsidR="00A94F80" w:rsidRPr="00A94F80" w:rsidRDefault="00A94F80" w:rsidP="00A94F80">
      <w:pPr>
        <w:numPr>
          <w:ilvl w:val="0"/>
          <w:numId w:val="2"/>
        </w:numPr>
        <w:spacing w:before="100" w:beforeAutospacing="1" w:after="100" w:afterAutospacing="1"/>
      </w:pPr>
      <w:r w:rsidRPr="00A94F80">
        <w:rPr>
          <w:b/>
          <w:bCs/>
        </w:rPr>
        <w:t>Processor Details</w:t>
      </w:r>
      <w:r w:rsidRPr="00A94F80">
        <w:t>: CPU model, cores, speed.</w:t>
      </w:r>
    </w:p>
    <w:p w:rsidR="00A94F80" w:rsidRPr="00A94F80" w:rsidRDefault="00A94F80" w:rsidP="00A94F80">
      <w:pPr>
        <w:numPr>
          <w:ilvl w:val="0"/>
          <w:numId w:val="2"/>
        </w:numPr>
        <w:spacing w:before="100" w:beforeAutospacing="1" w:after="100" w:afterAutospacing="1"/>
      </w:pPr>
      <w:r w:rsidRPr="00A94F80">
        <w:rPr>
          <w:b/>
          <w:bCs/>
        </w:rPr>
        <w:t>Memory (RAM) Information</w:t>
      </w:r>
      <w:r w:rsidRPr="00A94F80">
        <w:t>: Installed RAM size, frequency, and slots used.</w:t>
      </w:r>
    </w:p>
    <w:p w:rsidR="00A94F80" w:rsidRPr="00A94F80" w:rsidRDefault="00A94F80" w:rsidP="00A94F80">
      <w:pPr>
        <w:numPr>
          <w:ilvl w:val="0"/>
          <w:numId w:val="2"/>
        </w:numPr>
        <w:spacing w:before="100" w:beforeAutospacing="1" w:after="100" w:afterAutospacing="1"/>
      </w:pPr>
      <w:r w:rsidRPr="00A94F80">
        <w:rPr>
          <w:b/>
          <w:bCs/>
        </w:rPr>
        <w:t>Storage Devices</w:t>
      </w:r>
      <w:r w:rsidRPr="00A94F80">
        <w:t>: Detected SSDs, HDDs, and their modes (e.g., AHCI, RAID).</w:t>
      </w:r>
    </w:p>
    <w:p w:rsidR="00A94F80" w:rsidRPr="00A94F80" w:rsidRDefault="00A94F80" w:rsidP="00A94F80">
      <w:pPr>
        <w:numPr>
          <w:ilvl w:val="0"/>
          <w:numId w:val="2"/>
        </w:numPr>
        <w:spacing w:before="100" w:beforeAutospacing="1" w:after="100" w:afterAutospacing="1"/>
      </w:pPr>
      <w:r w:rsidRPr="00A94F80">
        <w:rPr>
          <w:b/>
          <w:bCs/>
        </w:rPr>
        <w:t>Graphics Card Information</w:t>
      </w:r>
      <w:r w:rsidRPr="00A94F80">
        <w:t>: If onboard GPU is present, it shows its details.</w:t>
      </w:r>
    </w:p>
    <w:p w:rsidR="00A94F80" w:rsidRPr="00A94F80" w:rsidRDefault="00A94F80" w:rsidP="00A94F80">
      <w:pPr>
        <w:numPr>
          <w:ilvl w:val="0"/>
          <w:numId w:val="2"/>
        </w:numPr>
        <w:spacing w:before="100" w:beforeAutospacing="1" w:after="100" w:afterAutospacing="1"/>
      </w:pPr>
      <w:r w:rsidRPr="00A94F80">
        <w:rPr>
          <w:b/>
          <w:bCs/>
        </w:rPr>
        <w:t>BIOS Version &amp; Manufacturer</w:t>
      </w:r>
      <w:r w:rsidRPr="00A94F80">
        <w:t>: Helps in troubleshooting and updates.</w:t>
      </w:r>
    </w:p>
    <w:p w:rsidR="00A94F80" w:rsidRPr="00A94F80" w:rsidRDefault="00A94F80" w:rsidP="00A94F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94F80">
        <w:rPr>
          <w:b/>
          <w:bCs/>
          <w:sz w:val="27"/>
          <w:szCs w:val="27"/>
        </w:rPr>
        <w:t>3. Security Settings</w:t>
      </w:r>
    </w:p>
    <w:p w:rsidR="00A94F80" w:rsidRPr="00A94F80" w:rsidRDefault="00A94F80" w:rsidP="00A94F80">
      <w:pPr>
        <w:numPr>
          <w:ilvl w:val="0"/>
          <w:numId w:val="3"/>
        </w:numPr>
        <w:spacing w:before="100" w:beforeAutospacing="1" w:after="100" w:afterAutospacing="1"/>
      </w:pPr>
      <w:r w:rsidRPr="00A94F80">
        <w:rPr>
          <w:b/>
          <w:bCs/>
        </w:rPr>
        <w:t>BIOS Password</w:t>
      </w:r>
      <w:r w:rsidRPr="00A94F80">
        <w:t>: Prevents unauthorized access to BIOS settings.</w:t>
      </w:r>
    </w:p>
    <w:p w:rsidR="00A94F80" w:rsidRPr="00A94F80" w:rsidRDefault="00A94F80" w:rsidP="00A94F80">
      <w:pPr>
        <w:numPr>
          <w:ilvl w:val="0"/>
          <w:numId w:val="3"/>
        </w:numPr>
        <w:spacing w:before="100" w:beforeAutospacing="1" w:after="100" w:afterAutospacing="1"/>
      </w:pPr>
      <w:r w:rsidRPr="00A94F80">
        <w:rPr>
          <w:b/>
          <w:bCs/>
        </w:rPr>
        <w:t>Secure Boot Keys</w:t>
      </w:r>
      <w:r w:rsidRPr="00A94F80">
        <w:t>: Ensures only signed operating systems boot.</w:t>
      </w:r>
    </w:p>
    <w:p w:rsidR="00A94F80" w:rsidRPr="00A94F80" w:rsidRDefault="00A94F80" w:rsidP="00A94F80">
      <w:pPr>
        <w:numPr>
          <w:ilvl w:val="0"/>
          <w:numId w:val="3"/>
        </w:numPr>
        <w:spacing w:before="100" w:beforeAutospacing="1" w:after="100" w:afterAutospacing="1"/>
      </w:pPr>
      <w:r w:rsidRPr="00A94F80">
        <w:rPr>
          <w:b/>
          <w:bCs/>
        </w:rPr>
        <w:t>TPM (Trusted Platform Module) Configuration</w:t>
      </w:r>
      <w:r w:rsidRPr="00A94F80">
        <w:t>: Used for encryption and security.</w:t>
      </w:r>
    </w:p>
    <w:p w:rsidR="00A94F80" w:rsidRPr="00A94F80" w:rsidRDefault="00A94F80" w:rsidP="00A94F80">
      <w:pPr>
        <w:numPr>
          <w:ilvl w:val="0"/>
          <w:numId w:val="3"/>
        </w:numPr>
        <w:spacing w:before="100" w:beforeAutospacing="1" w:after="100" w:afterAutospacing="1"/>
      </w:pPr>
      <w:r w:rsidRPr="00A94F80">
        <w:rPr>
          <w:b/>
          <w:bCs/>
        </w:rPr>
        <w:t>Hardware Virtualization (VT-x/AMD-V)</w:t>
      </w:r>
      <w:r w:rsidRPr="00A94F80">
        <w:t>: Enables virtual machine support.</w:t>
      </w:r>
    </w:p>
    <w:p w:rsidR="00A94F80" w:rsidRPr="00A94F80" w:rsidRDefault="00A94F80" w:rsidP="00A94F8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94F80">
        <w:rPr>
          <w:b/>
          <w:bCs/>
          <w:sz w:val="27"/>
          <w:szCs w:val="27"/>
        </w:rPr>
        <w:t>4. Advanced Features</w:t>
      </w:r>
    </w:p>
    <w:p w:rsidR="00A94F80" w:rsidRPr="00A94F80" w:rsidRDefault="00A94F80" w:rsidP="00A94F80">
      <w:pPr>
        <w:numPr>
          <w:ilvl w:val="0"/>
          <w:numId w:val="4"/>
        </w:numPr>
        <w:spacing w:before="100" w:beforeAutospacing="1" w:after="100" w:afterAutospacing="1"/>
      </w:pPr>
      <w:r w:rsidRPr="00A94F80">
        <w:rPr>
          <w:b/>
          <w:bCs/>
        </w:rPr>
        <w:t>Overclocking Settings</w:t>
      </w:r>
      <w:r w:rsidRPr="00A94F80">
        <w:t>: Allows tweaking CPU/GPU performance.</w:t>
      </w:r>
    </w:p>
    <w:p w:rsidR="00A94F80" w:rsidRPr="00A94F80" w:rsidRDefault="00A94F80" w:rsidP="00A94F80">
      <w:pPr>
        <w:numPr>
          <w:ilvl w:val="0"/>
          <w:numId w:val="4"/>
        </w:numPr>
        <w:spacing w:before="100" w:beforeAutospacing="1" w:after="100" w:afterAutospacing="1"/>
      </w:pPr>
      <w:r w:rsidRPr="00A94F80">
        <w:rPr>
          <w:b/>
          <w:bCs/>
        </w:rPr>
        <w:t>Peripheral Configurations</w:t>
      </w:r>
      <w:r w:rsidRPr="00A94F80">
        <w:t>: Controls USB ports, SATA modes, and network adapters.</w:t>
      </w:r>
    </w:p>
    <w:p w:rsidR="00A94F80" w:rsidRPr="00A94F80" w:rsidRDefault="00A94F80" w:rsidP="00A94F80">
      <w:pPr>
        <w:numPr>
          <w:ilvl w:val="0"/>
          <w:numId w:val="4"/>
        </w:numPr>
        <w:spacing w:before="100" w:beforeAutospacing="1" w:after="100" w:afterAutospacing="1"/>
      </w:pPr>
      <w:r w:rsidRPr="00A94F80">
        <w:rPr>
          <w:b/>
          <w:bCs/>
        </w:rPr>
        <w:t>ACPI (Advanced Configuration and Power Interface)</w:t>
      </w:r>
      <w:r w:rsidRPr="00A94F80">
        <w:t>: Manages power states.</w:t>
      </w:r>
    </w:p>
    <w:p w:rsidR="00FA1193" w:rsidRDefault="00FA1193" w:rsidP="00FA1193">
      <w:pPr>
        <w:spacing w:before="100" w:beforeAutospacing="1" w:after="100" w:afterAutospacing="1"/>
      </w:pPr>
      <w:proofErr w:type="spellStart"/>
      <w:proofErr w:type="gramStart"/>
      <w:r>
        <w:t>bdOS’s</w:t>
      </w:r>
      <w:proofErr w:type="spellEnd"/>
      <w:proofErr w:type="gramEnd"/>
      <w:r>
        <w:t xml:space="preserve"> </w:t>
      </w:r>
      <w:r>
        <w:rPr>
          <w:rStyle w:val="Strong"/>
        </w:rPr>
        <w:t>modern AI-based BIOS</w:t>
      </w:r>
      <w:r>
        <w:t xml:space="preserve"> could incorporate advanced features, automation, and learning capabilities to optimize system performance, security, and user experience. Here’s what it might include:</w:t>
      </w:r>
    </w:p>
    <w:p w:rsidR="00FA1193" w:rsidRDefault="00FA1193" w:rsidP="00FA1193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t>1. Intelligent Hardware Optimization</w:t>
      </w:r>
    </w:p>
    <w:p w:rsidR="00FA1193" w:rsidRDefault="00FA1193" w:rsidP="00FA1193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lastRenderedPageBreak/>
        <w:t>AI-Based Overclocking</w:t>
      </w:r>
      <w:r>
        <w:t>: Dynamically adjusts CPU, RAM, and GPU frequencies based on workload, temperature, and power consumption. Uses machine learning to find the most efficient configurations over time.</w:t>
      </w:r>
    </w:p>
    <w:p w:rsidR="00FA1193" w:rsidRDefault="00FA1193" w:rsidP="00FA1193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Adaptive Power Management</w:t>
      </w:r>
      <w:r>
        <w:t>: AI learns power consumption patterns and adapts power delivery for maximum efficiency, especially in laptops and mobile devices.</w:t>
      </w:r>
    </w:p>
    <w:p w:rsidR="00FA1193" w:rsidRDefault="00FA1193" w:rsidP="00FA1193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Dynamic Fan Control</w:t>
      </w:r>
      <w:r>
        <w:t>: AI monitors thermal profiles and adjusts fan speeds automatically to keep the system cool without excessive noise.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2. Predictive Maintenance &amp; Self-Healing</w:t>
      </w:r>
    </w:p>
    <w:p w:rsidR="00FA1193" w:rsidRDefault="00FA1193" w:rsidP="00FA119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Predictive Failure Detection</w:t>
      </w:r>
      <w:r>
        <w:t>: AI could analyze the health of components like storage drives, RAM, and power supply units, predicting potential failures before they happen.</w:t>
      </w:r>
    </w:p>
    <w:p w:rsidR="00FA1193" w:rsidRDefault="00FA1193" w:rsidP="00FA119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Self-Healing Features</w:t>
      </w:r>
      <w:r>
        <w:t>: If the system detects errors (e.g., in storage), the AI-based BIOS could automatically switch to backup configurations or initiate troubleshooting processes.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3. Enhanced Security Features</w:t>
      </w:r>
    </w:p>
    <w:p w:rsidR="00FA1193" w:rsidRDefault="00FA1193" w:rsidP="00FA119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AI-Based Threat Detection</w:t>
      </w:r>
      <w:r>
        <w:t>: Scans system processes, firmware, and external devices for potential threats and vulnerabilities. It could learn from known malware signatures and patterns to block malicious activity.</w:t>
      </w:r>
    </w:p>
    <w:p w:rsidR="00FA1193" w:rsidRDefault="00FA1193" w:rsidP="00FA119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AI-Powered Secure Boot</w:t>
      </w:r>
      <w:r>
        <w:t xml:space="preserve">: The BIOS could utilize AI to evaluate the integrity of </w:t>
      </w:r>
      <w:proofErr w:type="spellStart"/>
      <w:r>
        <w:t>bootloaders</w:t>
      </w:r>
      <w:proofErr w:type="spellEnd"/>
      <w:r>
        <w:t>, operating systems, and firmware, ensuring that only trusted software is allowed to boot.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4. Personalized Settings and Configuration</w:t>
      </w:r>
    </w:p>
    <w:p w:rsidR="00FA1193" w:rsidRDefault="00FA1193" w:rsidP="00FA119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User Behavior Analysis</w:t>
      </w:r>
      <w:r>
        <w:t>: AI could learn user preferences (e.g., for performance vs. energy efficiency) and automatically adjust BIOS settings for optimal use cases.</w:t>
      </w:r>
    </w:p>
    <w:p w:rsidR="00FA1193" w:rsidRDefault="00FA1193" w:rsidP="00FA119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Voice &amp; Gesture Control</w:t>
      </w:r>
      <w:r>
        <w:t>: In addition to traditional keyboard/mouse controls, an AI BIOS could accept voice or gesture commands for configuration, making system management more accessible.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5. Real-Time System Monitoring &amp; Analytics</w:t>
      </w:r>
    </w:p>
    <w:p w:rsidR="00FA1193" w:rsidRDefault="00FA1193" w:rsidP="00FA119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Integrated AI Analytics Dashboard</w:t>
      </w:r>
      <w:r>
        <w:t>: Provides a real-time view of system performance, such as CPU usage, temperature, and power consumption, with AI-driven recommendations for improving efficiency or stability.</w:t>
      </w:r>
    </w:p>
    <w:p w:rsidR="00FA1193" w:rsidRDefault="00FA1193" w:rsidP="00FA119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Real-Time Troubleshooting &amp; Optimization</w:t>
      </w:r>
      <w:r>
        <w:t xml:space="preserve">: Analyzes the system's state and can suggest or automatically apply fixes for common issues, such as low memory or </w:t>
      </w:r>
      <w:proofErr w:type="spellStart"/>
      <w:r>
        <w:t>unoptimized</w:t>
      </w:r>
      <w:proofErr w:type="spellEnd"/>
      <w:r>
        <w:t xml:space="preserve"> boot configurations.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6. AI-Based Boot Prioritization</w:t>
      </w:r>
    </w:p>
    <w:p w:rsidR="00FA1193" w:rsidRDefault="00FA1193" w:rsidP="00FA1193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lastRenderedPageBreak/>
        <w:t>Smart Boot Order</w:t>
      </w:r>
      <w:r>
        <w:t xml:space="preserve">: AI determines which devices (e.g., SSD, HDD, </w:t>
      </w:r>
      <w:proofErr w:type="gramStart"/>
      <w:r>
        <w:t>USB</w:t>
      </w:r>
      <w:proofErr w:type="gramEnd"/>
      <w:r>
        <w:t>) should be prioritized for booting based on usage patterns. For example, frequently used devices are given priority, speeding up boot time.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7. Advanced Virtualization Support</w:t>
      </w:r>
    </w:p>
    <w:p w:rsidR="00FA1193" w:rsidRDefault="00FA1193" w:rsidP="00FA119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AI-Assisted Virtual Machine (VM) Configuration</w:t>
      </w:r>
      <w:r>
        <w:t>: Automatically allocates resources (CPU cores, memory, etc.) for running virtual machines based on system load and task requirements.</w:t>
      </w:r>
    </w:p>
    <w:p w:rsidR="00FA1193" w:rsidRDefault="00FA1193" w:rsidP="00FA119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AI for Container Management</w:t>
      </w:r>
      <w:r>
        <w:t>: Analyzes workload requirements and dynamically adjusts system resources between containers or virtualized environments.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8. Firmware Updates &amp; System Recovery</w:t>
      </w:r>
    </w:p>
    <w:p w:rsidR="00FA1193" w:rsidRDefault="00FA1193" w:rsidP="00FA119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AI-Powered Firmware Updates</w:t>
      </w:r>
      <w:r>
        <w:t>: The BIOS can automatically check for the most stable or optimized firmware versions based on the user's hardware and operating environment, automatically downloading and installing updates.</w:t>
      </w:r>
    </w:p>
    <w:p w:rsidR="00FA1193" w:rsidRDefault="00FA1193" w:rsidP="00FA119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Smart Recovery</w:t>
      </w:r>
      <w:r>
        <w:t>: In case of boot failure, the AI BIOS could automatically diagnose the issue and either repair the system or revert to a stable configuration.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9. Enhanced Communication with OS</w:t>
      </w:r>
    </w:p>
    <w:p w:rsidR="00FA1193" w:rsidRDefault="00FA1193" w:rsidP="00FA1193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Seamless OS Integration</w:t>
      </w:r>
      <w:r>
        <w:t>: The BIOS could communicate with the OS in real-time, optimizing settings based on the OS’s current state or the tasks being performed. This would improve overall system performance and user experience.</w:t>
      </w:r>
    </w:p>
    <w:p w:rsidR="00FA1193" w:rsidRDefault="00FA1193" w:rsidP="00FA1193">
      <w:pPr>
        <w:pStyle w:val="Heading3"/>
      </w:pPr>
      <w:r>
        <w:rPr>
          <w:rStyle w:val="Strong"/>
          <w:b/>
          <w:bCs/>
        </w:rPr>
        <w:t>10. Customizable User Interface</w:t>
      </w:r>
    </w:p>
    <w:p w:rsidR="00FA1193" w:rsidRDefault="00FA1193" w:rsidP="00FA119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AI-Powered UI</w:t>
      </w:r>
      <w:r>
        <w:t>: The user interface could change based on user preferences and behavior, providing relevant options and simplifying navigation with context-sensitive menus and actions.</w:t>
      </w:r>
    </w:p>
    <w:p w:rsidR="00FA1193" w:rsidRDefault="00FA1193" w:rsidP="00FA1193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Context-Aware Help</w:t>
      </w:r>
      <w:r>
        <w:t>: AI would provide user-specific guidance and troubleshooting tips based on common issues faced by the user or system configuration.</w:t>
      </w:r>
    </w:p>
    <w:p w:rsidR="009C4BAB" w:rsidRDefault="009C4BAB"/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11B"/>
    <w:multiLevelType w:val="multilevel"/>
    <w:tmpl w:val="CC80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24595"/>
    <w:multiLevelType w:val="multilevel"/>
    <w:tmpl w:val="325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86759"/>
    <w:multiLevelType w:val="multilevel"/>
    <w:tmpl w:val="FC9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C47D3"/>
    <w:multiLevelType w:val="multilevel"/>
    <w:tmpl w:val="5A4E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B034B"/>
    <w:multiLevelType w:val="multilevel"/>
    <w:tmpl w:val="0EA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B06FC"/>
    <w:multiLevelType w:val="multilevel"/>
    <w:tmpl w:val="273E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F422B"/>
    <w:multiLevelType w:val="multilevel"/>
    <w:tmpl w:val="6D9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91399"/>
    <w:multiLevelType w:val="multilevel"/>
    <w:tmpl w:val="F394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C23F71"/>
    <w:multiLevelType w:val="multilevel"/>
    <w:tmpl w:val="31B8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21429"/>
    <w:multiLevelType w:val="multilevel"/>
    <w:tmpl w:val="274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4F3F1E"/>
    <w:multiLevelType w:val="multilevel"/>
    <w:tmpl w:val="53CC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37087"/>
    <w:multiLevelType w:val="multilevel"/>
    <w:tmpl w:val="823C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87244"/>
    <w:multiLevelType w:val="multilevel"/>
    <w:tmpl w:val="CAF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770B1"/>
    <w:multiLevelType w:val="multilevel"/>
    <w:tmpl w:val="0AE2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DA"/>
    <w:rsid w:val="00680E65"/>
    <w:rsid w:val="007063DA"/>
    <w:rsid w:val="009C4BAB"/>
    <w:rsid w:val="00A510AA"/>
    <w:rsid w:val="00A94F80"/>
    <w:rsid w:val="00D0335A"/>
    <w:rsid w:val="00E1530D"/>
    <w:rsid w:val="00ED28A5"/>
    <w:rsid w:val="00F37696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94F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8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4F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94F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8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4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3</cp:revision>
  <dcterms:created xsi:type="dcterms:W3CDTF">2025-03-29T06:45:00Z</dcterms:created>
  <dcterms:modified xsi:type="dcterms:W3CDTF">2025-03-29T06:46:00Z</dcterms:modified>
</cp:coreProperties>
</file>