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5E" w:rsidRDefault="00145E5E" w:rsidP="00145E5E">
      <w:r>
        <w:t>HOW TO SETUP PRISMA LOCALLY USING DOCKER?</w:t>
      </w:r>
    </w:p>
    <w:p w:rsidR="00145E5E" w:rsidRDefault="00145E5E" w:rsidP="00145E5E">
      <w:r>
        <w:t>STEPS: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Create a new folder (finalPrisma)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Open a command prompt inside that folder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 xml:space="preserve">Run:       prisma init  </w:t>
      </w:r>
      <w:r>
        <w:rPr>
          <w:noProof/>
          <w:lang w:eastAsia="en-IN"/>
        </w:rPr>
        <w:drawing>
          <wp:inline distT="0" distB="0" distL="0" distR="0" wp14:anchorId="5C98370A" wp14:editId="56847524">
            <wp:extent cx="5731510" cy="2488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>The folder structure inside the folder appears like this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328EBF3E" wp14:editId="294B8D35">
            <wp:extent cx="5731510" cy="1044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Create an .env file using sublime text and fill in the following text inside it 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 w:rsidRPr="006D5B6B">
        <w:t>SQL_PASSWORD=password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Copy and paste the following code inside the docker-compose.yml</w:t>
      </w:r>
      <w:r w:rsidR="00C0661A">
        <w:t xml:space="preserve">  (I have used port 3307:3306 because mysql is listening to port 3307</w:t>
      </w:r>
      <w:bookmarkStart w:id="0" w:name="_GoBack"/>
      <w:bookmarkEnd w:id="0"/>
      <w:r w:rsidR="00C0661A">
        <w:t>)</w:t>
      </w:r>
    </w:p>
    <w:p w:rsidR="00145E5E" w:rsidRDefault="00145E5E" w:rsidP="00145E5E">
      <w:pPr>
        <w:pStyle w:val="ListParagraph"/>
        <w:ind w:left="1440"/>
      </w:pPr>
      <w:r>
        <w:t>version: '3'</w:t>
      </w:r>
    </w:p>
    <w:p w:rsidR="00145E5E" w:rsidRDefault="00145E5E" w:rsidP="00145E5E">
      <w:pPr>
        <w:pStyle w:val="ListParagraph"/>
        <w:ind w:left="1440"/>
      </w:pPr>
      <w:r>
        <w:t>services:</w:t>
      </w:r>
    </w:p>
    <w:p w:rsidR="00145E5E" w:rsidRDefault="00145E5E" w:rsidP="00145E5E">
      <w:pPr>
        <w:pStyle w:val="ListParagraph"/>
        <w:ind w:left="1440"/>
      </w:pPr>
      <w:r>
        <w:t xml:space="preserve">  prisma:</w:t>
      </w:r>
    </w:p>
    <w:p w:rsidR="00145E5E" w:rsidRDefault="00145E5E" w:rsidP="00145E5E">
      <w:pPr>
        <w:pStyle w:val="ListParagraph"/>
        <w:ind w:left="1440"/>
      </w:pPr>
      <w:r>
        <w:t xml:space="preserve">    image: prismagraphql/prisma:1.34</w:t>
      </w:r>
    </w:p>
    <w:p w:rsidR="00145E5E" w:rsidRDefault="00145E5E" w:rsidP="00145E5E">
      <w:pPr>
        <w:pStyle w:val="ListParagraph"/>
        <w:ind w:left="1440"/>
      </w:pPr>
      <w:r>
        <w:t xml:space="preserve">    restart: always</w:t>
      </w:r>
    </w:p>
    <w:p w:rsidR="00145E5E" w:rsidRDefault="00145E5E" w:rsidP="00145E5E">
      <w:pPr>
        <w:pStyle w:val="ListParagraph"/>
        <w:ind w:left="1440"/>
      </w:pPr>
      <w:r>
        <w:t xml:space="preserve">    ports:</w:t>
      </w:r>
    </w:p>
    <w:p w:rsidR="00145E5E" w:rsidRDefault="00145E5E" w:rsidP="00145E5E">
      <w:pPr>
        <w:pStyle w:val="ListParagraph"/>
        <w:ind w:left="1440"/>
      </w:pPr>
      <w:r>
        <w:t xml:space="preserve">      - '4466:4466'</w:t>
      </w:r>
    </w:p>
    <w:p w:rsidR="00145E5E" w:rsidRDefault="00145E5E" w:rsidP="00145E5E">
      <w:pPr>
        <w:pStyle w:val="ListParagraph"/>
        <w:ind w:left="1440"/>
      </w:pPr>
      <w:r>
        <w:t xml:space="preserve">    environment:</w:t>
      </w:r>
    </w:p>
    <w:p w:rsidR="00145E5E" w:rsidRDefault="00145E5E" w:rsidP="00145E5E">
      <w:pPr>
        <w:pStyle w:val="ListParagraph"/>
        <w:ind w:left="1440"/>
      </w:pPr>
      <w:r>
        <w:t xml:space="preserve">      PRISMA_CONFIG: |</w:t>
      </w:r>
    </w:p>
    <w:p w:rsidR="00145E5E" w:rsidRDefault="00145E5E" w:rsidP="00145E5E">
      <w:pPr>
        <w:pStyle w:val="ListParagraph"/>
        <w:ind w:left="1440"/>
      </w:pPr>
      <w:r>
        <w:t xml:space="preserve">        port: 4466</w:t>
      </w:r>
    </w:p>
    <w:p w:rsidR="00145E5E" w:rsidRDefault="00145E5E" w:rsidP="00145E5E">
      <w:pPr>
        <w:pStyle w:val="ListParagraph"/>
        <w:ind w:left="1440"/>
      </w:pPr>
      <w:r>
        <w:t xml:space="preserve">        databases:</w:t>
      </w:r>
    </w:p>
    <w:p w:rsidR="00145E5E" w:rsidRDefault="00145E5E" w:rsidP="00145E5E">
      <w:pPr>
        <w:pStyle w:val="ListParagraph"/>
        <w:ind w:left="1440"/>
      </w:pPr>
      <w:r>
        <w:t xml:space="preserve">          default:</w:t>
      </w:r>
    </w:p>
    <w:p w:rsidR="00145E5E" w:rsidRDefault="00145E5E" w:rsidP="00145E5E">
      <w:pPr>
        <w:pStyle w:val="ListParagraph"/>
        <w:ind w:left="1440"/>
      </w:pPr>
      <w:r>
        <w:t xml:space="preserve">            connector: mysql</w:t>
      </w:r>
    </w:p>
    <w:p w:rsidR="00145E5E" w:rsidRDefault="00145E5E" w:rsidP="00145E5E">
      <w:pPr>
        <w:pStyle w:val="ListParagraph"/>
        <w:ind w:left="1440"/>
      </w:pPr>
      <w:r>
        <w:t xml:space="preserve">            host: mysql</w:t>
      </w:r>
    </w:p>
    <w:p w:rsidR="00145E5E" w:rsidRDefault="00145E5E" w:rsidP="00145E5E">
      <w:pPr>
        <w:pStyle w:val="ListParagraph"/>
        <w:ind w:left="1440"/>
      </w:pPr>
      <w:r>
        <w:t xml:space="preserve">            port: 3306</w:t>
      </w:r>
    </w:p>
    <w:p w:rsidR="00145E5E" w:rsidRDefault="00145E5E" w:rsidP="00145E5E">
      <w:pPr>
        <w:pStyle w:val="ListParagraph"/>
        <w:ind w:left="1440"/>
      </w:pPr>
      <w:r>
        <w:t xml:space="preserve">            user: root</w:t>
      </w:r>
    </w:p>
    <w:p w:rsidR="00145E5E" w:rsidRDefault="00145E5E" w:rsidP="00145E5E">
      <w:pPr>
        <w:pStyle w:val="ListParagraph"/>
        <w:ind w:left="1440"/>
      </w:pPr>
      <w:r>
        <w:t xml:space="preserve">            password: password</w:t>
      </w:r>
    </w:p>
    <w:p w:rsidR="00145E5E" w:rsidRDefault="00145E5E" w:rsidP="00145E5E">
      <w:pPr>
        <w:pStyle w:val="ListParagraph"/>
        <w:ind w:left="1440"/>
      </w:pPr>
      <w:r>
        <w:lastRenderedPageBreak/>
        <w:t xml:space="preserve">            migrations: true</w:t>
      </w:r>
    </w:p>
    <w:p w:rsidR="00145E5E" w:rsidRDefault="00145E5E" w:rsidP="00145E5E">
      <w:pPr>
        <w:pStyle w:val="ListParagraph"/>
        <w:ind w:left="1440"/>
      </w:pPr>
      <w:r>
        <w:t xml:space="preserve">  mysql:</w:t>
      </w:r>
    </w:p>
    <w:p w:rsidR="00145E5E" w:rsidRDefault="00145E5E" w:rsidP="00145E5E">
      <w:pPr>
        <w:pStyle w:val="ListParagraph"/>
        <w:ind w:left="1440"/>
      </w:pPr>
      <w:r>
        <w:t xml:space="preserve">    image: mysql:5.7</w:t>
      </w:r>
    </w:p>
    <w:p w:rsidR="00145E5E" w:rsidRDefault="00145E5E" w:rsidP="00145E5E">
      <w:pPr>
        <w:pStyle w:val="ListParagraph"/>
        <w:ind w:left="1440"/>
      </w:pPr>
      <w:r>
        <w:t xml:space="preserve">    restart: always</w:t>
      </w:r>
    </w:p>
    <w:p w:rsidR="00145E5E" w:rsidRDefault="00145E5E" w:rsidP="00145E5E">
      <w:pPr>
        <w:pStyle w:val="ListParagraph"/>
        <w:ind w:left="1440"/>
      </w:pPr>
      <w:r>
        <w:t xml:space="preserve">    environment:</w:t>
      </w:r>
    </w:p>
    <w:p w:rsidR="00145E5E" w:rsidRDefault="00145E5E" w:rsidP="00145E5E">
      <w:pPr>
        <w:pStyle w:val="ListParagraph"/>
        <w:ind w:left="1440"/>
      </w:pPr>
      <w:r>
        <w:t xml:space="preserve">      MYSQL_ROOT_PASSWORD: $SQL_PASSWORD</w:t>
      </w:r>
    </w:p>
    <w:p w:rsidR="00145E5E" w:rsidRDefault="00145E5E" w:rsidP="00145E5E">
      <w:pPr>
        <w:pStyle w:val="ListParagraph"/>
        <w:ind w:left="1440"/>
      </w:pPr>
      <w:r>
        <w:t xml:space="preserve">    ports:</w:t>
      </w:r>
    </w:p>
    <w:p w:rsidR="00145E5E" w:rsidRDefault="00145E5E" w:rsidP="00145E5E">
      <w:pPr>
        <w:pStyle w:val="ListParagraph"/>
        <w:ind w:left="1440"/>
      </w:pPr>
      <w:r>
        <w:t xml:space="preserve">      - '3307:3306'</w:t>
      </w:r>
    </w:p>
    <w:p w:rsidR="00145E5E" w:rsidRDefault="00145E5E" w:rsidP="00145E5E">
      <w:pPr>
        <w:pStyle w:val="ListParagraph"/>
        <w:ind w:left="1440"/>
      </w:pPr>
      <w:r>
        <w:t xml:space="preserve">    volumes:</w:t>
      </w:r>
    </w:p>
    <w:p w:rsidR="00145E5E" w:rsidRDefault="00145E5E" w:rsidP="00145E5E">
      <w:pPr>
        <w:pStyle w:val="ListParagraph"/>
        <w:ind w:left="1440"/>
      </w:pPr>
      <w:r>
        <w:t xml:space="preserve">      - mysql:/var/lib/mysql</w:t>
      </w:r>
    </w:p>
    <w:p w:rsidR="00145E5E" w:rsidRDefault="00145E5E" w:rsidP="00145E5E">
      <w:pPr>
        <w:pStyle w:val="ListParagraph"/>
        <w:ind w:left="1440"/>
      </w:pPr>
      <w:r>
        <w:t>volumes:</w:t>
      </w:r>
    </w:p>
    <w:p w:rsidR="00145E5E" w:rsidRDefault="00145E5E" w:rsidP="00145E5E">
      <w:pPr>
        <w:pStyle w:val="ListParagraph"/>
        <w:ind w:left="1440"/>
      </w:pPr>
      <w:r>
        <w:t xml:space="preserve">  mysql: ~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Run:       docker-compose up -d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Run: docker-machine ip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>192.169.99.100 will appear as output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Change the endpoint: in prisma.yml to </w:t>
      </w:r>
      <w:hyperlink r:id="rId7" w:history="1">
        <w:r w:rsidRPr="00415ABB">
          <w:rPr>
            <w:rStyle w:val="Hyperlink"/>
          </w:rPr>
          <w:t>http://192.168.99.100:4466</w:t>
        </w:r>
      </w:hyperlink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Run: prisma deploy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>You will get output something like this! (I am so happy that I got this finally!)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5275025E" wp14:editId="6DE8C15D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E" w:rsidRDefault="00145E5E" w:rsidP="00145E5E">
      <w:pPr>
        <w:pStyle w:val="ListParagraph"/>
        <w:ind w:left="1440"/>
      </w:pPr>
    </w:p>
    <w:p w:rsidR="00145E5E" w:rsidRDefault="00145E5E" w:rsidP="00145E5E">
      <w:pPr>
        <w:pStyle w:val="ListParagraph"/>
        <w:ind w:left="1440"/>
      </w:pPr>
    </w:p>
    <w:p w:rsidR="00145E5E" w:rsidRDefault="00145E5E" w:rsidP="00145E5E">
      <w:pPr>
        <w:pStyle w:val="ListParagraph"/>
        <w:ind w:left="1440"/>
      </w:pPr>
    </w:p>
    <w:p w:rsidR="006C07DD" w:rsidRDefault="00C0661A"/>
    <w:sectPr w:rsidR="006C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01F13"/>
    <w:multiLevelType w:val="hybridMultilevel"/>
    <w:tmpl w:val="C9F41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95"/>
    <w:rsid w:val="00145E5E"/>
    <w:rsid w:val="003E49C7"/>
    <w:rsid w:val="004E1195"/>
    <w:rsid w:val="00C0661A"/>
    <w:rsid w:val="00E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016FC-B2DC-4389-8973-EF05031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99.100:44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2019-06-13T07:48:00Z</dcterms:created>
  <dcterms:modified xsi:type="dcterms:W3CDTF">2019-06-19T06:35:00Z</dcterms:modified>
</cp:coreProperties>
</file>