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EE24" w14:textId="77777777" w:rsidR="004D1156" w:rsidRPr="004D1156" w:rsidRDefault="004D1156" w:rsidP="004D1156">
      <w:pPr>
        <w:rPr>
          <w:b/>
          <w:bCs/>
        </w:rPr>
      </w:pPr>
      <w:r w:rsidRPr="004D1156">
        <w:rPr>
          <w:b/>
          <w:bCs/>
        </w:rPr>
        <w:t>Product Vision Document</w:t>
      </w:r>
    </w:p>
    <w:p w14:paraId="41F5B37E" w14:textId="77777777" w:rsidR="004D1156" w:rsidRPr="004D1156" w:rsidRDefault="004D1156" w:rsidP="004D1156">
      <w:pPr>
        <w:rPr>
          <w:b/>
          <w:bCs/>
        </w:rPr>
      </w:pPr>
      <w:proofErr w:type="spellStart"/>
      <w:r w:rsidRPr="004D1156">
        <w:rPr>
          <w:b/>
          <w:bCs/>
        </w:rPr>
        <w:t>Calmore</w:t>
      </w:r>
      <w:proofErr w:type="spellEnd"/>
      <w:r w:rsidRPr="004D1156">
        <w:rPr>
          <w:b/>
          <w:bCs/>
        </w:rPr>
        <w:t xml:space="preserve"> – Online Web Therapist Platform</w:t>
      </w:r>
    </w:p>
    <w:p w14:paraId="09F3CF81" w14:textId="77777777" w:rsidR="004D1156" w:rsidRPr="004D1156" w:rsidRDefault="004D1156" w:rsidP="004D1156">
      <w:pPr>
        <w:rPr>
          <w:b/>
          <w:bCs/>
        </w:rPr>
      </w:pPr>
      <w:r w:rsidRPr="004D1156">
        <w:rPr>
          <w:b/>
          <w:bCs/>
        </w:rPr>
        <w:t>1. Introduction</w:t>
      </w:r>
    </w:p>
    <w:p w14:paraId="696C3C76" w14:textId="77777777" w:rsidR="004D1156" w:rsidRPr="004D1156" w:rsidRDefault="004D1156" w:rsidP="004D1156">
      <w:r w:rsidRPr="004D1156">
        <w:t xml:space="preserve">The issue of mental health has been one of the key concerns in the current social environment. A substantial part of the population faces problems such as stress, nervousness, depression, and other emotional issues. However, many individuals do not seek the appropriate professional help. One of the main reasons for such </w:t>
      </w:r>
      <w:proofErr w:type="spellStart"/>
      <w:r w:rsidRPr="004D1156">
        <w:t>behavior</w:t>
      </w:r>
      <w:proofErr w:type="spellEnd"/>
      <w:r w:rsidRPr="004D1156">
        <w:t xml:space="preserve"> is the lack of accessibility of therapy and consulting services. Some individuals may face certain discomfort during face-to-face meetings with consultants, while others may not be able to reach such facilities.  </w:t>
      </w:r>
    </w:p>
    <w:p w14:paraId="78586856" w14:textId="77777777" w:rsidR="004D1156" w:rsidRPr="004D1156" w:rsidRDefault="004D1156" w:rsidP="004D1156"/>
    <w:p w14:paraId="72A7938A" w14:textId="77777777" w:rsidR="004D1156" w:rsidRPr="004D1156" w:rsidRDefault="004D1156" w:rsidP="004D1156">
      <w:r w:rsidRPr="004D1156">
        <w:t xml:space="preserve">The </w:t>
      </w:r>
      <w:proofErr w:type="spellStart"/>
      <w:r w:rsidRPr="004D1156">
        <w:t>Calmore</w:t>
      </w:r>
      <w:proofErr w:type="spellEnd"/>
      <w:r w:rsidRPr="004D1156">
        <w:t xml:space="preserve"> online web therapist platform has been designed to increase the accessibility of such therapy and consulting services. This will allow the user to interact with the therapist online and will encourage the user to seek the appropriate help when the need arises. This product will be directly related to the United Nations Sustainable Development Goals, specifically the 3rd Sustainable Development Goal – Good Health and Well-being, which aims to ensure healthy lives and well-being for all at all ages.</w:t>
      </w:r>
      <w:r w:rsidRPr="004D1156">
        <w:br/>
      </w:r>
      <w:r w:rsidRPr="004D1156">
        <w:br/>
      </w:r>
      <w:r w:rsidRPr="004D1156">
        <w:rPr>
          <w:b/>
          <w:bCs/>
        </w:rPr>
        <w:t>2. Product Overview</w:t>
      </w:r>
    </w:p>
    <w:p w14:paraId="21D40F58" w14:textId="77777777" w:rsidR="004D1156" w:rsidRPr="004D1156" w:rsidRDefault="004D1156" w:rsidP="004D1156">
      <w:proofErr w:type="spellStart"/>
      <w:r w:rsidRPr="004D1156">
        <w:t>Calmore</w:t>
      </w:r>
      <w:proofErr w:type="spellEnd"/>
      <w:r w:rsidRPr="004D1156">
        <w:t xml:space="preserve"> is a web platform that connects individuals who need mental health support with qualified therapists. The system allows users to search for therapists, book appointments, communicate securely, and receive professional guidance online.</w:t>
      </w:r>
      <w:r w:rsidRPr="004D1156">
        <w:br/>
      </w:r>
      <w:r w:rsidRPr="004D1156">
        <w:br/>
        <w:t>The platform is designed to be simple and user-friendly so that anyone can use it easily, even if they are not familiar with online therapy systems.</w:t>
      </w:r>
      <w:r w:rsidRPr="004D1156">
        <w:br/>
      </w:r>
      <w:r w:rsidRPr="004D1156">
        <w:br/>
      </w:r>
      <w:proofErr w:type="spellStart"/>
      <w:r w:rsidRPr="004D1156">
        <w:t>Calmore</w:t>
      </w:r>
      <w:proofErr w:type="spellEnd"/>
      <w:r w:rsidRPr="004D1156">
        <w:t xml:space="preserve"> helps remove barriers such as travel, time limitations, and social stigma. Users can receive therapy sessions from the comfort of their homes.</w:t>
      </w:r>
      <w:r w:rsidRPr="004D1156">
        <w:br/>
      </w:r>
      <w:r w:rsidRPr="004D1156">
        <w:br/>
      </w:r>
      <w:r w:rsidRPr="004D1156">
        <w:br/>
      </w:r>
      <w:r w:rsidRPr="004D1156">
        <w:rPr>
          <w:b/>
          <w:bCs/>
        </w:rPr>
        <w:t>3. Product Vision</w:t>
      </w:r>
      <w:r w:rsidRPr="004D1156">
        <w:br/>
      </w:r>
      <w:r w:rsidRPr="004D1156">
        <w:br/>
        <w:t xml:space="preserve">The vision of </w:t>
      </w:r>
      <w:proofErr w:type="spellStart"/>
      <w:r w:rsidRPr="004D1156">
        <w:t>Calmore</w:t>
      </w:r>
      <w:proofErr w:type="spellEnd"/>
      <w:r w:rsidRPr="004D1156">
        <w:t xml:space="preserve"> is to create an enabling and facilitating online world where people can access mental health care services in a way that is not only convenient but also secure. This initiative is designed to make therapy more accessible by using technology to help people access licensed therapists at any given time and place. The overall vision is to raise awareness about mental health and motivate more people to take care of themselves.</w:t>
      </w:r>
      <w:r w:rsidRPr="004D1156">
        <w:br/>
      </w:r>
      <w:r w:rsidRPr="004D1156">
        <w:lastRenderedPageBreak/>
        <w:br/>
      </w:r>
      <w:r w:rsidRPr="004D1156">
        <w:rPr>
          <w:b/>
          <w:bCs/>
        </w:rPr>
        <w:t>4. Problem Statement</w:t>
      </w:r>
    </w:p>
    <w:p w14:paraId="5F5D6055" w14:textId="77777777" w:rsidR="004D1156" w:rsidRPr="004D1156" w:rsidRDefault="004D1156" w:rsidP="004D1156">
      <w:r w:rsidRPr="004D1156">
        <w:t xml:space="preserve">A significant number of people facing mental health challenges are not accessing the necessary support due to </w:t>
      </w:r>
      <w:proofErr w:type="gramStart"/>
      <w:r w:rsidRPr="004D1156">
        <w:t>a number of</w:t>
      </w:r>
      <w:proofErr w:type="gramEnd"/>
      <w:r w:rsidRPr="004D1156">
        <w:t xml:space="preserve"> challenges. The challenges are:</w:t>
      </w:r>
      <w:r w:rsidRPr="004D1156">
        <w:br/>
      </w:r>
      <w:r w:rsidRPr="004D1156">
        <w:br/>
        <w:t>- Lack of access to professional therapists</w:t>
      </w:r>
      <w:r w:rsidRPr="004D1156">
        <w:br/>
        <w:t>- The cost of attending conventional therapy sessions is high</w:t>
      </w:r>
      <w:r w:rsidRPr="004D1156">
        <w:br/>
        <w:t>- Fear of social stigma</w:t>
      </w:r>
      <w:r w:rsidRPr="004D1156">
        <w:br/>
        <w:t>- Lack of time to attend conventional therapy sessions</w:t>
      </w:r>
      <w:r w:rsidRPr="004D1156">
        <w:br/>
        <w:t>- Lack of awareness of mental health services</w:t>
      </w:r>
      <w:r w:rsidRPr="004D1156">
        <w:br/>
      </w:r>
      <w:r w:rsidRPr="004D1156">
        <w:br/>
        <w:t>The above challenges mean that a number of people are not accessing the support they need at the time it is needed.</w:t>
      </w:r>
      <w:r w:rsidRPr="004D1156">
        <w:br/>
      </w:r>
      <w:r w:rsidRPr="004D1156">
        <w:br/>
      </w:r>
      <w:proofErr w:type="spellStart"/>
      <w:r w:rsidRPr="004D1156">
        <w:t>Calmore</w:t>
      </w:r>
      <w:proofErr w:type="spellEnd"/>
      <w:r w:rsidRPr="004D1156">
        <w:t xml:space="preserve"> seeks to eliminate the challenges by providing a platform that enables users to connect with therapists in a simple, discreet, and time-saving way.</w:t>
      </w:r>
    </w:p>
    <w:p w14:paraId="1C459404" w14:textId="77777777" w:rsidR="004D1156" w:rsidRPr="004D1156" w:rsidRDefault="004D1156" w:rsidP="004D1156">
      <w:r w:rsidRPr="004D1156">
        <w:br/>
      </w:r>
      <w:r w:rsidRPr="004D1156">
        <w:rPr>
          <w:b/>
          <w:bCs/>
        </w:rPr>
        <w:t>5. Target Users</w:t>
      </w:r>
      <w:r w:rsidRPr="004D1156">
        <w:br/>
      </w:r>
      <w:r w:rsidRPr="004D1156">
        <w:br/>
      </w:r>
      <w:proofErr w:type="spellStart"/>
      <w:r w:rsidRPr="004D1156">
        <w:t>Calmore</w:t>
      </w:r>
      <w:proofErr w:type="spellEnd"/>
      <w:r w:rsidRPr="004D1156">
        <w:t xml:space="preserve"> has the following target user groups:</w:t>
      </w:r>
      <w:r w:rsidRPr="004D1156">
        <w:br/>
      </w:r>
      <w:r w:rsidRPr="004D1156">
        <w:br/>
      </w:r>
      <w:r w:rsidRPr="004D1156">
        <w:rPr>
          <w:b/>
          <w:bCs/>
        </w:rPr>
        <w:t>Individuals in need of mental health care</w:t>
      </w:r>
      <w:r w:rsidRPr="004D1156">
        <w:br/>
      </w:r>
      <w:r w:rsidRPr="004D1156">
        <w:br/>
        <w:t>Persons with high levels of stress, anxiety, or emotional distress may use the platform to receive professional care.</w:t>
      </w:r>
      <w:r w:rsidRPr="004D1156">
        <w:br/>
      </w:r>
      <w:r w:rsidRPr="004D1156">
        <w:br/>
      </w:r>
      <w:r w:rsidRPr="004D1156">
        <w:rPr>
          <w:b/>
          <w:bCs/>
        </w:rPr>
        <w:t>Professional therapists</w:t>
      </w:r>
      <w:r w:rsidRPr="004D1156">
        <w:br/>
      </w:r>
      <w:r w:rsidRPr="004D1156">
        <w:br/>
      </w:r>
      <w:proofErr w:type="spellStart"/>
      <w:r w:rsidRPr="004D1156">
        <w:t>Therapists</w:t>
      </w:r>
      <w:proofErr w:type="spellEnd"/>
      <w:r w:rsidRPr="004D1156">
        <w:t xml:space="preserve"> may join the platform to offer online therapy and care to the users.</w:t>
      </w:r>
      <w:r w:rsidRPr="004D1156">
        <w:br/>
      </w:r>
      <w:r w:rsidRPr="004D1156">
        <w:br/>
      </w:r>
      <w:r w:rsidRPr="004D1156">
        <w:rPr>
          <w:b/>
          <w:bCs/>
        </w:rPr>
        <w:t>Students and working individuals</w:t>
      </w:r>
      <w:r w:rsidRPr="004D1156">
        <w:br/>
      </w:r>
      <w:r w:rsidRPr="004D1156">
        <w:br/>
        <w:t>These groups tend to experience high levels of stress and may prefer online therapy.</w:t>
      </w:r>
    </w:p>
    <w:p w14:paraId="344C2FF3" w14:textId="77777777" w:rsidR="004D1156" w:rsidRPr="004D1156" w:rsidRDefault="004D1156" w:rsidP="004D1156"/>
    <w:p w14:paraId="67803373" w14:textId="77777777" w:rsidR="004D1156" w:rsidRDefault="004D1156"/>
    <w:p w14:paraId="64A4325E" w14:textId="77777777" w:rsidR="004D1156" w:rsidRDefault="004D1156"/>
    <w:p w14:paraId="01FF916B" w14:textId="77777777" w:rsidR="004D1156" w:rsidRDefault="004D1156"/>
    <w:p w14:paraId="70AD97BE" w14:textId="77777777" w:rsidR="004D1156" w:rsidRDefault="004D1156">
      <w:r w:rsidRPr="004D1156">
        <w:rPr>
          <w:b/>
          <w:bCs/>
        </w:rPr>
        <w:lastRenderedPageBreak/>
        <w:t>5. Target Users</w:t>
      </w:r>
      <w:r w:rsidRPr="004D1156">
        <w:br/>
      </w:r>
      <w:r w:rsidRPr="004D1156">
        <w:br/>
      </w:r>
      <w:proofErr w:type="spellStart"/>
      <w:r w:rsidRPr="004D1156">
        <w:t>Calmore</w:t>
      </w:r>
      <w:proofErr w:type="spellEnd"/>
      <w:r w:rsidRPr="004D1156">
        <w:t xml:space="preserve"> has the following target user groups:</w:t>
      </w:r>
      <w:r w:rsidRPr="004D1156">
        <w:br/>
      </w:r>
      <w:r w:rsidRPr="004D1156">
        <w:br/>
      </w:r>
      <w:r w:rsidRPr="004D1156">
        <w:rPr>
          <w:b/>
          <w:bCs/>
        </w:rPr>
        <w:t>Individuals in need of mental health care</w:t>
      </w:r>
      <w:r w:rsidRPr="004D1156">
        <w:rPr>
          <w:b/>
          <w:bCs/>
        </w:rPr>
        <w:br/>
      </w:r>
      <w:r w:rsidRPr="004D1156">
        <w:br/>
        <w:t>Persons with high levels of stress, anxiety, or emotional distress may use the platform to receive professional care.</w:t>
      </w:r>
      <w:r w:rsidRPr="004D1156">
        <w:br/>
      </w:r>
      <w:r w:rsidRPr="004D1156">
        <w:br/>
      </w:r>
      <w:r w:rsidRPr="004D1156">
        <w:rPr>
          <w:b/>
          <w:bCs/>
        </w:rPr>
        <w:t>Professional therapists</w:t>
      </w:r>
      <w:r w:rsidRPr="004D1156">
        <w:br/>
      </w:r>
      <w:r w:rsidRPr="004D1156">
        <w:br/>
      </w:r>
      <w:proofErr w:type="spellStart"/>
      <w:r w:rsidRPr="004D1156">
        <w:t>Therapists</w:t>
      </w:r>
      <w:proofErr w:type="spellEnd"/>
      <w:r w:rsidRPr="004D1156">
        <w:t xml:space="preserve"> may join the platform to offer online therapy and care to the users.</w:t>
      </w:r>
      <w:r w:rsidRPr="004D1156">
        <w:br/>
      </w:r>
      <w:r w:rsidRPr="004D1156">
        <w:br/>
      </w:r>
      <w:r w:rsidRPr="004D1156">
        <w:rPr>
          <w:b/>
          <w:bCs/>
        </w:rPr>
        <w:t>Students and working individuals</w:t>
      </w:r>
      <w:r w:rsidRPr="004D1156">
        <w:br/>
      </w:r>
      <w:r w:rsidRPr="004D1156">
        <w:br/>
        <w:t>These groups tend to experience high levels of stress and may prefer online therapy.</w:t>
      </w:r>
      <w:r w:rsidRPr="004D1156">
        <w:br/>
      </w:r>
    </w:p>
    <w:p w14:paraId="5FD5487E" w14:textId="5E3B24E4" w:rsidR="002A54F5" w:rsidRDefault="00CF65A8">
      <w:r w:rsidRPr="00CF65A8">
        <w:rPr>
          <w:b/>
          <w:bCs/>
        </w:rPr>
        <w:t>6. Key Features</w:t>
      </w:r>
      <w:r w:rsidRPr="00CF65A8">
        <w:br/>
      </w:r>
      <w:r w:rsidRPr="00CF65A8">
        <w:br/>
      </w:r>
      <w:proofErr w:type="spellStart"/>
      <w:r w:rsidRPr="00CF65A8">
        <w:t>Calmore</w:t>
      </w:r>
      <w:proofErr w:type="spellEnd"/>
      <w:r w:rsidRPr="00CF65A8">
        <w:t xml:space="preserve"> provides </w:t>
      </w:r>
      <w:proofErr w:type="gramStart"/>
      <w:r w:rsidRPr="00CF65A8">
        <w:t>a number of</w:t>
      </w:r>
      <w:proofErr w:type="gramEnd"/>
      <w:r w:rsidRPr="00CF65A8">
        <w:t xml:space="preserve"> key features that help in making it a practical and user-friendly tool. </w:t>
      </w:r>
      <w:r w:rsidRPr="00CF65A8">
        <w:br/>
      </w:r>
      <w:r w:rsidRPr="00CF65A8">
        <w:br/>
      </w:r>
      <w:r w:rsidRPr="00CF65A8">
        <w:rPr>
          <w:b/>
          <w:bCs/>
        </w:rPr>
        <w:t>User Registration and Profile Management</w:t>
      </w:r>
      <w:r w:rsidRPr="00CF65A8">
        <w:br/>
      </w:r>
      <w:r w:rsidRPr="00CF65A8">
        <w:br/>
        <w:t xml:space="preserve">Users can create their own account, where they are required to provide basic information about themselves. </w:t>
      </w:r>
      <w:r w:rsidRPr="00CF65A8">
        <w:br/>
      </w:r>
      <w:r w:rsidRPr="00CF65A8">
        <w:br/>
      </w:r>
      <w:r w:rsidRPr="00CF65A8">
        <w:rPr>
          <w:b/>
          <w:bCs/>
        </w:rPr>
        <w:t>Therapist Directory</w:t>
      </w:r>
      <w:r w:rsidRPr="00CF65A8">
        <w:br/>
      </w:r>
      <w:r w:rsidRPr="00CF65A8">
        <w:br/>
      </w:r>
      <w:proofErr w:type="spellStart"/>
      <w:r w:rsidRPr="00CF65A8">
        <w:t>Calmore</w:t>
      </w:r>
      <w:proofErr w:type="spellEnd"/>
      <w:r w:rsidRPr="00CF65A8">
        <w:t xml:space="preserve"> also provides a directory of therapists that are available to provide therapy sessions. </w:t>
      </w:r>
      <w:r w:rsidRPr="00CF65A8">
        <w:br/>
      </w:r>
      <w:r w:rsidRPr="00CF65A8">
        <w:br/>
      </w:r>
      <w:r w:rsidRPr="00CF65A8">
        <w:rPr>
          <w:b/>
          <w:bCs/>
        </w:rPr>
        <w:t>Appointment Scheduling</w:t>
      </w:r>
      <w:r w:rsidRPr="00CF65A8">
        <w:br/>
      </w:r>
      <w:r w:rsidRPr="00CF65A8">
        <w:br/>
        <w:t xml:space="preserve">Users can schedule their sessions with therapists by selecting a suitable time. </w:t>
      </w:r>
      <w:r w:rsidRPr="00CF65A8">
        <w:br/>
      </w:r>
      <w:r w:rsidRPr="00CF65A8">
        <w:br/>
      </w:r>
      <w:r w:rsidRPr="00CF65A8">
        <w:rPr>
          <w:b/>
          <w:bCs/>
        </w:rPr>
        <w:t>Online Consultation</w:t>
      </w:r>
      <w:r w:rsidRPr="00CF65A8">
        <w:br/>
      </w:r>
      <w:r w:rsidRPr="00CF65A8">
        <w:br/>
        <w:t xml:space="preserve">Users can undergo a therapy session in the form of a video conferencing or text-based chat. </w:t>
      </w:r>
      <w:r w:rsidRPr="00CF65A8">
        <w:br/>
      </w:r>
      <w:r w:rsidRPr="00CF65A8">
        <w:rPr>
          <w:b/>
          <w:bCs/>
        </w:rPr>
        <w:lastRenderedPageBreak/>
        <w:br/>
        <w:t>Messaging System</w:t>
      </w:r>
      <w:r w:rsidRPr="00CF65A8">
        <w:br/>
      </w:r>
      <w:r w:rsidRPr="00CF65A8">
        <w:br/>
        <w:t xml:space="preserve">Users can also communicate with therapists in the form of a messaging system. </w:t>
      </w:r>
      <w:r w:rsidRPr="00CF65A8">
        <w:br/>
      </w:r>
      <w:r w:rsidRPr="00CF65A8">
        <w:br/>
      </w:r>
      <w:r w:rsidRPr="00CF65A8">
        <w:rPr>
          <w:b/>
          <w:bCs/>
        </w:rPr>
        <w:t>Privacy and Security</w:t>
      </w:r>
      <w:r w:rsidRPr="00CF65A8">
        <w:br/>
      </w:r>
      <w:r w:rsidRPr="00CF65A8">
        <w:br/>
        <w:t>User information is kept confidential to provide maximum privacy.</w:t>
      </w:r>
      <w:r>
        <w:br/>
      </w:r>
      <w:r>
        <w:br/>
      </w:r>
      <w:r w:rsidRPr="00CF65A8">
        <w:rPr>
          <w:b/>
          <w:bCs/>
        </w:rPr>
        <w:br/>
      </w:r>
      <w:r w:rsidRPr="00CF65A8">
        <w:rPr>
          <w:b/>
          <w:bCs/>
        </w:rPr>
        <w:t>7. SDG Alignment – Good Health and Well-Being</w:t>
      </w:r>
      <w:r w:rsidRPr="00CF65A8">
        <w:br/>
      </w:r>
      <w:r w:rsidRPr="00CF65A8">
        <w:br/>
      </w:r>
      <w:proofErr w:type="spellStart"/>
      <w:r w:rsidRPr="00CF65A8">
        <w:t>Calmore</w:t>
      </w:r>
      <w:proofErr w:type="spellEnd"/>
      <w:r w:rsidRPr="00CF65A8">
        <w:t xml:space="preserve"> is aligned to Sustainable Development Goal 3 - Good Health and Well-Being.</w:t>
      </w:r>
      <w:r w:rsidRPr="00CF65A8">
        <w:br/>
      </w:r>
      <w:r w:rsidRPr="00CF65A8">
        <w:br/>
        <w:t>Mental health is a basic aspect of health. A large percentage of the population is unable to seek help that is most suitable to their needs, due to problems of accessibility and social stigma.</w:t>
      </w:r>
      <w:r w:rsidRPr="00CF65A8">
        <w:br/>
      </w:r>
      <w:r w:rsidRPr="00CF65A8">
        <w:br/>
        <w:t xml:space="preserve">By providing an online therapy website, </w:t>
      </w:r>
      <w:proofErr w:type="spellStart"/>
      <w:r w:rsidRPr="00CF65A8">
        <w:t>Calmore</w:t>
      </w:r>
      <w:proofErr w:type="spellEnd"/>
      <w:r w:rsidRPr="00CF65A8">
        <w:t xml:space="preserve"> is increasing accessibility to mental health resources, thus motivating people to seek help and possibly attain a state of well-being.</w:t>
      </w:r>
      <w:r w:rsidRPr="00CF65A8">
        <w:br/>
      </w:r>
      <w:r w:rsidRPr="00CF65A8">
        <w:br/>
        <w:t>Moreover, it is raising awareness about mental health and motivating people to live healthy lifestyles.</w:t>
      </w:r>
    </w:p>
    <w:p w14:paraId="7A4E8D57" w14:textId="06083BA1" w:rsidR="00DD1746" w:rsidRDefault="00DD1746"/>
    <w:p w14:paraId="110AD0F3" w14:textId="3EA488FF" w:rsidR="00CF65A8" w:rsidRPr="00DD1746" w:rsidRDefault="00CF65A8" w:rsidP="00CF65A8">
      <w:pPr>
        <w:rPr>
          <w:b/>
          <w:bCs/>
        </w:rPr>
      </w:pPr>
      <w:r w:rsidRPr="00DD1746">
        <w:rPr>
          <w:b/>
          <w:bCs/>
        </w:rPr>
        <w:t xml:space="preserve">8. Benefits of </w:t>
      </w:r>
      <w:proofErr w:type="spellStart"/>
      <w:r w:rsidRPr="00DD1746">
        <w:rPr>
          <w:b/>
          <w:bCs/>
        </w:rPr>
        <w:t>Calmore</w:t>
      </w:r>
      <w:proofErr w:type="spellEnd"/>
    </w:p>
    <w:p w14:paraId="5342B7F3" w14:textId="49286345" w:rsidR="00CF65A8" w:rsidRDefault="00CF65A8" w:rsidP="00CF65A8">
      <w:r>
        <w:t>There are several benefits to the individual and society at large.</w:t>
      </w:r>
    </w:p>
    <w:p w14:paraId="7549968B" w14:textId="4BE85867" w:rsidR="00CF65A8" w:rsidRPr="00CF65A8" w:rsidRDefault="00CF65A8" w:rsidP="00CF65A8">
      <w:pPr>
        <w:rPr>
          <w:b/>
          <w:bCs/>
        </w:rPr>
      </w:pPr>
      <w:r w:rsidRPr="00CF65A8">
        <w:rPr>
          <w:b/>
          <w:bCs/>
        </w:rPr>
        <w:t>Ease of Access to Therapy</w:t>
      </w:r>
    </w:p>
    <w:p w14:paraId="23213DF2" w14:textId="3B243B89" w:rsidR="00CF65A8" w:rsidRDefault="00CF65A8" w:rsidP="00CF65A8">
      <w:r>
        <w:t xml:space="preserve">Individuals </w:t>
      </w:r>
      <w:r>
        <w:t>can connect with therapists without traveling</w:t>
      </w:r>
      <w:r>
        <w:t>.</w:t>
      </w:r>
    </w:p>
    <w:p w14:paraId="4D5232AC" w14:textId="77777777" w:rsidR="00CF65A8" w:rsidRDefault="00CF65A8" w:rsidP="00CF65A8"/>
    <w:p w14:paraId="66F2BCB6" w14:textId="180934E7" w:rsidR="00CF65A8" w:rsidRPr="00CF65A8" w:rsidRDefault="00CF65A8" w:rsidP="00CF65A8">
      <w:pPr>
        <w:rPr>
          <w:b/>
          <w:bCs/>
        </w:rPr>
      </w:pPr>
      <w:r w:rsidRPr="00CF65A8">
        <w:rPr>
          <w:b/>
          <w:bCs/>
        </w:rPr>
        <w:t>Convenience</w:t>
      </w:r>
    </w:p>
    <w:p w14:paraId="093E6F08" w14:textId="77777777" w:rsidR="00CF65A8" w:rsidRDefault="00CF65A8" w:rsidP="00CF65A8">
      <w:r>
        <w:t xml:space="preserve">Individuals </w:t>
      </w:r>
      <w:proofErr w:type="gramStart"/>
      <w:r>
        <w:t>are able to</w:t>
      </w:r>
      <w:proofErr w:type="gramEnd"/>
      <w:r>
        <w:t xml:space="preserve"> schedule the session at their own convenience.</w:t>
      </w:r>
    </w:p>
    <w:p w14:paraId="3B364260" w14:textId="77777777" w:rsidR="00CF65A8" w:rsidRDefault="00CF65A8" w:rsidP="00CF65A8"/>
    <w:p w14:paraId="46E497B3" w14:textId="343F2D61" w:rsidR="00CF65A8" w:rsidRPr="00CF65A8" w:rsidRDefault="00CF65A8" w:rsidP="00CF65A8">
      <w:pPr>
        <w:rPr>
          <w:b/>
          <w:bCs/>
        </w:rPr>
      </w:pPr>
      <w:r w:rsidRPr="00CF65A8">
        <w:rPr>
          <w:b/>
          <w:bCs/>
        </w:rPr>
        <w:t>Privacy</w:t>
      </w:r>
    </w:p>
    <w:p w14:paraId="715489FC" w14:textId="76BCA333" w:rsidR="00CF65A8" w:rsidRDefault="00CF65A8" w:rsidP="00CF65A8">
      <w:r>
        <w:t>Communication through the internet makes the individual feel more comfortable when discussing sensitive matters.</w:t>
      </w:r>
    </w:p>
    <w:p w14:paraId="4856446A" w14:textId="77777777" w:rsidR="00CF65A8" w:rsidRDefault="00CF65A8" w:rsidP="00CF65A8"/>
    <w:p w14:paraId="1C625581" w14:textId="3DCDC7E0" w:rsidR="00CF65A8" w:rsidRPr="00CF65A8" w:rsidRDefault="00CF65A8" w:rsidP="00CF65A8">
      <w:pPr>
        <w:rPr>
          <w:b/>
          <w:bCs/>
        </w:rPr>
      </w:pPr>
      <w:r w:rsidRPr="00CF65A8">
        <w:rPr>
          <w:b/>
          <w:bCs/>
        </w:rPr>
        <w:t>Mental Health Awareness</w:t>
      </w:r>
    </w:p>
    <w:p w14:paraId="0376EEF6" w14:textId="77777777" w:rsidR="00CF65A8" w:rsidRDefault="00CF65A8" w:rsidP="00CF65A8">
      <w:r>
        <w:t>This platform helps to promote awareness about the importance of mental health.</w:t>
      </w:r>
    </w:p>
    <w:p w14:paraId="04BA1695" w14:textId="77777777" w:rsidR="00CF65A8" w:rsidRPr="00CF65A8" w:rsidRDefault="00CF65A8" w:rsidP="00CF65A8">
      <w:pPr>
        <w:rPr>
          <w:b/>
          <w:bCs/>
        </w:rPr>
      </w:pPr>
    </w:p>
    <w:p w14:paraId="2BDC4182" w14:textId="308B6C4D" w:rsidR="00CF65A8" w:rsidRPr="00CF65A8" w:rsidRDefault="00CF65A8" w:rsidP="00CF65A8">
      <w:pPr>
        <w:rPr>
          <w:b/>
          <w:bCs/>
        </w:rPr>
      </w:pPr>
      <w:r w:rsidRPr="00CF65A8">
        <w:rPr>
          <w:b/>
          <w:bCs/>
        </w:rPr>
        <w:t>Support for Sustainable Development Goals (SDG)</w:t>
      </w:r>
    </w:p>
    <w:p w14:paraId="22518899" w14:textId="3BC9E87A" w:rsidR="00CF65A8" w:rsidRDefault="00CF65A8" w:rsidP="00CF65A8">
      <w:r>
        <w:t>This platform supports the improvement of public health through the enhancement of mental health services.</w:t>
      </w:r>
    </w:p>
    <w:p w14:paraId="4C702912" w14:textId="060666DB" w:rsidR="00DD1746" w:rsidRPr="00DD1746" w:rsidRDefault="00DD1746" w:rsidP="00DD1746">
      <w:pPr>
        <w:rPr>
          <w:b/>
          <w:bCs/>
        </w:rPr>
      </w:pPr>
      <w:r>
        <w:br/>
      </w:r>
      <w:r w:rsidRPr="00DD1746">
        <w:rPr>
          <w:b/>
          <w:bCs/>
        </w:rPr>
        <w:t>9. Prospective Enhancements</w:t>
      </w:r>
    </w:p>
    <w:p w14:paraId="2A230DCA" w14:textId="2D753698" w:rsidR="00DD1746" w:rsidRDefault="00DD1746" w:rsidP="00DD1746">
      <w:r>
        <w:t xml:space="preserve">Going forward, it is possible that </w:t>
      </w:r>
      <w:proofErr w:type="spellStart"/>
      <w:r>
        <w:t>Calmore</w:t>
      </w:r>
      <w:proofErr w:type="spellEnd"/>
      <w:r>
        <w:t xml:space="preserve"> would seek to increase its range of features to provide a better user experience.</w:t>
      </w:r>
    </w:p>
    <w:p w14:paraId="05618375" w14:textId="491A0388" w:rsidR="00DD1746" w:rsidRPr="00DD1746" w:rsidRDefault="00DD1746" w:rsidP="00DD1746">
      <w:pPr>
        <w:rPr>
          <w:b/>
          <w:bCs/>
        </w:rPr>
      </w:pPr>
      <w:r w:rsidRPr="00DD1746">
        <w:rPr>
          <w:b/>
          <w:bCs/>
        </w:rPr>
        <w:t xml:space="preserve">Some of the prospective additions to </w:t>
      </w:r>
      <w:proofErr w:type="spellStart"/>
      <w:r w:rsidRPr="00DD1746">
        <w:rPr>
          <w:b/>
          <w:bCs/>
        </w:rPr>
        <w:t>Calmore</w:t>
      </w:r>
      <w:proofErr w:type="spellEnd"/>
      <w:r w:rsidRPr="00DD1746">
        <w:rPr>
          <w:b/>
          <w:bCs/>
        </w:rPr>
        <w:t xml:space="preserve"> include:</w:t>
      </w:r>
    </w:p>
    <w:p w14:paraId="08FCD66E" w14:textId="77777777" w:rsidR="00DD1746" w:rsidRDefault="00DD1746" w:rsidP="00DD1746">
      <w:r>
        <w:t>- Artificial intelligence-based mental health checks</w:t>
      </w:r>
    </w:p>
    <w:p w14:paraId="66BAF2E8" w14:textId="77777777" w:rsidR="00DD1746" w:rsidRDefault="00DD1746" w:rsidP="00DD1746">
      <w:r>
        <w:t>- Mobile applications</w:t>
      </w:r>
    </w:p>
    <w:p w14:paraId="2D0589EC" w14:textId="77777777" w:rsidR="00DD1746" w:rsidRDefault="00DD1746" w:rsidP="00DD1746">
      <w:r>
        <w:t>- Group therapy sessions</w:t>
      </w:r>
    </w:p>
    <w:p w14:paraId="4888DBD4" w14:textId="77777777" w:rsidR="00DD1746" w:rsidRDefault="00DD1746" w:rsidP="00DD1746">
      <w:r>
        <w:t>- Self-help resources and scholarly articles</w:t>
      </w:r>
    </w:p>
    <w:p w14:paraId="5FBFAD5A" w14:textId="242D1F6E" w:rsidR="00CF65A8" w:rsidRDefault="00DD1746" w:rsidP="00DD1746">
      <w:r>
        <w:t xml:space="preserve">- Mental health tracking </w:t>
      </w:r>
      <w:proofErr w:type="spellStart"/>
      <w:r>
        <w:t>toolsThese</w:t>
      </w:r>
      <w:proofErr w:type="spellEnd"/>
      <w:r>
        <w:t xml:space="preserve"> </w:t>
      </w:r>
      <w:r>
        <w:t>a</w:t>
      </w:r>
      <w:r>
        <w:t>dditions would provide a better and more useful experience for users.</w:t>
      </w:r>
      <w:r>
        <w:br/>
      </w:r>
    </w:p>
    <w:p w14:paraId="42D5AC36" w14:textId="7C23D320" w:rsidR="00DD1746" w:rsidRPr="00DD1746" w:rsidRDefault="00DD1746" w:rsidP="00DD1746">
      <w:pPr>
        <w:rPr>
          <w:b/>
          <w:bCs/>
        </w:rPr>
      </w:pPr>
      <w:r>
        <w:rPr>
          <w:b/>
          <w:bCs/>
        </w:rPr>
        <w:t>10.</w:t>
      </w:r>
      <w:r w:rsidRPr="00DD1746">
        <w:rPr>
          <w:b/>
          <w:bCs/>
        </w:rPr>
        <w:t>Conclusion</w:t>
      </w:r>
    </w:p>
    <w:p w14:paraId="1CA18EBC" w14:textId="5688185B" w:rsidR="00DD1746" w:rsidRDefault="00DD1746" w:rsidP="00DD1746">
      <w:r>
        <w:t xml:space="preserve">The </w:t>
      </w:r>
      <w:proofErr w:type="spellStart"/>
      <w:r>
        <w:t>Calmore</w:t>
      </w:r>
      <w:proofErr w:type="spellEnd"/>
      <w:r>
        <w:t xml:space="preserve"> website appears to be an online therapy platform designed to increase accessibility and convenience in the delivery of mental health care. </w:t>
      </w:r>
      <w:proofErr w:type="gramStart"/>
      <w:r>
        <w:t>Through the use of</w:t>
      </w:r>
      <w:proofErr w:type="gramEnd"/>
      <w:r>
        <w:t xml:space="preserve"> technology, the website creates the possibility of interaction between the user and the therapist in a safe and nurturing environment.</w:t>
      </w:r>
    </w:p>
    <w:p w14:paraId="400D9919" w14:textId="3E1B302D" w:rsidR="00DD1746" w:rsidRDefault="00DD1746" w:rsidP="00DD1746">
      <w:r>
        <w:t>The website eliminates the main barriers, such as physical distance, time, and social factors, which enables more individuals to seek therapy for their mental health problems.</w:t>
      </w:r>
    </w:p>
    <w:p w14:paraId="241B8C2D" w14:textId="64B727A0" w:rsidR="00DD1746" w:rsidRDefault="00DD1746" w:rsidP="00DD1746">
      <w:r>
        <w:t xml:space="preserve">In its operations, </w:t>
      </w:r>
      <w:proofErr w:type="spellStart"/>
      <w:r>
        <w:t>Calmore</w:t>
      </w:r>
      <w:proofErr w:type="spellEnd"/>
      <w:r>
        <w:t xml:space="preserve"> helps the Sustainable Development Goal (SDG) 3: Good Health and Well-Being, as the website raises awareness and provides access to therapy for individuals with mental health problems.</w:t>
      </w:r>
    </w:p>
    <w:sectPr w:rsidR="00DD1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F5"/>
    <w:rsid w:val="002A54F5"/>
    <w:rsid w:val="004D1156"/>
    <w:rsid w:val="00CF65A8"/>
    <w:rsid w:val="00DD1746"/>
    <w:rsid w:val="00F036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8D93"/>
  <w15:chartTrackingRefBased/>
  <w15:docId w15:val="{49A5EA83-5F44-41A8-9BA1-FA3586AC2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4F5"/>
    <w:rPr>
      <w:rFonts w:eastAsiaTheme="majorEastAsia" w:cstheme="majorBidi"/>
      <w:color w:val="272727" w:themeColor="text1" w:themeTint="D8"/>
    </w:rPr>
  </w:style>
  <w:style w:type="paragraph" w:styleId="Title">
    <w:name w:val="Title"/>
    <w:basedOn w:val="Normal"/>
    <w:next w:val="Normal"/>
    <w:link w:val="TitleChar"/>
    <w:uiPriority w:val="10"/>
    <w:qFormat/>
    <w:rsid w:val="002A5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4F5"/>
    <w:pPr>
      <w:spacing w:before="160"/>
      <w:jc w:val="center"/>
    </w:pPr>
    <w:rPr>
      <w:i/>
      <w:iCs/>
      <w:color w:val="404040" w:themeColor="text1" w:themeTint="BF"/>
    </w:rPr>
  </w:style>
  <w:style w:type="character" w:customStyle="1" w:styleId="QuoteChar">
    <w:name w:val="Quote Char"/>
    <w:basedOn w:val="DefaultParagraphFont"/>
    <w:link w:val="Quote"/>
    <w:uiPriority w:val="29"/>
    <w:rsid w:val="002A54F5"/>
    <w:rPr>
      <w:i/>
      <w:iCs/>
      <w:color w:val="404040" w:themeColor="text1" w:themeTint="BF"/>
    </w:rPr>
  </w:style>
  <w:style w:type="paragraph" w:styleId="ListParagraph">
    <w:name w:val="List Paragraph"/>
    <w:basedOn w:val="Normal"/>
    <w:uiPriority w:val="34"/>
    <w:qFormat/>
    <w:rsid w:val="002A54F5"/>
    <w:pPr>
      <w:ind w:left="720"/>
      <w:contextualSpacing/>
    </w:pPr>
  </w:style>
  <w:style w:type="character" w:styleId="IntenseEmphasis">
    <w:name w:val="Intense Emphasis"/>
    <w:basedOn w:val="DefaultParagraphFont"/>
    <w:uiPriority w:val="21"/>
    <w:qFormat/>
    <w:rsid w:val="002A54F5"/>
    <w:rPr>
      <w:i/>
      <w:iCs/>
      <w:color w:val="0F4761" w:themeColor="accent1" w:themeShade="BF"/>
    </w:rPr>
  </w:style>
  <w:style w:type="paragraph" w:styleId="IntenseQuote">
    <w:name w:val="Intense Quote"/>
    <w:basedOn w:val="Normal"/>
    <w:next w:val="Normal"/>
    <w:link w:val="IntenseQuoteChar"/>
    <w:uiPriority w:val="30"/>
    <w:qFormat/>
    <w:rsid w:val="002A5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4F5"/>
    <w:rPr>
      <w:i/>
      <w:iCs/>
      <w:color w:val="0F4761" w:themeColor="accent1" w:themeShade="BF"/>
    </w:rPr>
  </w:style>
  <w:style w:type="character" w:styleId="IntenseReference">
    <w:name w:val="Intense Reference"/>
    <w:basedOn w:val="DefaultParagraphFont"/>
    <w:uiPriority w:val="32"/>
    <w:qFormat/>
    <w:rsid w:val="002A5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Nashvin Rao</dc:creator>
  <cp:keywords/>
  <dc:description/>
  <cp:lastModifiedBy>Nashvin Rao</cp:lastModifiedBy>
  <cp:revision>1</cp:revision>
  <dcterms:created xsi:type="dcterms:W3CDTF">2026-03-11T09:54:00Z</dcterms:created>
  <dcterms:modified xsi:type="dcterms:W3CDTF">2026-03-11T10:32:00Z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edace5f4-685b-4a49-a74f-d010a0246953</vt:lpwstr>
  </property>
</Properties>
</file>