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26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0A0DD" w14:textId="03569858" w:rsidR="00F80CAF" w:rsidRPr="005D7C5D" w:rsidRDefault="00F80CAF" w:rsidP="00F80CAF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25586">
        <w:rPr>
          <w:rFonts w:ascii="Times New Roman" w:hAnsi="Times New Roman" w:cs="Times New Roman"/>
          <w:b/>
          <w:sz w:val="28"/>
          <w:szCs w:val="28"/>
        </w:rPr>
        <w:t>LAPORAN EKSPERIMEN</w:t>
      </w:r>
      <w:r w:rsidR="005D7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C5D">
        <w:rPr>
          <w:rFonts w:ascii="Times New Roman" w:hAnsi="Times New Roman" w:cs="Times New Roman"/>
          <w:b/>
          <w:i/>
          <w:iCs/>
          <w:sz w:val="28"/>
          <w:szCs w:val="28"/>
        </w:rPr>
        <w:t>MACHINE LEARNING</w:t>
      </w:r>
    </w:p>
    <w:p w14:paraId="07E83101" w14:textId="1F2469D7" w:rsidR="00F80CAF" w:rsidRPr="005D7C5D" w:rsidRDefault="005D7C5D" w:rsidP="00F80CA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K-means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Clustering</w:t>
      </w:r>
    </w:p>
    <w:p w14:paraId="71ACAA5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081071B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E6B79E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31F0F3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96F975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FECE6D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E61220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2F813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D3DE12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Pengelompokan </w:t>
      </w:r>
      <w:r w:rsidRPr="00E27FF0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>dan Pemeriksaan Kualitas Hasilnya</w:t>
      </w:r>
    </w:p>
    <w:p w14:paraId="44FB4B5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Mall_Customers</w:t>
      </w:r>
      <w:r w:rsidRPr="00E27FF0">
        <w:rPr>
          <w:rFonts w:ascii="Times New Roman" w:hAnsi="Times New Roman" w:cs="Times New Roman"/>
          <w:sz w:val="24"/>
          <w:szCs w:val="24"/>
        </w:rPr>
        <w:t>.csv</w:t>
      </w:r>
    </w:p>
    <w:p w14:paraId="7785B9D7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3775A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A8532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8B5C82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8B06F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45579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3CDC7E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E3BBE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7FF0">
        <w:rPr>
          <w:rFonts w:ascii="Times New Roman" w:hAnsi="Times New Roman" w:cs="Times New Roman"/>
          <w:sz w:val="24"/>
          <w:szCs w:val="24"/>
          <w:u w:val="single"/>
        </w:rPr>
        <w:t>Dibuat oleh:</w:t>
      </w:r>
    </w:p>
    <w:p w14:paraId="29AD00D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D04E841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704EE46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1D9CEE5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70CFAF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DC3003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2AA8D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9C6AC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B9BF0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E2E5E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9AD81C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FF0">
        <w:rPr>
          <w:rFonts w:ascii="Times New Roman" w:hAnsi="Times New Roman" w:cs="Times New Roman"/>
          <w:sz w:val="24"/>
          <w:szCs w:val="24"/>
        </w:rPr>
        <w:t xml:space="preserve">Tanggal: </w:t>
      </w:r>
    </w:p>
    <w:p w14:paraId="00619A6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6DB21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56178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D1E2A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F1BCB9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E1CFB0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E95B8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69BDB6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9FBD4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CC4D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94241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CA71D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81D5E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161010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9A4ED0" w14:textId="01F74B72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lastRenderedPageBreak/>
        <w:t>I. Tujuan Eksperimen</w:t>
      </w:r>
    </w:p>
    <w:p w14:paraId="6CCE6A4F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r w:rsidRPr="00125586">
        <w:rPr>
          <w:rFonts w:ascii="Times New Roman" w:hAnsi="Times New Roman" w:cs="Times New Roman"/>
          <w:i/>
          <w:color w:val="00B050"/>
        </w:rPr>
        <w:t>Jelaskan dgn singkat</w:t>
      </w:r>
    </w:p>
    <w:p w14:paraId="45D1565B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0AEAAC1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7D7B4D5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II. Deskripsi Dataset</w:t>
      </w:r>
    </w:p>
    <w:p w14:paraId="5941331B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r w:rsidRPr="00125586">
        <w:rPr>
          <w:rFonts w:ascii="Times New Roman" w:hAnsi="Times New Roman" w:cs="Times New Roman"/>
          <w:i/>
          <w:color w:val="00B050"/>
        </w:rPr>
        <w:t>Tuliskan data apa, nama-nama atribut/kolom, jumlah baris/rekord, ukuran file dan apakah sudah bersih atau mengandung kesalahan apa.</w:t>
      </w:r>
    </w:p>
    <w:p w14:paraId="355289F2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A82DB69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9282475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240B8A20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III. Metoda Eksperimen</w:t>
      </w:r>
    </w:p>
    <w:p w14:paraId="69BEBD7F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  <w:r w:rsidRPr="00125586">
        <w:rPr>
          <w:rFonts w:ascii="Times New Roman" w:hAnsi="Times New Roman" w:cs="Times New Roman"/>
          <w:i/>
          <w:color w:val="00B050"/>
        </w:rPr>
        <w:t>Jelaskan dgn singkat</w:t>
      </w:r>
      <w:r>
        <w:rPr>
          <w:rFonts w:ascii="Times New Roman" w:hAnsi="Times New Roman" w:cs="Times New Roman"/>
          <w:i/>
          <w:color w:val="00B050"/>
        </w:rPr>
        <w:t xml:space="preserve"> tahap-tahap yg dilakukan (dibuat itemize, supaya lebih mudah dibaca)</w:t>
      </w:r>
    </w:p>
    <w:p w14:paraId="5578A31A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101600DA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72B6DF5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IV. Hasil Eksperimen dan Analisisnya</w:t>
      </w:r>
    </w:p>
    <w:p w14:paraId="182623C7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0A373F9F" w14:textId="61E1EF6B" w:rsidR="00F80CAF" w:rsidRPr="00E27FF0" w:rsidRDefault="00F80CAF" w:rsidP="00F80CAF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E27FF0">
        <w:rPr>
          <w:rFonts w:ascii="Times New Roman" w:hAnsi="Times New Roman" w:cs="Times New Roman"/>
          <w:b/>
        </w:rPr>
        <w:t xml:space="preserve">.1. </w:t>
      </w:r>
      <w:r>
        <w:rPr>
          <w:rFonts w:ascii="Times New Roman" w:hAnsi="Times New Roman" w:cs="Times New Roman"/>
          <w:b/>
        </w:rPr>
        <w:t>Eksplorasi Data</w:t>
      </w:r>
    </w:p>
    <w:p w14:paraId="04905E54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0B2702E6" w14:textId="0A28B144" w:rsidR="00F80CAF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  <w:r>
        <w:rPr>
          <w:rFonts w:ascii="Times New Roman" w:hAnsi="Times New Roman" w:cs="Times New Roman"/>
          <w:i/>
          <w:iCs/>
          <w:color w:val="00B050"/>
        </w:rPr>
        <w:t>.</w:t>
      </w:r>
      <w:r w:rsidRPr="00F80CAF">
        <w:rPr>
          <w:rFonts w:ascii="Times New Roman" w:hAnsi="Times New Roman" w:cs="Times New Roman"/>
          <w:i/>
          <w:iCs/>
          <w:color w:val="00B050"/>
        </w:rPr>
        <w:t xml:space="preserve"> </w:t>
      </w:r>
      <w:r w:rsidRPr="0064201B">
        <w:rPr>
          <w:rFonts w:ascii="Times New Roman" w:hAnsi="Times New Roman" w:cs="Times New Roman"/>
          <w:i/>
          <w:iCs/>
          <w:color w:val="00B050"/>
        </w:rPr>
        <w:t>Tuliskan hasil ek</w:t>
      </w:r>
      <w:r>
        <w:rPr>
          <w:rFonts w:ascii="Times New Roman" w:hAnsi="Times New Roman" w:cs="Times New Roman"/>
          <w:i/>
          <w:iCs/>
          <w:color w:val="00B050"/>
        </w:rPr>
        <w:t>splorasi data yang telah dilakukan</w:t>
      </w:r>
    </w:p>
    <w:p w14:paraId="2C801D40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</w:p>
    <w:p w14:paraId="6CF21912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</w:p>
    <w:p w14:paraId="11CDB77E" w14:textId="77777777" w:rsidR="00F80CAF" w:rsidRPr="0064201B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</w:p>
    <w:p w14:paraId="48AB0812" w14:textId="751C8615" w:rsidR="00F80CAF" w:rsidRPr="00E27FF0" w:rsidRDefault="00F80CAF" w:rsidP="00F80CAF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E27FF0">
        <w:rPr>
          <w:rFonts w:ascii="Times New Roman" w:hAnsi="Times New Roman" w:cs="Times New Roman"/>
          <w:b/>
        </w:rPr>
        <w:t xml:space="preserve">.2. </w:t>
      </w:r>
      <w:r>
        <w:rPr>
          <w:rFonts w:ascii="Times New Roman" w:hAnsi="Times New Roman" w:cs="Times New Roman"/>
          <w:b/>
        </w:rPr>
        <w:t>Proses Pra Olah Data</w:t>
      </w:r>
    </w:p>
    <w:p w14:paraId="51C5DBE7" w14:textId="72A6F5D0" w:rsidR="00F80CAF" w:rsidRPr="005B53B7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</w:p>
    <w:p w14:paraId="5242DF78" w14:textId="01F8250A" w:rsidR="00F80CAF" w:rsidRPr="00F80CAF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  <w:r>
        <w:rPr>
          <w:rFonts w:ascii="Times New Roman" w:hAnsi="Times New Roman" w:cs="Times New Roman"/>
          <w:i/>
          <w:iCs/>
          <w:color w:val="00B050"/>
        </w:rPr>
        <w:t>.</w:t>
      </w:r>
      <w:r w:rsidRPr="00F80CAF">
        <w:rPr>
          <w:rFonts w:ascii="Times New Roman" w:hAnsi="Times New Roman" w:cs="Times New Roman"/>
          <w:i/>
          <w:iCs/>
          <w:color w:val="00B050"/>
        </w:rPr>
        <w:t xml:space="preserve"> </w:t>
      </w:r>
      <w:r w:rsidRPr="0064201B">
        <w:rPr>
          <w:rFonts w:ascii="Times New Roman" w:hAnsi="Times New Roman" w:cs="Times New Roman"/>
          <w:i/>
          <w:iCs/>
          <w:color w:val="00B050"/>
        </w:rPr>
        <w:t xml:space="preserve">Tuliskan </w:t>
      </w:r>
      <w:r>
        <w:rPr>
          <w:rFonts w:ascii="Times New Roman" w:hAnsi="Times New Roman" w:cs="Times New Roman"/>
          <w:i/>
          <w:iCs/>
          <w:color w:val="00B050"/>
        </w:rPr>
        <w:t>proses data preprocessing yang dilakukan</w:t>
      </w:r>
    </w:p>
    <w:p w14:paraId="2E921EA9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6AF08E5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73F50850" w14:textId="64E0589F" w:rsidR="00F80CAF" w:rsidRPr="00E27FF0" w:rsidRDefault="00F80CAF" w:rsidP="00F80CAF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E27FF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E27FF0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Hasil Clustering dan Pemeriksaan Kualitas</w:t>
      </w:r>
    </w:p>
    <w:p w14:paraId="1A4CDE13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11F03FDE" w14:textId="77777777" w:rsidR="00F80CAF" w:rsidRPr="0064201B" w:rsidRDefault="00F80CAF" w:rsidP="00F80CAF">
      <w:pPr>
        <w:spacing w:after="0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Pencarian jumlah kelompok terbaik</w:t>
      </w:r>
    </w:p>
    <w:p w14:paraId="48CEEDA2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457F2C5A" w14:textId="77777777" w:rsidR="00F80CAF" w:rsidRPr="0064201B" w:rsidRDefault="00F80CAF" w:rsidP="00F80CAF">
      <w:pPr>
        <w:spacing w:after="0"/>
        <w:ind w:left="720"/>
        <w:rPr>
          <w:rFonts w:ascii="Times New Roman" w:hAnsi="Times New Roman" w:cs="Times New Roman"/>
          <w:i/>
          <w:iCs/>
          <w:color w:val="00B050"/>
        </w:rPr>
      </w:pPr>
      <w:r w:rsidRPr="0064201B">
        <w:rPr>
          <w:rFonts w:ascii="Times New Roman" w:hAnsi="Times New Roman" w:cs="Times New Roman"/>
          <w:i/>
          <w:iCs/>
          <w:color w:val="00B050"/>
        </w:rPr>
        <w:t>Tuliskan hasil eksperimen pemeriksaan kualitas pada tabel sbb:</w:t>
      </w:r>
    </w:p>
    <w:p w14:paraId="3AD563FE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  <w:i/>
          <w:color w:val="00B050"/>
        </w:rPr>
      </w:pPr>
    </w:p>
    <w:p w14:paraId="2769E54F" w14:textId="77777777" w:rsidR="00F80CAF" w:rsidRPr="008077BC" w:rsidRDefault="00F80CAF" w:rsidP="00F80CAF">
      <w:pPr>
        <w:spacing w:after="0"/>
        <w:ind w:left="1440"/>
        <w:rPr>
          <w:rFonts w:ascii="Times New Roman" w:hAnsi="Times New Roman" w:cs="Times New Roman"/>
          <w:iCs/>
        </w:rPr>
      </w:pPr>
      <w:r w:rsidRPr="008077BC">
        <w:rPr>
          <w:rFonts w:ascii="Times New Roman" w:hAnsi="Times New Roman" w:cs="Times New Roman"/>
          <w:iCs/>
        </w:rPr>
        <w:t xml:space="preserve">Tabel 1. Hasil </w:t>
      </w:r>
      <w:r>
        <w:rPr>
          <w:rFonts w:ascii="Times New Roman" w:hAnsi="Times New Roman" w:cs="Times New Roman"/>
          <w:iCs/>
        </w:rPr>
        <w:t>Elbow Method dan K</w:t>
      </w:r>
      <w:r w:rsidRPr="008077BC">
        <w:rPr>
          <w:rFonts w:ascii="Times New Roman" w:hAnsi="Times New Roman" w:cs="Times New Roman"/>
          <w:iCs/>
        </w:rPr>
        <w:t>oefisien Silhouette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36"/>
        <w:gridCol w:w="864"/>
        <w:gridCol w:w="2068"/>
        <w:gridCol w:w="1329"/>
      </w:tblGrid>
      <w:tr w:rsidR="00F80CAF" w14:paraId="08AF7C9A" w14:textId="77777777" w:rsidTr="009F012A">
        <w:tc>
          <w:tcPr>
            <w:tcW w:w="0" w:type="auto"/>
          </w:tcPr>
          <w:p w14:paraId="248EDFF7" w14:textId="77777777" w:rsidR="00F80CAF" w:rsidRPr="00D73B9F" w:rsidRDefault="00F80CAF" w:rsidP="009F012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</w:t>
            </w:r>
          </w:p>
        </w:tc>
        <w:tc>
          <w:tcPr>
            <w:tcW w:w="0" w:type="auto"/>
          </w:tcPr>
          <w:p w14:paraId="1832DF86" w14:textId="77777777" w:rsidR="00F80CAF" w:rsidRPr="00D73B9F" w:rsidRDefault="00F80CAF" w:rsidP="009F012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Inertia</w:t>
            </w:r>
          </w:p>
        </w:tc>
        <w:tc>
          <w:tcPr>
            <w:tcW w:w="0" w:type="auto"/>
          </w:tcPr>
          <w:p w14:paraId="72B5D485" w14:textId="77777777" w:rsidR="00F80CAF" w:rsidRDefault="00F80CAF" w:rsidP="009F012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Rata-rata Koef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>isien</w:t>
            </w:r>
          </w:p>
          <w:p w14:paraId="44A6DF0A" w14:textId="77777777" w:rsidR="00F80CAF" w:rsidRPr="00D73B9F" w:rsidRDefault="00F80CAF" w:rsidP="009F012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Silhoutte</w:t>
            </w:r>
          </w:p>
        </w:tc>
        <w:tc>
          <w:tcPr>
            <w:tcW w:w="0" w:type="auto"/>
          </w:tcPr>
          <w:p w14:paraId="50C74BB0" w14:textId="77777777" w:rsidR="00F80CAF" w:rsidRPr="00D73B9F" w:rsidRDefault="00F80CAF" w:rsidP="009F012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Keterangan</w:t>
            </w:r>
          </w:p>
        </w:tc>
      </w:tr>
      <w:tr w:rsidR="00F80CAF" w14:paraId="4F223D77" w14:textId="77777777" w:rsidTr="009F012A">
        <w:tc>
          <w:tcPr>
            <w:tcW w:w="0" w:type="auto"/>
          </w:tcPr>
          <w:p w14:paraId="4F4BD55E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0" w:type="auto"/>
          </w:tcPr>
          <w:p w14:paraId="2B45648C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202F09D5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4798E1FB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80CAF" w14:paraId="30ECBE89" w14:textId="77777777" w:rsidTr="009F012A">
        <w:tc>
          <w:tcPr>
            <w:tcW w:w="0" w:type="auto"/>
          </w:tcPr>
          <w:p w14:paraId="6F9CCB8E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0" w:type="auto"/>
          </w:tcPr>
          <w:p w14:paraId="6D39F1CE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62FE6957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551C1209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80CAF" w14:paraId="08068F27" w14:textId="77777777" w:rsidTr="009F012A">
        <w:tc>
          <w:tcPr>
            <w:tcW w:w="0" w:type="auto"/>
          </w:tcPr>
          <w:p w14:paraId="05564A64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0" w:type="auto"/>
          </w:tcPr>
          <w:p w14:paraId="5A708FC8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2B48C100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2120F292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80CAF" w14:paraId="48F47454" w14:textId="77777777" w:rsidTr="009F012A">
        <w:tc>
          <w:tcPr>
            <w:tcW w:w="0" w:type="auto"/>
          </w:tcPr>
          <w:p w14:paraId="7EAE82E9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…</w:t>
            </w:r>
          </w:p>
        </w:tc>
        <w:tc>
          <w:tcPr>
            <w:tcW w:w="0" w:type="auto"/>
          </w:tcPr>
          <w:p w14:paraId="07E12A3F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641E6144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7C86583F" w14:textId="77777777" w:rsidR="00F80CAF" w:rsidRPr="00D73B9F" w:rsidRDefault="00F80CAF" w:rsidP="009F012A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651F95B4" w14:textId="77777777" w:rsidR="00F80CAF" w:rsidRPr="00D73B9F" w:rsidRDefault="00F80CAF" w:rsidP="00F80CAF">
      <w:pPr>
        <w:spacing w:after="0"/>
        <w:ind w:left="720"/>
        <w:rPr>
          <w:rFonts w:ascii="Times New Roman" w:hAnsi="Times New Roman" w:cs="Times New Roman"/>
          <w:iCs/>
          <w:color w:val="00B050"/>
        </w:rPr>
      </w:pPr>
    </w:p>
    <w:p w14:paraId="07BEF668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  <w:i/>
          <w:color w:val="00B050"/>
        </w:rPr>
      </w:pPr>
      <w:r>
        <w:rPr>
          <w:rFonts w:ascii="Times New Roman" w:hAnsi="Times New Roman" w:cs="Times New Roman"/>
          <w:i/>
          <w:color w:val="00B050"/>
        </w:rPr>
        <w:t>Tuliskan nilai k yang memberikan hasil kelompok terbaik dan alasannya.</w:t>
      </w:r>
    </w:p>
    <w:p w14:paraId="43FFA95B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  <w:iCs/>
          <w:color w:val="00B050"/>
        </w:rPr>
      </w:pPr>
    </w:p>
    <w:p w14:paraId="34132087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  <w:i/>
          <w:color w:val="00B050"/>
        </w:rPr>
      </w:pPr>
    </w:p>
    <w:p w14:paraId="076B7698" w14:textId="323F5A93" w:rsidR="00F80CAF" w:rsidRPr="00E27FF0" w:rsidRDefault="00F80CAF" w:rsidP="00F80CAF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E27FF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E27FF0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Analisis Pola Kelompok</w:t>
      </w:r>
    </w:p>
    <w:p w14:paraId="40B16668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6BE9967C" w14:textId="77777777" w:rsidR="00F80CAF" w:rsidRDefault="00F80CAF" w:rsidP="00F80CAF">
      <w:pPr>
        <w:spacing w:after="0" w:line="276" w:lineRule="auto"/>
        <w:ind w:left="720"/>
        <w:rPr>
          <w:rFonts w:ascii="Times New Roman" w:hAnsi="Times New Roman" w:cs="Times New Roman"/>
          <w:i/>
          <w:color w:val="00B050"/>
        </w:rPr>
      </w:pPr>
      <w:r>
        <w:rPr>
          <w:rFonts w:ascii="Times New Roman" w:hAnsi="Times New Roman" w:cs="Times New Roman"/>
          <w:i/>
          <w:color w:val="00B050"/>
        </w:rPr>
        <w:t>Setelah diperoeh hasil pengelompokkan dengan menggunakan nilai K yang paling baik, tuliskan nilai-nilai yang merepresentasikan pola untuk tiap kelompok yang diperoleh.</w:t>
      </w:r>
    </w:p>
    <w:p w14:paraId="7B3F022A" w14:textId="77777777" w:rsidR="00F80CAF" w:rsidRDefault="00F80CAF" w:rsidP="00F80CAF">
      <w:pPr>
        <w:spacing w:after="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B050"/>
        </w:rPr>
        <w:t xml:space="preserve">Berikan </w:t>
      </w:r>
      <w:r w:rsidRPr="00AD5305">
        <w:rPr>
          <w:rFonts w:ascii="Times New Roman" w:hAnsi="Times New Roman" w:cs="Times New Roman"/>
          <w:b/>
          <w:bCs/>
          <w:i/>
          <w:color w:val="00B050"/>
        </w:rPr>
        <w:t>interpretasi</w:t>
      </w:r>
      <w:r>
        <w:rPr>
          <w:rFonts w:ascii="Times New Roman" w:hAnsi="Times New Roman" w:cs="Times New Roman"/>
          <w:i/>
          <w:color w:val="00B050"/>
        </w:rPr>
        <w:t xml:space="preserve"> dari pola tiap kelompok tersebut.</w:t>
      </w:r>
    </w:p>
    <w:p w14:paraId="3B42ED7C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38285FB" w14:textId="342B8768" w:rsidR="00F80CAF" w:rsidRPr="00E27FF0" w:rsidRDefault="00F80CAF" w:rsidP="00F80CAF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</w:t>
      </w:r>
      <w:r w:rsidRPr="00E27FF0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5</w:t>
      </w:r>
      <w:r w:rsidRPr="00E27FF0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Eksperimen dengan Pemilihan Atribut</w:t>
      </w:r>
    </w:p>
    <w:p w14:paraId="015ABA17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271917ED" w14:textId="6A4D51C7" w:rsidR="00F80CAF" w:rsidRDefault="00F80CAF" w:rsidP="00F80CAF">
      <w:pPr>
        <w:spacing w:after="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B050"/>
        </w:rPr>
        <w:t>Lakukanlah eksperimen untuk mengetahui apakah kualitas hasil cluster juga dipengaruhi oleh atribut yang digunakan. Lakukan eksperimen clustering dengan melakukan feature selection terlebih dahulu pada dataset yang akan dikelompokan.</w:t>
      </w:r>
    </w:p>
    <w:p w14:paraId="119D7B0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184776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1E4AFE9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b/>
        </w:rPr>
      </w:pPr>
      <w:r w:rsidRPr="00125586">
        <w:rPr>
          <w:rFonts w:ascii="Times New Roman" w:hAnsi="Times New Roman" w:cs="Times New Roman"/>
          <w:b/>
        </w:rPr>
        <w:t>V. Kesimpulan</w:t>
      </w:r>
    </w:p>
    <w:p w14:paraId="2D3D5829" w14:textId="3A64209E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r>
        <w:rPr>
          <w:rFonts w:ascii="Times New Roman" w:hAnsi="Times New Roman" w:cs="Times New Roman"/>
          <w:i/>
          <w:color w:val="00B050"/>
        </w:rPr>
        <w:t>Tuliskan kesimpulan</w:t>
      </w:r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i/>
          <w:color w:val="00B050"/>
        </w:rPr>
        <w:t>Anda dari eksperimen yang telah dilakukan</w:t>
      </w:r>
    </w:p>
    <w:p w14:paraId="256BE08F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692824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2D9BA2D9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6C3314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9455CF6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050C14C0" w14:textId="77777777" w:rsidR="00F80CAF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</w:p>
    <w:p w14:paraId="3B84B2E3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B050"/>
        </w:rPr>
        <w:t>Link google colab</w:t>
      </w:r>
    </w:p>
    <w:p w14:paraId="6CCF7D96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F11DC8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1B4501D4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163E813" w14:textId="77777777" w:rsidR="002F4E06" w:rsidRDefault="002F4E06"/>
    <w:sectPr w:rsidR="002F4E06" w:rsidSect="00F80C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F"/>
    <w:rsid w:val="0003227D"/>
    <w:rsid w:val="002F2B51"/>
    <w:rsid w:val="002F4E06"/>
    <w:rsid w:val="00470E08"/>
    <w:rsid w:val="00492418"/>
    <w:rsid w:val="005D7C5D"/>
    <w:rsid w:val="00706D86"/>
    <w:rsid w:val="00747222"/>
    <w:rsid w:val="007559D0"/>
    <w:rsid w:val="00820323"/>
    <w:rsid w:val="0092139A"/>
    <w:rsid w:val="00990474"/>
    <w:rsid w:val="009C5EB8"/>
    <w:rsid w:val="00A529C0"/>
    <w:rsid w:val="00AA2FA1"/>
    <w:rsid w:val="00AE7873"/>
    <w:rsid w:val="00B210F4"/>
    <w:rsid w:val="00C4111A"/>
    <w:rsid w:val="00C566A4"/>
    <w:rsid w:val="00C975D0"/>
    <w:rsid w:val="00DE223A"/>
    <w:rsid w:val="00E114E4"/>
    <w:rsid w:val="00E52155"/>
    <w:rsid w:val="00F80CAF"/>
    <w:rsid w:val="00F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5F63"/>
  <w15:chartTrackingRefBased/>
  <w15:docId w15:val="{11CE8A95-1481-43ED-A586-2061E50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A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A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Liptia Venica</dc:creator>
  <cp:keywords/>
  <dc:description/>
  <cp:lastModifiedBy>Liptia Venica</cp:lastModifiedBy>
  <cp:revision>2</cp:revision>
  <dcterms:created xsi:type="dcterms:W3CDTF">2024-06-15T03:05:00Z</dcterms:created>
  <dcterms:modified xsi:type="dcterms:W3CDTF">2024-06-15T03:14:00Z</dcterms:modified>
</cp:coreProperties>
</file>