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26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0A0DD" w14:textId="03569858" w:rsidR="00F80CAF" w:rsidRPr="005D7C5D" w:rsidRDefault="00F80CAF" w:rsidP="00F80CAF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25586">
        <w:rPr>
          <w:rFonts w:ascii="Times New Roman" w:hAnsi="Times New Roman" w:cs="Times New Roman"/>
          <w:b/>
          <w:sz w:val="28"/>
          <w:szCs w:val="28"/>
        </w:rPr>
        <w:t>LAPORAN EKSPERIMEN</w:t>
      </w:r>
      <w:r w:rsidR="005D7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C5D">
        <w:rPr>
          <w:rFonts w:ascii="Times New Roman" w:hAnsi="Times New Roman" w:cs="Times New Roman"/>
          <w:b/>
          <w:i/>
          <w:iCs/>
          <w:sz w:val="28"/>
          <w:szCs w:val="28"/>
        </w:rPr>
        <w:t>MACHINE LEARNING</w:t>
      </w:r>
    </w:p>
    <w:p w14:paraId="07E83101" w14:textId="5F3A02D7" w:rsidR="00F80CAF" w:rsidRPr="005D7C5D" w:rsidRDefault="00C7337C" w:rsidP="00F80CA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Agglomerative Hierarchical</w:t>
      </w:r>
      <w:r w:rsidR="005D7C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7C5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Clustering</w:t>
      </w:r>
    </w:p>
    <w:p w14:paraId="71ACAA5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081071B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E6B79E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31F0F3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96F975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FECE6D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E61220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2F813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D3DE12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FF0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44FB4B5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Mall_Customers</w:t>
      </w:r>
      <w:r w:rsidRPr="00E27FF0">
        <w:rPr>
          <w:rFonts w:ascii="Times New Roman" w:hAnsi="Times New Roman" w:cs="Times New Roman"/>
          <w:sz w:val="24"/>
          <w:szCs w:val="24"/>
        </w:rPr>
        <w:t>.csv</w:t>
      </w:r>
    </w:p>
    <w:p w14:paraId="7785B9D7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775A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8532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8B5C82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8B06F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45579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3CDC7E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E3BBE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  <w:u w:val="single"/>
        </w:rPr>
        <w:t>Dibuat</w:t>
      </w:r>
      <w:proofErr w:type="spellEnd"/>
      <w:r w:rsidRPr="00E27FF0">
        <w:rPr>
          <w:rFonts w:ascii="Times New Roman" w:hAnsi="Times New Roman" w:cs="Times New Roman"/>
          <w:sz w:val="24"/>
          <w:szCs w:val="24"/>
          <w:u w:val="single"/>
        </w:rPr>
        <w:t xml:space="preserve"> oleh:</w:t>
      </w:r>
    </w:p>
    <w:p w14:paraId="29AD00D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04E841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704EE46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1D9CEE5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70CFAF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DC3003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2AA8D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C6AC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B9BF0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E2E5E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9AD81C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27F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619A6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6DB21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56178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1E2A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F1BCB9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1CFB0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E95B8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69BDB6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9FBD4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CC4D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94241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CA71D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81D5E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61010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A4ED0" w14:textId="01F74B72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Tujuan </w:t>
      </w:r>
      <w:proofErr w:type="spellStart"/>
      <w:r w:rsidRPr="00E27FF0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</w:p>
    <w:p w14:paraId="6CCE6A4F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 w:rsidRPr="00125586">
        <w:rPr>
          <w:rFonts w:ascii="Times New Roman" w:hAnsi="Times New Roman" w:cs="Times New Roman"/>
          <w:i/>
          <w:color w:val="00B050"/>
        </w:rPr>
        <w:t>Jelaskan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dgn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singkat</w:t>
      </w:r>
      <w:proofErr w:type="spellEnd"/>
    </w:p>
    <w:p w14:paraId="45D1565B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0AEAAC1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7D7B4D5" w14:textId="4A3F5A59" w:rsidR="00F80CAF" w:rsidRPr="00091886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091886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 w:rsidR="00091886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04905E54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342550E3" w14:textId="77777777" w:rsidR="00091886" w:rsidRPr="00091886" w:rsidRDefault="00091886" w:rsidP="000918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Untuk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eksperimen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algoritma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agglomerative:</w:t>
      </w:r>
    </w:p>
    <w:p w14:paraId="169CE910" w14:textId="77777777" w:rsidR="00091886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dendrogram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1B7A03F9" w14:textId="4158784D" w:rsidR="00091886" w:rsidRPr="00091886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dari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nilai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r w:rsidR="009B1611">
        <w:rPr>
          <w:rFonts w:ascii="Times New Roman" w:hAnsi="Times New Roman" w:cs="Times New Roman"/>
          <w:i/>
          <w:iCs/>
          <w:color w:val="00B050"/>
          <w:kern w:val="0"/>
        </w:rPr>
        <w:t>inertia</w:t>
      </w:r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untuk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Elbow Method </w:t>
      </w: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36AF08E5" w14:textId="74C3C761" w:rsidR="00F80CAF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dari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koefisien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Silhoutte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15E25569" w14:textId="77777777" w:rsidR="009B1611" w:rsidRPr="009B1611" w:rsidRDefault="009B1611" w:rsidP="009B1611">
      <w:pPr>
        <w:pStyle w:val="ListParagraph"/>
        <w:spacing w:after="0"/>
        <w:ind w:left="1080"/>
        <w:rPr>
          <w:rFonts w:ascii="Times New Roman" w:hAnsi="Times New Roman" w:cs="Times New Roman"/>
          <w:iCs/>
        </w:rPr>
      </w:pPr>
      <w:r w:rsidRPr="009B1611">
        <w:rPr>
          <w:rFonts w:ascii="Times New Roman" w:hAnsi="Times New Roman" w:cs="Times New Roman"/>
          <w:iCs/>
        </w:rPr>
        <w:t xml:space="preserve">Tabel 1. Hasil Elbow Method dan </w:t>
      </w:r>
      <w:proofErr w:type="spellStart"/>
      <w:r w:rsidRPr="009B1611">
        <w:rPr>
          <w:rFonts w:ascii="Times New Roman" w:hAnsi="Times New Roman" w:cs="Times New Roman"/>
          <w:iCs/>
        </w:rPr>
        <w:t>Koefisien</w:t>
      </w:r>
      <w:proofErr w:type="spellEnd"/>
      <w:r w:rsidRPr="009B1611">
        <w:rPr>
          <w:rFonts w:ascii="Times New Roman" w:hAnsi="Times New Roman" w:cs="Times New Roman"/>
          <w:iCs/>
        </w:rPr>
        <w:t xml:space="preserve"> Silhouette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910"/>
        <w:gridCol w:w="864"/>
        <w:gridCol w:w="2068"/>
        <w:gridCol w:w="1329"/>
      </w:tblGrid>
      <w:tr w:rsidR="009B1611" w14:paraId="3287CDD9" w14:textId="77777777" w:rsidTr="006711EE">
        <w:tc>
          <w:tcPr>
            <w:tcW w:w="0" w:type="auto"/>
          </w:tcPr>
          <w:p w14:paraId="26F34B4D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kelompok</w:t>
            </w:r>
            <w:proofErr w:type="spellEnd"/>
          </w:p>
        </w:tc>
        <w:tc>
          <w:tcPr>
            <w:tcW w:w="0" w:type="auto"/>
          </w:tcPr>
          <w:p w14:paraId="5E9C9E9D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Inertia</w:t>
            </w:r>
          </w:p>
        </w:tc>
        <w:tc>
          <w:tcPr>
            <w:tcW w:w="0" w:type="auto"/>
          </w:tcPr>
          <w:p w14:paraId="397DDE7A" w14:textId="77777777" w:rsidR="009B1611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 xml:space="preserve">Rata-rata </w:t>
            </w: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Koef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>isien</w:t>
            </w:r>
            <w:proofErr w:type="spellEnd"/>
          </w:p>
          <w:p w14:paraId="2CCCC850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Silhoutte</w:t>
            </w:r>
            <w:proofErr w:type="spellEnd"/>
          </w:p>
        </w:tc>
        <w:tc>
          <w:tcPr>
            <w:tcW w:w="0" w:type="auto"/>
          </w:tcPr>
          <w:p w14:paraId="472D5E4F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Keterangan</w:t>
            </w:r>
            <w:proofErr w:type="spellEnd"/>
          </w:p>
        </w:tc>
      </w:tr>
      <w:tr w:rsidR="009B1611" w14:paraId="7420999D" w14:textId="77777777" w:rsidTr="006711EE">
        <w:tc>
          <w:tcPr>
            <w:tcW w:w="0" w:type="auto"/>
          </w:tcPr>
          <w:p w14:paraId="1EF0CCCF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0" w:type="auto"/>
          </w:tcPr>
          <w:p w14:paraId="16EDE5E9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3F99E4C6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DEA6490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4EF742EE" w14:textId="77777777" w:rsidTr="006711EE">
        <w:tc>
          <w:tcPr>
            <w:tcW w:w="0" w:type="auto"/>
          </w:tcPr>
          <w:p w14:paraId="21B209CF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0" w:type="auto"/>
          </w:tcPr>
          <w:p w14:paraId="462F01B9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1461E08A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9EFC8CE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7F629F2D" w14:textId="77777777" w:rsidTr="006711EE">
        <w:tc>
          <w:tcPr>
            <w:tcW w:w="0" w:type="auto"/>
          </w:tcPr>
          <w:p w14:paraId="7ECF71D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0" w:type="auto"/>
          </w:tcPr>
          <w:p w14:paraId="774FF71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51C7E67B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CE1D984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6397E086" w14:textId="77777777" w:rsidTr="006711EE">
        <w:tc>
          <w:tcPr>
            <w:tcW w:w="0" w:type="auto"/>
          </w:tcPr>
          <w:p w14:paraId="058175DD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…</w:t>
            </w:r>
          </w:p>
        </w:tc>
        <w:tc>
          <w:tcPr>
            <w:tcW w:w="0" w:type="auto"/>
          </w:tcPr>
          <w:p w14:paraId="52936425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B75B681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6DE7759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7D595E7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="Times New Roman" w:hAnsi="Times New Roman" w:cs="Times New Roman"/>
          <w:i/>
          <w:iCs/>
          <w:color w:val="00B050"/>
        </w:rPr>
      </w:pPr>
    </w:p>
    <w:p w14:paraId="36E3B52B" w14:textId="5C8CF340" w:rsidR="009B1611" w:rsidRPr="009B1611" w:rsidRDefault="009B1611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Kesimpulan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jumlah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kelompok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terbaik</w:t>
      </w:r>
      <w:proofErr w:type="spellEnd"/>
    </w:p>
    <w:p w14:paraId="48CEEDA2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5879624E" w14:textId="43BD1F9B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E27FF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6E0F04C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Untuk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jumlah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kelompok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yang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sama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,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bandingkan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hasilnya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pengelompokan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k-Means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sudah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dikerjakan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. Mana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lebih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baik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?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Berikan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pendapat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Anda!</w:t>
      </w:r>
    </w:p>
    <w:p w14:paraId="1109FC1D" w14:textId="77777777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132087" w14:textId="74BC8D51" w:rsidR="00F80CAF" w:rsidRP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7B3F022A" w14:textId="42F11A2C" w:rsidR="00F80CAF" w:rsidRPr="009B1611" w:rsidRDefault="009B1611" w:rsidP="009B1611">
      <w:pPr>
        <w:spacing w:after="0" w:line="276" w:lineRule="auto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S</w:t>
      </w:r>
      <w:r w:rsidR="00F80CAF">
        <w:rPr>
          <w:rFonts w:ascii="Times New Roman" w:hAnsi="Times New Roman" w:cs="Times New Roman"/>
          <w:i/>
          <w:color w:val="00B050"/>
        </w:rPr>
        <w:t>etelah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hasil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pengelompokkan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dengan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menggunakan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jumlah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paling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baik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pada </w:t>
      </w:r>
      <w:proofErr w:type="spellStart"/>
      <w:r>
        <w:rPr>
          <w:rFonts w:ascii="Times New Roman" w:hAnsi="Times New Roman" w:cs="Times New Roman"/>
          <w:i/>
          <w:color w:val="00B050"/>
        </w:rPr>
        <w:t>hasil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clustering </w:t>
      </w:r>
      <w:proofErr w:type="spellStart"/>
      <w:r>
        <w:rPr>
          <w:rFonts w:ascii="Times New Roman" w:hAnsi="Times New Roman" w:cs="Times New Roman"/>
          <w:i/>
          <w:color w:val="00B050"/>
        </w:rPr>
        <w:t>menggunakan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B050"/>
        </w:rPr>
        <w:t>agglomerative hierarchical clustering</w:t>
      </w:r>
      <w:r w:rsidR="00F80CAF">
        <w:rPr>
          <w:rFonts w:ascii="Times New Roman" w:hAnsi="Times New Roman" w:cs="Times New Roman"/>
          <w:i/>
          <w:color w:val="00B050"/>
        </w:rPr>
        <w:t xml:space="preserve">,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tuliskan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nilai-nilai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merepresentasikan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untuk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diperoleh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Berikan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 w:rsidRPr="00AD5305">
        <w:rPr>
          <w:rFonts w:ascii="Times New Roman" w:hAnsi="Times New Roman" w:cs="Times New Roman"/>
          <w:b/>
          <w:bCs/>
          <w:i/>
          <w:color w:val="00B050"/>
        </w:rPr>
        <w:t>interpretasi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dari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tersebut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</w:p>
    <w:p w14:paraId="119D7B0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184776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1E4AFE9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b/>
        </w:rPr>
      </w:pPr>
      <w:r w:rsidRPr="00125586">
        <w:rPr>
          <w:rFonts w:ascii="Times New Roman" w:hAnsi="Times New Roman" w:cs="Times New Roman"/>
          <w:b/>
        </w:rPr>
        <w:t>V. Kesimpulan</w:t>
      </w:r>
    </w:p>
    <w:p w14:paraId="2D3D5829" w14:textId="3A64209E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Tuliskan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kesimpulan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i/>
          <w:color w:val="00B050"/>
        </w:rPr>
        <w:t xml:space="preserve">Anda </w:t>
      </w:r>
      <w:proofErr w:type="spellStart"/>
      <w:r>
        <w:rPr>
          <w:rFonts w:ascii="Times New Roman" w:hAnsi="Times New Roman" w:cs="Times New Roman"/>
          <w:i/>
          <w:color w:val="00B050"/>
        </w:rPr>
        <w:t>dari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eksperimen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>
        <w:rPr>
          <w:rFonts w:ascii="Times New Roman" w:hAnsi="Times New Roman" w:cs="Times New Roman"/>
          <w:i/>
          <w:color w:val="00B050"/>
        </w:rPr>
        <w:t>telah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dilakukan</w:t>
      </w:r>
      <w:proofErr w:type="spellEnd"/>
    </w:p>
    <w:p w14:paraId="256BE08F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2D9BA2D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6C3314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9455CF6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050C14C0" w14:textId="77777777" w:rsidR="00F80CAF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</w:p>
    <w:p w14:paraId="3B84B2E3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 xml:space="preserve">Link google </w:t>
      </w:r>
      <w:proofErr w:type="spellStart"/>
      <w:r>
        <w:rPr>
          <w:rFonts w:ascii="Times New Roman" w:hAnsi="Times New Roman" w:cs="Times New Roman"/>
          <w:i/>
          <w:color w:val="00B050"/>
        </w:rPr>
        <w:t>colab</w:t>
      </w:r>
      <w:proofErr w:type="spellEnd"/>
    </w:p>
    <w:p w14:paraId="6CCF7D96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F11DC8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1B4501D4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163E813" w14:textId="77777777" w:rsidR="002F4E06" w:rsidRDefault="002F4E06"/>
    <w:sectPr w:rsidR="002F4E06" w:rsidSect="00F80C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523F3"/>
    <w:multiLevelType w:val="hybridMultilevel"/>
    <w:tmpl w:val="B1B0409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E2850"/>
    <w:multiLevelType w:val="hybridMultilevel"/>
    <w:tmpl w:val="670A4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A73D3"/>
    <w:multiLevelType w:val="hybridMultilevel"/>
    <w:tmpl w:val="52C84E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03563">
    <w:abstractNumId w:val="1"/>
  </w:num>
  <w:num w:numId="2" w16cid:durableId="2115441055">
    <w:abstractNumId w:val="0"/>
  </w:num>
  <w:num w:numId="3" w16cid:durableId="88560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F"/>
    <w:rsid w:val="0003227D"/>
    <w:rsid w:val="00091886"/>
    <w:rsid w:val="002F2B51"/>
    <w:rsid w:val="002F4E06"/>
    <w:rsid w:val="00427396"/>
    <w:rsid w:val="00470E08"/>
    <w:rsid w:val="00492418"/>
    <w:rsid w:val="005D7C5D"/>
    <w:rsid w:val="00706D86"/>
    <w:rsid w:val="00747222"/>
    <w:rsid w:val="007559D0"/>
    <w:rsid w:val="00820323"/>
    <w:rsid w:val="0092139A"/>
    <w:rsid w:val="00990474"/>
    <w:rsid w:val="009B1611"/>
    <w:rsid w:val="009C5EB8"/>
    <w:rsid w:val="00A529C0"/>
    <w:rsid w:val="00AA2FA1"/>
    <w:rsid w:val="00AE7873"/>
    <w:rsid w:val="00B210F4"/>
    <w:rsid w:val="00C4111A"/>
    <w:rsid w:val="00C566A4"/>
    <w:rsid w:val="00C7337C"/>
    <w:rsid w:val="00C975D0"/>
    <w:rsid w:val="00DE223A"/>
    <w:rsid w:val="00E114E4"/>
    <w:rsid w:val="00E52155"/>
    <w:rsid w:val="00F80CAF"/>
    <w:rsid w:val="00F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5F63"/>
  <w15:chartTrackingRefBased/>
  <w15:docId w15:val="{11CE8A95-1481-43ED-A586-2061E50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A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886"/>
    <w:pPr>
      <w:ind w:left="720"/>
      <w:contextualSpacing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Liptia Venica</dc:creator>
  <cp:keywords/>
  <dc:description/>
  <cp:lastModifiedBy>Liptia Venica</cp:lastModifiedBy>
  <cp:revision>5</cp:revision>
  <dcterms:created xsi:type="dcterms:W3CDTF">2024-06-15T03:05:00Z</dcterms:created>
  <dcterms:modified xsi:type="dcterms:W3CDTF">2024-06-18T03:41:00Z</dcterms:modified>
</cp:coreProperties>
</file>