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04DB" w14:textId="77777777" w:rsidR="00397501" w:rsidRDefault="00397501" w:rsidP="00397501">
      <w:pPr>
        <w:ind w:firstLineChars="100" w:firstLine="220"/>
      </w:pPr>
      <w:r w:rsidRPr="00397501">
        <w:rPr>
          <w:rFonts w:hint="eastAsia"/>
        </w:rPr>
        <w:t>各位同学大家好，现将本年度QAM调制题目的测试注意事项通知如下：1. 测试时间为5月7日，大家于4月10日开始可在系统进行预约（注意年份和时间，不要预约成往年的测试时间）。2. 验收时以小组为单位，建议自带笔记本电脑展示实验结果即可，为防止电脑卡顿，可提前准备答辩ppt展示实验结果。然后酌情进行提问。3.【验收时需提交纸质版实验报告，将方案设计报告（包括原理、实验过程、实验方案描述等，这部分内容和最终大报告的前半部分是一致的）和最终实验大报告整合成一份装订，标明组号、组员姓名、学号等基本信息。每小组提交一份即可。4. 最晚于验收当天，每组还需将【带注释的程序和电子版实验报告】打包发送至邮箱：</w:t>
      </w:r>
      <w:hyperlink r:id="rId4" w:history="1">
        <w:r w:rsidRPr="00EC71A4">
          <w:rPr>
            <w:rStyle w:val="ae"/>
            <w:rFonts w:hint="eastAsia"/>
          </w:rPr>
          <w:t>1559301023@qq.com</w:t>
        </w:r>
      </w:hyperlink>
      <w:r>
        <w:rPr>
          <w:rFonts w:hint="eastAsia"/>
        </w:rPr>
        <w:t xml:space="preserve">  </w:t>
      </w:r>
      <w:r w:rsidRPr="00397501">
        <w:rPr>
          <w:rFonts w:hint="eastAsia"/>
        </w:rPr>
        <w:t>【邮件命名规则】：组号+所有组员姓名。</w:t>
      </w:r>
    </w:p>
    <w:p w14:paraId="77C9E2B4" w14:textId="62DE2517" w:rsidR="00397501" w:rsidRDefault="00397501"/>
    <w:p w14:paraId="1B6AF1A7" w14:textId="5DD0CAE2" w:rsidR="00397501" w:rsidRDefault="00397501">
      <w:r w:rsidRPr="00397501">
        <w:rPr>
          <w:rFonts w:hint="eastAsia"/>
        </w:rPr>
        <w:t>方案设计报告是大报告的前半部分，主要是实验原理和实验方案（比如系统设计架构、伪代码等），后面添加了实验结果和结果分析、心得体会思考题等，就是大报告</w:t>
      </w:r>
    </w:p>
    <w:p w14:paraId="727A5525" w14:textId="77777777" w:rsidR="00397501" w:rsidRDefault="00397501"/>
    <w:p w14:paraId="4EAB0F30" w14:textId="0A4FE936" w:rsidR="00397501" w:rsidRDefault="00397501">
      <w:r w:rsidRPr="00397501">
        <w:rPr>
          <w:rFonts w:hint="eastAsia"/>
        </w:rPr>
        <w:t>可以，把大报告封面中相应的文字改成方案设计报告就行了</w:t>
      </w:r>
    </w:p>
    <w:p w14:paraId="74C86E4E" w14:textId="77777777" w:rsidR="00397501" w:rsidRDefault="00397501"/>
    <w:p w14:paraId="571BECEB" w14:textId="539C3301" w:rsidR="00397501" w:rsidRDefault="00397501">
      <w:r w:rsidRPr="00397501">
        <w:rPr>
          <w:rFonts w:hint="eastAsia"/>
        </w:rPr>
        <w:t>预习报告和大报告整合在一起交</w:t>
      </w:r>
    </w:p>
    <w:p w14:paraId="63B3898F" w14:textId="77777777" w:rsidR="00397501" w:rsidRDefault="00397501"/>
    <w:p w14:paraId="18A62EA9" w14:textId="248A06E9" w:rsidR="00397501" w:rsidRDefault="00397501">
      <w:r w:rsidRPr="00397501">
        <w:rPr>
          <w:rFonts w:hint="eastAsia"/>
        </w:rPr>
        <w:t>这是我刚从系统中导出的小组预约测试表。本题目的测试统一于【5月7日早8:30于EIII-504教室】开始。【答辩顺序】按照上表中的顺序为准，【每小组不超过3分钟，到时间立刻结束】，各小组按照表中顺序自行推算大概答辩时间，并提前来到教室准备。【答辩要求】每组准备约3分钟左右的ppt，ppt架构完整，包括实验目的、实验任务、实验原理、实验步骤、实验结果及分析与心得体会，但答辩时实验任务和原理等内容可略过，【只重点讲述实验结果与分析】即可。答辩时需组员全部到场，如有特殊情况需要请假，请携带辅导员签字假条，【一组携带一份携纸质版报告，将设计报告和最终报告订在一起，封面采用群文件中的模板】，同时最晚于测试当晚将电子版设计报告、大报告和带注释的程序打包发送至邮箱1559301023@qq.com，【命名规则】为组号+小组成员姓名。请大家相互转告，谢谢配合！</w:t>
      </w:r>
    </w:p>
    <w:p w14:paraId="1DC3F141" w14:textId="77777777" w:rsidR="00397501" w:rsidRPr="00397501" w:rsidRDefault="00397501">
      <w:pPr>
        <w:rPr>
          <w:rFonts w:hint="eastAsia"/>
        </w:rPr>
      </w:pPr>
    </w:p>
    <w:sectPr w:rsidR="00397501" w:rsidRPr="0039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33"/>
    <w:rsid w:val="00397501"/>
    <w:rsid w:val="00581EB3"/>
    <w:rsid w:val="009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FE396"/>
  <w15:chartTrackingRefBased/>
  <w15:docId w15:val="{360BBF3F-955F-451F-9182-D51FFC70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D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D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D3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D3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D3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D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D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D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D3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0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0D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0D3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0D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0D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0D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0D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0D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D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0D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0D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D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D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0D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0D3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9750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97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559301023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Fzi Molip</dc:creator>
  <cp:keywords/>
  <dc:description/>
  <cp:lastModifiedBy>Fzi Molip</cp:lastModifiedBy>
  <cp:revision>2</cp:revision>
  <dcterms:created xsi:type="dcterms:W3CDTF">2025-05-02T10:46:00Z</dcterms:created>
  <dcterms:modified xsi:type="dcterms:W3CDTF">2025-05-02T10:50:00Z</dcterms:modified>
</cp:coreProperties>
</file>