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E7998" w14:textId="77777777" w:rsidR="000F422A" w:rsidRDefault="00EA2893" w:rsidP="00EA2893">
      <w:pPr>
        <w:pStyle w:val="IntenseQuote"/>
      </w:pPr>
      <w:r>
        <w:t xml:space="preserve">Opportunity &gt; </w:t>
      </w:r>
      <w:r w:rsidRPr="00EA2893">
        <w:t>End of Month</w:t>
      </w:r>
      <w:r>
        <w:t xml:space="preserve"> (JS Button)</w:t>
      </w:r>
    </w:p>
    <w:p w14:paraId="3A0B76BD" w14:textId="77777777" w:rsidR="00A02C21" w:rsidRDefault="00A02C21"/>
    <w:p w14:paraId="64D7052D" w14:textId="77777777" w:rsidR="00A02C21" w:rsidRDefault="00A02C21">
      <w:pPr>
        <w:pBdr>
          <w:bottom w:val="single" w:sz="6" w:space="1" w:color="auto"/>
        </w:pBdr>
      </w:pPr>
      <w:r>
        <w:t>UI</w:t>
      </w:r>
    </w:p>
    <w:p w14:paraId="27EE8B5B" w14:textId="77777777" w:rsidR="00A02C21" w:rsidRDefault="00A02C21"/>
    <w:p w14:paraId="0564ED24" w14:textId="77777777" w:rsidR="00A02C21" w:rsidRDefault="00A02C21">
      <w:r>
        <w:rPr>
          <w:noProof/>
        </w:rPr>
        <w:drawing>
          <wp:inline distT="0" distB="0" distL="0" distR="0" wp14:anchorId="349069E7" wp14:editId="233B8A7A">
            <wp:extent cx="5731510" cy="1108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31B5" w14:textId="77777777" w:rsidR="00A02C21" w:rsidRDefault="00A02C21"/>
    <w:p w14:paraId="3281A600" w14:textId="77777777" w:rsidR="00A02C21" w:rsidRDefault="00A02C21">
      <w:r>
        <w:rPr>
          <w:noProof/>
        </w:rPr>
        <w:drawing>
          <wp:inline distT="0" distB="0" distL="0" distR="0" wp14:anchorId="3E3C2FB4" wp14:editId="25FEEDE0">
            <wp:extent cx="5731510" cy="1982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1F26" w14:textId="77777777" w:rsidR="00A02C21" w:rsidRDefault="00A02C21"/>
    <w:p w14:paraId="0F19C3C8" w14:textId="77777777" w:rsidR="00A02C21" w:rsidRDefault="00EA2893">
      <w:r>
        <w:t>Component :</w:t>
      </w:r>
      <w:bookmarkStart w:id="0" w:name="_GoBack"/>
      <w:bookmarkEnd w:id="0"/>
    </w:p>
    <w:p w14:paraId="6A78945D" w14:textId="77777777" w:rsidR="00EA2893" w:rsidRDefault="00EA2893" w:rsidP="00EA2893">
      <w:pPr>
        <w:pStyle w:val="ListParagraph"/>
        <w:numPr>
          <w:ilvl w:val="0"/>
          <w:numId w:val="1"/>
        </w:numPr>
      </w:pPr>
      <w:proofErr w:type="spellStart"/>
      <w:r w:rsidRPr="00EA2893">
        <w:t>OpportunityLightningController</w:t>
      </w:r>
      <w:proofErr w:type="spellEnd"/>
      <w:r>
        <w:t xml:space="preserve"> (Class)</w:t>
      </w:r>
    </w:p>
    <w:p w14:paraId="2EE0A348" w14:textId="77777777" w:rsidR="00EA2893" w:rsidRDefault="00EA2893" w:rsidP="00EA2893">
      <w:pPr>
        <w:pStyle w:val="ListParagraph"/>
        <w:numPr>
          <w:ilvl w:val="0"/>
          <w:numId w:val="1"/>
        </w:numPr>
      </w:pPr>
      <w:proofErr w:type="spellStart"/>
      <w:r>
        <w:t>opportunityEndOfMonth</w:t>
      </w:r>
      <w:proofErr w:type="spellEnd"/>
      <w:r>
        <w:t xml:space="preserve"> (Lightning Component-Aura)</w:t>
      </w:r>
    </w:p>
    <w:p w14:paraId="7AE4BF6B" w14:textId="77777777" w:rsidR="00EA2893" w:rsidRDefault="00EA2893"/>
    <w:sectPr w:rsidR="00EA2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55D6"/>
    <w:multiLevelType w:val="hybridMultilevel"/>
    <w:tmpl w:val="91CA5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21"/>
    <w:rsid w:val="00A02C21"/>
    <w:rsid w:val="00A86C7B"/>
    <w:rsid w:val="00EA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3D71"/>
  <w15:chartTrackingRefBased/>
  <w15:docId w15:val="{CA8AABB2-6AC6-4F81-A5BA-CE01F052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C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C21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89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89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A2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Kumar Pardhi</dc:creator>
  <cp:keywords/>
  <dc:description/>
  <cp:lastModifiedBy>Prasanta Kumar Pardhi</cp:lastModifiedBy>
  <cp:revision>1</cp:revision>
  <dcterms:created xsi:type="dcterms:W3CDTF">2020-05-23T16:09:00Z</dcterms:created>
  <dcterms:modified xsi:type="dcterms:W3CDTF">2020-05-23T16:25:00Z</dcterms:modified>
</cp:coreProperties>
</file>