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7E7998" w14:textId="3F453EC6" w:rsidR="000F422A" w:rsidRDefault="00EA2893" w:rsidP="00EA2893">
      <w:pPr>
        <w:pStyle w:val="IntenseQuote"/>
      </w:pPr>
      <w:r>
        <w:t xml:space="preserve">Opportunity &gt; </w:t>
      </w:r>
      <w:r w:rsidRPr="00EA2893">
        <w:t xml:space="preserve">End of </w:t>
      </w:r>
      <w:bookmarkStart w:id="0" w:name="_Hlk41421703"/>
      <w:r w:rsidR="00730EBC" w:rsidRPr="00730EBC">
        <w:t>Quarte</w:t>
      </w:r>
      <w:bookmarkEnd w:id="0"/>
      <w:r w:rsidR="00730EBC" w:rsidRPr="00730EBC">
        <w:t>r</w:t>
      </w:r>
      <w:r>
        <w:t xml:space="preserve"> (JS Button)</w:t>
      </w:r>
    </w:p>
    <w:p w14:paraId="3A0B76BD" w14:textId="77777777" w:rsidR="00A02C21" w:rsidRDefault="00A02C21"/>
    <w:p w14:paraId="64D7052D" w14:textId="77777777" w:rsidR="00A02C21" w:rsidRDefault="00A02C21">
      <w:pPr>
        <w:pBdr>
          <w:bottom w:val="single" w:sz="6" w:space="1" w:color="auto"/>
        </w:pBdr>
      </w:pPr>
      <w:r>
        <w:t>UI</w:t>
      </w:r>
    </w:p>
    <w:p w14:paraId="27EE8B5B" w14:textId="77777777" w:rsidR="00A02C21" w:rsidRDefault="00A02C21"/>
    <w:p w14:paraId="0564ED24" w14:textId="16F04CED" w:rsidR="00A02C21" w:rsidRDefault="00730EBC">
      <w:r>
        <w:rPr>
          <w:noProof/>
        </w:rPr>
        <w:drawing>
          <wp:inline distT="0" distB="0" distL="0" distR="0" wp14:anchorId="1BC3DE11" wp14:editId="3929F65F">
            <wp:extent cx="5731510" cy="159956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A31B5" w14:textId="77777777" w:rsidR="00A02C21" w:rsidRDefault="00A02C21"/>
    <w:p w14:paraId="3281A600" w14:textId="51DCBD9B" w:rsidR="00A02C21" w:rsidRDefault="00730EBC">
      <w:r>
        <w:rPr>
          <w:noProof/>
        </w:rPr>
        <w:drawing>
          <wp:inline distT="0" distB="0" distL="0" distR="0" wp14:anchorId="1C62B402" wp14:editId="262461B5">
            <wp:extent cx="5731510" cy="19316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A1F26" w14:textId="77777777" w:rsidR="00A02C21" w:rsidRDefault="00A02C21"/>
    <w:p w14:paraId="0F19C3C8" w14:textId="77777777" w:rsidR="00A02C21" w:rsidRDefault="00EA2893">
      <w:r>
        <w:t>Component :</w:t>
      </w:r>
    </w:p>
    <w:p w14:paraId="6A78945D" w14:textId="77777777" w:rsidR="00EA2893" w:rsidRDefault="00EA2893" w:rsidP="00EA2893">
      <w:pPr>
        <w:pStyle w:val="ListParagraph"/>
        <w:numPr>
          <w:ilvl w:val="0"/>
          <w:numId w:val="1"/>
        </w:numPr>
      </w:pPr>
      <w:proofErr w:type="spellStart"/>
      <w:r w:rsidRPr="00EA2893">
        <w:t>OpportunityLightningController</w:t>
      </w:r>
      <w:proofErr w:type="spellEnd"/>
      <w:r>
        <w:t xml:space="preserve"> (Class)</w:t>
      </w:r>
    </w:p>
    <w:p w14:paraId="2EE0A348" w14:textId="79E0648A" w:rsidR="00EA2893" w:rsidRDefault="00EA2893" w:rsidP="00EA2893">
      <w:pPr>
        <w:pStyle w:val="ListParagraph"/>
        <w:numPr>
          <w:ilvl w:val="0"/>
          <w:numId w:val="1"/>
        </w:numPr>
      </w:pPr>
      <w:proofErr w:type="spellStart"/>
      <w:r>
        <w:t>opportunityEndO</w:t>
      </w:r>
      <w:r w:rsidR="00730EBC">
        <w:t>f</w:t>
      </w:r>
      <w:r w:rsidR="00730EBC" w:rsidRPr="00730EBC">
        <w:t>Quarte</w:t>
      </w:r>
      <w:proofErr w:type="spellEnd"/>
      <w:r>
        <w:t xml:space="preserve"> (Lightning Component-Aura)</w:t>
      </w:r>
    </w:p>
    <w:p w14:paraId="307DEBEF" w14:textId="4778B476" w:rsidR="00730EBC" w:rsidRDefault="00730EBC" w:rsidP="00730EBC"/>
    <w:p w14:paraId="7CAFF073" w14:textId="39C5F11C" w:rsidR="00730EBC" w:rsidRDefault="00730EBC" w:rsidP="00730EBC">
      <w:r>
        <w:t xml:space="preserve">Git Hub Link : </w:t>
      </w:r>
      <w:hyperlink r:id="rId7" w:history="1">
        <w:r>
          <w:rPr>
            <w:rStyle w:val="Hyperlink"/>
          </w:rPr>
          <w:t>https://github.com/lipun038/RC_gsslight/tree/master/Aura/opportunityEndOfQuater</w:t>
        </w:r>
      </w:hyperlink>
    </w:p>
    <w:p w14:paraId="2A267C0B" w14:textId="77777777" w:rsidR="00730EBC" w:rsidRDefault="00730EBC" w:rsidP="00730EBC"/>
    <w:p w14:paraId="7AE4BF6B" w14:textId="77777777" w:rsidR="00EA2893" w:rsidRDefault="00EA2893">
      <w:bookmarkStart w:id="1" w:name="_GoBack"/>
      <w:bookmarkEnd w:id="1"/>
    </w:p>
    <w:sectPr w:rsidR="00EA28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555D6"/>
    <w:multiLevelType w:val="hybridMultilevel"/>
    <w:tmpl w:val="91CA56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C21"/>
    <w:rsid w:val="00730EBC"/>
    <w:rsid w:val="00A02C21"/>
    <w:rsid w:val="00A86C7B"/>
    <w:rsid w:val="00EA2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23D71"/>
  <w15:chartTrackingRefBased/>
  <w15:docId w15:val="{CA8AABB2-6AC6-4F81-A5BA-CE01F0529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2C2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2C21"/>
    <w:rPr>
      <w:rFonts w:ascii="Segoe UI" w:hAnsi="Segoe UI" w:cs="Segoe UI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2893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2893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EA289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30EB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lipun038/RC_gsslight/tree/master/Aura/opportunityEndOfQuat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Prasanta Kumar Pardhi</dc:creator>
  <cp:keywords/>
  <dc:description/>
  <cp:lastModifiedBy>Prasanta Kumar Pardhi</cp:lastModifiedBy>
  <cp:revision>2</cp:revision>
  <dcterms:created xsi:type="dcterms:W3CDTF">2020-05-23T16:09:00Z</dcterms:created>
  <dcterms:modified xsi:type="dcterms:W3CDTF">2020-05-26T16:14:00Z</dcterms:modified>
</cp:coreProperties>
</file>