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826" w:rsidRDefault="00CA52AD" w:rsidP="002E682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Demo</w:t>
      </w:r>
      <w:r w:rsidR="00126DA8">
        <w:rPr>
          <w:rFonts w:ascii="黑体" w:eastAsia="黑体" w:hAnsi="黑体" w:hint="eastAsia"/>
          <w:sz w:val="32"/>
          <w:szCs w:val="32"/>
        </w:rPr>
        <w:t>添加</w:t>
      </w:r>
      <w:r w:rsidR="008D2DD6">
        <w:rPr>
          <w:rFonts w:ascii="黑体" w:eastAsia="黑体" w:hAnsi="黑体" w:hint="eastAsia"/>
          <w:sz w:val="32"/>
          <w:szCs w:val="32"/>
        </w:rPr>
        <w:t>指南</w:t>
      </w:r>
    </w:p>
    <w:p w:rsidR="002E6826" w:rsidRDefault="002E6826" w:rsidP="002E6826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8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2"/>
        <w:gridCol w:w="1465"/>
        <w:gridCol w:w="1922"/>
        <w:gridCol w:w="1626"/>
        <w:gridCol w:w="1774"/>
      </w:tblGrid>
      <w:tr w:rsidR="002E6826" w:rsidRPr="00DB013C" w:rsidTr="00DC39DF">
        <w:trPr>
          <w:trHeight w:val="1073"/>
        </w:trPr>
        <w:tc>
          <w:tcPr>
            <w:tcW w:w="1782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版本号</w:t>
            </w:r>
          </w:p>
        </w:tc>
        <w:tc>
          <w:tcPr>
            <w:tcW w:w="1465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修改人</w:t>
            </w:r>
          </w:p>
        </w:tc>
        <w:tc>
          <w:tcPr>
            <w:tcW w:w="1922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修改内容</w:t>
            </w:r>
          </w:p>
        </w:tc>
        <w:tc>
          <w:tcPr>
            <w:tcW w:w="1626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日期</w:t>
            </w:r>
          </w:p>
        </w:tc>
        <w:tc>
          <w:tcPr>
            <w:tcW w:w="1774" w:type="dxa"/>
          </w:tcPr>
          <w:p w:rsidR="002E6826" w:rsidRPr="00DB013C" w:rsidRDefault="002E6826" w:rsidP="00DC39DF">
            <w:pPr>
              <w:pStyle w:val="a4"/>
              <w:rPr>
                <w:rStyle w:val="a6"/>
              </w:rPr>
            </w:pPr>
            <w:r w:rsidRPr="00DB013C">
              <w:rPr>
                <w:rStyle w:val="a6"/>
                <w:rFonts w:hint="eastAsia"/>
              </w:rPr>
              <w:t>备注</w:t>
            </w:r>
          </w:p>
        </w:tc>
      </w:tr>
      <w:tr w:rsidR="002E6826" w:rsidRPr="00DB013C" w:rsidTr="00DC39DF">
        <w:trPr>
          <w:trHeight w:val="679"/>
        </w:trPr>
        <w:tc>
          <w:tcPr>
            <w:tcW w:w="1782" w:type="dxa"/>
          </w:tcPr>
          <w:p w:rsidR="002E6826" w:rsidRPr="00DB013C" w:rsidRDefault="002E6826" w:rsidP="00DC39DF">
            <w:r>
              <w:rPr>
                <w:rFonts w:hint="eastAsia"/>
              </w:rPr>
              <w:t>V1.0</w:t>
            </w:r>
          </w:p>
        </w:tc>
        <w:tc>
          <w:tcPr>
            <w:tcW w:w="1465" w:type="dxa"/>
          </w:tcPr>
          <w:p w:rsidR="002E6826" w:rsidRPr="00DB013C" w:rsidRDefault="002E6826" w:rsidP="00DC39DF">
            <w:r>
              <w:rPr>
                <w:rFonts w:hint="eastAsia"/>
              </w:rPr>
              <w:t>李鹏辉</w:t>
            </w:r>
          </w:p>
        </w:tc>
        <w:tc>
          <w:tcPr>
            <w:tcW w:w="1922" w:type="dxa"/>
          </w:tcPr>
          <w:p w:rsidR="002E6826" w:rsidRPr="00DB013C" w:rsidRDefault="002E6826" w:rsidP="00DC39DF">
            <w:r>
              <w:rPr>
                <w:rFonts w:hint="eastAsia"/>
              </w:rPr>
              <w:t>首次编写</w:t>
            </w:r>
          </w:p>
        </w:tc>
        <w:tc>
          <w:tcPr>
            <w:tcW w:w="1626" w:type="dxa"/>
          </w:tcPr>
          <w:p w:rsidR="002E6826" w:rsidRPr="00DB013C" w:rsidRDefault="002E6826" w:rsidP="00DC39DF">
            <w:r>
              <w:rPr>
                <w:rFonts w:hint="eastAsia"/>
              </w:rPr>
              <w:t>2017.10.17</w:t>
            </w:r>
          </w:p>
        </w:tc>
        <w:tc>
          <w:tcPr>
            <w:tcW w:w="1774" w:type="dxa"/>
          </w:tcPr>
          <w:p w:rsidR="002E6826" w:rsidRPr="00DB013C" w:rsidRDefault="002E6826" w:rsidP="00DC39DF">
            <w:r>
              <w:rPr>
                <w:rFonts w:hint="eastAsia"/>
              </w:rPr>
              <w:t>简版</w:t>
            </w:r>
          </w:p>
        </w:tc>
      </w:tr>
      <w:tr w:rsidR="002E6826" w:rsidRPr="00DB013C" w:rsidTr="00DC39DF">
        <w:trPr>
          <w:trHeight w:val="679"/>
        </w:trPr>
        <w:tc>
          <w:tcPr>
            <w:tcW w:w="1782" w:type="dxa"/>
          </w:tcPr>
          <w:p w:rsidR="002E6826" w:rsidRDefault="002E6826" w:rsidP="00DC39DF"/>
        </w:tc>
        <w:tc>
          <w:tcPr>
            <w:tcW w:w="1465" w:type="dxa"/>
          </w:tcPr>
          <w:p w:rsidR="002E6826" w:rsidRDefault="002E6826" w:rsidP="00DC39DF"/>
        </w:tc>
        <w:tc>
          <w:tcPr>
            <w:tcW w:w="1922" w:type="dxa"/>
          </w:tcPr>
          <w:p w:rsidR="002E6826" w:rsidRDefault="002E6826" w:rsidP="00DC39DF"/>
        </w:tc>
        <w:tc>
          <w:tcPr>
            <w:tcW w:w="1626" w:type="dxa"/>
          </w:tcPr>
          <w:p w:rsidR="002E6826" w:rsidRDefault="002E6826" w:rsidP="00DC39DF"/>
        </w:tc>
        <w:tc>
          <w:tcPr>
            <w:tcW w:w="1774" w:type="dxa"/>
          </w:tcPr>
          <w:p w:rsidR="002E6826" w:rsidRPr="00DB013C" w:rsidRDefault="002E6826" w:rsidP="00DC39DF"/>
        </w:tc>
      </w:tr>
      <w:tr w:rsidR="002E6826" w:rsidRPr="00DB013C" w:rsidTr="00DC39DF">
        <w:trPr>
          <w:trHeight w:val="679"/>
        </w:trPr>
        <w:tc>
          <w:tcPr>
            <w:tcW w:w="1782" w:type="dxa"/>
          </w:tcPr>
          <w:p w:rsidR="002E6826" w:rsidRDefault="002E6826" w:rsidP="00DC39DF"/>
        </w:tc>
        <w:tc>
          <w:tcPr>
            <w:tcW w:w="1465" w:type="dxa"/>
          </w:tcPr>
          <w:p w:rsidR="002E6826" w:rsidRDefault="002E6826" w:rsidP="00DC39DF"/>
        </w:tc>
        <w:tc>
          <w:tcPr>
            <w:tcW w:w="1922" w:type="dxa"/>
          </w:tcPr>
          <w:p w:rsidR="002E6826" w:rsidRDefault="002E6826" w:rsidP="00DC39DF"/>
        </w:tc>
        <w:tc>
          <w:tcPr>
            <w:tcW w:w="1626" w:type="dxa"/>
          </w:tcPr>
          <w:p w:rsidR="002E6826" w:rsidRDefault="002E6826" w:rsidP="00DC39DF"/>
        </w:tc>
        <w:tc>
          <w:tcPr>
            <w:tcW w:w="1774" w:type="dxa"/>
          </w:tcPr>
          <w:p w:rsidR="002E6826" w:rsidRPr="00DB013C" w:rsidRDefault="002E6826" w:rsidP="00DC39DF"/>
        </w:tc>
      </w:tr>
    </w:tbl>
    <w:p w:rsidR="00A21F14" w:rsidRDefault="00045575" w:rsidP="00142211">
      <w:pPr>
        <w:pStyle w:val="a7"/>
        <w:pageBreakBefore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添加侧边栏</w:t>
      </w:r>
    </w:p>
    <w:p w:rsidR="008857D2" w:rsidRDefault="003B3C90" w:rsidP="008857D2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 w:rsidRPr="00BB7D51">
        <w:rPr>
          <w:rFonts w:ascii="宋体" w:eastAsia="宋体" w:hAnsi="宋体" w:hint="eastAsia"/>
          <w:szCs w:val="21"/>
        </w:rPr>
        <w:t>添加</w:t>
      </w:r>
      <w:r w:rsidR="00D74623">
        <w:rPr>
          <w:rFonts w:ascii="宋体" w:eastAsia="宋体" w:hAnsi="宋体" w:hint="eastAsia"/>
          <w:szCs w:val="21"/>
        </w:rPr>
        <w:t>侧边栏</w:t>
      </w:r>
      <w:r w:rsidR="00D25FAE">
        <w:rPr>
          <w:rFonts w:ascii="宋体" w:eastAsia="宋体" w:hAnsi="宋体" w:hint="eastAsia"/>
          <w:szCs w:val="21"/>
        </w:rPr>
        <w:t>需要改动三个</w:t>
      </w:r>
      <w:r w:rsidR="008857D2">
        <w:rPr>
          <w:rFonts w:ascii="宋体" w:eastAsia="宋体" w:hAnsi="宋体" w:hint="eastAsia"/>
          <w:szCs w:val="21"/>
        </w:rPr>
        <w:t>地方：</w:t>
      </w:r>
    </w:p>
    <w:p w:rsidR="00F54844" w:rsidRDefault="00DB066E" w:rsidP="00F0167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新建</w:t>
      </w:r>
      <w:r w:rsidR="00F37A2A">
        <w:rPr>
          <w:rFonts w:ascii="宋体" w:eastAsia="宋体" w:hAnsi="宋体" w:hint="eastAsia"/>
          <w:szCs w:val="21"/>
        </w:rPr>
        <w:t>一个实现</w:t>
      </w:r>
      <w:r w:rsidR="00F0167B" w:rsidRPr="00F0167B">
        <w:rPr>
          <w:rFonts w:ascii="宋体" w:eastAsia="宋体" w:hAnsi="宋体"/>
          <w:szCs w:val="21"/>
        </w:rPr>
        <w:t>FunRouter</w:t>
      </w:r>
      <w:r w:rsidR="006503DD">
        <w:rPr>
          <w:rFonts w:ascii="宋体" w:eastAsia="宋体" w:hAnsi="宋体" w:hint="eastAsia"/>
          <w:szCs w:val="21"/>
        </w:rPr>
        <w:t>接口的</w:t>
      </w:r>
      <w:r w:rsidR="008B024A">
        <w:rPr>
          <w:rFonts w:ascii="宋体" w:eastAsia="宋体" w:hAnsi="宋体" w:hint="eastAsia"/>
          <w:szCs w:val="21"/>
        </w:rPr>
        <w:t>枚举Router</w:t>
      </w:r>
      <w:r w:rsidR="00E87803">
        <w:rPr>
          <w:rFonts w:ascii="宋体" w:eastAsia="宋体" w:hAnsi="宋体" w:hint="eastAsia"/>
          <w:szCs w:val="21"/>
        </w:rPr>
        <w:t>，如图1-1所示</w:t>
      </w:r>
      <w:r w:rsidR="00BA7C63">
        <w:rPr>
          <w:rFonts w:ascii="宋体" w:eastAsia="宋体" w:hAnsi="宋体" w:hint="eastAsia"/>
          <w:szCs w:val="21"/>
        </w:rPr>
        <w:t>；</w:t>
      </w:r>
    </w:p>
    <w:p w:rsidR="001B18BF" w:rsidRDefault="009055B6" w:rsidP="002D4F2F">
      <w:pPr>
        <w:pStyle w:val="a7"/>
        <w:ind w:left="114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56F2458" wp14:editId="0E98CC46">
            <wp:extent cx="3231278" cy="242093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201" cy="24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E4" w:rsidRPr="0041191E" w:rsidRDefault="0041191E" w:rsidP="00253239">
      <w:pPr>
        <w:pStyle w:val="a7"/>
        <w:ind w:left="1140" w:firstLineChars="0" w:firstLine="0"/>
        <w:jc w:val="center"/>
        <w:rPr>
          <w:rFonts w:ascii="黑体" w:eastAsia="黑体" w:hAnsi="黑体" w:hint="eastAsia"/>
          <w:sz w:val="28"/>
          <w:szCs w:val="28"/>
        </w:rPr>
      </w:pPr>
      <w:r w:rsidRPr="0041191E">
        <w:rPr>
          <w:rFonts w:ascii="黑体" w:eastAsia="黑体" w:hAnsi="黑体" w:hint="eastAsia"/>
          <w:sz w:val="28"/>
          <w:szCs w:val="28"/>
        </w:rPr>
        <w:t>图1-1</w:t>
      </w:r>
      <w:r w:rsidR="00047F1B">
        <w:rPr>
          <w:rFonts w:ascii="黑体" w:eastAsia="黑体" w:hAnsi="黑体"/>
          <w:sz w:val="28"/>
          <w:szCs w:val="28"/>
        </w:rPr>
        <w:t xml:space="preserve"> </w:t>
      </w:r>
      <w:r w:rsidR="00BB5BCA">
        <w:rPr>
          <w:rFonts w:ascii="黑体" w:eastAsia="黑体" w:hAnsi="黑体" w:hint="eastAsia"/>
          <w:sz w:val="28"/>
          <w:szCs w:val="28"/>
        </w:rPr>
        <w:t>侧边栏</w:t>
      </w:r>
      <w:r w:rsidR="00047F1B">
        <w:rPr>
          <w:rFonts w:ascii="黑体" w:eastAsia="黑体" w:hAnsi="黑体" w:hint="eastAsia"/>
          <w:sz w:val="28"/>
          <w:szCs w:val="28"/>
        </w:rPr>
        <w:t>子项列表路由</w:t>
      </w:r>
    </w:p>
    <w:p w:rsidR="00C4270C" w:rsidRDefault="00C8701B" w:rsidP="00DB066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DB066E" w:rsidRPr="00DB066E">
        <w:rPr>
          <w:rFonts w:ascii="宋体" w:eastAsia="宋体" w:hAnsi="宋体"/>
          <w:szCs w:val="21"/>
        </w:rPr>
        <w:t>SideItemRouter</w:t>
      </w:r>
      <w:r w:rsidR="00DB066E">
        <w:rPr>
          <w:rFonts w:ascii="宋体" w:eastAsia="宋体" w:hAnsi="宋体" w:hint="eastAsia"/>
          <w:szCs w:val="21"/>
        </w:rPr>
        <w:t>添加刚新建</w:t>
      </w:r>
      <w:r w:rsidR="002F53EF">
        <w:rPr>
          <w:rFonts w:ascii="宋体" w:eastAsia="宋体" w:hAnsi="宋体" w:hint="eastAsia"/>
          <w:szCs w:val="21"/>
        </w:rPr>
        <w:t>的Router文件</w:t>
      </w:r>
      <w:r w:rsidR="006A2143">
        <w:rPr>
          <w:rFonts w:ascii="宋体" w:eastAsia="宋体" w:hAnsi="宋体" w:hint="eastAsia"/>
          <w:szCs w:val="21"/>
        </w:rPr>
        <w:t>，如1-2所示；</w:t>
      </w:r>
    </w:p>
    <w:p w:rsidR="00520B50" w:rsidRDefault="00306D13" w:rsidP="002D4F2F">
      <w:pPr>
        <w:pStyle w:val="a7"/>
        <w:ind w:left="114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90797D1" wp14:editId="0AB5EC24">
            <wp:extent cx="3288537" cy="7308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090" cy="78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9F" w:rsidRDefault="00183A9F" w:rsidP="00CB46EB">
      <w:pPr>
        <w:pStyle w:val="a7"/>
        <w:ind w:left="1140" w:firstLineChars="0" w:firstLine="0"/>
        <w:jc w:val="center"/>
        <w:rPr>
          <w:rFonts w:ascii="宋体" w:eastAsia="宋体" w:hAnsi="宋体" w:hint="eastAsia"/>
          <w:szCs w:val="21"/>
        </w:rPr>
      </w:pPr>
      <w:r w:rsidRPr="0041191E">
        <w:rPr>
          <w:rFonts w:ascii="黑体" w:eastAsia="黑体" w:hAnsi="黑体" w:hint="eastAsia"/>
          <w:sz w:val="28"/>
          <w:szCs w:val="28"/>
        </w:rPr>
        <w:t>图</w:t>
      </w:r>
      <w:r w:rsidR="006F0303">
        <w:rPr>
          <w:rFonts w:ascii="黑体" w:eastAsia="黑体" w:hAnsi="黑体" w:hint="eastAsia"/>
          <w:sz w:val="28"/>
          <w:szCs w:val="28"/>
        </w:rPr>
        <w:t>1-2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侧边栏路由</w:t>
      </w:r>
    </w:p>
    <w:p w:rsidR="00520B50" w:rsidRDefault="00F83E94" w:rsidP="00F83E9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Pr="00F83E94">
        <w:rPr>
          <w:rFonts w:ascii="宋体" w:eastAsia="宋体" w:hAnsi="宋体"/>
          <w:szCs w:val="21"/>
        </w:rPr>
        <w:t>MainPresenter</w:t>
      </w:r>
      <w:r w:rsidR="00C65A7E">
        <w:rPr>
          <w:rFonts w:ascii="宋体" w:eastAsia="宋体" w:hAnsi="宋体" w:hint="eastAsia"/>
          <w:szCs w:val="21"/>
        </w:rPr>
        <w:t>实现</w:t>
      </w:r>
      <w:r w:rsidR="00577071">
        <w:rPr>
          <w:rFonts w:ascii="宋体" w:eastAsia="宋体" w:hAnsi="宋体" w:hint="eastAsia"/>
          <w:szCs w:val="21"/>
        </w:rPr>
        <w:t>列表</w:t>
      </w:r>
      <w:r w:rsidR="00DA3EBE">
        <w:rPr>
          <w:rFonts w:ascii="宋体" w:eastAsia="宋体" w:hAnsi="宋体" w:hint="eastAsia"/>
          <w:szCs w:val="21"/>
        </w:rPr>
        <w:t>匹配，如图</w:t>
      </w:r>
      <w:r w:rsidR="00914934">
        <w:rPr>
          <w:rFonts w:ascii="宋体" w:eastAsia="宋体" w:hAnsi="宋体" w:hint="eastAsia"/>
          <w:szCs w:val="21"/>
        </w:rPr>
        <w:t>1-3所示；</w:t>
      </w:r>
    </w:p>
    <w:p w:rsidR="005351DF" w:rsidRDefault="00BF3409" w:rsidP="002D4F2F">
      <w:pPr>
        <w:pStyle w:val="a7"/>
        <w:ind w:left="1140" w:firstLineChars="0" w:firstLine="0"/>
        <w:jc w:val="center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EA74730" wp14:editId="1FE6365D">
            <wp:extent cx="2908539" cy="31305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542" cy="31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EB" w:rsidRPr="00B34EE8" w:rsidRDefault="00E260EB" w:rsidP="00B34EE8">
      <w:pPr>
        <w:pStyle w:val="a7"/>
        <w:ind w:left="1140" w:firstLineChars="0" w:firstLine="0"/>
        <w:jc w:val="center"/>
        <w:rPr>
          <w:rFonts w:ascii="宋体" w:eastAsia="宋体" w:hAnsi="宋体" w:hint="eastAsia"/>
          <w:szCs w:val="21"/>
        </w:rPr>
      </w:pPr>
      <w:r w:rsidRPr="0041191E">
        <w:rPr>
          <w:rFonts w:ascii="黑体" w:eastAsia="黑体" w:hAnsi="黑体" w:hint="eastAsia"/>
          <w:sz w:val="28"/>
          <w:szCs w:val="28"/>
        </w:rPr>
        <w:t>图</w:t>
      </w:r>
      <w:r>
        <w:rPr>
          <w:rFonts w:ascii="黑体" w:eastAsia="黑体" w:hAnsi="黑体" w:hint="eastAsia"/>
          <w:sz w:val="28"/>
          <w:szCs w:val="28"/>
        </w:rPr>
        <w:t>1-</w:t>
      </w:r>
      <w:r w:rsidR="002F0512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 xml:space="preserve"> </w:t>
      </w:r>
      <w:r w:rsidR="00FD69EC">
        <w:rPr>
          <w:rFonts w:ascii="黑体" w:eastAsia="黑体" w:hAnsi="黑体" w:hint="eastAsia"/>
          <w:sz w:val="28"/>
          <w:szCs w:val="28"/>
        </w:rPr>
        <w:t>侧边栏</w:t>
      </w:r>
      <w:r w:rsidR="00E93834">
        <w:rPr>
          <w:rFonts w:ascii="黑体" w:eastAsia="黑体" w:hAnsi="黑体" w:hint="eastAsia"/>
          <w:sz w:val="28"/>
          <w:szCs w:val="28"/>
        </w:rPr>
        <w:t>匹配</w:t>
      </w:r>
    </w:p>
    <w:p w:rsidR="008A4C0E" w:rsidRDefault="008A4C0E" w:rsidP="00C541C1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添加子项</w:t>
      </w:r>
      <w:r w:rsidR="00884DFB">
        <w:rPr>
          <w:rFonts w:ascii="黑体" w:eastAsia="黑体" w:hAnsi="黑体" w:hint="eastAsia"/>
          <w:sz w:val="32"/>
          <w:szCs w:val="32"/>
        </w:rPr>
        <w:t>Demo</w:t>
      </w:r>
    </w:p>
    <w:p w:rsidR="002E2426" w:rsidRDefault="00FA7E50" w:rsidP="00B02766">
      <w:pPr>
        <w:ind w:leftChars="443" w:left="930"/>
        <w:rPr>
          <w:noProof/>
        </w:rPr>
      </w:pPr>
      <w:r>
        <w:rPr>
          <w:rFonts w:hint="eastAsia"/>
          <w:noProof/>
        </w:rPr>
        <w:t>子项Demo添加比较简单，</w:t>
      </w:r>
      <w:r w:rsidR="00944548">
        <w:rPr>
          <w:rFonts w:hint="eastAsia"/>
          <w:noProof/>
        </w:rPr>
        <w:t>只需要</w:t>
      </w:r>
      <w:r w:rsidR="00E1631D">
        <w:rPr>
          <w:rFonts w:hint="eastAsia"/>
          <w:noProof/>
        </w:rPr>
        <w:t>一个以MVP模式实现的Fragment界面（具体见</w:t>
      </w:r>
      <w:r w:rsidR="00923964">
        <w:rPr>
          <w:rFonts w:hint="eastAsia"/>
          <w:noProof/>
        </w:rPr>
        <w:t>《</w:t>
      </w:r>
      <w:r w:rsidR="00923964">
        <w:rPr>
          <w:rFonts w:hint="eastAsia"/>
          <w:noProof/>
        </w:rPr>
        <w:t>接入指南</w:t>
      </w:r>
      <w:r w:rsidR="00923964">
        <w:rPr>
          <w:rFonts w:hint="eastAsia"/>
          <w:noProof/>
        </w:rPr>
        <w:t>》</w:t>
      </w:r>
      <w:r w:rsidR="00E1631D">
        <w:rPr>
          <w:rFonts w:hint="eastAsia"/>
          <w:noProof/>
        </w:rPr>
        <w:t>）</w:t>
      </w:r>
      <w:r w:rsidR="007F6863">
        <w:rPr>
          <w:rFonts w:hint="eastAsia"/>
          <w:noProof/>
        </w:rPr>
        <w:t>，</w:t>
      </w:r>
      <w:r w:rsidR="001B7B3B">
        <w:rPr>
          <w:rFonts w:hint="eastAsia"/>
          <w:noProof/>
        </w:rPr>
        <w:t>然后在</w:t>
      </w:r>
      <w:r w:rsidR="0013752D">
        <w:rPr>
          <w:rFonts w:hint="eastAsia"/>
          <w:noProof/>
        </w:rPr>
        <w:t>对应的Router管理中添加</w:t>
      </w:r>
      <w:r w:rsidR="00D12518">
        <w:rPr>
          <w:rFonts w:hint="eastAsia"/>
          <w:noProof/>
        </w:rPr>
        <w:t>对应的</w:t>
      </w:r>
      <w:r w:rsidR="008D1922">
        <w:rPr>
          <w:rFonts w:hint="eastAsia"/>
          <w:noProof/>
        </w:rPr>
        <w:t>d</w:t>
      </w:r>
      <w:r w:rsidR="00D12518">
        <w:rPr>
          <w:rFonts w:hint="eastAsia"/>
          <w:noProof/>
        </w:rPr>
        <w:t>emo名、和Fragment</w:t>
      </w:r>
      <w:r w:rsidR="00C96D1B">
        <w:rPr>
          <w:rFonts w:hint="eastAsia"/>
          <w:noProof/>
        </w:rPr>
        <w:t>就行。</w:t>
      </w:r>
    </w:p>
    <w:p w:rsidR="00465CD8" w:rsidRDefault="00465CD8" w:rsidP="00B02766">
      <w:pPr>
        <w:ind w:leftChars="443" w:left="930"/>
        <w:rPr>
          <w:rFonts w:hint="eastAsia"/>
          <w:noProof/>
        </w:rPr>
      </w:pPr>
    </w:p>
    <w:p w:rsidR="007D7352" w:rsidRDefault="007D7352" w:rsidP="00687728">
      <w:pPr>
        <w:ind w:leftChars="443" w:left="930"/>
        <w:rPr>
          <w:noProof/>
        </w:rPr>
      </w:pPr>
      <w:r>
        <w:rPr>
          <w:rFonts w:hint="eastAsia"/>
          <w:noProof/>
        </w:rPr>
        <w:t>例：</w:t>
      </w:r>
    </w:p>
    <w:p w:rsidR="008D1922" w:rsidRDefault="008D1922" w:rsidP="00687728">
      <w:pPr>
        <w:ind w:leftChars="443" w:left="93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添加一个实时曲线的demo</w:t>
      </w:r>
      <w:r w:rsidR="00E619C2">
        <w:rPr>
          <w:rFonts w:hint="eastAsia"/>
          <w:noProof/>
        </w:rPr>
        <w:t>。</w:t>
      </w:r>
    </w:p>
    <w:p w:rsidR="00D0207A" w:rsidRPr="00B02766" w:rsidRDefault="00D0207A" w:rsidP="00687728">
      <w:pPr>
        <w:ind w:leftChars="443" w:left="930"/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先实现</w:t>
      </w:r>
      <w:r w:rsidRPr="00D0207A">
        <w:rPr>
          <w:noProof/>
        </w:rPr>
        <w:t>RealTimeChartFragment</w:t>
      </w:r>
      <w:r w:rsidR="002B666A">
        <w:rPr>
          <w:rFonts w:hint="eastAsia"/>
          <w:noProof/>
        </w:rPr>
        <w:t>（实时曲线）</w:t>
      </w:r>
      <w:r w:rsidR="008B7897">
        <w:rPr>
          <w:rFonts w:hint="eastAsia"/>
          <w:noProof/>
        </w:rPr>
        <w:t>界面</w:t>
      </w:r>
      <w:r w:rsidR="009B7808">
        <w:rPr>
          <w:rFonts w:hint="eastAsia"/>
          <w:noProof/>
        </w:rPr>
        <w:t>，然后</w:t>
      </w:r>
      <w:r w:rsidR="006C1C32">
        <w:rPr>
          <w:rFonts w:hint="eastAsia"/>
          <w:noProof/>
        </w:rPr>
        <w:t>在ChartItemRouter中添加CHART实时曲线这一项</w:t>
      </w:r>
      <w:r w:rsidR="008E2909">
        <w:rPr>
          <w:rFonts w:hint="eastAsia"/>
          <w:noProof/>
        </w:rPr>
        <w:t>，</w:t>
      </w:r>
      <w:r w:rsidR="008E2909">
        <w:rPr>
          <w:rFonts w:hint="eastAsia"/>
          <w:noProof/>
        </w:rPr>
        <w:t>如图1-2</w:t>
      </w:r>
      <w:r w:rsidR="008E2909">
        <w:rPr>
          <w:rFonts w:hint="eastAsia"/>
          <w:noProof/>
        </w:rPr>
        <w:t>。</w:t>
      </w:r>
      <w:bookmarkStart w:id="0" w:name="_GoBack"/>
      <w:bookmarkEnd w:id="0"/>
    </w:p>
    <w:sectPr w:rsidR="00D0207A" w:rsidRPr="00B02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680" w:rsidRDefault="00547680" w:rsidP="002E6826">
      <w:r>
        <w:separator/>
      </w:r>
    </w:p>
  </w:endnote>
  <w:endnote w:type="continuationSeparator" w:id="0">
    <w:p w:rsidR="00547680" w:rsidRDefault="00547680" w:rsidP="002E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680" w:rsidRDefault="00547680" w:rsidP="002E6826">
      <w:r>
        <w:separator/>
      </w:r>
    </w:p>
  </w:footnote>
  <w:footnote w:type="continuationSeparator" w:id="0">
    <w:p w:rsidR="00547680" w:rsidRDefault="00547680" w:rsidP="002E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20870"/>
    <w:multiLevelType w:val="hybridMultilevel"/>
    <w:tmpl w:val="957670BA"/>
    <w:lvl w:ilvl="0" w:tplc="3ED011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900D3"/>
    <w:multiLevelType w:val="hybridMultilevel"/>
    <w:tmpl w:val="B2063A70"/>
    <w:lvl w:ilvl="0" w:tplc="67F6A32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E5A5469"/>
    <w:multiLevelType w:val="hybridMultilevel"/>
    <w:tmpl w:val="8BA0ECC2"/>
    <w:lvl w:ilvl="0" w:tplc="A0380CD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48C6A3B"/>
    <w:multiLevelType w:val="hybridMultilevel"/>
    <w:tmpl w:val="E1B6BD3C"/>
    <w:lvl w:ilvl="0" w:tplc="0409000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70" w:hanging="420"/>
      </w:pPr>
      <w:rPr>
        <w:rFonts w:ascii="Wingdings" w:hAnsi="Wingdings" w:hint="default"/>
      </w:rPr>
    </w:lvl>
  </w:abstractNum>
  <w:abstractNum w:abstractNumId="4" w15:restartNumberingAfterBreak="0">
    <w:nsid w:val="456A390C"/>
    <w:multiLevelType w:val="hybridMultilevel"/>
    <w:tmpl w:val="6D04CB54"/>
    <w:lvl w:ilvl="0" w:tplc="04090005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5" w15:restartNumberingAfterBreak="0">
    <w:nsid w:val="4E1D69BA"/>
    <w:multiLevelType w:val="hybridMultilevel"/>
    <w:tmpl w:val="99221194"/>
    <w:lvl w:ilvl="0" w:tplc="04090011">
      <w:start w:val="1"/>
      <w:numFmt w:val="decimal"/>
      <w:lvlText w:val="%1)"/>
      <w:lvlJc w:val="left"/>
      <w:pPr>
        <w:ind w:left="1770" w:hanging="420"/>
      </w:p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6" w15:restartNumberingAfterBreak="0">
    <w:nsid w:val="4ED165F4"/>
    <w:multiLevelType w:val="hybridMultilevel"/>
    <w:tmpl w:val="3A040A60"/>
    <w:lvl w:ilvl="0" w:tplc="04090019">
      <w:start w:val="1"/>
      <w:numFmt w:val="lowerLetter"/>
      <w:lvlText w:val="%1)"/>
      <w:lvlJc w:val="left"/>
      <w:pPr>
        <w:ind w:left="2190" w:hanging="420"/>
      </w:p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abstractNum w:abstractNumId="7" w15:restartNumberingAfterBreak="0">
    <w:nsid w:val="52C34EB0"/>
    <w:multiLevelType w:val="hybridMultilevel"/>
    <w:tmpl w:val="0CA6821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9F14A30"/>
    <w:multiLevelType w:val="hybridMultilevel"/>
    <w:tmpl w:val="8AAC89C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4240CE8"/>
    <w:multiLevelType w:val="hybridMultilevel"/>
    <w:tmpl w:val="3A040A60"/>
    <w:lvl w:ilvl="0" w:tplc="04090019">
      <w:start w:val="1"/>
      <w:numFmt w:val="lowerLetter"/>
      <w:lvlText w:val="%1)"/>
      <w:lvlJc w:val="left"/>
      <w:pPr>
        <w:ind w:left="2190" w:hanging="420"/>
      </w:p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abstractNum w:abstractNumId="10" w15:restartNumberingAfterBreak="0">
    <w:nsid w:val="70025A96"/>
    <w:multiLevelType w:val="hybridMultilevel"/>
    <w:tmpl w:val="08DE703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17"/>
    <w:rsid w:val="000038D1"/>
    <w:rsid w:val="000117E4"/>
    <w:rsid w:val="00014E1C"/>
    <w:rsid w:val="000158BB"/>
    <w:rsid w:val="000165F4"/>
    <w:rsid w:val="00022044"/>
    <w:rsid w:val="00026011"/>
    <w:rsid w:val="00032F9A"/>
    <w:rsid w:val="00040F8C"/>
    <w:rsid w:val="00042A5C"/>
    <w:rsid w:val="00043F1D"/>
    <w:rsid w:val="00045575"/>
    <w:rsid w:val="00045772"/>
    <w:rsid w:val="00047C6B"/>
    <w:rsid w:val="00047F1B"/>
    <w:rsid w:val="00051C11"/>
    <w:rsid w:val="000525AC"/>
    <w:rsid w:val="0005407C"/>
    <w:rsid w:val="00062A1C"/>
    <w:rsid w:val="00064C1C"/>
    <w:rsid w:val="00067519"/>
    <w:rsid w:val="000732D1"/>
    <w:rsid w:val="000734E0"/>
    <w:rsid w:val="00073808"/>
    <w:rsid w:val="000821D0"/>
    <w:rsid w:val="00082405"/>
    <w:rsid w:val="0008793A"/>
    <w:rsid w:val="00090B0D"/>
    <w:rsid w:val="00092906"/>
    <w:rsid w:val="00095540"/>
    <w:rsid w:val="00095911"/>
    <w:rsid w:val="000A40E6"/>
    <w:rsid w:val="000A4B95"/>
    <w:rsid w:val="000A4E2D"/>
    <w:rsid w:val="000B17D9"/>
    <w:rsid w:val="000B480A"/>
    <w:rsid w:val="000B6C48"/>
    <w:rsid w:val="000C1665"/>
    <w:rsid w:val="000C54BB"/>
    <w:rsid w:val="000C66C3"/>
    <w:rsid w:val="000D013C"/>
    <w:rsid w:val="000D3830"/>
    <w:rsid w:val="000D5121"/>
    <w:rsid w:val="000D6398"/>
    <w:rsid w:val="000D7140"/>
    <w:rsid w:val="000D78A3"/>
    <w:rsid w:val="000E3EC5"/>
    <w:rsid w:val="000F24B2"/>
    <w:rsid w:val="000F3BEA"/>
    <w:rsid w:val="000F45E7"/>
    <w:rsid w:val="000F4AB5"/>
    <w:rsid w:val="001002E1"/>
    <w:rsid w:val="00101499"/>
    <w:rsid w:val="00107C9F"/>
    <w:rsid w:val="001109A7"/>
    <w:rsid w:val="001119DD"/>
    <w:rsid w:val="0011393F"/>
    <w:rsid w:val="00114129"/>
    <w:rsid w:val="00126DA8"/>
    <w:rsid w:val="00133B94"/>
    <w:rsid w:val="00134D84"/>
    <w:rsid w:val="00136290"/>
    <w:rsid w:val="0013752D"/>
    <w:rsid w:val="001408EC"/>
    <w:rsid w:val="00142211"/>
    <w:rsid w:val="0014268B"/>
    <w:rsid w:val="00144395"/>
    <w:rsid w:val="00172C09"/>
    <w:rsid w:val="00180DD7"/>
    <w:rsid w:val="00182013"/>
    <w:rsid w:val="00182323"/>
    <w:rsid w:val="00183A9F"/>
    <w:rsid w:val="00183AD3"/>
    <w:rsid w:val="00195935"/>
    <w:rsid w:val="001A43CD"/>
    <w:rsid w:val="001B18BF"/>
    <w:rsid w:val="001B785B"/>
    <w:rsid w:val="001B7B3B"/>
    <w:rsid w:val="001C0B8E"/>
    <w:rsid w:val="001C193D"/>
    <w:rsid w:val="001C3CB3"/>
    <w:rsid w:val="001C507F"/>
    <w:rsid w:val="001C56F9"/>
    <w:rsid w:val="001C6CE6"/>
    <w:rsid w:val="001D3905"/>
    <w:rsid w:val="001D6258"/>
    <w:rsid w:val="001D6EED"/>
    <w:rsid w:val="001D6F86"/>
    <w:rsid w:val="001E170B"/>
    <w:rsid w:val="001E3450"/>
    <w:rsid w:val="001E6B5D"/>
    <w:rsid w:val="001F1359"/>
    <w:rsid w:val="001F270A"/>
    <w:rsid w:val="001F3A1D"/>
    <w:rsid w:val="001F58A2"/>
    <w:rsid w:val="001F5B66"/>
    <w:rsid w:val="001F5EFF"/>
    <w:rsid w:val="00201C0F"/>
    <w:rsid w:val="00202EBB"/>
    <w:rsid w:val="0020483D"/>
    <w:rsid w:val="00205721"/>
    <w:rsid w:val="00205D55"/>
    <w:rsid w:val="00215615"/>
    <w:rsid w:val="00220794"/>
    <w:rsid w:val="00221285"/>
    <w:rsid w:val="002247D5"/>
    <w:rsid w:val="00224AD7"/>
    <w:rsid w:val="0022772B"/>
    <w:rsid w:val="00231523"/>
    <w:rsid w:val="00232477"/>
    <w:rsid w:val="002369EA"/>
    <w:rsid w:val="00237D5D"/>
    <w:rsid w:val="00242764"/>
    <w:rsid w:val="0024331C"/>
    <w:rsid w:val="00243DCC"/>
    <w:rsid w:val="00246FDF"/>
    <w:rsid w:val="0025257E"/>
    <w:rsid w:val="00253239"/>
    <w:rsid w:val="00261898"/>
    <w:rsid w:val="0027217F"/>
    <w:rsid w:val="00277469"/>
    <w:rsid w:val="002814D4"/>
    <w:rsid w:val="00296C52"/>
    <w:rsid w:val="002B1630"/>
    <w:rsid w:val="002B2847"/>
    <w:rsid w:val="002B2F3C"/>
    <w:rsid w:val="002B666A"/>
    <w:rsid w:val="002B6932"/>
    <w:rsid w:val="002C49AB"/>
    <w:rsid w:val="002C4AD6"/>
    <w:rsid w:val="002D49DC"/>
    <w:rsid w:val="002D4F2F"/>
    <w:rsid w:val="002D7B11"/>
    <w:rsid w:val="002E2426"/>
    <w:rsid w:val="002E5D97"/>
    <w:rsid w:val="002E6826"/>
    <w:rsid w:val="002F0512"/>
    <w:rsid w:val="002F4B71"/>
    <w:rsid w:val="002F53EF"/>
    <w:rsid w:val="00301A39"/>
    <w:rsid w:val="00302EE1"/>
    <w:rsid w:val="003049A1"/>
    <w:rsid w:val="00305BD7"/>
    <w:rsid w:val="00306D13"/>
    <w:rsid w:val="00314BBD"/>
    <w:rsid w:val="0031714E"/>
    <w:rsid w:val="00317C47"/>
    <w:rsid w:val="00324189"/>
    <w:rsid w:val="00330308"/>
    <w:rsid w:val="00332021"/>
    <w:rsid w:val="0033296B"/>
    <w:rsid w:val="00334818"/>
    <w:rsid w:val="00344E18"/>
    <w:rsid w:val="00354835"/>
    <w:rsid w:val="00355B6C"/>
    <w:rsid w:val="00364616"/>
    <w:rsid w:val="0036653E"/>
    <w:rsid w:val="003737B3"/>
    <w:rsid w:val="00373CC3"/>
    <w:rsid w:val="0039420F"/>
    <w:rsid w:val="00396E49"/>
    <w:rsid w:val="00397CB1"/>
    <w:rsid w:val="003A6C1A"/>
    <w:rsid w:val="003B2CC4"/>
    <w:rsid w:val="003B3C90"/>
    <w:rsid w:val="003B56FA"/>
    <w:rsid w:val="003B7102"/>
    <w:rsid w:val="003C027E"/>
    <w:rsid w:val="003C16BF"/>
    <w:rsid w:val="003C1D8C"/>
    <w:rsid w:val="003C68E9"/>
    <w:rsid w:val="003D2B04"/>
    <w:rsid w:val="003D507D"/>
    <w:rsid w:val="003D66EB"/>
    <w:rsid w:val="003E25ED"/>
    <w:rsid w:val="003E49AA"/>
    <w:rsid w:val="003E66B4"/>
    <w:rsid w:val="003F0D2F"/>
    <w:rsid w:val="003F1F55"/>
    <w:rsid w:val="003F2F10"/>
    <w:rsid w:val="0041191E"/>
    <w:rsid w:val="004216EE"/>
    <w:rsid w:val="004231EE"/>
    <w:rsid w:val="004252DF"/>
    <w:rsid w:val="00434525"/>
    <w:rsid w:val="0043603A"/>
    <w:rsid w:val="004411DE"/>
    <w:rsid w:val="00442C65"/>
    <w:rsid w:val="004435A4"/>
    <w:rsid w:val="0044469B"/>
    <w:rsid w:val="0044495B"/>
    <w:rsid w:val="00451297"/>
    <w:rsid w:val="00453849"/>
    <w:rsid w:val="00460AB2"/>
    <w:rsid w:val="00465CD8"/>
    <w:rsid w:val="00467C00"/>
    <w:rsid w:val="00473475"/>
    <w:rsid w:val="0047400E"/>
    <w:rsid w:val="004763F8"/>
    <w:rsid w:val="004771D5"/>
    <w:rsid w:val="004814C0"/>
    <w:rsid w:val="00494FEA"/>
    <w:rsid w:val="00497A2D"/>
    <w:rsid w:val="004A166B"/>
    <w:rsid w:val="004B1825"/>
    <w:rsid w:val="004B393F"/>
    <w:rsid w:val="004C0668"/>
    <w:rsid w:val="004C5A53"/>
    <w:rsid w:val="004D1F33"/>
    <w:rsid w:val="004D40D0"/>
    <w:rsid w:val="004D573F"/>
    <w:rsid w:val="004D63B7"/>
    <w:rsid w:val="004D7B74"/>
    <w:rsid w:val="004F5905"/>
    <w:rsid w:val="005019CC"/>
    <w:rsid w:val="00501D26"/>
    <w:rsid w:val="00502FE6"/>
    <w:rsid w:val="00507E2F"/>
    <w:rsid w:val="0051060E"/>
    <w:rsid w:val="00512EC9"/>
    <w:rsid w:val="00517722"/>
    <w:rsid w:val="00520B50"/>
    <w:rsid w:val="00526274"/>
    <w:rsid w:val="005351DF"/>
    <w:rsid w:val="005356FD"/>
    <w:rsid w:val="0054092B"/>
    <w:rsid w:val="00541450"/>
    <w:rsid w:val="005425DC"/>
    <w:rsid w:val="0054606F"/>
    <w:rsid w:val="00547680"/>
    <w:rsid w:val="00551489"/>
    <w:rsid w:val="00577071"/>
    <w:rsid w:val="005853DC"/>
    <w:rsid w:val="00590928"/>
    <w:rsid w:val="00595AEC"/>
    <w:rsid w:val="005A20BD"/>
    <w:rsid w:val="005A2262"/>
    <w:rsid w:val="005A2471"/>
    <w:rsid w:val="005A612D"/>
    <w:rsid w:val="005B7E61"/>
    <w:rsid w:val="005C0257"/>
    <w:rsid w:val="005C5247"/>
    <w:rsid w:val="005C52A3"/>
    <w:rsid w:val="005D47D1"/>
    <w:rsid w:val="005E0155"/>
    <w:rsid w:val="005E03B3"/>
    <w:rsid w:val="005E03F6"/>
    <w:rsid w:val="005E1535"/>
    <w:rsid w:val="005E71EF"/>
    <w:rsid w:val="005F1259"/>
    <w:rsid w:val="006008A5"/>
    <w:rsid w:val="00600C4B"/>
    <w:rsid w:val="00606F1A"/>
    <w:rsid w:val="0061358B"/>
    <w:rsid w:val="00615DD9"/>
    <w:rsid w:val="00616F8B"/>
    <w:rsid w:val="00627083"/>
    <w:rsid w:val="00634ECE"/>
    <w:rsid w:val="00643804"/>
    <w:rsid w:val="00647973"/>
    <w:rsid w:val="0065004F"/>
    <w:rsid w:val="006503DD"/>
    <w:rsid w:val="006528C7"/>
    <w:rsid w:val="0065745C"/>
    <w:rsid w:val="00661A60"/>
    <w:rsid w:val="006637C3"/>
    <w:rsid w:val="006640EE"/>
    <w:rsid w:val="006645E4"/>
    <w:rsid w:val="00667DAA"/>
    <w:rsid w:val="0067177E"/>
    <w:rsid w:val="0068235D"/>
    <w:rsid w:val="00687728"/>
    <w:rsid w:val="00687783"/>
    <w:rsid w:val="00687FE1"/>
    <w:rsid w:val="006A0F7C"/>
    <w:rsid w:val="006A137F"/>
    <w:rsid w:val="006A2143"/>
    <w:rsid w:val="006A3D65"/>
    <w:rsid w:val="006A42AB"/>
    <w:rsid w:val="006A6FF9"/>
    <w:rsid w:val="006A7D2D"/>
    <w:rsid w:val="006B39AB"/>
    <w:rsid w:val="006B4F6F"/>
    <w:rsid w:val="006B6C9D"/>
    <w:rsid w:val="006C0BD3"/>
    <w:rsid w:val="006C1C32"/>
    <w:rsid w:val="006C1FFD"/>
    <w:rsid w:val="006C323B"/>
    <w:rsid w:val="006C454A"/>
    <w:rsid w:val="006D05AA"/>
    <w:rsid w:val="006D7B15"/>
    <w:rsid w:val="006E24AE"/>
    <w:rsid w:val="006F0303"/>
    <w:rsid w:val="006F53E0"/>
    <w:rsid w:val="00700E69"/>
    <w:rsid w:val="00706339"/>
    <w:rsid w:val="00707A72"/>
    <w:rsid w:val="00710C6E"/>
    <w:rsid w:val="0071203B"/>
    <w:rsid w:val="00713E85"/>
    <w:rsid w:val="00714827"/>
    <w:rsid w:val="00722711"/>
    <w:rsid w:val="00722EB3"/>
    <w:rsid w:val="00723FB7"/>
    <w:rsid w:val="0072599F"/>
    <w:rsid w:val="007267E6"/>
    <w:rsid w:val="00727ED5"/>
    <w:rsid w:val="0073236E"/>
    <w:rsid w:val="00737490"/>
    <w:rsid w:val="00745D35"/>
    <w:rsid w:val="0074612A"/>
    <w:rsid w:val="00747410"/>
    <w:rsid w:val="00753240"/>
    <w:rsid w:val="00753D89"/>
    <w:rsid w:val="007547AC"/>
    <w:rsid w:val="00755036"/>
    <w:rsid w:val="007553F7"/>
    <w:rsid w:val="00757FC5"/>
    <w:rsid w:val="007622AD"/>
    <w:rsid w:val="007637EE"/>
    <w:rsid w:val="00765526"/>
    <w:rsid w:val="00770255"/>
    <w:rsid w:val="007740D6"/>
    <w:rsid w:val="00776B76"/>
    <w:rsid w:val="007824BA"/>
    <w:rsid w:val="00785626"/>
    <w:rsid w:val="00785E67"/>
    <w:rsid w:val="00787DA8"/>
    <w:rsid w:val="00791182"/>
    <w:rsid w:val="00791A72"/>
    <w:rsid w:val="00794D06"/>
    <w:rsid w:val="00797A59"/>
    <w:rsid w:val="00797B33"/>
    <w:rsid w:val="007A477D"/>
    <w:rsid w:val="007A704C"/>
    <w:rsid w:val="007A7575"/>
    <w:rsid w:val="007B07D0"/>
    <w:rsid w:val="007C02E2"/>
    <w:rsid w:val="007C0A48"/>
    <w:rsid w:val="007D362F"/>
    <w:rsid w:val="007D7352"/>
    <w:rsid w:val="007E0ACA"/>
    <w:rsid w:val="007E4EAC"/>
    <w:rsid w:val="007E5ECC"/>
    <w:rsid w:val="007E7BF6"/>
    <w:rsid w:val="007F2CD2"/>
    <w:rsid w:val="007F6863"/>
    <w:rsid w:val="0080180D"/>
    <w:rsid w:val="00812DDC"/>
    <w:rsid w:val="00814579"/>
    <w:rsid w:val="00824547"/>
    <w:rsid w:val="0082725E"/>
    <w:rsid w:val="0083484D"/>
    <w:rsid w:val="0084373A"/>
    <w:rsid w:val="0084486E"/>
    <w:rsid w:val="00846FD7"/>
    <w:rsid w:val="00851EDB"/>
    <w:rsid w:val="00852721"/>
    <w:rsid w:val="008528BE"/>
    <w:rsid w:val="00853BB6"/>
    <w:rsid w:val="0086589E"/>
    <w:rsid w:val="0087153D"/>
    <w:rsid w:val="0088345A"/>
    <w:rsid w:val="00884DFB"/>
    <w:rsid w:val="008857D2"/>
    <w:rsid w:val="008A2C8F"/>
    <w:rsid w:val="008A3BDF"/>
    <w:rsid w:val="008A4C0E"/>
    <w:rsid w:val="008A6430"/>
    <w:rsid w:val="008B024A"/>
    <w:rsid w:val="008B20F9"/>
    <w:rsid w:val="008B7897"/>
    <w:rsid w:val="008C01D9"/>
    <w:rsid w:val="008C11E9"/>
    <w:rsid w:val="008C62CC"/>
    <w:rsid w:val="008D1922"/>
    <w:rsid w:val="008D1AE6"/>
    <w:rsid w:val="008D2DD6"/>
    <w:rsid w:val="008D4A7A"/>
    <w:rsid w:val="008D501A"/>
    <w:rsid w:val="008D5332"/>
    <w:rsid w:val="008E0F51"/>
    <w:rsid w:val="008E2909"/>
    <w:rsid w:val="008E4D44"/>
    <w:rsid w:val="008F051D"/>
    <w:rsid w:val="008F2FB8"/>
    <w:rsid w:val="009055B6"/>
    <w:rsid w:val="009146F4"/>
    <w:rsid w:val="00914934"/>
    <w:rsid w:val="00915325"/>
    <w:rsid w:val="0091735A"/>
    <w:rsid w:val="00917541"/>
    <w:rsid w:val="00923964"/>
    <w:rsid w:val="009331E3"/>
    <w:rsid w:val="00933C8E"/>
    <w:rsid w:val="00934114"/>
    <w:rsid w:val="00944548"/>
    <w:rsid w:val="00944AB7"/>
    <w:rsid w:val="009453D5"/>
    <w:rsid w:val="00946094"/>
    <w:rsid w:val="00957F7C"/>
    <w:rsid w:val="00960D63"/>
    <w:rsid w:val="009637E9"/>
    <w:rsid w:val="00972FE6"/>
    <w:rsid w:val="00976174"/>
    <w:rsid w:val="009779E7"/>
    <w:rsid w:val="00977C51"/>
    <w:rsid w:val="00980F4E"/>
    <w:rsid w:val="00982AC0"/>
    <w:rsid w:val="00982CD4"/>
    <w:rsid w:val="00994B90"/>
    <w:rsid w:val="00995EED"/>
    <w:rsid w:val="009A03E8"/>
    <w:rsid w:val="009B7808"/>
    <w:rsid w:val="009D6559"/>
    <w:rsid w:val="009E0987"/>
    <w:rsid w:val="009E1F96"/>
    <w:rsid w:val="009E3781"/>
    <w:rsid w:val="009E4FF2"/>
    <w:rsid w:val="009E5AFC"/>
    <w:rsid w:val="009F31E9"/>
    <w:rsid w:val="009F6A96"/>
    <w:rsid w:val="00A035A1"/>
    <w:rsid w:val="00A077DE"/>
    <w:rsid w:val="00A10917"/>
    <w:rsid w:val="00A11D6C"/>
    <w:rsid w:val="00A12C8B"/>
    <w:rsid w:val="00A13F3B"/>
    <w:rsid w:val="00A15DFB"/>
    <w:rsid w:val="00A16C78"/>
    <w:rsid w:val="00A16F0D"/>
    <w:rsid w:val="00A20117"/>
    <w:rsid w:val="00A21EBF"/>
    <w:rsid w:val="00A21F14"/>
    <w:rsid w:val="00A262A0"/>
    <w:rsid w:val="00A30B72"/>
    <w:rsid w:val="00A3261E"/>
    <w:rsid w:val="00A33865"/>
    <w:rsid w:val="00A3609A"/>
    <w:rsid w:val="00A37DBB"/>
    <w:rsid w:val="00A41684"/>
    <w:rsid w:val="00A42973"/>
    <w:rsid w:val="00A522B4"/>
    <w:rsid w:val="00A56CD7"/>
    <w:rsid w:val="00A614D9"/>
    <w:rsid w:val="00A66E29"/>
    <w:rsid w:val="00A71865"/>
    <w:rsid w:val="00A71C13"/>
    <w:rsid w:val="00A7212B"/>
    <w:rsid w:val="00A726CD"/>
    <w:rsid w:val="00A7442F"/>
    <w:rsid w:val="00A94B2A"/>
    <w:rsid w:val="00A954BD"/>
    <w:rsid w:val="00AA4351"/>
    <w:rsid w:val="00AA723D"/>
    <w:rsid w:val="00AB0398"/>
    <w:rsid w:val="00AB55CC"/>
    <w:rsid w:val="00AB58D0"/>
    <w:rsid w:val="00AB684A"/>
    <w:rsid w:val="00AC0E13"/>
    <w:rsid w:val="00AC62F5"/>
    <w:rsid w:val="00AC6B34"/>
    <w:rsid w:val="00AD354D"/>
    <w:rsid w:val="00AE437A"/>
    <w:rsid w:val="00AE546B"/>
    <w:rsid w:val="00AF1B26"/>
    <w:rsid w:val="00AF56E8"/>
    <w:rsid w:val="00B01C41"/>
    <w:rsid w:val="00B0245D"/>
    <w:rsid w:val="00B02766"/>
    <w:rsid w:val="00B12535"/>
    <w:rsid w:val="00B152A7"/>
    <w:rsid w:val="00B1596B"/>
    <w:rsid w:val="00B228DA"/>
    <w:rsid w:val="00B309C0"/>
    <w:rsid w:val="00B34EE8"/>
    <w:rsid w:val="00B35A95"/>
    <w:rsid w:val="00B36F9A"/>
    <w:rsid w:val="00B37C06"/>
    <w:rsid w:val="00B41E33"/>
    <w:rsid w:val="00B4572C"/>
    <w:rsid w:val="00B54554"/>
    <w:rsid w:val="00B57A5A"/>
    <w:rsid w:val="00B6221E"/>
    <w:rsid w:val="00B624D2"/>
    <w:rsid w:val="00B6697B"/>
    <w:rsid w:val="00B713B1"/>
    <w:rsid w:val="00B74F63"/>
    <w:rsid w:val="00B77951"/>
    <w:rsid w:val="00B80E0D"/>
    <w:rsid w:val="00B835B0"/>
    <w:rsid w:val="00B84487"/>
    <w:rsid w:val="00B85D03"/>
    <w:rsid w:val="00B91153"/>
    <w:rsid w:val="00B931F3"/>
    <w:rsid w:val="00B93EA3"/>
    <w:rsid w:val="00B9447C"/>
    <w:rsid w:val="00B97028"/>
    <w:rsid w:val="00B97317"/>
    <w:rsid w:val="00B97A5A"/>
    <w:rsid w:val="00BA169A"/>
    <w:rsid w:val="00BA19C0"/>
    <w:rsid w:val="00BA4CD8"/>
    <w:rsid w:val="00BA5237"/>
    <w:rsid w:val="00BA5693"/>
    <w:rsid w:val="00BA5AC0"/>
    <w:rsid w:val="00BA7C63"/>
    <w:rsid w:val="00BB0D2E"/>
    <w:rsid w:val="00BB366E"/>
    <w:rsid w:val="00BB36E5"/>
    <w:rsid w:val="00BB46F8"/>
    <w:rsid w:val="00BB5151"/>
    <w:rsid w:val="00BB5BCA"/>
    <w:rsid w:val="00BB7D51"/>
    <w:rsid w:val="00BC0BF1"/>
    <w:rsid w:val="00BC0D94"/>
    <w:rsid w:val="00BC14C5"/>
    <w:rsid w:val="00BC7B2A"/>
    <w:rsid w:val="00BD1190"/>
    <w:rsid w:val="00BD1B7D"/>
    <w:rsid w:val="00BD311B"/>
    <w:rsid w:val="00BD49BC"/>
    <w:rsid w:val="00BD4CE8"/>
    <w:rsid w:val="00BD66DE"/>
    <w:rsid w:val="00BE0B6D"/>
    <w:rsid w:val="00BE3C59"/>
    <w:rsid w:val="00BE5BFD"/>
    <w:rsid w:val="00BE6047"/>
    <w:rsid w:val="00BE6C44"/>
    <w:rsid w:val="00BE7381"/>
    <w:rsid w:val="00BF3409"/>
    <w:rsid w:val="00BF62F5"/>
    <w:rsid w:val="00C0298D"/>
    <w:rsid w:val="00C06180"/>
    <w:rsid w:val="00C06687"/>
    <w:rsid w:val="00C22355"/>
    <w:rsid w:val="00C23015"/>
    <w:rsid w:val="00C24214"/>
    <w:rsid w:val="00C326A7"/>
    <w:rsid w:val="00C33452"/>
    <w:rsid w:val="00C350FE"/>
    <w:rsid w:val="00C36CAD"/>
    <w:rsid w:val="00C37D6D"/>
    <w:rsid w:val="00C408D6"/>
    <w:rsid w:val="00C4270C"/>
    <w:rsid w:val="00C440E7"/>
    <w:rsid w:val="00C541C1"/>
    <w:rsid w:val="00C65A7E"/>
    <w:rsid w:val="00C7183C"/>
    <w:rsid w:val="00C7426B"/>
    <w:rsid w:val="00C775A0"/>
    <w:rsid w:val="00C81506"/>
    <w:rsid w:val="00C85288"/>
    <w:rsid w:val="00C8598C"/>
    <w:rsid w:val="00C8701B"/>
    <w:rsid w:val="00C871B6"/>
    <w:rsid w:val="00C94685"/>
    <w:rsid w:val="00C96433"/>
    <w:rsid w:val="00C96D1B"/>
    <w:rsid w:val="00CA2815"/>
    <w:rsid w:val="00CA371E"/>
    <w:rsid w:val="00CA52AD"/>
    <w:rsid w:val="00CB3999"/>
    <w:rsid w:val="00CB46EB"/>
    <w:rsid w:val="00CB5819"/>
    <w:rsid w:val="00CB7689"/>
    <w:rsid w:val="00CC78E5"/>
    <w:rsid w:val="00CE0E63"/>
    <w:rsid w:val="00CE1D6E"/>
    <w:rsid w:val="00CE3582"/>
    <w:rsid w:val="00CE4C04"/>
    <w:rsid w:val="00CE6B13"/>
    <w:rsid w:val="00CF3DE8"/>
    <w:rsid w:val="00CF5FBA"/>
    <w:rsid w:val="00D0073C"/>
    <w:rsid w:val="00D018E0"/>
    <w:rsid w:val="00D0207A"/>
    <w:rsid w:val="00D02CD3"/>
    <w:rsid w:val="00D12518"/>
    <w:rsid w:val="00D14963"/>
    <w:rsid w:val="00D21BF7"/>
    <w:rsid w:val="00D22EB9"/>
    <w:rsid w:val="00D2417D"/>
    <w:rsid w:val="00D25FAE"/>
    <w:rsid w:val="00D33871"/>
    <w:rsid w:val="00D343CF"/>
    <w:rsid w:val="00D40F76"/>
    <w:rsid w:val="00D416B5"/>
    <w:rsid w:val="00D41B34"/>
    <w:rsid w:val="00D4379C"/>
    <w:rsid w:val="00D444EA"/>
    <w:rsid w:val="00D44A56"/>
    <w:rsid w:val="00D524A5"/>
    <w:rsid w:val="00D52F23"/>
    <w:rsid w:val="00D71D7F"/>
    <w:rsid w:val="00D74623"/>
    <w:rsid w:val="00D76A7C"/>
    <w:rsid w:val="00D83E51"/>
    <w:rsid w:val="00D933FB"/>
    <w:rsid w:val="00D95C51"/>
    <w:rsid w:val="00D97B08"/>
    <w:rsid w:val="00DA3EBE"/>
    <w:rsid w:val="00DA5386"/>
    <w:rsid w:val="00DB0339"/>
    <w:rsid w:val="00DB066E"/>
    <w:rsid w:val="00DB4F1C"/>
    <w:rsid w:val="00DB5069"/>
    <w:rsid w:val="00DB6534"/>
    <w:rsid w:val="00DC0B80"/>
    <w:rsid w:val="00DD0737"/>
    <w:rsid w:val="00DD392E"/>
    <w:rsid w:val="00DD40C7"/>
    <w:rsid w:val="00DD7CD2"/>
    <w:rsid w:val="00DE269E"/>
    <w:rsid w:val="00DE7AD1"/>
    <w:rsid w:val="00DF079F"/>
    <w:rsid w:val="00DF1C54"/>
    <w:rsid w:val="00DF3A48"/>
    <w:rsid w:val="00DF6308"/>
    <w:rsid w:val="00E03BC4"/>
    <w:rsid w:val="00E05163"/>
    <w:rsid w:val="00E1631D"/>
    <w:rsid w:val="00E245DE"/>
    <w:rsid w:val="00E260EB"/>
    <w:rsid w:val="00E30338"/>
    <w:rsid w:val="00E40111"/>
    <w:rsid w:val="00E4505F"/>
    <w:rsid w:val="00E46351"/>
    <w:rsid w:val="00E52EAF"/>
    <w:rsid w:val="00E55A17"/>
    <w:rsid w:val="00E56F80"/>
    <w:rsid w:val="00E619C2"/>
    <w:rsid w:val="00E72955"/>
    <w:rsid w:val="00E7380A"/>
    <w:rsid w:val="00E73C8A"/>
    <w:rsid w:val="00E74401"/>
    <w:rsid w:val="00E87803"/>
    <w:rsid w:val="00E91A21"/>
    <w:rsid w:val="00E93834"/>
    <w:rsid w:val="00E93B24"/>
    <w:rsid w:val="00E93CB3"/>
    <w:rsid w:val="00EB104B"/>
    <w:rsid w:val="00EC301D"/>
    <w:rsid w:val="00EC395F"/>
    <w:rsid w:val="00EC6897"/>
    <w:rsid w:val="00ED242C"/>
    <w:rsid w:val="00ED40E7"/>
    <w:rsid w:val="00EE0351"/>
    <w:rsid w:val="00EE0EFC"/>
    <w:rsid w:val="00EE4839"/>
    <w:rsid w:val="00EF7462"/>
    <w:rsid w:val="00F0167B"/>
    <w:rsid w:val="00F07EFE"/>
    <w:rsid w:val="00F10389"/>
    <w:rsid w:val="00F13BE7"/>
    <w:rsid w:val="00F14C03"/>
    <w:rsid w:val="00F169A8"/>
    <w:rsid w:val="00F16D6F"/>
    <w:rsid w:val="00F17A71"/>
    <w:rsid w:val="00F22F53"/>
    <w:rsid w:val="00F232C1"/>
    <w:rsid w:val="00F23DBE"/>
    <w:rsid w:val="00F24F93"/>
    <w:rsid w:val="00F301E0"/>
    <w:rsid w:val="00F31875"/>
    <w:rsid w:val="00F329FB"/>
    <w:rsid w:val="00F36AC7"/>
    <w:rsid w:val="00F3795B"/>
    <w:rsid w:val="00F37A2A"/>
    <w:rsid w:val="00F37FE8"/>
    <w:rsid w:val="00F44A47"/>
    <w:rsid w:val="00F46EA1"/>
    <w:rsid w:val="00F50896"/>
    <w:rsid w:val="00F513D5"/>
    <w:rsid w:val="00F51AFE"/>
    <w:rsid w:val="00F54844"/>
    <w:rsid w:val="00F54F53"/>
    <w:rsid w:val="00F55D89"/>
    <w:rsid w:val="00F6248B"/>
    <w:rsid w:val="00F63850"/>
    <w:rsid w:val="00F81750"/>
    <w:rsid w:val="00F83E94"/>
    <w:rsid w:val="00F842F0"/>
    <w:rsid w:val="00F84E11"/>
    <w:rsid w:val="00F904EF"/>
    <w:rsid w:val="00F93E09"/>
    <w:rsid w:val="00FA05D5"/>
    <w:rsid w:val="00FA2DE0"/>
    <w:rsid w:val="00FA7E50"/>
    <w:rsid w:val="00FB319B"/>
    <w:rsid w:val="00FB4FBA"/>
    <w:rsid w:val="00FB6764"/>
    <w:rsid w:val="00FC13F6"/>
    <w:rsid w:val="00FC1C40"/>
    <w:rsid w:val="00FC5F3A"/>
    <w:rsid w:val="00FC625F"/>
    <w:rsid w:val="00FC7D98"/>
    <w:rsid w:val="00FD321F"/>
    <w:rsid w:val="00FD69EC"/>
    <w:rsid w:val="00FE179D"/>
    <w:rsid w:val="00FE742F"/>
    <w:rsid w:val="00FF083E"/>
    <w:rsid w:val="00FF208F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0F1D8"/>
  <w15:chartTrackingRefBased/>
  <w15:docId w15:val="{FBBF8603-1C7C-4121-BACD-6CDBB424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2E68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Subtitle"/>
    <w:basedOn w:val="a"/>
    <w:next w:val="a"/>
    <w:link w:val="a5"/>
    <w:uiPriority w:val="11"/>
    <w:qFormat/>
    <w:rsid w:val="002E6826"/>
    <w:pPr>
      <w:spacing w:before="240" w:after="60" w:line="312" w:lineRule="auto"/>
      <w:jc w:val="center"/>
      <w:outlineLvl w:val="1"/>
    </w:pPr>
    <w:rPr>
      <w:rFonts w:eastAsiaTheme="majorEastAs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E6826"/>
    <w:rPr>
      <w:rFonts w:eastAsiaTheme="majorEastAsia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2E6826"/>
    <w:rPr>
      <w:b/>
      <w:bCs/>
    </w:rPr>
  </w:style>
  <w:style w:type="paragraph" w:styleId="a7">
    <w:name w:val="List Paragraph"/>
    <w:basedOn w:val="a"/>
    <w:uiPriority w:val="34"/>
    <w:qFormat/>
    <w:rsid w:val="0022079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149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149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李鹏辉</dc:creator>
  <cp:keywords/>
  <dc:description/>
  <cp:lastModifiedBy>李鹏辉</cp:lastModifiedBy>
  <cp:revision>1195</cp:revision>
  <dcterms:created xsi:type="dcterms:W3CDTF">2017-10-17T12:01:00Z</dcterms:created>
  <dcterms:modified xsi:type="dcterms:W3CDTF">2017-10-17T15:38:00Z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f486a9-8a6b-4426-bce9-d10c785130d2_Enabled">
    <vt:lpwstr>True</vt:lpwstr>
  </property>
  <property fmtid="{D5CDD505-2E9C-101B-9397-08002B2CF9AE}" pid="3" name="MSIP_Label_08f486a9-8a6b-4426-bce9-d10c785130d2_SiteId">
    <vt:lpwstr>cf228d0d-87b8-47fe-bba5-384dc2982db1</vt:lpwstr>
  </property>
  <property fmtid="{D5CDD505-2E9C-101B-9397-08002B2CF9AE}" pid="4" name="MSIP_Label_08f486a9-8a6b-4426-bce9-d10c785130d2_Ref">
    <vt:lpwstr>https://api.informationprotection.azure.com/api/cf228d0d-87b8-47fe-bba5-384dc2982db1</vt:lpwstr>
  </property>
  <property fmtid="{D5CDD505-2E9C-101B-9397-08002B2CF9AE}" pid="5" name="MSIP_Label_08f486a9-8a6b-4426-bce9-d10c785130d2_SetBy">
    <vt:lpwstr>penghui.li@kawakp.com</vt:lpwstr>
  </property>
  <property fmtid="{D5CDD505-2E9C-101B-9397-08002B2CF9AE}" pid="6" name="MSIP_Label_08f486a9-8a6b-4426-bce9-d10c785130d2_SetDate">
    <vt:lpwstr>2017-10-17T20:02:21.8880087+08:00</vt:lpwstr>
  </property>
  <property fmtid="{D5CDD505-2E9C-101B-9397-08002B2CF9AE}" pid="7" name="MSIP_Label_08f486a9-8a6b-4426-bce9-d10c785130d2_Name">
    <vt:lpwstr>对外公开</vt:lpwstr>
  </property>
  <property fmtid="{D5CDD505-2E9C-101B-9397-08002B2CF9AE}" pid="8" name="MSIP_Label_08f486a9-8a6b-4426-bce9-d10c785130d2_Application">
    <vt:lpwstr>Microsoft Azure Information Protection</vt:lpwstr>
  </property>
  <property fmtid="{D5CDD505-2E9C-101B-9397-08002B2CF9AE}" pid="9" name="MSIP_Label_08f486a9-8a6b-4426-bce9-d10c785130d2_Extended_MSFT_Method">
    <vt:lpwstr>Automatic</vt:lpwstr>
  </property>
  <property fmtid="{D5CDD505-2E9C-101B-9397-08002B2CF9AE}" pid="10" name="Sensitivity">
    <vt:lpwstr>对外公开</vt:lpwstr>
  </property>
</Properties>
</file>