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6BE6" w14:textId="49589614" w:rsidR="003046B9" w:rsidRPr="00D6370B" w:rsidRDefault="00792DFE" w:rsidP="00D6370B">
      <w:pPr>
        <w:jc w:val="center"/>
        <w:rPr>
          <w:b/>
          <w:bCs/>
          <w:sz w:val="28"/>
          <w:szCs w:val="28"/>
        </w:rPr>
      </w:pPr>
      <w:r w:rsidRPr="00792DFE">
        <w:rPr>
          <w:b/>
          <w:bCs/>
          <w:sz w:val="28"/>
          <w:szCs w:val="28"/>
        </w:rPr>
        <w:t>React代码实践</w:t>
      </w:r>
    </w:p>
    <w:p w14:paraId="68A72AB7" w14:textId="1DA3D37A" w:rsidR="00D6370B" w:rsidRDefault="00D6370B"/>
    <w:p w14:paraId="790B3223" w14:textId="5F610F00" w:rsidR="00A84F1D" w:rsidRPr="00935EBA" w:rsidRDefault="004A2C12" w:rsidP="00A84F1D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实例：</w:t>
      </w:r>
      <w:r w:rsidR="00A84F1D" w:rsidRPr="00935EBA">
        <w:rPr>
          <w:rFonts w:hint="eastAsia"/>
          <w:sz w:val="24"/>
          <w:szCs w:val="24"/>
        </w:rPr>
        <w:t>图书</w:t>
      </w:r>
      <w:r w:rsidR="00805E17">
        <w:rPr>
          <w:rFonts w:hint="eastAsia"/>
          <w:sz w:val="24"/>
          <w:szCs w:val="24"/>
        </w:rPr>
        <w:t>在</w:t>
      </w:r>
      <w:r w:rsidR="00A84F1D" w:rsidRPr="00935EBA">
        <w:rPr>
          <w:rFonts w:hint="eastAsia"/>
          <w:sz w:val="24"/>
          <w:szCs w:val="24"/>
        </w:rPr>
        <w:t>库</w:t>
      </w:r>
      <w:r w:rsidR="00B16B98">
        <w:rPr>
          <w:rFonts w:hint="eastAsia"/>
          <w:sz w:val="24"/>
          <w:szCs w:val="24"/>
        </w:rPr>
        <w:t>管理</w:t>
      </w:r>
      <w:r w:rsidR="004A0CCA">
        <w:rPr>
          <w:rFonts w:hint="eastAsia"/>
          <w:sz w:val="24"/>
          <w:szCs w:val="24"/>
        </w:rPr>
        <w:t>R</w:t>
      </w:r>
      <w:r w:rsidR="004A0CCA">
        <w:rPr>
          <w:sz w:val="24"/>
          <w:szCs w:val="24"/>
        </w:rPr>
        <w:t>eact</w:t>
      </w:r>
      <w:r w:rsidR="0088196F">
        <w:rPr>
          <w:rFonts w:hint="eastAsia"/>
          <w:sz w:val="24"/>
          <w:szCs w:val="24"/>
        </w:rPr>
        <w:t>前端</w:t>
      </w:r>
      <w:r w:rsidR="00A84F1D">
        <w:rPr>
          <w:rFonts w:hint="eastAsia"/>
          <w:sz w:val="24"/>
          <w:szCs w:val="24"/>
        </w:rPr>
        <w:t>演示</w:t>
      </w:r>
    </w:p>
    <w:p w14:paraId="18643C25" w14:textId="378635F7" w:rsidR="00885C31" w:rsidRPr="00935EBA" w:rsidRDefault="00482D9C" w:rsidP="007708F6">
      <w:pPr>
        <w:pStyle w:val="ListParagraph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前端：</w:t>
      </w:r>
      <w:r w:rsidR="00770974">
        <w:rPr>
          <w:rFonts w:hint="eastAsia"/>
          <w:sz w:val="24"/>
          <w:szCs w:val="24"/>
        </w:rPr>
        <w:t>React</w:t>
      </w:r>
    </w:p>
    <w:p w14:paraId="49D963AF" w14:textId="5004F8B9" w:rsidR="00D405C0" w:rsidRPr="00534422" w:rsidRDefault="002E28E4" w:rsidP="00534422">
      <w:pPr>
        <w:pStyle w:val="ListParagraph"/>
        <w:ind w:left="360" w:firstLineChars="0" w:firstLine="0"/>
        <w:rPr>
          <w:rFonts w:ascii="Yu Mincho" w:eastAsia="Yu Mincho" w:hAnsi="Yu Mincho"/>
          <w:color w:val="333333"/>
          <w:sz w:val="24"/>
          <w:szCs w:val="24"/>
          <w:shd w:val="clear" w:color="auto" w:fill="FFFFFF"/>
          <w:lang w:eastAsia="ja-JP"/>
        </w:rPr>
      </w:pPr>
      <w:r>
        <w:rPr>
          <w:rFonts w:ascii="Helvetica" w:hAnsi="Helvetica" w:hint="eastAsia"/>
          <w:color w:val="333333"/>
          <w:sz w:val="24"/>
          <w:szCs w:val="24"/>
          <w:shd w:val="clear" w:color="auto" w:fill="FFFFFF"/>
        </w:rPr>
        <w:t>后端：</w:t>
      </w:r>
      <w:r w:rsidR="006A0AB0">
        <w:rPr>
          <w:rFonts w:ascii="Helvetica" w:hAnsi="Helvetica"/>
          <w:color w:val="333333"/>
          <w:sz w:val="24"/>
          <w:szCs w:val="24"/>
          <w:shd w:val="clear" w:color="auto" w:fill="FFFFFF"/>
        </w:rPr>
        <w:t>SpringBoot</w:t>
      </w:r>
      <w:r w:rsidR="00367128">
        <w:rPr>
          <w:rFonts w:ascii="Helvetica" w:hAnsi="Helvetica"/>
          <w:color w:val="333333"/>
          <w:sz w:val="24"/>
          <w:szCs w:val="24"/>
          <w:shd w:val="clear" w:color="auto" w:fill="FFFFFF"/>
        </w:rPr>
        <w:t xml:space="preserve"> + Mybatis</w:t>
      </w:r>
    </w:p>
    <w:p w14:paraId="3E00D6D6" w14:textId="42B4D7D6" w:rsidR="00C34E43" w:rsidRDefault="006D6592" w:rsidP="00C34E43">
      <w:pPr>
        <w:pStyle w:val="ListParagraph"/>
        <w:ind w:left="360" w:firstLineChars="0" w:firstLine="0"/>
        <w:rPr>
          <w:rFonts w:ascii="Helvetica" w:hAnsi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hint="eastAsia"/>
          <w:color w:val="333333"/>
          <w:sz w:val="24"/>
          <w:szCs w:val="24"/>
          <w:shd w:val="clear" w:color="auto" w:fill="FFFFFF"/>
        </w:rPr>
        <w:t>画面</w:t>
      </w:r>
      <w:r w:rsidR="00C34E43">
        <w:rPr>
          <w:rFonts w:ascii="Helvetica" w:hAnsi="Helvetica" w:hint="eastAsia"/>
          <w:color w:val="333333"/>
          <w:sz w:val="24"/>
          <w:szCs w:val="24"/>
          <w:shd w:val="clear" w:color="auto" w:fill="FFFFFF"/>
        </w:rPr>
        <w:t>：</w:t>
      </w:r>
    </w:p>
    <w:p w14:paraId="2EC90BE7" w14:textId="71DA6A9E" w:rsidR="009C02F2" w:rsidRPr="00534422" w:rsidRDefault="009C02F2" w:rsidP="002316D8">
      <w:pPr>
        <w:pStyle w:val="ListParagraph"/>
        <w:ind w:left="360" w:firstLineChars="0" w:firstLine="0"/>
        <w:jc w:val="center"/>
        <w:rPr>
          <w:rFonts w:ascii="Yu Mincho" w:eastAsia="Yu Mincho" w:hAnsi="Yu Mincho" w:hint="eastAsia"/>
          <w:color w:val="333333"/>
          <w:sz w:val="24"/>
          <w:szCs w:val="24"/>
          <w:shd w:val="clear" w:color="auto" w:fill="FFFFFF"/>
          <w:lang w:eastAsia="ja-JP"/>
        </w:rPr>
      </w:pPr>
      <w:r>
        <w:rPr>
          <w:noProof/>
        </w:rPr>
        <w:drawing>
          <wp:inline distT="0" distB="0" distL="0" distR="0" wp14:anchorId="63391719" wp14:editId="1235EBAE">
            <wp:extent cx="5731510" cy="1616710"/>
            <wp:effectExtent l="0" t="0" r="2540" b="254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CDF1" w14:textId="6EE340BC" w:rsidR="003D43AD" w:rsidRDefault="003D43AD" w:rsidP="00D405C0"/>
    <w:p w14:paraId="1F375041" w14:textId="280E8D14" w:rsidR="003D43AD" w:rsidRDefault="003D43AD" w:rsidP="00D405C0"/>
    <w:p w14:paraId="51470C56" w14:textId="2DB11171" w:rsidR="003D43AD" w:rsidRDefault="003D43AD" w:rsidP="00D405C0"/>
    <w:p w14:paraId="7CF6D97D" w14:textId="25028E84" w:rsidR="003D43AD" w:rsidRDefault="003D43AD" w:rsidP="00D405C0"/>
    <w:p w14:paraId="6E222C67" w14:textId="300E4C14" w:rsidR="003D43AD" w:rsidRDefault="003D43AD" w:rsidP="00D405C0"/>
    <w:p w14:paraId="2F895B08" w14:textId="43760B7C" w:rsidR="003D43AD" w:rsidRDefault="003D43AD" w:rsidP="00D405C0"/>
    <w:p w14:paraId="22A37C20" w14:textId="74DD9690" w:rsidR="003D43AD" w:rsidRDefault="003D43AD" w:rsidP="00D405C0"/>
    <w:p w14:paraId="73E60254" w14:textId="59F43FA2" w:rsidR="003D43AD" w:rsidRDefault="003D43AD" w:rsidP="00D405C0"/>
    <w:p w14:paraId="0A3A1215" w14:textId="70D45624" w:rsidR="003D43AD" w:rsidRDefault="003D43AD" w:rsidP="00D405C0"/>
    <w:p w14:paraId="1CF98ADB" w14:textId="2C50BD11" w:rsidR="003D43AD" w:rsidRDefault="003D43AD" w:rsidP="00D405C0"/>
    <w:p w14:paraId="3071EFEC" w14:textId="1E0DF3CC" w:rsidR="003D43AD" w:rsidRDefault="003D43AD" w:rsidP="00D405C0"/>
    <w:p w14:paraId="184EA264" w14:textId="1BB8A288" w:rsidR="003D43AD" w:rsidRDefault="003D43AD" w:rsidP="00D405C0"/>
    <w:p w14:paraId="15400AD5" w14:textId="54EC5589" w:rsidR="003D43AD" w:rsidRDefault="003D43AD" w:rsidP="00D405C0"/>
    <w:p w14:paraId="099A3F8A" w14:textId="7D8451A5" w:rsidR="003D43AD" w:rsidRDefault="003D43AD" w:rsidP="00D405C0"/>
    <w:p w14:paraId="583D0FD7" w14:textId="39959056" w:rsidR="003D43AD" w:rsidRDefault="003D43AD" w:rsidP="00D405C0"/>
    <w:p w14:paraId="39CEF5EE" w14:textId="53BD7843" w:rsidR="003D43AD" w:rsidRDefault="003D43AD" w:rsidP="00D405C0"/>
    <w:p w14:paraId="26BB8326" w14:textId="02A3165C" w:rsidR="003D43AD" w:rsidRDefault="003D43AD" w:rsidP="00D405C0"/>
    <w:p w14:paraId="459D7AD3" w14:textId="457DBB5C" w:rsidR="003D43AD" w:rsidRDefault="003D43AD" w:rsidP="00D405C0"/>
    <w:p w14:paraId="03898693" w14:textId="4DFC7A30" w:rsidR="003D43AD" w:rsidRDefault="003D43AD" w:rsidP="00D405C0"/>
    <w:p w14:paraId="69E85389" w14:textId="3266EBCE" w:rsidR="003D43AD" w:rsidRDefault="003D43AD" w:rsidP="00D405C0"/>
    <w:p w14:paraId="31710AB7" w14:textId="0BBC12A8" w:rsidR="00B32F4F" w:rsidRDefault="00B32F4F" w:rsidP="00D405C0"/>
    <w:p w14:paraId="49246EF7" w14:textId="77777777" w:rsidR="00290B00" w:rsidRDefault="00290B00" w:rsidP="00D405C0"/>
    <w:p w14:paraId="055A6ED6" w14:textId="77777777" w:rsidR="003D43AD" w:rsidRDefault="003D43AD" w:rsidP="00D405C0"/>
    <w:p w14:paraId="2F61225D" w14:textId="7DA15818" w:rsidR="003B54F4" w:rsidRDefault="003B54F4" w:rsidP="00D405C0"/>
    <w:p w14:paraId="4DD85D3A" w14:textId="7B69D814" w:rsidR="004A1763" w:rsidRPr="009433E3" w:rsidRDefault="004A1763" w:rsidP="004A1763">
      <w:pPr>
        <w:rPr>
          <w:b/>
          <w:bCs/>
          <w:sz w:val="24"/>
          <w:szCs w:val="24"/>
          <w:lang w:eastAsia="ja-JP"/>
        </w:rPr>
      </w:pPr>
      <w:r>
        <w:rPr>
          <w:b/>
          <w:bCs/>
          <w:sz w:val="24"/>
          <w:szCs w:val="24"/>
          <w:lang w:eastAsia="ja-JP"/>
        </w:rPr>
        <w:lastRenderedPageBreak/>
        <w:t xml:space="preserve">1 </w:t>
      </w:r>
      <w:r w:rsidR="00317D1F">
        <w:rPr>
          <w:rFonts w:hint="eastAsia"/>
          <w:b/>
          <w:bCs/>
          <w:sz w:val="24"/>
          <w:szCs w:val="24"/>
        </w:rPr>
        <w:t>什么是R</w:t>
      </w:r>
      <w:r w:rsidR="00317D1F">
        <w:rPr>
          <w:b/>
          <w:bCs/>
          <w:sz w:val="24"/>
          <w:szCs w:val="24"/>
        </w:rPr>
        <w:t>eact</w:t>
      </w:r>
    </w:p>
    <w:p w14:paraId="162E82A5" w14:textId="42CC50C3" w:rsidR="0023241F" w:rsidRDefault="000F1212" w:rsidP="000F1212">
      <w:pPr>
        <w:pStyle w:val="ListParagraph"/>
        <w:ind w:left="720" w:right="420" w:firstLineChars="0" w:firstLine="0"/>
        <w:jc w:val="center"/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3343242E" wp14:editId="244F5A00">
            <wp:extent cx="4629150" cy="1800681"/>
            <wp:effectExtent l="19050" t="19050" r="19050" b="28575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160" cy="18104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3CB76" w14:textId="1A2C2F96" w:rsidR="004A1763" w:rsidRPr="00202E31" w:rsidRDefault="004A1763" w:rsidP="00202E31">
      <w:pPr>
        <w:ind w:right="840"/>
        <w:rPr>
          <w:rFonts w:eastAsia="Yu Mincho"/>
          <w:lang w:eastAsia="ja-JP"/>
        </w:rPr>
      </w:pPr>
    </w:p>
    <w:p w14:paraId="0530B0A7" w14:textId="594901AD" w:rsidR="00202E31" w:rsidRDefault="00202E31" w:rsidP="004A1763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React</w:t>
      </w:r>
      <w:r>
        <w:rPr>
          <w:rFonts w:ascii="Arial" w:hAnsi="Arial" w:cs="Arial"/>
          <w:color w:val="000000"/>
          <w:szCs w:val="21"/>
        </w:rPr>
        <w:t>是一个由</w:t>
      </w:r>
      <w:r>
        <w:rPr>
          <w:rFonts w:ascii="Arial" w:hAnsi="Arial" w:cs="Arial"/>
          <w:color w:val="000000"/>
          <w:szCs w:val="21"/>
        </w:rPr>
        <w:t>Facebook</w:t>
      </w:r>
      <w:r>
        <w:rPr>
          <w:rFonts w:ascii="Arial" w:hAnsi="Arial" w:cs="Arial"/>
          <w:color w:val="000000"/>
          <w:szCs w:val="21"/>
        </w:rPr>
        <w:t>开发的</w:t>
      </w:r>
      <w:r>
        <w:rPr>
          <w:rFonts w:ascii="Arial" w:hAnsi="Arial" w:cs="Arial"/>
          <w:color w:val="000000"/>
          <w:szCs w:val="21"/>
        </w:rPr>
        <w:t>JavaScript</w:t>
      </w:r>
      <w:r>
        <w:rPr>
          <w:rFonts w:ascii="Arial" w:hAnsi="Arial" w:cs="Arial"/>
          <w:color w:val="000000"/>
          <w:szCs w:val="21"/>
        </w:rPr>
        <w:t>库，用于构建用户界面。它允许开发人员以组件的形式构建</w:t>
      </w:r>
      <w:r>
        <w:rPr>
          <w:rFonts w:ascii="Arial" w:hAnsi="Arial" w:cs="Arial"/>
          <w:color w:val="000000"/>
          <w:szCs w:val="21"/>
        </w:rPr>
        <w:t>UI</w:t>
      </w:r>
      <w:r>
        <w:rPr>
          <w:rFonts w:ascii="Arial" w:hAnsi="Arial" w:cs="Arial"/>
          <w:color w:val="000000"/>
          <w:szCs w:val="21"/>
        </w:rPr>
        <w:t>，并将</w:t>
      </w:r>
      <w:r>
        <w:rPr>
          <w:rFonts w:ascii="Arial" w:hAnsi="Arial" w:cs="Arial"/>
          <w:color w:val="000000"/>
          <w:szCs w:val="21"/>
        </w:rPr>
        <w:t>UI</w:t>
      </w:r>
      <w:r>
        <w:rPr>
          <w:rFonts w:ascii="Arial" w:hAnsi="Arial" w:cs="Arial"/>
          <w:color w:val="000000"/>
          <w:szCs w:val="21"/>
        </w:rPr>
        <w:t>状态和行为与数据分离。</w:t>
      </w:r>
      <w:r>
        <w:rPr>
          <w:rFonts w:ascii="Arial" w:hAnsi="Arial" w:cs="Arial"/>
          <w:color w:val="000000"/>
          <w:szCs w:val="21"/>
        </w:rPr>
        <w:t>React</w:t>
      </w:r>
      <w:r>
        <w:rPr>
          <w:rFonts w:ascii="Arial" w:hAnsi="Arial" w:cs="Arial"/>
          <w:color w:val="000000"/>
          <w:szCs w:val="21"/>
        </w:rPr>
        <w:t>的一个重要特点是其虚拟</w:t>
      </w:r>
      <w:r>
        <w:rPr>
          <w:rFonts w:ascii="Arial" w:hAnsi="Arial" w:cs="Arial"/>
          <w:color w:val="000000"/>
          <w:szCs w:val="21"/>
        </w:rPr>
        <w:t>DOM</w:t>
      </w:r>
      <w:r>
        <w:rPr>
          <w:rFonts w:ascii="Arial" w:hAnsi="Arial" w:cs="Arial"/>
          <w:color w:val="000000"/>
          <w:szCs w:val="21"/>
        </w:rPr>
        <w:t>（</w:t>
      </w:r>
      <w:r>
        <w:rPr>
          <w:rFonts w:ascii="Arial" w:hAnsi="Arial" w:cs="Arial"/>
          <w:color w:val="000000"/>
          <w:szCs w:val="21"/>
        </w:rPr>
        <w:t>Virtual DOM</w:t>
      </w:r>
      <w:r>
        <w:rPr>
          <w:rFonts w:ascii="Arial" w:hAnsi="Arial" w:cs="Arial"/>
          <w:color w:val="000000"/>
          <w:szCs w:val="21"/>
        </w:rPr>
        <w:t>）机制，它可以在发生变化时快速地更新</w:t>
      </w:r>
      <w:r>
        <w:rPr>
          <w:rFonts w:ascii="Arial" w:hAnsi="Arial" w:cs="Arial"/>
          <w:color w:val="000000"/>
          <w:szCs w:val="21"/>
        </w:rPr>
        <w:t>UI</w:t>
      </w:r>
      <w:r>
        <w:rPr>
          <w:rFonts w:ascii="Arial" w:hAnsi="Arial" w:cs="Arial"/>
          <w:color w:val="000000"/>
          <w:szCs w:val="21"/>
        </w:rPr>
        <w:t>而无需重新渲染整个页面，从而提高了应用程序的性能和效率。</w:t>
      </w:r>
    </w:p>
    <w:p w14:paraId="31BD7FB0" w14:textId="0653A8E4" w:rsidR="004A1763" w:rsidRDefault="004A1763" w:rsidP="00D405C0"/>
    <w:p w14:paraId="5282E52E" w14:textId="07AFA3F2" w:rsidR="00A61273" w:rsidRDefault="00A61273" w:rsidP="00D405C0">
      <w:r>
        <w:t>React</w:t>
      </w:r>
      <w:r>
        <w:rPr>
          <w:rFonts w:hint="eastAsia"/>
        </w:rPr>
        <w:t>官网地址：</w:t>
      </w:r>
      <w:hyperlink r:id="rId7" w:history="1">
        <w:r w:rsidRPr="00A16E19">
          <w:rPr>
            <w:rStyle w:val="Hyperlink"/>
          </w:rPr>
          <w:t>https://reactjs.org/</w:t>
        </w:r>
      </w:hyperlink>
    </w:p>
    <w:p w14:paraId="741EBCFD" w14:textId="367D196A" w:rsidR="00A61273" w:rsidRDefault="006D40FB" w:rsidP="00D405C0">
      <w:r>
        <w:t>React</w:t>
      </w:r>
      <w:r>
        <w:rPr>
          <w:rFonts w:hint="eastAsia"/>
        </w:rPr>
        <w:t>中文文档：</w:t>
      </w:r>
      <w:hyperlink r:id="rId8" w:history="1">
        <w:r w:rsidRPr="00A16E19">
          <w:rPr>
            <w:rStyle w:val="Hyperlink"/>
          </w:rPr>
          <w:t>https://react.docschina.org/</w:t>
        </w:r>
      </w:hyperlink>
    </w:p>
    <w:p w14:paraId="2B4B872D" w14:textId="4A590307" w:rsidR="006D40FB" w:rsidRDefault="006D40FB" w:rsidP="00D405C0"/>
    <w:p w14:paraId="53D5F4D7" w14:textId="77777777" w:rsidR="00A45869" w:rsidRDefault="00A45869" w:rsidP="00D405C0"/>
    <w:p w14:paraId="00CBFDA0" w14:textId="67F31F20" w:rsidR="00A45869" w:rsidRPr="009433E3" w:rsidRDefault="000A7573" w:rsidP="00A45869">
      <w:pPr>
        <w:rPr>
          <w:b/>
          <w:bCs/>
          <w:sz w:val="24"/>
          <w:szCs w:val="24"/>
          <w:lang w:eastAsia="ja-JP"/>
        </w:rPr>
      </w:pPr>
      <w:r>
        <w:rPr>
          <w:b/>
          <w:bCs/>
          <w:sz w:val="24"/>
          <w:szCs w:val="24"/>
          <w:lang w:eastAsia="ja-JP"/>
        </w:rPr>
        <w:t>2</w:t>
      </w:r>
      <w:r w:rsidR="00A45869">
        <w:rPr>
          <w:b/>
          <w:bCs/>
          <w:sz w:val="24"/>
          <w:szCs w:val="24"/>
          <w:lang w:eastAsia="ja-JP"/>
        </w:rPr>
        <w:t xml:space="preserve"> </w:t>
      </w:r>
      <w:r w:rsidR="00A45869">
        <w:rPr>
          <w:rFonts w:hint="eastAsia"/>
          <w:b/>
          <w:bCs/>
          <w:sz w:val="24"/>
          <w:szCs w:val="24"/>
        </w:rPr>
        <w:t>R</w:t>
      </w:r>
      <w:r w:rsidR="00A45869">
        <w:rPr>
          <w:b/>
          <w:bCs/>
          <w:sz w:val="24"/>
          <w:szCs w:val="24"/>
        </w:rPr>
        <w:t>eact</w:t>
      </w:r>
      <w:r w:rsidR="00725CD3">
        <w:rPr>
          <w:rFonts w:hint="eastAsia"/>
          <w:b/>
          <w:bCs/>
          <w:sz w:val="24"/>
          <w:szCs w:val="24"/>
        </w:rPr>
        <w:t>工程</w:t>
      </w:r>
      <w:r w:rsidR="008158A8">
        <w:rPr>
          <w:rFonts w:hint="eastAsia"/>
          <w:b/>
          <w:bCs/>
          <w:sz w:val="24"/>
          <w:szCs w:val="24"/>
        </w:rPr>
        <w:t>初始</w:t>
      </w:r>
      <w:r w:rsidR="00725CD3">
        <w:rPr>
          <w:rFonts w:hint="eastAsia"/>
          <w:b/>
          <w:bCs/>
          <w:sz w:val="24"/>
          <w:szCs w:val="24"/>
        </w:rPr>
        <w:t>化</w:t>
      </w:r>
    </w:p>
    <w:p w14:paraId="664FA6A7" w14:textId="7FA6F509" w:rsidR="00E07B99" w:rsidRPr="00E07B99" w:rsidRDefault="00221740" w:rsidP="00E07B99">
      <w:pPr>
        <w:rPr>
          <w:rFonts w:ascii="Arial" w:hAnsi="Arial" w:cs="Arial"/>
          <w:color w:val="000000"/>
          <w:szCs w:val="21"/>
        </w:rPr>
      </w:pPr>
      <w:r>
        <w:rPr>
          <w:rFonts w:eastAsia="Yu Mincho" w:hint="eastAsia"/>
          <w:lang w:eastAsia="ja-JP"/>
        </w:rPr>
        <w:t>・</w:t>
      </w:r>
      <w:r w:rsidR="00E07B99" w:rsidRPr="00E07B99">
        <w:rPr>
          <w:rFonts w:ascii="Arial" w:hAnsi="Arial" w:cs="Arial"/>
          <w:color w:val="000000"/>
          <w:szCs w:val="21"/>
        </w:rPr>
        <w:t>nodejs</w:t>
      </w:r>
      <w:r w:rsidR="00E07B99" w:rsidRPr="00E07B99">
        <w:rPr>
          <w:rFonts w:ascii="Arial" w:hAnsi="Arial" w:cs="Arial"/>
          <w:color w:val="000000"/>
          <w:szCs w:val="21"/>
        </w:rPr>
        <w:t>官网下载安装包</w:t>
      </w:r>
      <w:r w:rsidR="00C46B28">
        <w:rPr>
          <w:rFonts w:ascii="Arial" w:hAnsi="Arial" w:cs="Arial" w:hint="eastAsia"/>
          <w:color w:val="000000"/>
          <w:szCs w:val="21"/>
        </w:rPr>
        <w:t>并安装</w:t>
      </w:r>
    </w:p>
    <w:p w14:paraId="0EF41D06" w14:textId="4DF14C85" w:rsidR="00221740" w:rsidRDefault="00E07B99" w:rsidP="00E07B99">
      <w:pPr>
        <w:rPr>
          <w:rFonts w:ascii="Arial" w:hAnsi="Arial" w:cs="Arial"/>
          <w:color w:val="000000"/>
          <w:szCs w:val="21"/>
        </w:rPr>
      </w:pPr>
      <w:r w:rsidRPr="00E07B99">
        <w:rPr>
          <w:rFonts w:ascii="Arial" w:hAnsi="Arial" w:cs="Arial"/>
          <w:color w:val="000000"/>
          <w:szCs w:val="21"/>
        </w:rPr>
        <w:t xml:space="preserve">    </w:t>
      </w:r>
      <w:hyperlink r:id="rId9" w:history="1">
        <w:r w:rsidR="002136F2" w:rsidRPr="00A16E19">
          <w:rPr>
            <w:rStyle w:val="Hyperlink"/>
            <w:rFonts w:ascii="Arial" w:hAnsi="Arial" w:cs="Arial"/>
            <w:szCs w:val="21"/>
          </w:rPr>
          <w:t>https://nodejs.org/en/</w:t>
        </w:r>
      </w:hyperlink>
    </w:p>
    <w:p w14:paraId="176DF793" w14:textId="63BFD335" w:rsidR="002136F2" w:rsidRDefault="005B6241" w:rsidP="00E07B99">
      <w:pPr>
        <w:rPr>
          <w:rFonts w:ascii="Arial" w:hAnsi="Arial" w:cs="Arial"/>
          <w:color w:val="000000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42E59F" wp14:editId="7C5C48A6">
            <wp:simplePos x="0" y="0"/>
            <wp:positionH relativeFrom="column">
              <wp:posOffset>241300</wp:posOffset>
            </wp:positionH>
            <wp:positionV relativeFrom="paragraph">
              <wp:posOffset>69215</wp:posOffset>
            </wp:positionV>
            <wp:extent cx="5492115" cy="1456199"/>
            <wp:effectExtent l="19050" t="19050" r="13335" b="10795"/>
            <wp:wrapNone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456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89BD4" w14:textId="76E957F8" w:rsidR="005B6241" w:rsidRDefault="005B6241" w:rsidP="00E07B99">
      <w:pPr>
        <w:rPr>
          <w:rFonts w:ascii="Arial" w:hAnsi="Arial" w:cs="Arial"/>
          <w:color w:val="000000"/>
          <w:szCs w:val="21"/>
        </w:rPr>
      </w:pPr>
    </w:p>
    <w:p w14:paraId="72C25C66" w14:textId="77D28EDE" w:rsidR="005B6241" w:rsidRDefault="005B6241" w:rsidP="00E07B99">
      <w:pPr>
        <w:rPr>
          <w:rFonts w:ascii="Arial" w:hAnsi="Arial" w:cs="Arial"/>
          <w:color w:val="000000"/>
          <w:szCs w:val="21"/>
        </w:rPr>
      </w:pPr>
    </w:p>
    <w:p w14:paraId="619D0F09" w14:textId="6156B41E" w:rsidR="005B6241" w:rsidRDefault="005B6241" w:rsidP="00E07B99">
      <w:pPr>
        <w:rPr>
          <w:rFonts w:ascii="Arial" w:hAnsi="Arial" w:cs="Arial"/>
          <w:color w:val="000000"/>
          <w:szCs w:val="21"/>
        </w:rPr>
      </w:pPr>
    </w:p>
    <w:p w14:paraId="5648D9A9" w14:textId="43D2FE6A" w:rsidR="005B6241" w:rsidRDefault="005B6241" w:rsidP="00E07B99">
      <w:pPr>
        <w:rPr>
          <w:rFonts w:ascii="Arial" w:hAnsi="Arial" w:cs="Arial"/>
          <w:color w:val="000000"/>
          <w:szCs w:val="21"/>
        </w:rPr>
      </w:pPr>
    </w:p>
    <w:p w14:paraId="1076F011" w14:textId="3DE4818F" w:rsidR="005B6241" w:rsidRDefault="005B6241" w:rsidP="00E07B99">
      <w:pPr>
        <w:rPr>
          <w:rFonts w:ascii="Arial" w:hAnsi="Arial" w:cs="Arial"/>
          <w:color w:val="000000"/>
          <w:szCs w:val="21"/>
        </w:rPr>
      </w:pPr>
    </w:p>
    <w:p w14:paraId="024B2C6F" w14:textId="18F45DDE" w:rsidR="005B6241" w:rsidRDefault="005B6241" w:rsidP="00E07B99">
      <w:pPr>
        <w:rPr>
          <w:rFonts w:ascii="Arial" w:hAnsi="Arial" w:cs="Arial"/>
          <w:color w:val="000000"/>
          <w:szCs w:val="21"/>
        </w:rPr>
      </w:pPr>
    </w:p>
    <w:p w14:paraId="71C1C253" w14:textId="77777777" w:rsidR="005B6241" w:rsidRDefault="005B6241" w:rsidP="00E07B99">
      <w:pPr>
        <w:rPr>
          <w:rFonts w:ascii="Arial" w:hAnsi="Arial" w:cs="Arial"/>
          <w:color w:val="000000"/>
          <w:szCs w:val="21"/>
        </w:rPr>
      </w:pPr>
    </w:p>
    <w:p w14:paraId="73A3E901" w14:textId="5B33FAD3" w:rsidR="005B6241" w:rsidRDefault="005B6241" w:rsidP="00E07B99">
      <w:pPr>
        <w:rPr>
          <w:rFonts w:ascii="Arial" w:hAnsi="Arial" w:cs="Arial"/>
          <w:color w:val="000000"/>
          <w:szCs w:val="21"/>
        </w:rPr>
      </w:pPr>
    </w:p>
    <w:p w14:paraId="742A5547" w14:textId="77777777" w:rsidR="00067BB0" w:rsidRDefault="00067BB0" w:rsidP="00E07B99">
      <w:pPr>
        <w:rPr>
          <w:rFonts w:ascii="Arial" w:hAnsi="Arial" w:cs="Arial"/>
          <w:color w:val="000000"/>
          <w:szCs w:val="21"/>
        </w:rPr>
      </w:pPr>
    </w:p>
    <w:p w14:paraId="135047DF" w14:textId="7DE1B46A" w:rsidR="001E6D7E" w:rsidRPr="00E07B99" w:rsidRDefault="001E6D7E" w:rsidP="001E6D7E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eastAsia="Yu Mincho" w:hint="eastAsia"/>
          <w:lang w:eastAsia="ja-JP"/>
        </w:rPr>
        <w:t>・</w:t>
      </w:r>
      <w:r w:rsidR="005D129E">
        <w:rPr>
          <w:rFonts w:ascii="Arial" w:hAnsi="Arial" w:cs="Arial" w:hint="eastAsia"/>
          <w:color w:val="000000"/>
          <w:szCs w:val="21"/>
          <w:lang w:eastAsia="ja-JP"/>
        </w:rPr>
        <w:t>执行</w:t>
      </w:r>
      <w:r w:rsidR="001E1ED6">
        <w:rPr>
          <w:rFonts w:ascii="Arial" w:hAnsi="Arial" w:cs="Arial" w:hint="eastAsia"/>
          <w:color w:val="000000"/>
          <w:szCs w:val="21"/>
        </w:rPr>
        <w:t>以下</w:t>
      </w:r>
      <w:r w:rsidR="005D129E">
        <w:rPr>
          <w:rFonts w:ascii="Arial" w:hAnsi="Arial" w:cs="Arial" w:hint="eastAsia"/>
          <w:color w:val="000000"/>
          <w:szCs w:val="21"/>
          <w:lang w:eastAsia="ja-JP"/>
        </w:rPr>
        <w:t>命令初始化</w:t>
      </w:r>
      <w:r w:rsidR="005D129E">
        <w:rPr>
          <w:rFonts w:ascii="Arial" w:hAnsi="Arial" w:cs="Arial"/>
          <w:color w:val="000000"/>
          <w:szCs w:val="21"/>
          <w:lang w:eastAsia="ja-JP"/>
        </w:rPr>
        <w:t>React</w:t>
      </w:r>
      <w:r w:rsidR="005D129E">
        <w:rPr>
          <w:rFonts w:ascii="Arial" w:hAnsi="Arial" w:cs="Arial" w:hint="eastAsia"/>
          <w:color w:val="000000"/>
          <w:szCs w:val="21"/>
        </w:rPr>
        <w:t>工程</w:t>
      </w:r>
    </w:p>
    <w:p w14:paraId="53A6BDD6" w14:textId="79D25F56" w:rsidR="00AC2604" w:rsidRPr="00AC2604" w:rsidRDefault="00AC2604" w:rsidP="00AC2604">
      <w:pPr>
        <w:rPr>
          <w:rFonts w:ascii="Arial" w:hAnsi="Arial" w:cs="Arial"/>
          <w:color w:val="000000"/>
          <w:szCs w:val="21"/>
        </w:rPr>
      </w:pPr>
      <w:r w:rsidRPr="00AC2604">
        <w:rPr>
          <w:rFonts w:ascii="Arial" w:hAnsi="Arial" w:cs="Arial"/>
          <w:color w:val="000000"/>
          <w:szCs w:val="21"/>
        </w:rPr>
        <w:t>npx create-react-app my-app</w:t>
      </w:r>
    </w:p>
    <w:p w14:paraId="3ECD9C13" w14:textId="77777777" w:rsidR="00AC2604" w:rsidRPr="00AC2604" w:rsidRDefault="00AC2604" w:rsidP="00AC2604">
      <w:pPr>
        <w:rPr>
          <w:rFonts w:ascii="Arial" w:hAnsi="Arial" w:cs="Arial"/>
          <w:color w:val="000000"/>
          <w:szCs w:val="21"/>
        </w:rPr>
      </w:pPr>
      <w:r w:rsidRPr="00AC2604">
        <w:rPr>
          <w:rFonts w:ascii="Arial" w:hAnsi="Arial" w:cs="Arial"/>
          <w:color w:val="000000"/>
          <w:szCs w:val="21"/>
        </w:rPr>
        <w:t>cd my-app</w:t>
      </w:r>
    </w:p>
    <w:p w14:paraId="6A87A311" w14:textId="48543423" w:rsidR="001E6D7E" w:rsidRDefault="00AC2604" w:rsidP="00AC2604">
      <w:pPr>
        <w:rPr>
          <w:rFonts w:ascii="Arial" w:hAnsi="Arial" w:cs="Arial"/>
          <w:color w:val="000000"/>
          <w:szCs w:val="21"/>
        </w:rPr>
      </w:pPr>
      <w:r w:rsidRPr="00AC2604">
        <w:rPr>
          <w:rFonts w:ascii="Arial" w:hAnsi="Arial" w:cs="Arial"/>
          <w:color w:val="000000"/>
          <w:szCs w:val="21"/>
        </w:rPr>
        <w:t>npm start</w:t>
      </w:r>
    </w:p>
    <w:p w14:paraId="5BB49F19" w14:textId="77777777" w:rsidR="00C60F45" w:rsidRDefault="00C60F45" w:rsidP="00AC2604">
      <w:pPr>
        <w:rPr>
          <w:rFonts w:ascii="Arial" w:hAnsi="Arial" w:cs="Arial"/>
          <w:color w:val="000000"/>
          <w:szCs w:val="21"/>
        </w:rPr>
      </w:pPr>
    </w:p>
    <w:p w14:paraId="0D8435C5" w14:textId="776C4C56" w:rsidR="00EB728A" w:rsidRDefault="00F35CE2">
      <w:pPr>
        <w:rPr>
          <w:rFonts w:ascii="Arial" w:hAnsi="Arial" w:cs="Arial"/>
          <w:color w:val="000000"/>
          <w:szCs w:val="21"/>
        </w:rPr>
      </w:pPr>
      <w:r w:rsidRPr="00AC2604">
        <w:rPr>
          <w:rFonts w:ascii="Arial" w:hAnsi="Arial" w:cs="Arial"/>
          <w:color w:val="000000"/>
          <w:szCs w:val="21"/>
        </w:rPr>
        <w:t>npx create-react-app my-app</w:t>
      </w:r>
      <w:r>
        <w:rPr>
          <w:rFonts w:ascii="Arial" w:hAnsi="Arial" w:cs="Arial" w:hint="eastAsia"/>
          <w:color w:val="000000"/>
          <w:szCs w:val="21"/>
        </w:rPr>
        <w:t>执行后，初始化一个</w:t>
      </w:r>
      <w:r>
        <w:rPr>
          <w:rFonts w:ascii="Arial" w:hAnsi="Arial" w:cs="Arial" w:hint="eastAsia"/>
          <w:color w:val="000000"/>
          <w:szCs w:val="21"/>
        </w:rPr>
        <w:t>R</w:t>
      </w:r>
      <w:r>
        <w:rPr>
          <w:rFonts w:ascii="Arial" w:hAnsi="Arial" w:cs="Arial"/>
          <w:color w:val="000000"/>
          <w:szCs w:val="21"/>
        </w:rPr>
        <w:t>eact</w:t>
      </w:r>
      <w:r>
        <w:rPr>
          <w:rFonts w:ascii="Arial" w:hAnsi="Arial" w:cs="Arial" w:hint="eastAsia"/>
          <w:color w:val="000000"/>
          <w:szCs w:val="21"/>
        </w:rPr>
        <w:t>项目</w:t>
      </w:r>
      <w:r w:rsidR="008C1AC8">
        <w:rPr>
          <w:rFonts w:ascii="Arial" w:hAnsi="Arial" w:cs="Arial" w:hint="eastAsia"/>
          <w:color w:val="000000"/>
          <w:szCs w:val="21"/>
        </w:rPr>
        <w:t>。</w:t>
      </w:r>
      <w:r w:rsidR="00B019DA">
        <w:rPr>
          <w:rFonts w:ascii="Arial" w:hAnsi="Arial" w:cs="Arial" w:hint="eastAsia"/>
          <w:color w:val="000000"/>
          <w:szCs w:val="21"/>
        </w:rPr>
        <w:t>用</w:t>
      </w:r>
      <w:r w:rsidR="00B019DA">
        <w:rPr>
          <w:rFonts w:ascii="Arial" w:hAnsi="Arial" w:cs="Arial" w:hint="eastAsia"/>
          <w:color w:val="000000"/>
          <w:szCs w:val="21"/>
        </w:rPr>
        <w:t>V</w:t>
      </w:r>
      <w:r w:rsidR="00B019DA">
        <w:rPr>
          <w:rFonts w:ascii="Arial" w:hAnsi="Arial" w:cs="Arial"/>
          <w:color w:val="000000"/>
          <w:szCs w:val="21"/>
        </w:rPr>
        <w:t>S</w:t>
      </w:r>
      <w:r w:rsidR="00B019DA">
        <w:rPr>
          <w:rFonts w:ascii="Arial" w:hAnsi="Arial" w:cs="Arial" w:hint="eastAsia"/>
          <w:color w:val="000000"/>
          <w:szCs w:val="21"/>
        </w:rPr>
        <w:t>code</w:t>
      </w:r>
      <w:r w:rsidR="00B019DA">
        <w:rPr>
          <w:rFonts w:ascii="Arial" w:hAnsi="Arial" w:cs="Arial" w:hint="eastAsia"/>
          <w:color w:val="000000"/>
          <w:szCs w:val="21"/>
        </w:rPr>
        <w:t>打开如下：</w:t>
      </w:r>
      <w:r w:rsidR="00EB728A">
        <w:rPr>
          <w:rFonts w:ascii="Arial" w:hAnsi="Arial" w:cs="Arial"/>
          <w:color w:val="000000"/>
          <w:szCs w:val="21"/>
        </w:rPr>
        <w:br w:type="page"/>
      </w:r>
    </w:p>
    <w:p w14:paraId="4D0A55FD" w14:textId="3E9DE065" w:rsidR="00F35CE2" w:rsidRPr="00AC2604" w:rsidRDefault="00EB728A" w:rsidP="00746204">
      <w:pPr>
        <w:jc w:val="center"/>
        <w:rPr>
          <w:rFonts w:ascii="Arial" w:hAnsi="Arial" w:cs="Arial" w:hint="eastAsia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49B64D18" wp14:editId="4EB371CE">
            <wp:extent cx="5731510" cy="34029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13AE" w14:textId="23B7DF59" w:rsidR="00695121" w:rsidRPr="00B50FF0" w:rsidRDefault="00695121" w:rsidP="00AC2604">
      <w:pPr>
        <w:rPr>
          <w:rFonts w:ascii="Arial" w:eastAsia="Yu Mincho" w:hAnsi="Arial" w:cs="Arial" w:hint="eastAsia"/>
          <w:color w:val="000000"/>
          <w:szCs w:val="21"/>
          <w:lang w:eastAsia="ja-JP"/>
        </w:rPr>
      </w:pPr>
    </w:p>
    <w:p w14:paraId="41EB26D1" w14:textId="37B93789" w:rsidR="00ED2EF2" w:rsidRDefault="00ED2EF2" w:rsidP="00ED2EF2">
      <w:pPr>
        <w:rPr>
          <w:rFonts w:ascii="Arial" w:hAnsi="Arial" w:cs="Arial"/>
          <w:color w:val="000000"/>
          <w:szCs w:val="21"/>
        </w:rPr>
      </w:pPr>
      <w:r w:rsidRPr="00AC2604">
        <w:rPr>
          <w:rFonts w:ascii="Arial" w:hAnsi="Arial" w:cs="Arial"/>
          <w:color w:val="000000"/>
          <w:szCs w:val="21"/>
        </w:rPr>
        <w:t>npm start</w:t>
      </w:r>
      <w:r>
        <w:rPr>
          <w:rFonts w:ascii="Arial" w:hAnsi="Arial" w:cs="Arial" w:hint="eastAsia"/>
          <w:color w:val="000000"/>
          <w:szCs w:val="21"/>
        </w:rPr>
        <w:t>执行后，初始化页面</w:t>
      </w:r>
      <w:r w:rsidR="00F179A5">
        <w:rPr>
          <w:rFonts w:ascii="Arial" w:hAnsi="Arial" w:cs="Arial" w:hint="eastAsia"/>
          <w:color w:val="000000"/>
          <w:szCs w:val="21"/>
        </w:rPr>
        <w:t>自动</w:t>
      </w:r>
      <w:r>
        <w:rPr>
          <w:rFonts w:ascii="Arial" w:hAnsi="Arial" w:cs="Arial" w:hint="eastAsia"/>
          <w:color w:val="000000"/>
          <w:szCs w:val="21"/>
        </w:rPr>
        <w:t>显示。</w:t>
      </w:r>
      <w:r w:rsidR="007D4799">
        <w:rPr>
          <w:rFonts w:ascii="Arial" w:hAnsi="Arial" w:cs="Arial" w:hint="eastAsia"/>
          <w:color w:val="000000"/>
          <w:szCs w:val="21"/>
        </w:rPr>
        <w:t>这样，</w:t>
      </w:r>
      <w:r w:rsidR="007D4799">
        <w:rPr>
          <w:rFonts w:ascii="Arial" w:hAnsi="Arial" w:cs="Arial" w:hint="eastAsia"/>
          <w:color w:val="000000"/>
          <w:szCs w:val="21"/>
        </w:rPr>
        <w:t>R</w:t>
      </w:r>
      <w:r w:rsidR="007D4799">
        <w:rPr>
          <w:rFonts w:ascii="Arial" w:hAnsi="Arial" w:cs="Arial"/>
          <w:color w:val="000000"/>
          <w:szCs w:val="21"/>
        </w:rPr>
        <w:t>eact</w:t>
      </w:r>
      <w:r w:rsidR="007D4799">
        <w:rPr>
          <w:rFonts w:ascii="Arial" w:hAnsi="Arial" w:cs="Arial" w:hint="eastAsia"/>
          <w:color w:val="000000"/>
          <w:szCs w:val="21"/>
        </w:rPr>
        <w:t>的初始化工程就创建好了。</w:t>
      </w:r>
    </w:p>
    <w:p w14:paraId="02F4B6F9" w14:textId="02B234E1" w:rsidR="00ED2EF2" w:rsidRDefault="00ED2EF2" w:rsidP="00861B92">
      <w:pPr>
        <w:jc w:val="center"/>
        <w:rPr>
          <w:rFonts w:ascii="Arial" w:hAnsi="Arial" w:cs="Arial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09A35909" wp14:editId="6DFC10CA">
            <wp:extent cx="5731510" cy="3059430"/>
            <wp:effectExtent l="0" t="0" r="2540" b="7620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1FB0" w14:textId="36C267CA" w:rsidR="00ED2EF2" w:rsidRDefault="00ED2EF2" w:rsidP="00AC2604">
      <w:pPr>
        <w:rPr>
          <w:rFonts w:ascii="Arial" w:hAnsi="Arial" w:cs="Arial"/>
          <w:color w:val="000000"/>
          <w:szCs w:val="21"/>
        </w:rPr>
      </w:pPr>
    </w:p>
    <w:p w14:paraId="5B146EF2" w14:textId="77777777" w:rsidR="00F27EC2" w:rsidRDefault="00F27EC2" w:rsidP="00AC2604">
      <w:pPr>
        <w:rPr>
          <w:rFonts w:ascii="Arial" w:hAnsi="Arial" w:cs="Arial"/>
          <w:color w:val="000000"/>
          <w:szCs w:val="21"/>
        </w:rPr>
      </w:pPr>
    </w:p>
    <w:p w14:paraId="40268922" w14:textId="3FC17334" w:rsidR="002838D0" w:rsidRDefault="002838D0" w:rsidP="002838D0">
      <w:r>
        <w:rPr>
          <w:rFonts w:eastAsia="Yu Mincho" w:hint="eastAsia"/>
          <w:lang w:eastAsia="ja-JP"/>
        </w:rPr>
        <w:t>・</w:t>
      </w:r>
      <w:r>
        <w:rPr>
          <w:rFonts w:ascii="Arial" w:hAnsi="Arial" w:cs="Arial" w:hint="eastAsia"/>
          <w:color w:val="000000"/>
          <w:szCs w:val="21"/>
          <w:lang w:eastAsia="ja-JP"/>
        </w:rPr>
        <w:t>执行</w:t>
      </w:r>
      <w:r w:rsidR="00A81220">
        <w:rPr>
          <w:rFonts w:ascii="Arial" w:hAnsi="Arial" w:cs="Arial" w:hint="eastAsia"/>
          <w:color w:val="000000"/>
          <w:szCs w:val="21"/>
        </w:rPr>
        <w:t>以下</w:t>
      </w:r>
      <w:r>
        <w:rPr>
          <w:rFonts w:ascii="Arial" w:hAnsi="Arial" w:cs="Arial" w:hint="eastAsia"/>
          <w:color w:val="000000"/>
          <w:szCs w:val="21"/>
          <w:lang w:eastAsia="ja-JP"/>
        </w:rPr>
        <w:t>命令</w:t>
      </w:r>
      <w:r w:rsidR="008355B8">
        <w:rPr>
          <w:rFonts w:ascii="Arial" w:hAnsi="Arial" w:cs="Arial" w:hint="eastAsia"/>
          <w:color w:val="000000"/>
          <w:szCs w:val="21"/>
        </w:rPr>
        <w:t>向初始化工程</w:t>
      </w:r>
      <w:r w:rsidR="00230FCF">
        <w:rPr>
          <w:rFonts w:ascii="Arial" w:hAnsi="Arial" w:cs="Arial" w:hint="eastAsia"/>
          <w:color w:val="000000"/>
          <w:szCs w:val="21"/>
        </w:rPr>
        <w:t>追加</w:t>
      </w:r>
      <w:r w:rsidR="008355B8">
        <w:t>axios</w:t>
      </w:r>
      <w:r w:rsidR="00F333F1">
        <w:rPr>
          <w:rFonts w:hint="eastAsia"/>
        </w:rPr>
        <w:t>和</w:t>
      </w:r>
      <w:r w:rsidR="00AD54E4">
        <w:t>router</w:t>
      </w:r>
      <w:r w:rsidR="00E97729">
        <w:rPr>
          <w:rFonts w:hint="eastAsia"/>
        </w:rPr>
        <w:t>组件。</w:t>
      </w:r>
      <w:r w:rsidR="00960BCB">
        <w:t>Axios</w:t>
      </w:r>
      <w:r w:rsidR="00960BCB">
        <w:rPr>
          <w:rFonts w:hint="eastAsia"/>
        </w:rPr>
        <w:t>用于后端的通信交互，r</w:t>
      </w:r>
      <w:r w:rsidR="00960BCB">
        <w:t>outer</w:t>
      </w:r>
      <w:r w:rsidR="00960BCB">
        <w:rPr>
          <w:rFonts w:hint="eastAsia"/>
        </w:rPr>
        <w:t>用于控制h</w:t>
      </w:r>
      <w:r w:rsidR="00960BCB">
        <w:t>ttp</w:t>
      </w:r>
      <w:r w:rsidR="00960BCB">
        <w:rPr>
          <w:rFonts w:hint="eastAsia"/>
        </w:rPr>
        <w:t>的请求映射。</w:t>
      </w:r>
    </w:p>
    <w:p w14:paraId="7B6D6CC6" w14:textId="77777777" w:rsidR="00960BCB" w:rsidRPr="00230FCF" w:rsidRDefault="00960BCB" w:rsidP="002838D0">
      <w:pPr>
        <w:rPr>
          <w:rFonts w:ascii="Arial" w:eastAsia="Yu Mincho" w:hAnsi="Arial" w:cs="Arial" w:hint="eastAsia"/>
          <w:color w:val="000000"/>
          <w:szCs w:val="21"/>
        </w:rPr>
      </w:pPr>
    </w:p>
    <w:p w14:paraId="787E3133" w14:textId="77777777" w:rsidR="00B50FF0" w:rsidRDefault="00B50FF0" w:rsidP="00B50FF0">
      <w:r>
        <w:t>npm install axios</w:t>
      </w:r>
    </w:p>
    <w:p w14:paraId="62072762" w14:textId="1C327002" w:rsidR="00B50FF0" w:rsidRDefault="00B50FF0" w:rsidP="00B50FF0">
      <w:r>
        <w:t>npm install react-router-dom</w:t>
      </w:r>
    </w:p>
    <w:p w14:paraId="5ADF8E2A" w14:textId="29DD9397" w:rsidR="005F5670" w:rsidRPr="004753B7" w:rsidRDefault="005F5670" w:rsidP="005F56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="0032771A">
        <w:rPr>
          <w:rFonts w:hint="eastAsia"/>
          <w:b/>
          <w:bCs/>
          <w:sz w:val="24"/>
          <w:szCs w:val="24"/>
        </w:rPr>
        <w:t>组件</w:t>
      </w:r>
      <w:r w:rsidR="00BB2B3D">
        <w:rPr>
          <w:rFonts w:hint="eastAsia"/>
          <w:b/>
          <w:bCs/>
          <w:sz w:val="24"/>
          <w:szCs w:val="24"/>
        </w:rPr>
        <w:t>构建</w:t>
      </w:r>
    </w:p>
    <w:p w14:paraId="4D5DCFC7" w14:textId="7D38C1AC" w:rsidR="005F5670" w:rsidRDefault="005159BC" w:rsidP="005F5670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5159BC">
        <w:rPr>
          <w:rFonts w:ascii="Helvetica" w:hAnsi="Helvetica"/>
          <w:color w:val="333333"/>
          <w:szCs w:val="21"/>
          <w:shd w:val="clear" w:color="auto" w:fill="FFFFFF"/>
        </w:rPr>
        <w:t>在</w:t>
      </w:r>
      <w:r w:rsidRPr="005159BC">
        <w:rPr>
          <w:rFonts w:ascii="Helvetica" w:hAnsi="Helvetica"/>
          <w:color w:val="333333"/>
          <w:szCs w:val="21"/>
          <w:shd w:val="clear" w:color="auto" w:fill="FFFFFF"/>
        </w:rPr>
        <w:t>React</w:t>
      </w:r>
      <w:r w:rsidRPr="005159BC">
        <w:rPr>
          <w:rFonts w:ascii="Helvetica" w:hAnsi="Helvetica"/>
          <w:color w:val="333333"/>
          <w:szCs w:val="21"/>
          <w:shd w:val="clear" w:color="auto" w:fill="FFFFFF"/>
        </w:rPr>
        <w:t>中，组件是构建用户界面的基本构建块。</w:t>
      </w:r>
      <w:r w:rsidR="00D31D85">
        <w:rPr>
          <w:rFonts w:ascii="Helvetica" w:hAnsi="Helvetica" w:hint="eastAsia"/>
          <w:color w:val="333333"/>
          <w:szCs w:val="21"/>
          <w:shd w:val="clear" w:color="auto" w:fill="FFFFFF"/>
        </w:rPr>
        <w:t>它</w:t>
      </w:r>
      <w:r w:rsidR="00176587">
        <w:rPr>
          <w:rFonts w:ascii="Helvetica" w:hAnsi="Helvetica" w:hint="eastAsia"/>
          <w:color w:val="333333"/>
          <w:szCs w:val="21"/>
          <w:shd w:val="clear" w:color="auto" w:fill="FFFFFF"/>
        </w:rPr>
        <w:t>是</w:t>
      </w:r>
      <w:r w:rsidRPr="005159BC">
        <w:rPr>
          <w:rFonts w:ascii="Helvetica" w:hAnsi="Helvetica"/>
          <w:color w:val="333333"/>
          <w:szCs w:val="21"/>
          <w:shd w:val="clear" w:color="auto" w:fill="FFFFFF"/>
        </w:rPr>
        <w:t>具有特定功能和属性的可重复使用的代码块。组件可以是类组件，也可以是函数组件。类组件是使用</w:t>
      </w:r>
      <w:r w:rsidRPr="005159BC">
        <w:rPr>
          <w:rFonts w:ascii="Helvetica" w:hAnsi="Helvetica"/>
          <w:color w:val="333333"/>
          <w:szCs w:val="21"/>
          <w:shd w:val="clear" w:color="auto" w:fill="FFFFFF"/>
        </w:rPr>
        <w:t>ES6</w:t>
      </w:r>
      <w:r w:rsidRPr="005159BC">
        <w:rPr>
          <w:rFonts w:ascii="Helvetica" w:hAnsi="Helvetica"/>
          <w:color w:val="333333"/>
          <w:szCs w:val="21"/>
          <w:shd w:val="clear" w:color="auto" w:fill="FFFFFF"/>
        </w:rPr>
        <w:t>类语法编写的，它们具有状态和生命周期方法。</w:t>
      </w:r>
    </w:p>
    <w:p w14:paraId="22F8DC10" w14:textId="77777777" w:rsidR="005F5670" w:rsidRPr="002E57F4" w:rsidRDefault="005F5670" w:rsidP="005F5670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</w:p>
    <w:p w14:paraId="401F1253" w14:textId="7CE50375" w:rsidR="005F5670" w:rsidRPr="000D6BFC" w:rsidRDefault="00C24FC1" w:rsidP="005F5670">
      <w:pPr>
        <w:jc w:val="center"/>
        <w:rPr>
          <w:rFonts w:eastAsia="Yu Mincho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78C289D3" wp14:editId="1A38BFAD">
            <wp:extent cx="5731510" cy="34258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E30E" w14:textId="77777777" w:rsidR="005F5670" w:rsidRDefault="005F5670" w:rsidP="005F5670"/>
    <w:p w14:paraId="7C04AFF7" w14:textId="77777777" w:rsidR="005F5670" w:rsidRDefault="005F5670"/>
    <w:p w14:paraId="123FB197" w14:textId="3903413F" w:rsidR="009C3B40" w:rsidRPr="004753B7" w:rsidRDefault="00D149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651757">
        <w:rPr>
          <w:rFonts w:hint="eastAsia"/>
          <w:b/>
          <w:bCs/>
          <w:sz w:val="24"/>
          <w:szCs w:val="24"/>
        </w:rPr>
        <w:t xml:space="preserve"> </w:t>
      </w:r>
      <w:r w:rsidR="009056E7" w:rsidRPr="009056E7">
        <w:rPr>
          <w:b/>
          <w:bCs/>
          <w:sz w:val="24"/>
          <w:szCs w:val="24"/>
        </w:rPr>
        <w:t>Router</w:t>
      </w:r>
      <w:r w:rsidR="009056E7">
        <w:rPr>
          <w:rFonts w:hint="eastAsia"/>
          <w:b/>
          <w:bCs/>
          <w:sz w:val="24"/>
          <w:szCs w:val="24"/>
        </w:rPr>
        <w:t>控制H</w:t>
      </w:r>
      <w:r w:rsidR="009056E7">
        <w:rPr>
          <w:b/>
          <w:bCs/>
          <w:sz w:val="24"/>
          <w:szCs w:val="24"/>
        </w:rPr>
        <w:t>ttp</w:t>
      </w:r>
      <w:r w:rsidR="009056E7">
        <w:rPr>
          <w:rFonts w:hint="eastAsia"/>
          <w:b/>
          <w:bCs/>
          <w:sz w:val="24"/>
          <w:szCs w:val="24"/>
        </w:rPr>
        <w:t>请求映射</w:t>
      </w:r>
    </w:p>
    <w:p w14:paraId="601C5BE6" w14:textId="4B9565CF" w:rsidR="000D6BFC" w:rsidRDefault="008B7BC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14668C">
        <w:rPr>
          <w:rFonts w:ascii="Helvetica" w:hAnsi="Helvetica"/>
          <w:color w:val="333333"/>
          <w:szCs w:val="21"/>
          <w:shd w:val="clear" w:color="auto" w:fill="FFFFFF"/>
        </w:rPr>
        <w:t xml:space="preserve">React </w:t>
      </w:r>
      <w:r w:rsidR="0014668C" w:rsidRPr="0014668C">
        <w:rPr>
          <w:rFonts w:ascii="Helvetica" w:hAnsi="Helvetica"/>
          <w:color w:val="333333"/>
          <w:szCs w:val="21"/>
          <w:shd w:val="clear" w:color="auto" w:fill="FFFFFF"/>
        </w:rPr>
        <w:t>Router</w:t>
      </w:r>
      <w:r w:rsidR="0014668C" w:rsidRPr="0014668C">
        <w:rPr>
          <w:rFonts w:ascii="Helvetica" w:hAnsi="Helvetica"/>
          <w:color w:val="333333"/>
          <w:szCs w:val="21"/>
          <w:shd w:val="clear" w:color="auto" w:fill="FFFFFF"/>
        </w:rPr>
        <w:t>是一种用于管理网页</w:t>
      </w:r>
      <w:r w:rsidR="0014668C" w:rsidRPr="0014668C">
        <w:rPr>
          <w:rFonts w:ascii="Helvetica" w:hAnsi="Helvetica"/>
          <w:color w:val="333333"/>
          <w:szCs w:val="21"/>
          <w:shd w:val="clear" w:color="auto" w:fill="FFFFFF"/>
        </w:rPr>
        <w:t xml:space="preserve"> URL </w:t>
      </w:r>
      <w:r w:rsidR="0014668C" w:rsidRPr="0014668C">
        <w:rPr>
          <w:rFonts w:ascii="Helvetica" w:hAnsi="Helvetica"/>
          <w:color w:val="333333"/>
          <w:szCs w:val="21"/>
          <w:shd w:val="clear" w:color="auto" w:fill="FFFFFF"/>
        </w:rPr>
        <w:t>地址和页面切换的</w:t>
      </w:r>
      <w:r w:rsidR="00405F26">
        <w:rPr>
          <w:rFonts w:ascii="Helvetica" w:hAnsi="Helvetica" w:hint="eastAsia"/>
          <w:color w:val="333333"/>
          <w:szCs w:val="21"/>
          <w:shd w:val="clear" w:color="auto" w:fill="FFFFFF"/>
        </w:rPr>
        <w:t>路由</w:t>
      </w:r>
      <w:r w:rsidR="00050266" w:rsidRPr="0014668C">
        <w:rPr>
          <w:rFonts w:ascii="Helvetica" w:hAnsi="Helvetica"/>
          <w:color w:val="333333"/>
          <w:szCs w:val="21"/>
          <w:shd w:val="clear" w:color="auto" w:fill="FFFFFF"/>
        </w:rPr>
        <w:t>管理库</w:t>
      </w:r>
      <w:r w:rsidR="0014668C" w:rsidRPr="0014668C">
        <w:rPr>
          <w:rFonts w:ascii="Helvetica" w:hAnsi="Helvetica"/>
          <w:color w:val="333333"/>
          <w:szCs w:val="21"/>
          <w:shd w:val="clear" w:color="auto" w:fill="FFFFFF"/>
        </w:rPr>
        <w:t>。它可以根据</w:t>
      </w:r>
      <w:r w:rsidR="0014668C" w:rsidRPr="0014668C">
        <w:rPr>
          <w:rFonts w:ascii="Helvetica" w:hAnsi="Helvetica"/>
          <w:color w:val="333333"/>
          <w:szCs w:val="21"/>
          <w:shd w:val="clear" w:color="auto" w:fill="FFFFFF"/>
        </w:rPr>
        <w:t xml:space="preserve"> URL </w:t>
      </w:r>
      <w:r w:rsidR="0014668C" w:rsidRPr="0014668C">
        <w:rPr>
          <w:rFonts w:ascii="Helvetica" w:hAnsi="Helvetica"/>
          <w:color w:val="333333"/>
          <w:szCs w:val="21"/>
          <w:shd w:val="clear" w:color="auto" w:fill="FFFFFF"/>
        </w:rPr>
        <w:t>中的路径和参数，动态地渲染不同的页面组件，并且可以实现页面之间的跳转和传递参数等功能。</w:t>
      </w:r>
    </w:p>
    <w:p w14:paraId="3D6F8E9D" w14:textId="77777777" w:rsidR="004B1D39" w:rsidRPr="002E57F4" w:rsidRDefault="004B1D39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</w:p>
    <w:p w14:paraId="32486FC8" w14:textId="2BA66239" w:rsidR="00015D67" w:rsidRPr="000D6BFC" w:rsidRDefault="00BB7392" w:rsidP="00673F4C">
      <w:pPr>
        <w:jc w:val="center"/>
        <w:rPr>
          <w:rFonts w:eastAsia="Yu Mincho"/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2912E692" wp14:editId="22A7ACD7">
            <wp:extent cx="5731510" cy="2669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8ACC" w14:textId="3619CD4B" w:rsidR="00205232" w:rsidRPr="0089285C" w:rsidRDefault="00AB5E06" w:rsidP="002052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</w:t>
      </w:r>
      <w:r w:rsidR="00ED04CC">
        <w:rPr>
          <w:rFonts w:hint="eastAsia"/>
          <w:b/>
          <w:bCs/>
          <w:sz w:val="24"/>
          <w:szCs w:val="24"/>
        </w:rPr>
        <w:t xml:space="preserve"> </w:t>
      </w:r>
      <w:r w:rsidR="000D7CF2">
        <w:rPr>
          <w:rFonts w:hint="eastAsia"/>
          <w:b/>
          <w:bCs/>
          <w:sz w:val="24"/>
          <w:szCs w:val="24"/>
        </w:rPr>
        <w:t>s</w:t>
      </w:r>
      <w:r w:rsidR="000D7CF2">
        <w:rPr>
          <w:b/>
          <w:bCs/>
          <w:sz w:val="24"/>
          <w:szCs w:val="24"/>
        </w:rPr>
        <w:t>tate</w:t>
      </w:r>
      <w:r w:rsidR="000D7CF2">
        <w:rPr>
          <w:rFonts w:hint="eastAsia"/>
          <w:b/>
          <w:bCs/>
          <w:sz w:val="24"/>
          <w:szCs w:val="24"/>
        </w:rPr>
        <w:t>对象实现画面自动渲染</w:t>
      </w:r>
    </w:p>
    <w:p w14:paraId="177E08B3" w14:textId="0404C4B7" w:rsidR="008E7E4C" w:rsidRDefault="008E7E4C" w:rsidP="00A30AE6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8E7E4C">
        <w:rPr>
          <w:rFonts w:ascii="Helvetica" w:hAnsi="Helvetica"/>
          <w:color w:val="333333"/>
          <w:szCs w:val="21"/>
          <w:shd w:val="clear" w:color="auto" w:fill="FFFFFF"/>
        </w:rPr>
        <w:t>在</w:t>
      </w:r>
      <w:r w:rsidRPr="008E7E4C">
        <w:rPr>
          <w:rFonts w:ascii="Helvetica" w:hAnsi="Helvetica"/>
          <w:color w:val="333333"/>
          <w:szCs w:val="21"/>
          <w:shd w:val="clear" w:color="auto" w:fill="FFFFFF"/>
        </w:rPr>
        <w:t>React</w:t>
      </w:r>
      <w:r w:rsidRPr="008E7E4C">
        <w:rPr>
          <w:rFonts w:ascii="Helvetica" w:hAnsi="Helvetica"/>
          <w:color w:val="333333"/>
          <w:szCs w:val="21"/>
          <w:shd w:val="clear" w:color="auto" w:fill="FFFFFF"/>
        </w:rPr>
        <w:t>中，</w:t>
      </w:r>
      <w:r w:rsidRPr="008E7E4C">
        <w:rPr>
          <w:rFonts w:ascii="Helvetica" w:hAnsi="Helvetica"/>
          <w:color w:val="333333"/>
          <w:szCs w:val="21"/>
          <w:shd w:val="clear" w:color="auto" w:fill="FFFFFF"/>
        </w:rPr>
        <w:t>state</w:t>
      </w:r>
      <w:r w:rsidRPr="008E7E4C">
        <w:rPr>
          <w:rFonts w:ascii="Helvetica" w:hAnsi="Helvetica"/>
          <w:color w:val="333333"/>
          <w:szCs w:val="21"/>
          <w:shd w:val="clear" w:color="auto" w:fill="FFFFFF"/>
        </w:rPr>
        <w:t>指的是组件内部维护的一个状态，它可以存储组件的数据，控制组件的渲染。</w:t>
      </w:r>
      <w:r w:rsidRPr="008E7E4C">
        <w:rPr>
          <w:rFonts w:ascii="Helvetica" w:hAnsi="Helvetica"/>
          <w:color w:val="333333"/>
          <w:szCs w:val="21"/>
          <w:shd w:val="clear" w:color="auto" w:fill="FFFFFF"/>
        </w:rPr>
        <w:t>state</w:t>
      </w:r>
      <w:r w:rsidRPr="008E7E4C">
        <w:rPr>
          <w:rFonts w:ascii="Helvetica" w:hAnsi="Helvetica"/>
          <w:color w:val="333333"/>
          <w:szCs w:val="21"/>
          <w:shd w:val="clear" w:color="auto" w:fill="FFFFFF"/>
        </w:rPr>
        <w:t>是一个对象，可以通过</w:t>
      </w:r>
      <w:r w:rsidRPr="008E7E4C">
        <w:rPr>
          <w:rFonts w:ascii="Helvetica" w:hAnsi="Helvetica"/>
          <w:color w:val="333333"/>
          <w:szCs w:val="21"/>
          <w:shd w:val="clear" w:color="auto" w:fill="FFFFFF"/>
        </w:rPr>
        <w:t>this.state</w:t>
      </w:r>
      <w:r w:rsidRPr="008E7E4C">
        <w:rPr>
          <w:rFonts w:ascii="Helvetica" w:hAnsi="Helvetica"/>
          <w:color w:val="333333"/>
          <w:szCs w:val="21"/>
          <w:shd w:val="clear" w:color="auto" w:fill="FFFFFF"/>
        </w:rPr>
        <w:t>来访问它，通过</w:t>
      </w:r>
      <w:r w:rsidRPr="008E7E4C">
        <w:rPr>
          <w:rFonts w:ascii="Helvetica" w:hAnsi="Helvetica"/>
          <w:color w:val="333333"/>
          <w:szCs w:val="21"/>
          <w:shd w:val="clear" w:color="auto" w:fill="FFFFFF"/>
        </w:rPr>
        <w:t>this.setState</w:t>
      </w:r>
      <w:r w:rsidRPr="008E7E4C">
        <w:rPr>
          <w:rFonts w:ascii="Helvetica" w:hAnsi="Helvetica"/>
          <w:color w:val="333333"/>
          <w:szCs w:val="21"/>
          <w:shd w:val="clear" w:color="auto" w:fill="FFFFFF"/>
        </w:rPr>
        <w:t>来更新它。当组件的</w:t>
      </w:r>
      <w:r w:rsidRPr="008E7E4C">
        <w:rPr>
          <w:rFonts w:ascii="Helvetica" w:hAnsi="Helvetica"/>
          <w:color w:val="333333"/>
          <w:szCs w:val="21"/>
          <w:shd w:val="clear" w:color="auto" w:fill="FFFFFF"/>
        </w:rPr>
        <w:t>state</w:t>
      </w:r>
      <w:r w:rsidRPr="008E7E4C">
        <w:rPr>
          <w:rFonts w:ascii="Helvetica" w:hAnsi="Helvetica"/>
          <w:color w:val="333333"/>
          <w:szCs w:val="21"/>
          <w:shd w:val="clear" w:color="auto" w:fill="FFFFFF"/>
        </w:rPr>
        <w:t>发生改变时，</w:t>
      </w:r>
      <w:r w:rsidRPr="008E7E4C">
        <w:rPr>
          <w:rFonts w:ascii="Helvetica" w:hAnsi="Helvetica"/>
          <w:color w:val="333333"/>
          <w:szCs w:val="21"/>
          <w:shd w:val="clear" w:color="auto" w:fill="FFFFFF"/>
        </w:rPr>
        <w:t>React</w:t>
      </w:r>
      <w:r w:rsidRPr="008E7E4C">
        <w:rPr>
          <w:rFonts w:ascii="Helvetica" w:hAnsi="Helvetica"/>
          <w:color w:val="333333"/>
          <w:szCs w:val="21"/>
          <w:shd w:val="clear" w:color="auto" w:fill="FFFFFF"/>
        </w:rPr>
        <w:t>会自动重新渲染组件，以反映出最新的状态。通过使用</w:t>
      </w:r>
      <w:r w:rsidRPr="008E7E4C">
        <w:rPr>
          <w:rFonts w:ascii="Helvetica" w:hAnsi="Helvetica"/>
          <w:color w:val="333333"/>
          <w:szCs w:val="21"/>
          <w:shd w:val="clear" w:color="auto" w:fill="FFFFFF"/>
        </w:rPr>
        <w:t>state</w:t>
      </w:r>
      <w:r w:rsidRPr="008E7E4C">
        <w:rPr>
          <w:rFonts w:ascii="Helvetica" w:hAnsi="Helvetica"/>
          <w:color w:val="333333"/>
          <w:szCs w:val="21"/>
          <w:shd w:val="clear" w:color="auto" w:fill="FFFFFF"/>
        </w:rPr>
        <w:t>，我们可以构建出可交互的、动态的</w:t>
      </w:r>
      <w:r w:rsidRPr="008E7E4C">
        <w:rPr>
          <w:rFonts w:ascii="Helvetica" w:hAnsi="Helvetica"/>
          <w:color w:val="333333"/>
          <w:szCs w:val="21"/>
          <w:shd w:val="clear" w:color="auto" w:fill="FFFFFF"/>
        </w:rPr>
        <w:t>React</w:t>
      </w:r>
      <w:r w:rsidRPr="008E7E4C">
        <w:rPr>
          <w:rFonts w:ascii="Helvetica" w:hAnsi="Helvetica"/>
          <w:color w:val="333333"/>
          <w:szCs w:val="21"/>
          <w:shd w:val="clear" w:color="auto" w:fill="FFFFFF"/>
        </w:rPr>
        <w:t>组件。</w:t>
      </w:r>
    </w:p>
    <w:p w14:paraId="60145882" w14:textId="2C824AEB" w:rsidR="00426FA9" w:rsidRPr="002E57F4" w:rsidRDefault="00426FA9" w:rsidP="008D418A">
      <w:pPr>
        <w:jc w:val="center"/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D80DDA2" wp14:editId="1C9FFAA8">
            <wp:extent cx="5731510" cy="6226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6FCB" w14:textId="3344C509" w:rsidR="00205232" w:rsidRPr="00955FDF" w:rsidRDefault="00205232">
      <w:pPr>
        <w:rPr>
          <w:rFonts w:eastAsia="Yu Mincho"/>
          <w:lang w:eastAsia="ja-JP"/>
        </w:rPr>
      </w:pPr>
    </w:p>
    <w:p w14:paraId="1289D5F2" w14:textId="14A7D2DA" w:rsidR="0090567C" w:rsidRDefault="0090567C"/>
    <w:p w14:paraId="0550ADFF" w14:textId="032FB6FA" w:rsidR="008A6485" w:rsidRDefault="008A6485"/>
    <w:p w14:paraId="588B5628" w14:textId="7475255B" w:rsidR="008A6485" w:rsidRDefault="008A6485"/>
    <w:p w14:paraId="4D270952" w14:textId="6D9D72F7" w:rsidR="008A6485" w:rsidRDefault="008A6485"/>
    <w:p w14:paraId="4C506850" w14:textId="77777777" w:rsidR="008A6485" w:rsidRDefault="008A6485"/>
    <w:p w14:paraId="2BB614C0" w14:textId="06E6F9FF" w:rsidR="00136355" w:rsidRPr="0089285C" w:rsidRDefault="00303FCD" w:rsidP="001363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</w:t>
      </w:r>
      <w:r w:rsidR="001B6ACB">
        <w:rPr>
          <w:b/>
          <w:bCs/>
          <w:sz w:val="24"/>
          <w:szCs w:val="24"/>
        </w:rPr>
        <w:t xml:space="preserve"> </w:t>
      </w:r>
      <w:r w:rsidR="0025654C">
        <w:rPr>
          <w:b/>
          <w:bCs/>
          <w:sz w:val="24"/>
          <w:szCs w:val="24"/>
        </w:rPr>
        <w:t>axios</w:t>
      </w:r>
      <w:r w:rsidR="00136355" w:rsidRPr="0089285C">
        <w:rPr>
          <w:rFonts w:hint="eastAsia"/>
          <w:b/>
          <w:bCs/>
          <w:sz w:val="24"/>
          <w:szCs w:val="24"/>
        </w:rPr>
        <w:t>前后端数据通信</w:t>
      </w:r>
    </w:p>
    <w:p w14:paraId="4F036548" w14:textId="104E12A7" w:rsidR="00A0715D" w:rsidRPr="00C34E43" w:rsidRDefault="002D194A" w:rsidP="00882053">
      <w:pPr>
        <w:rPr>
          <w:rFonts w:eastAsia="Yu Mincho"/>
          <w:lang w:eastAsia="ja-JP"/>
        </w:rPr>
      </w:pPr>
      <w:r>
        <w:t>Axios</w:t>
      </w:r>
      <w:r>
        <w:rPr>
          <w:rFonts w:hint="eastAsia"/>
        </w:rPr>
        <w:t>是一个基于P</w:t>
      </w:r>
      <w:r>
        <w:t>romise</w:t>
      </w:r>
      <w:r>
        <w:rPr>
          <w:rFonts w:hint="eastAsia"/>
        </w:rPr>
        <w:t>的http库，用于发送h</w:t>
      </w:r>
      <w:r>
        <w:t>ttp</w:t>
      </w:r>
      <w:r>
        <w:rPr>
          <w:rFonts w:hint="eastAsia"/>
        </w:rPr>
        <w:t>的get和p</w:t>
      </w:r>
      <w:r>
        <w:t>ost</w:t>
      </w:r>
      <w:r>
        <w:rPr>
          <w:rFonts w:hint="eastAsia"/>
        </w:rPr>
        <w:t>请求。</w:t>
      </w:r>
    </w:p>
    <w:p w14:paraId="14647BB1" w14:textId="0FD388F0" w:rsidR="00712179" w:rsidRDefault="00F07613" w:rsidP="00882053">
      <w:r>
        <w:rPr>
          <w:noProof/>
        </w:rPr>
        <w:drawing>
          <wp:inline distT="0" distB="0" distL="0" distR="0" wp14:anchorId="413925D8" wp14:editId="3C5096AE">
            <wp:extent cx="5731510" cy="3481705"/>
            <wp:effectExtent l="0" t="0" r="2540" b="444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EAA6" w14:textId="73D2A233" w:rsidR="006234D3" w:rsidRDefault="006234D3" w:rsidP="00882053"/>
    <w:p w14:paraId="72A56939" w14:textId="77777777" w:rsidR="00F300D4" w:rsidRDefault="00F300D4" w:rsidP="00882053"/>
    <w:p w14:paraId="033C33B0" w14:textId="5DBD03DF" w:rsidR="006234D3" w:rsidRDefault="00E305FB" w:rsidP="00882053">
      <w:r>
        <w:t>React</w:t>
      </w:r>
      <w:r>
        <w:rPr>
          <w:rFonts w:hint="eastAsia"/>
        </w:rPr>
        <w:t>使用的端口是3</w:t>
      </w:r>
      <w:r>
        <w:t>000</w:t>
      </w:r>
      <w:r>
        <w:rPr>
          <w:rFonts w:hint="eastAsia"/>
        </w:rPr>
        <w:t>，S</w:t>
      </w:r>
      <w:r>
        <w:t>pring</w:t>
      </w:r>
      <w:r w:rsidR="00E919D9">
        <w:t xml:space="preserve"> </w:t>
      </w:r>
      <w:r>
        <w:t>Boot</w:t>
      </w:r>
      <w:r>
        <w:rPr>
          <w:rFonts w:hint="eastAsia"/>
        </w:rPr>
        <w:t>使用的</w:t>
      </w:r>
      <w:r w:rsidR="004807C7">
        <w:rPr>
          <w:rFonts w:hint="eastAsia"/>
        </w:rPr>
        <w:t>端口是8</w:t>
      </w:r>
      <w:r w:rsidR="004807C7">
        <w:t>080</w:t>
      </w:r>
      <w:r w:rsidR="004807C7">
        <w:rPr>
          <w:rFonts w:hint="eastAsia"/>
        </w:rPr>
        <w:t>，这样就涉及到</w:t>
      </w:r>
      <w:r w:rsidR="004B5584" w:rsidRPr="004B5584">
        <w:t>跨域资源共享请求。当浏览器尝试通过跨域请求访问一个服务器资源时，服务器通常会拒绝该请求。</w:t>
      </w:r>
      <w:r w:rsidR="00D32CA7">
        <w:rPr>
          <w:rFonts w:hint="eastAsia"/>
        </w:rPr>
        <w:t>这里需要</w:t>
      </w:r>
      <w:r w:rsidR="004B5584" w:rsidRPr="004B5584">
        <w:t>使用@CrossOrigin注解使得服务器端接受来自特定域名的跨域请求，从而实现跨域资源共享。</w:t>
      </w:r>
      <w:r w:rsidR="00511D97">
        <w:rPr>
          <w:noProof/>
        </w:rPr>
        <w:drawing>
          <wp:inline distT="0" distB="0" distL="0" distR="0" wp14:anchorId="3E761036" wp14:editId="640327A1">
            <wp:extent cx="5731510" cy="2342515"/>
            <wp:effectExtent l="0" t="0" r="2540" b="63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F437" w14:textId="68E7CD5A" w:rsidR="007B21E5" w:rsidRDefault="007B21E5" w:rsidP="00882053"/>
    <w:p w14:paraId="1FBDDAC7" w14:textId="2DC28DDE" w:rsidR="007B21E5" w:rsidRDefault="007B21E5" w:rsidP="00882053"/>
    <w:p w14:paraId="1BC94A61" w14:textId="14371EB8" w:rsidR="006D32A5" w:rsidRDefault="006D32A5" w:rsidP="00882053"/>
    <w:p w14:paraId="21A22428" w14:textId="6451C58E" w:rsidR="006D32A5" w:rsidRDefault="006D32A5" w:rsidP="00882053"/>
    <w:p w14:paraId="6653C86C" w14:textId="7B3A3ACE" w:rsidR="006D32A5" w:rsidRDefault="006D32A5" w:rsidP="00882053">
      <w:pPr>
        <w:rPr>
          <w:rFonts w:hint="eastAsia"/>
        </w:rPr>
      </w:pPr>
    </w:p>
    <w:p w14:paraId="2F702B6B" w14:textId="77777777" w:rsidR="006D32A5" w:rsidRDefault="006D32A5" w:rsidP="00882053">
      <w:pPr>
        <w:rPr>
          <w:rFonts w:hint="eastAsia"/>
        </w:rPr>
      </w:pPr>
    </w:p>
    <w:p w14:paraId="3DA21449" w14:textId="22B75BE7" w:rsidR="00E779A3" w:rsidRPr="0090567C" w:rsidRDefault="00861B44">
      <w:pPr>
        <w:rPr>
          <w:b/>
          <w:bCs/>
        </w:rPr>
      </w:pPr>
      <w:r>
        <w:rPr>
          <w:b/>
          <w:bCs/>
          <w:sz w:val="24"/>
          <w:szCs w:val="24"/>
        </w:rPr>
        <w:lastRenderedPageBreak/>
        <w:t>7</w:t>
      </w:r>
      <w:r w:rsidR="00E779A3" w:rsidRPr="0090567C">
        <w:rPr>
          <w:rFonts w:hint="eastAsia"/>
          <w:b/>
          <w:bCs/>
          <w:sz w:val="24"/>
          <w:szCs w:val="24"/>
        </w:rPr>
        <w:t>图书</w:t>
      </w:r>
      <w:r w:rsidR="009D6BE6">
        <w:rPr>
          <w:rFonts w:hint="eastAsia"/>
          <w:b/>
          <w:bCs/>
          <w:sz w:val="24"/>
          <w:szCs w:val="24"/>
        </w:rPr>
        <w:t>在库管理</w:t>
      </w:r>
    </w:p>
    <w:p w14:paraId="6D74524A" w14:textId="31F41DD7" w:rsidR="00B707F7" w:rsidRDefault="00EE2060" w:rsidP="00B707F7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hint="eastAsia"/>
        </w:rPr>
        <w:t>在浏览器上，点击【</w:t>
      </w:r>
      <w:r w:rsidR="00E74D36">
        <w:rPr>
          <w:rFonts w:hint="eastAsia"/>
        </w:rPr>
        <w:t>查看</w:t>
      </w:r>
      <w:r>
        <w:rPr>
          <w:rFonts w:hint="eastAsia"/>
        </w:rPr>
        <w:t>】，【</w:t>
      </w:r>
      <w:r w:rsidR="00E74D36">
        <w:rPr>
          <w:rFonts w:hint="eastAsia"/>
        </w:rPr>
        <w:t>修改</w:t>
      </w:r>
      <w:r>
        <w:rPr>
          <w:rFonts w:hint="eastAsia"/>
        </w:rPr>
        <w:t>】，【</w:t>
      </w:r>
      <w:r w:rsidR="00E74D36">
        <w:rPr>
          <w:rFonts w:hint="eastAsia"/>
        </w:rPr>
        <w:t>删除</w:t>
      </w:r>
      <w:r>
        <w:rPr>
          <w:rFonts w:hint="eastAsia"/>
        </w:rPr>
        <w:t>】按钮进行画面演示。</w:t>
      </w:r>
    </w:p>
    <w:p w14:paraId="140BB2CA" w14:textId="073F39AA" w:rsidR="00A87470" w:rsidRPr="00F961A1" w:rsidRDefault="007D4DDE" w:rsidP="00057C13">
      <w:r>
        <w:rPr>
          <w:noProof/>
        </w:rPr>
        <w:drawing>
          <wp:inline distT="0" distB="0" distL="0" distR="0" wp14:anchorId="285DC5CA" wp14:editId="30799493">
            <wp:extent cx="5731510" cy="1616710"/>
            <wp:effectExtent l="0" t="0" r="2540" b="254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A87470" w:rsidRPr="00F961A1" w:rsidSect="00BE7D9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?a??f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7B0B"/>
    <w:multiLevelType w:val="hybridMultilevel"/>
    <w:tmpl w:val="83C0F76A"/>
    <w:lvl w:ilvl="0" w:tplc="1A70A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7C1184"/>
    <w:multiLevelType w:val="hybridMultilevel"/>
    <w:tmpl w:val="B832EE22"/>
    <w:lvl w:ilvl="0" w:tplc="5644F01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8FE6C7B"/>
    <w:multiLevelType w:val="hybridMultilevel"/>
    <w:tmpl w:val="A8B23DD4"/>
    <w:lvl w:ilvl="0" w:tplc="BD70E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113ECC"/>
    <w:multiLevelType w:val="hybridMultilevel"/>
    <w:tmpl w:val="9A10C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942743">
    <w:abstractNumId w:val="1"/>
  </w:num>
  <w:num w:numId="2" w16cid:durableId="1723407802">
    <w:abstractNumId w:val="0"/>
  </w:num>
  <w:num w:numId="3" w16cid:durableId="2069378357">
    <w:abstractNumId w:val="2"/>
  </w:num>
  <w:num w:numId="4" w16cid:durableId="2089617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E9"/>
    <w:rsid w:val="00000287"/>
    <w:rsid w:val="00015D67"/>
    <w:rsid w:val="0002119F"/>
    <w:rsid w:val="000329B3"/>
    <w:rsid w:val="00050266"/>
    <w:rsid w:val="0005152F"/>
    <w:rsid w:val="00057C13"/>
    <w:rsid w:val="00067BB0"/>
    <w:rsid w:val="0007123F"/>
    <w:rsid w:val="00072FA1"/>
    <w:rsid w:val="00073BBB"/>
    <w:rsid w:val="000962F1"/>
    <w:rsid w:val="000A42BD"/>
    <w:rsid w:val="000A70B0"/>
    <w:rsid w:val="000A7573"/>
    <w:rsid w:val="000B39C6"/>
    <w:rsid w:val="000C054F"/>
    <w:rsid w:val="000D4F78"/>
    <w:rsid w:val="000D5B9F"/>
    <w:rsid w:val="000D6BFC"/>
    <w:rsid w:val="000D6F1A"/>
    <w:rsid w:val="000D7CF2"/>
    <w:rsid w:val="000E7396"/>
    <w:rsid w:val="000F1212"/>
    <w:rsid w:val="000F5BAD"/>
    <w:rsid w:val="000F665A"/>
    <w:rsid w:val="00101D6D"/>
    <w:rsid w:val="0010689D"/>
    <w:rsid w:val="00113240"/>
    <w:rsid w:val="0012322D"/>
    <w:rsid w:val="00136355"/>
    <w:rsid w:val="00140027"/>
    <w:rsid w:val="0014668C"/>
    <w:rsid w:val="00147730"/>
    <w:rsid w:val="00172E63"/>
    <w:rsid w:val="00176587"/>
    <w:rsid w:val="0017704B"/>
    <w:rsid w:val="001818CA"/>
    <w:rsid w:val="001825C4"/>
    <w:rsid w:val="00184E9B"/>
    <w:rsid w:val="00193A7B"/>
    <w:rsid w:val="00194781"/>
    <w:rsid w:val="001A1132"/>
    <w:rsid w:val="001B0B35"/>
    <w:rsid w:val="001B2C52"/>
    <w:rsid w:val="001B3C44"/>
    <w:rsid w:val="001B6ACB"/>
    <w:rsid w:val="001C4386"/>
    <w:rsid w:val="001C686F"/>
    <w:rsid w:val="001D0391"/>
    <w:rsid w:val="001D03C7"/>
    <w:rsid w:val="001D1076"/>
    <w:rsid w:val="001D2C52"/>
    <w:rsid w:val="001E1ED6"/>
    <w:rsid w:val="001E6D7E"/>
    <w:rsid w:val="001F0699"/>
    <w:rsid w:val="001F5310"/>
    <w:rsid w:val="001F63AB"/>
    <w:rsid w:val="00202E31"/>
    <w:rsid w:val="002035C3"/>
    <w:rsid w:val="00205232"/>
    <w:rsid w:val="002136F2"/>
    <w:rsid w:val="00216309"/>
    <w:rsid w:val="00220C74"/>
    <w:rsid w:val="00221740"/>
    <w:rsid w:val="00230FCF"/>
    <w:rsid w:val="002316D8"/>
    <w:rsid w:val="0023241F"/>
    <w:rsid w:val="00235A04"/>
    <w:rsid w:val="0024578B"/>
    <w:rsid w:val="00250841"/>
    <w:rsid w:val="0025654C"/>
    <w:rsid w:val="00270F06"/>
    <w:rsid w:val="0028071B"/>
    <w:rsid w:val="002838D0"/>
    <w:rsid w:val="00290B00"/>
    <w:rsid w:val="00294A23"/>
    <w:rsid w:val="002A76B6"/>
    <w:rsid w:val="002B2966"/>
    <w:rsid w:val="002B5E07"/>
    <w:rsid w:val="002C37B0"/>
    <w:rsid w:val="002D194A"/>
    <w:rsid w:val="002E28E4"/>
    <w:rsid w:val="002E57F4"/>
    <w:rsid w:val="002F44AA"/>
    <w:rsid w:val="002F4BAB"/>
    <w:rsid w:val="0030009C"/>
    <w:rsid w:val="003008DF"/>
    <w:rsid w:val="00303FCD"/>
    <w:rsid w:val="003046B9"/>
    <w:rsid w:val="00311940"/>
    <w:rsid w:val="00311EED"/>
    <w:rsid w:val="0031502F"/>
    <w:rsid w:val="0031651D"/>
    <w:rsid w:val="003170D5"/>
    <w:rsid w:val="00317D1F"/>
    <w:rsid w:val="00320644"/>
    <w:rsid w:val="003233D1"/>
    <w:rsid w:val="00325BC6"/>
    <w:rsid w:val="0032771A"/>
    <w:rsid w:val="00351C87"/>
    <w:rsid w:val="0035444D"/>
    <w:rsid w:val="00354D2D"/>
    <w:rsid w:val="00360F93"/>
    <w:rsid w:val="00361AC9"/>
    <w:rsid w:val="00363371"/>
    <w:rsid w:val="00367128"/>
    <w:rsid w:val="00375DF7"/>
    <w:rsid w:val="00380663"/>
    <w:rsid w:val="00381BDB"/>
    <w:rsid w:val="00387165"/>
    <w:rsid w:val="003B1F5F"/>
    <w:rsid w:val="003B54F4"/>
    <w:rsid w:val="003C06F8"/>
    <w:rsid w:val="003C376D"/>
    <w:rsid w:val="003C431F"/>
    <w:rsid w:val="003C79EC"/>
    <w:rsid w:val="003C7CCC"/>
    <w:rsid w:val="003D2B1E"/>
    <w:rsid w:val="003D43AD"/>
    <w:rsid w:val="003D6539"/>
    <w:rsid w:val="003E691B"/>
    <w:rsid w:val="003F22D6"/>
    <w:rsid w:val="003F5807"/>
    <w:rsid w:val="004014C6"/>
    <w:rsid w:val="00402DF8"/>
    <w:rsid w:val="00402FAC"/>
    <w:rsid w:val="00404AFB"/>
    <w:rsid w:val="00405F26"/>
    <w:rsid w:val="0041755E"/>
    <w:rsid w:val="00421AA5"/>
    <w:rsid w:val="00426FA9"/>
    <w:rsid w:val="00432780"/>
    <w:rsid w:val="00432FA2"/>
    <w:rsid w:val="00433FC7"/>
    <w:rsid w:val="00437C6C"/>
    <w:rsid w:val="004568FC"/>
    <w:rsid w:val="00461A56"/>
    <w:rsid w:val="00461D95"/>
    <w:rsid w:val="004656C7"/>
    <w:rsid w:val="0047155A"/>
    <w:rsid w:val="004753B7"/>
    <w:rsid w:val="00480288"/>
    <w:rsid w:val="004807C7"/>
    <w:rsid w:val="004807C9"/>
    <w:rsid w:val="0048274C"/>
    <w:rsid w:val="00482D9C"/>
    <w:rsid w:val="00483C76"/>
    <w:rsid w:val="00486EA7"/>
    <w:rsid w:val="00492647"/>
    <w:rsid w:val="004A00DC"/>
    <w:rsid w:val="004A0CCA"/>
    <w:rsid w:val="004A105E"/>
    <w:rsid w:val="004A1763"/>
    <w:rsid w:val="004A1F18"/>
    <w:rsid w:val="004A2C12"/>
    <w:rsid w:val="004B1D39"/>
    <w:rsid w:val="004B5584"/>
    <w:rsid w:val="004E0429"/>
    <w:rsid w:val="004F0FE6"/>
    <w:rsid w:val="00511D97"/>
    <w:rsid w:val="00514817"/>
    <w:rsid w:val="005159BC"/>
    <w:rsid w:val="0052196A"/>
    <w:rsid w:val="0052215D"/>
    <w:rsid w:val="0052585B"/>
    <w:rsid w:val="005337EB"/>
    <w:rsid w:val="00534422"/>
    <w:rsid w:val="00543A54"/>
    <w:rsid w:val="00551525"/>
    <w:rsid w:val="00552348"/>
    <w:rsid w:val="00575A1C"/>
    <w:rsid w:val="005811C9"/>
    <w:rsid w:val="00583C3C"/>
    <w:rsid w:val="005843D5"/>
    <w:rsid w:val="00585125"/>
    <w:rsid w:val="005967BD"/>
    <w:rsid w:val="005B0CDA"/>
    <w:rsid w:val="005B4A43"/>
    <w:rsid w:val="005B6241"/>
    <w:rsid w:val="005C2C0F"/>
    <w:rsid w:val="005D121F"/>
    <w:rsid w:val="005D129E"/>
    <w:rsid w:val="005D5B35"/>
    <w:rsid w:val="005D6118"/>
    <w:rsid w:val="005D78A4"/>
    <w:rsid w:val="005F2EF0"/>
    <w:rsid w:val="005F3261"/>
    <w:rsid w:val="005F4DE7"/>
    <w:rsid w:val="005F5670"/>
    <w:rsid w:val="006234D3"/>
    <w:rsid w:val="0065076C"/>
    <w:rsid w:val="00650D59"/>
    <w:rsid w:val="00651757"/>
    <w:rsid w:val="00651B6A"/>
    <w:rsid w:val="006711FF"/>
    <w:rsid w:val="00673F4C"/>
    <w:rsid w:val="006746A3"/>
    <w:rsid w:val="00674D9C"/>
    <w:rsid w:val="00691F5F"/>
    <w:rsid w:val="00695121"/>
    <w:rsid w:val="00696995"/>
    <w:rsid w:val="006A0AB0"/>
    <w:rsid w:val="006A2F8B"/>
    <w:rsid w:val="006A6BF4"/>
    <w:rsid w:val="006B75E5"/>
    <w:rsid w:val="006C1CC5"/>
    <w:rsid w:val="006C6213"/>
    <w:rsid w:val="006D32A5"/>
    <w:rsid w:val="006D3C63"/>
    <w:rsid w:val="006D40FB"/>
    <w:rsid w:val="006D6592"/>
    <w:rsid w:val="006E6AED"/>
    <w:rsid w:val="006E7251"/>
    <w:rsid w:val="00702132"/>
    <w:rsid w:val="00712179"/>
    <w:rsid w:val="00713FEC"/>
    <w:rsid w:val="007141A0"/>
    <w:rsid w:val="0071644F"/>
    <w:rsid w:val="00725CD3"/>
    <w:rsid w:val="00740A31"/>
    <w:rsid w:val="00743B24"/>
    <w:rsid w:val="00745B0A"/>
    <w:rsid w:val="00746204"/>
    <w:rsid w:val="007472BE"/>
    <w:rsid w:val="00761EF3"/>
    <w:rsid w:val="00765292"/>
    <w:rsid w:val="007708F6"/>
    <w:rsid w:val="00770974"/>
    <w:rsid w:val="00770A8F"/>
    <w:rsid w:val="00772E3A"/>
    <w:rsid w:val="007806FF"/>
    <w:rsid w:val="0078338D"/>
    <w:rsid w:val="00792DFE"/>
    <w:rsid w:val="007A1678"/>
    <w:rsid w:val="007A21CA"/>
    <w:rsid w:val="007B21E5"/>
    <w:rsid w:val="007C402D"/>
    <w:rsid w:val="007C5947"/>
    <w:rsid w:val="007D2FDE"/>
    <w:rsid w:val="007D3F3F"/>
    <w:rsid w:val="007D4799"/>
    <w:rsid w:val="007D4DDE"/>
    <w:rsid w:val="007E1C20"/>
    <w:rsid w:val="007F35EC"/>
    <w:rsid w:val="00802638"/>
    <w:rsid w:val="00805E17"/>
    <w:rsid w:val="0081037A"/>
    <w:rsid w:val="008141DC"/>
    <w:rsid w:val="008158A8"/>
    <w:rsid w:val="00815C7F"/>
    <w:rsid w:val="00824474"/>
    <w:rsid w:val="008355B8"/>
    <w:rsid w:val="008361A8"/>
    <w:rsid w:val="00844187"/>
    <w:rsid w:val="00845CED"/>
    <w:rsid w:val="008464E9"/>
    <w:rsid w:val="0085018B"/>
    <w:rsid w:val="00860A86"/>
    <w:rsid w:val="00861B44"/>
    <w:rsid w:val="00861B92"/>
    <w:rsid w:val="008704C0"/>
    <w:rsid w:val="0088139A"/>
    <w:rsid w:val="0088196F"/>
    <w:rsid w:val="00882053"/>
    <w:rsid w:val="00885C31"/>
    <w:rsid w:val="0089060B"/>
    <w:rsid w:val="0089285C"/>
    <w:rsid w:val="008931D0"/>
    <w:rsid w:val="00893B58"/>
    <w:rsid w:val="008A10EC"/>
    <w:rsid w:val="008A6485"/>
    <w:rsid w:val="008B14E1"/>
    <w:rsid w:val="008B7BC9"/>
    <w:rsid w:val="008C1AC8"/>
    <w:rsid w:val="008C27C3"/>
    <w:rsid w:val="008C3854"/>
    <w:rsid w:val="008D12E7"/>
    <w:rsid w:val="008D418A"/>
    <w:rsid w:val="008D5BAA"/>
    <w:rsid w:val="008D7B48"/>
    <w:rsid w:val="008E7867"/>
    <w:rsid w:val="008E7D61"/>
    <w:rsid w:val="008E7E4C"/>
    <w:rsid w:val="008F0241"/>
    <w:rsid w:val="008F1FCC"/>
    <w:rsid w:val="008F4F66"/>
    <w:rsid w:val="00900A3B"/>
    <w:rsid w:val="0090567C"/>
    <w:rsid w:val="009056E7"/>
    <w:rsid w:val="009132A1"/>
    <w:rsid w:val="00914AA7"/>
    <w:rsid w:val="00914E8F"/>
    <w:rsid w:val="00935EBA"/>
    <w:rsid w:val="00940B4A"/>
    <w:rsid w:val="009433E3"/>
    <w:rsid w:val="00950A25"/>
    <w:rsid w:val="00955FDF"/>
    <w:rsid w:val="00960BCB"/>
    <w:rsid w:val="009620C5"/>
    <w:rsid w:val="00964679"/>
    <w:rsid w:val="009748E9"/>
    <w:rsid w:val="00976C49"/>
    <w:rsid w:val="00982526"/>
    <w:rsid w:val="009875B9"/>
    <w:rsid w:val="009A22F5"/>
    <w:rsid w:val="009A3550"/>
    <w:rsid w:val="009B2E96"/>
    <w:rsid w:val="009C02F2"/>
    <w:rsid w:val="009C3B40"/>
    <w:rsid w:val="009D0785"/>
    <w:rsid w:val="009D6BE6"/>
    <w:rsid w:val="009E262F"/>
    <w:rsid w:val="009E296D"/>
    <w:rsid w:val="009E4B92"/>
    <w:rsid w:val="00A00A04"/>
    <w:rsid w:val="00A028EC"/>
    <w:rsid w:val="00A03A0F"/>
    <w:rsid w:val="00A069C0"/>
    <w:rsid w:val="00A0715D"/>
    <w:rsid w:val="00A12776"/>
    <w:rsid w:val="00A13961"/>
    <w:rsid w:val="00A210A2"/>
    <w:rsid w:val="00A21139"/>
    <w:rsid w:val="00A22CB4"/>
    <w:rsid w:val="00A263E9"/>
    <w:rsid w:val="00A30AE6"/>
    <w:rsid w:val="00A405D4"/>
    <w:rsid w:val="00A4188F"/>
    <w:rsid w:val="00A45869"/>
    <w:rsid w:val="00A45A05"/>
    <w:rsid w:val="00A46D52"/>
    <w:rsid w:val="00A47072"/>
    <w:rsid w:val="00A47B8D"/>
    <w:rsid w:val="00A55BD4"/>
    <w:rsid w:val="00A61033"/>
    <w:rsid w:val="00A61273"/>
    <w:rsid w:val="00A805E6"/>
    <w:rsid w:val="00A81220"/>
    <w:rsid w:val="00A8350D"/>
    <w:rsid w:val="00A8419D"/>
    <w:rsid w:val="00A84F1D"/>
    <w:rsid w:val="00A86335"/>
    <w:rsid w:val="00A87470"/>
    <w:rsid w:val="00A90EAC"/>
    <w:rsid w:val="00AA42ED"/>
    <w:rsid w:val="00AB1859"/>
    <w:rsid w:val="00AB2E92"/>
    <w:rsid w:val="00AB5E06"/>
    <w:rsid w:val="00AC2604"/>
    <w:rsid w:val="00AC6839"/>
    <w:rsid w:val="00AD54E4"/>
    <w:rsid w:val="00AF4071"/>
    <w:rsid w:val="00B019DA"/>
    <w:rsid w:val="00B12646"/>
    <w:rsid w:val="00B16B98"/>
    <w:rsid w:val="00B21CE9"/>
    <w:rsid w:val="00B26460"/>
    <w:rsid w:val="00B27011"/>
    <w:rsid w:val="00B27133"/>
    <w:rsid w:val="00B30CDE"/>
    <w:rsid w:val="00B32F4F"/>
    <w:rsid w:val="00B35C1F"/>
    <w:rsid w:val="00B44A7D"/>
    <w:rsid w:val="00B47BBE"/>
    <w:rsid w:val="00B50FF0"/>
    <w:rsid w:val="00B707F7"/>
    <w:rsid w:val="00B743F5"/>
    <w:rsid w:val="00B74997"/>
    <w:rsid w:val="00B83C39"/>
    <w:rsid w:val="00B84319"/>
    <w:rsid w:val="00B8499E"/>
    <w:rsid w:val="00B97DD7"/>
    <w:rsid w:val="00BA03E8"/>
    <w:rsid w:val="00BB2B3D"/>
    <w:rsid w:val="00BB556C"/>
    <w:rsid w:val="00BB5727"/>
    <w:rsid w:val="00BB7392"/>
    <w:rsid w:val="00BD1AE4"/>
    <w:rsid w:val="00BD5954"/>
    <w:rsid w:val="00BE434A"/>
    <w:rsid w:val="00BE7D96"/>
    <w:rsid w:val="00BF0290"/>
    <w:rsid w:val="00BF34DE"/>
    <w:rsid w:val="00BF5206"/>
    <w:rsid w:val="00BF56E0"/>
    <w:rsid w:val="00C1124F"/>
    <w:rsid w:val="00C24FC1"/>
    <w:rsid w:val="00C34E43"/>
    <w:rsid w:val="00C3754F"/>
    <w:rsid w:val="00C41AA6"/>
    <w:rsid w:val="00C46B28"/>
    <w:rsid w:val="00C60F45"/>
    <w:rsid w:val="00C6498E"/>
    <w:rsid w:val="00C64D26"/>
    <w:rsid w:val="00C674FE"/>
    <w:rsid w:val="00C75346"/>
    <w:rsid w:val="00C82481"/>
    <w:rsid w:val="00C9065D"/>
    <w:rsid w:val="00C94CA6"/>
    <w:rsid w:val="00CA54F1"/>
    <w:rsid w:val="00CA5C32"/>
    <w:rsid w:val="00CC64CE"/>
    <w:rsid w:val="00CC699C"/>
    <w:rsid w:val="00CD1F8F"/>
    <w:rsid w:val="00CE0112"/>
    <w:rsid w:val="00CE462C"/>
    <w:rsid w:val="00D05278"/>
    <w:rsid w:val="00D12C09"/>
    <w:rsid w:val="00D13E1B"/>
    <w:rsid w:val="00D1496F"/>
    <w:rsid w:val="00D2485F"/>
    <w:rsid w:val="00D31D85"/>
    <w:rsid w:val="00D32CA7"/>
    <w:rsid w:val="00D3356B"/>
    <w:rsid w:val="00D405C0"/>
    <w:rsid w:val="00D40F27"/>
    <w:rsid w:val="00D46927"/>
    <w:rsid w:val="00D56871"/>
    <w:rsid w:val="00D61548"/>
    <w:rsid w:val="00D6370B"/>
    <w:rsid w:val="00D6511A"/>
    <w:rsid w:val="00D6734D"/>
    <w:rsid w:val="00D678F0"/>
    <w:rsid w:val="00D705AC"/>
    <w:rsid w:val="00D7164C"/>
    <w:rsid w:val="00D77552"/>
    <w:rsid w:val="00D858D8"/>
    <w:rsid w:val="00D86518"/>
    <w:rsid w:val="00D87CA4"/>
    <w:rsid w:val="00DA7AB6"/>
    <w:rsid w:val="00DB2BB2"/>
    <w:rsid w:val="00DB3CBC"/>
    <w:rsid w:val="00DB40B7"/>
    <w:rsid w:val="00DD060E"/>
    <w:rsid w:val="00DD2363"/>
    <w:rsid w:val="00DD6851"/>
    <w:rsid w:val="00DE48A2"/>
    <w:rsid w:val="00DE4F65"/>
    <w:rsid w:val="00DE634A"/>
    <w:rsid w:val="00DE7937"/>
    <w:rsid w:val="00E02E41"/>
    <w:rsid w:val="00E052A7"/>
    <w:rsid w:val="00E07B99"/>
    <w:rsid w:val="00E2443E"/>
    <w:rsid w:val="00E303F3"/>
    <w:rsid w:val="00E305FB"/>
    <w:rsid w:val="00E326CA"/>
    <w:rsid w:val="00E4699F"/>
    <w:rsid w:val="00E5358A"/>
    <w:rsid w:val="00E71ECD"/>
    <w:rsid w:val="00E73AD9"/>
    <w:rsid w:val="00E74D36"/>
    <w:rsid w:val="00E7648D"/>
    <w:rsid w:val="00E779A3"/>
    <w:rsid w:val="00E80929"/>
    <w:rsid w:val="00E8479A"/>
    <w:rsid w:val="00E8792B"/>
    <w:rsid w:val="00E919D9"/>
    <w:rsid w:val="00E97729"/>
    <w:rsid w:val="00EA1DD4"/>
    <w:rsid w:val="00EB1FBF"/>
    <w:rsid w:val="00EB728A"/>
    <w:rsid w:val="00EB7383"/>
    <w:rsid w:val="00ED04CC"/>
    <w:rsid w:val="00ED2EF2"/>
    <w:rsid w:val="00ED3EF7"/>
    <w:rsid w:val="00EE03F1"/>
    <w:rsid w:val="00EE2060"/>
    <w:rsid w:val="00EF1D55"/>
    <w:rsid w:val="00EF7561"/>
    <w:rsid w:val="00F01530"/>
    <w:rsid w:val="00F07450"/>
    <w:rsid w:val="00F07613"/>
    <w:rsid w:val="00F114C9"/>
    <w:rsid w:val="00F13DED"/>
    <w:rsid w:val="00F179A5"/>
    <w:rsid w:val="00F27EC2"/>
    <w:rsid w:val="00F300D4"/>
    <w:rsid w:val="00F31F60"/>
    <w:rsid w:val="00F333F1"/>
    <w:rsid w:val="00F35CE2"/>
    <w:rsid w:val="00F42C9F"/>
    <w:rsid w:val="00F532D2"/>
    <w:rsid w:val="00F64593"/>
    <w:rsid w:val="00F851A6"/>
    <w:rsid w:val="00F86124"/>
    <w:rsid w:val="00F961A1"/>
    <w:rsid w:val="00FB18EC"/>
    <w:rsid w:val="00FD16E0"/>
    <w:rsid w:val="00FD2A5B"/>
    <w:rsid w:val="00FD516B"/>
    <w:rsid w:val="00FE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A9FD"/>
  <w15:chartTrackingRefBased/>
  <w15:docId w15:val="{B9DE2764-6BA2-4864-B308-E14B72C3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EF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61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2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0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ocschina.org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js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6601</TotalTime>
  <Pages>7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FS Sun</dc:creator>
  <cp:keywords/>
  <dc:description/>
  <cp:lastModifiedBy>Wen Yu Wang</cp:lastModifiedBy>
  <cp:revision>502</cp:revision>
  <dcterms:created xsi:type="dcterms:W3CDTF">2023-01-09T15:08:00Z</dcterms:created>
  <dcterms:modified xsi:type="dcterms:W3CDTF">2023-02-17T00:16:00Z</dcterms:modified>
</cp:coreProperties>
</file>