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要开发什么系统，有什么约束条件？</w:t>
      </w:r>
    </w:p>
    <w:p>
      <w:pPr/>
      <w:r>
        <w:t>假设你要开发一个软件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F9DE9"/>
    <w:rsid w:val="6CAF9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2018-05-22T19:22:00Z</dcterms:created>
  <dc:creator>liqi</dc:creator>
  <cp:lastModifiedBy>liqi</cp:lastModifiedBy>
  <dcterms:modified xsi:type="dcterms:W3CDTF">2018-05-22T20:09:34Z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