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Call device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driver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APIs based on the WebService mode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Preface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WebService mode has the following advantages when call device drivers APIs.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It is highly compatible, friendly to programs developed based on BS architecture, and can be called by any browser.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Low coupling, any language can be called based on its own HTTP, no longer need to focus on the language and platform of the driver itself.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Procedures</w:t>
      </w:r>
    </w:p>
    <w:p>
      <w:pPr>
        <w:ind w:firstLine="360" w:firstLineChars="20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Now let's use “A8Capture.dll” as an example to describe how to implement it,“A8Capture.dll”is the device driver。</w:t>
      </w:r>
    </w:p>
    <w:p>
      <w:pPr>
        <w:ind w:firstLine="360" w:firstLineChars="20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Environment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·Windows11 64bit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·VS 2017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·eclipse-win32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·jdk-8u241-windows-i586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.Tomcat 9.0</w:t>
      </w:r>
      <w:bookmarkStart w:id="0" w:name="_GoBack"/>
      <w:bookmarkEnd w:id="0"/>
    </w:p>
    <w:p>
      <w:pPr>
        <w:ind w:firstLine="360" w:firstLineChars="20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 w:firstLineChars="20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How Java calls C++ dlls via JNI</w:t>
      </w:r>
    </w:p>
    <w:p>
      <w:pPr>
        <w:numPr>
          <w:ilvl w:val="0"/>
          <w:numId w:val="0"/>
        </w:numPr>
        <w:ind w:firstLine="360" w:firstLineChars="20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If you're familiar with this, you can ignore this step.However, we recommend writing a simple program to verify the JNI dll, so that it can be compared with the flowlling WebService calling JNI dll.</w:t>
      </w: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Create a new java project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095875" cy="74199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Finish create a new java project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086350" cy="7400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Create new java package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857750" cy="4705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Create new java class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67325" cy="4467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Write the code as follows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  <w:r>
        <w:drawing>
          <wp:inline distT="0" distB="0" distL="114300" distR="114300">
            <wp:extent cx="5269865" cy="3341370"/>
            <wp:effectExtent l="0" t="0" r="698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Generate .h file</w:t>
      </w:r>
    </w:p>
    <w:p>
      <w:pPr>
        <w:numPr>
          <w:ilvl w:val="0"/>
          <w:numId w:val="0"/>
        </w:numPr>
        <w:ind w:leftChars="0" w:firstLine="42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In “D:\Work\Web\WebService\A8Capture\JniSample\src” directory,execture “javah -classpath . -jni com.qianlee.A8CaptureJni”.</w:t>
      </w:r>
    </w:p>
    <w:p>
      <w:pPr>
        <w:numPr>
          <w:ilvl w:val="0"/>
          <w:numId w:val="0"/>
        </w:numPr>
        <w:ind w:leftChars="0" w:firstLine="42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68595" cy="60134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Now go to generate c++ jni dll.</w:t>
      </w:r>
    </w:p>
    <w:p>
      <w:pPr>
        <w:numPr>
          <w:ilvl w:val="0"/>
          <w:numId w:val="0"/>
        </w:numPr>
        <w:ind w:leftChars="0" w:firstLine="42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firstLine="360" w:firstLineChars="20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Write C++ JNI DLLs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2.1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.Use VS create a new dll projiect.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663950"/>
            <wp:effectExtent l="0" t="0" r="1143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2.2. Copy </w:t>
      </w:r>
      <w:r>
        <w:rPr>
          <w:rFonts w:hint="default"/>
          <w:b/>
          <w:bCs/>
          <w:lang w:val="en-US" w:eastAsia="zh-CN"/>
        </w:rPr>
        <w:t>“com_qianlee_A8CaptureJni.h”</w:t>
      </w:r>
      <w:r>
        <w:rPr>
          <w:rFonts w:hint="eastAsia"/>
          <w:b/>
          <w:bCs/>
          <w:lang w:val="en-US" w:eastAsia="zh-CN"/>
        </w:rPr>
        <w:t xml:space="preserve"> to the project directory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95625"/>
            <wp:effectExtent l="0" t="0" r="317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2.3. Add include directory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02514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2.4.We recommend that you call the driver DLL library file dynamically, Please refer to </w:t>
      </w:r>
      <w:r>
        <w:rPr>
          <w:rFonts w:hint="default"/>
          <w:b/>
          <w:bCs/>
          <w:lang w:val="en-US" w:eastAsia="zh-CN"/>
        </w:rPr>
        <w:t>“A8CaptureDll”</w:t>
      </w:r>
      <w:r>
        <w:rPr>
          <w:rFonts w:hint="eastAsia"/>
          <w:b/>
          <w:bCs/>
          <w:lang w:val="en-US" w:eastAsia="zh-CN"/>
        </w:rPr>
        <w:t xml:space="preserve"> class.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653665"/>
            <wp:effectExtent l="0" t="0" r="1206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2.5. Create </w:t>
      </w:r>
      <w:r>
        <w:rPr>
          <w:rFonts w:hint="default"/>
          <w:b/>
          <w:bCs/>
          <w:lang w:val="en-US" w:eastAsia="zh-CN"/>
        </w:rPr>
        <w:t>“A8CaptureJni.cpp”</w:t>
      </w:r>
      <w:r>
        <w:rPr>
          <w:rFonts w:hint="eastAsia"/>
          <w:b/>
          <w:bCs/>
          <w:lang w:val="en-US" w:eastAsia="zh-CN"/>
        </w:rPr>
        <w:t xml:space="preserve"> to implement </w:t>
      </w:r>
      <w:r>
        <w:rPr>
          <w:rFonts w:hint="default"/>
          <w:b/>
          <w:bCs/>
          <w:lang w:val="en-US" w:eastAsia="zh-CN"/>
        </w:rPr>
        <w:t>“com_qianlee_A8CaptureJni.h”</w:t>
      </w:r>
      <w:r>
        <w:rPr>
          <w:rFonts w:hint="eastAsia"/>
          <w:b/>
          <w:bCs/>
          <w:lang w:val="en-US" w:eastAsia="zh-CN"/>
        </w:rPr>
        <w:t xml:space="preserve"> functions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615565"/>
            <wp:effectExtent l="0" t="0" r="1206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2.6. build and then generate </w:t>
      </w:r>
      <w:r>
        <w:rPr>
          <w:rFonts w:hint="default"/>
          <w:b/>
          <w:bCs/>
          <w:lang w:val="en-US" w:eastAsia="zh-CN"/>
        </w:rPr>
        <w:t>“A8CaptureJni.dll”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2.7.copy </w:t>
      </w:r>
      <w:r>
        <w:rPr>
          <w:rFonts w:hint="default"/>
          <w:b/>
          <w:bCs/>
          <w:lang w:val="en-US" w:eastAsia="zh-CN"/>
        </w:rPr>
        <w:t>“A8CaptureJni.dl”</w:t>
      </w:r>
      <w:r>
        <w:rPr>
          <w:rFonts w:hint="eastAsia"/>
          <w:b/>
          <w:bCs/>
          <w:lang w:val="en-US" w:eastAsia="zh-CN"/>
        </w:rPr>
        <w:t xml:space="preserve"> to </w:t>
      </w:r>
      <w:r>
        <w:rPr>
          <w:rFonts w:hint="default"/>
          <w:b/>
          <w:bCs/>
          <w:lang w:val="en-US" w:eastAsia="zh-CN"/>
        </w:rPr>
        <w:t>“D:\Work\Web\WebService\A8Capture\A8CaptureNative\lib”</w:t>
      </w:r>
      <w:r>
        <w:rPr>
          <w:rFonts w:hint="eastAsia"/>
          <w:b/>
          <w:bCs/>
          <w:lang w:val="en-US" w:eastAsia="zh-CN"/>
        </w:rPr>
        <w:t>, we`ll load the dll in this directory.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2.8.return eclipse, and open 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JniSample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 project, create new class 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Main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,the test jni dll.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134360"/>
            <wp:effectExtent l="0" t="0" r="1016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Create WebService</w:t>
      </w:r>
    </w:p>
    <w:p>
      <w:pPr>
        <w:numPr>
          <w:ilvl w:val="0"/>
          <w:numId w:val="0"/>
        </w:numPr>
        <w:ind w:leftChars="0" w:firstLine="360" w:firstLineChars="20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For A8Capture, because the "A8CaptureJni.dll" has been generated, the previous two steps can be ignored.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Please refer to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"https://crunchify.com/how-to-build-restful-service-with-java-using-jax-rs-and-jersey/"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sz w:val="24"/>
          <w:szCs w:val="24"/>
        </w:rPr>
        <w:t>Build RESTful Service in Java using JAX-RS and Jersey (Celsius to Fahrenheit &amp; Fahrenheit to Celsius) • Crunchify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 xml:space="preserve"> Eclipse-&gt;File-&gt;New-&gt;Other-&gt;Web-&gt;Dynamic Web Project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19650" cy="4667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Next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81575" cy="6143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48225" cy="7258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Next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8225" cy="72390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Next,then Finish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8225" cy="720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A8CaptureWebService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 right-click -&gt; Configrue-&gt; Convert to maven project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48250" cy="4429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41414"/>
          <w:spacing w:val="0"/>
          <w:sz w:val="25"/>
          <w:szCs w:val="25"/>
          <w:shd w:val="clear" w:fill="FFFFFF"/>
        </w:rPr>
        <w:t>Open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4"/>
          <w:spacing w:val="0"/>
          <w:sz w:val="25"/>
          <w:szCs w:val="25"/>
          <w:shd w:val="clear" w:fill="FFFFFF"/>
        </w:rPr>
        <w:t> </w:t>
      </w:r>
      <w:r>
        <w:rPr>
          <w:rStyle w:val="7"/>
          <w:rFonts w:ascii="Consolas" w:hAnsi="Consolas" w:eastAsia="Consolas" w:cs="Consolas"/>
          <w:b/>
          <w:bCs/>
          <w:caps w:val="0"/>
          <w:color w:val="141414"/>
          <w:spacing w:val="0"/>
          <w:sz w:val="20"/>
          <w:szCs w:val="20"/>
          <w:shd w:val="clear" w:fill="EDF4FF"/>
        </w:rPr>
        <w:t>pom.xml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4"/>
          <w:spacing w:val="0"/>
          <w:sz w:val="25"/>
          <w:szCs w:val="25"/>
          <w:shd w:val="clear" w:fill="FFFFFF"/>
        </w:rPr>
        <w:t> file and add below dependencies.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230370"/>
            <wp:effectExtent l="0" t="0" r="7620" b="177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This is my </w:t>
      </w:r>
      <w:r>
        <w:rPr>
          <w:rFonts w:hint="default"/>
          <w:b/>
          <w:bCs/>
          <w:lang w:val="en-US" w:eastAsia="zh-CN"/>
        </w:rPr>
        <w:t>“</w:t>
      </w:r>
      <w:r>
        <w:rPr>
          <w:rStyle w:val="7"/>
          <w:rFonts w:ascii="Consolas" w:hAnsi="Consolas" w:eastAsia="Consolas" w:cs="Consolas"/>
          <w:b/>
          <w:bCs/>
          <w:caps w:val="0"/>
          <w:color w:val="141414"/>
          <w:spacing w:val="0"/>
          <w:sz w:val="20"/>
          <w:szCs w:val="20"/>
          <w:shd w:val="clear" w:fill="EDF4FF"/>
        </w:rPr>
        <w:t>pom.xml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project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xmlns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"http://maven.apache.org/POM/4.0.0"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xmlns:xsi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"http://www.w3.org/2001/XMLSchema-instance"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xsi:schemaLocation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modelVersion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4.0.0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modelVersion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A8CaptureWebService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A8CaptureWebService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0.0.1-SNAPSHOT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packaging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war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packaging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build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defaultGoal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compile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defaultGoal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sourceDirectory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src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sourceDirectory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plugins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plugin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maven</w:t>
      </w:r>
      <w:r>
        <w:rPr>
          <w:rFonts w:hint="eastAsia" w:ascii="Consolas" w:hAnsi="Consolas" w:eastAsia="Consolas"/>
          <w:color w:val="000000"/>
          <w:sz w:val="20"/>
          <w:szCs w:val="24"/>
        </w:rPr>
        <w:t>-compiler-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plugin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3.8.0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configuration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source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1.8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source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target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1.8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target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configuration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plugin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plugin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org.apache.maven.plugins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maven</w:t>
      </w:r>
      <w:r>
        <w:rPr>
          <w:rFonts w:hint="eastAsia" w:ascii="Consolas" w:hAnsi="Consolas" w:eastAsia="Consolas"/>
          <w:color w:val="000000"/>
          <w:sz w:val="20"/>
          <w:szCs w:val="24"/>
        </w:rPr>
        <w:t>-war-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plugin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3.2.3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configuration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failOnMissingWebXml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false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failOnMissingWebXml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configuration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plugin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plugins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build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dependencies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asm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asm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3.1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com.sun.jersey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jersey-bundle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1.18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org.json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json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20190722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com.sun.jersey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jersey-server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1.18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com.sun.jersey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groupId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jersey-core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artifactId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1.18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version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dependencies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project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Modify </w:t>
      </w:r>
      <w:r>
        <w:rPr>
          <w:rFonts w:hint="default"/>
          <w:b/>
          <w:bCs/>
          <w:lang w:val="en-US" w:eastAsia="zh-CN"/>
        </w:rPr>
        <w:t>“WebContent\WEB-INF</w:t>
      </w:r>
      <w:r>
        <w:rPr>
          <w:rFonts w:hint="eastAsia"/>
          <w:b/>
          <w:bCs/>
          <w:lang w:val="en-US" w:eastAsia="zh-CN"/>
        </w:rPr>
        <w:t>\web.xml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 like this: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8080"/>
          <w:sz w:val="20"/>
          <w:szCs w:val="24"/>
        </w:rPr>
        <w:t>&lt;?</w:t>
      </w:r>
      <w:r>
        <w:rPr>
          <w:rFonts w:hint="eastAsia" w:ascii="Consolas" w:hAnsi="Consolas" w:eastAsia="Consolas"/>
          <w:color w:val="3F7F7F"/>
          <w:sz w:val="20"/>
          <w:szCs w:val="24"/>
        </w:rPr>
        <w:t>xml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version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"1.0"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encoding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"UTF-8"</w:t>
      </w:r>
      <w:r>
        <w:rPr>
          <w:rFonts w:hint="eastAsia" w:ascii="Consolas" w:hAnsi="Consolas" w:eastAsia="Consolas"/>
          <w:color w:val="008080"/>
          <w:sz w:val="20"/>
          <w:szCs w:val="24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web-app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xmlns:xsi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"http://www.w3.org/2001/XMLSchema-instance"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xmlns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"http://xmlns.jcp.org/xml/ns/javaee"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xsi:schemaLocation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"http://xmlns.jcp.org/xml/ns/javaee http://xmlns.jcp.org/xml/ns/javaee/web-app_3_1.xsd"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id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"WebApp_ID"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version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"3.1"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display-name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A8CaptureWebService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display-name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welcome-file-list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index.html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index.htm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index.jsp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default.html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default.htm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default.jsp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welcome-file-list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servlet-name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A8Capture Web Service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servlet-name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servlet-class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com.sun.jersey.spi.container.servlet.ServletContainer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servlet-class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load-on-startup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1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load-on-startup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servlet-mapping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servlet-name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A8Capture Web Service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servlet-name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url-pattern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/*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url-pattern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servlet-mapping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web-app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new java class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6340475"/>
            <wp:effectExtent l="0" t="0" r="762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Write 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A8CaptureJni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 class code like these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405630"/>
            <wp:effectExtent l="0" t="0" r="8255" b="139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Write 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A8Capture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 class code like these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3414395"/>
            <wp:effectExtent l="0" t="0" r="11430" b="1460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3.10 Copy these files to 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./WebContent/WEB-INT/lib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 directory.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59045"/>
            <wp:effectExtent l="0" t="0" r="6985" b="825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41414"/>
          <w:spacing w:val="0"/>
          <w:sz w:val="21"/>
          <w:szCs w:val="21"/>
        </w:rPr>
      </w:pPr>
      <w:r>
        <w:rPr>
          <w:rFonts w:hint="eastAsia"/>
          <w:b/>
          <w:bCs/>
          <w:lang w:val="en-US" w:eastAsia="zh-CN"/>
        </w:rPr>
        <w:t xml:space="preserve">3.11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  <w:shd w:val="clear" w:fill="FFFFFF"/>
        </w:rPr>
        <w:t>Now let’s clean 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"https://crunchify.com/what-is-the-best-code-coverage-plugin-you-should-use-in-eclipse-ide/" \t "https://crunchify.com/how-to-build-restful-service-with-java-using-jax-rs-and-jersey/_blank" </w:instrTex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eclipse workspace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  <w:shd w:val="clear" w:fill="FFFFFF"/>
        </w:rPr>
        <w:t> and build project.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</w:rPr>
        <w:t>1. Project -&gt; Clean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</w:rPr>
        <w:t>2. Project -&gt; Right click -&gt; Maven -&gt; Update Project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</w:rPr>
        <w:t>3. Project -&gt; Right click -&gt; Run As.. -&gt; Maven Build (option 5) -&gt; Add "clean install" -&gt; Run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  <w:lang w:val="en-US" w:eastAsia="zh-CN"/>
        </w:rPr>
        <w:t>3.12 Create new server and start it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</w:pPr>
      <w:r>
        <w:drawing>
          <wp:inline distT="0" distB="0" distL="114300" distR="114300">
            <wp:extent cx="5272405" cy="4233545"/>
            <wp:effectExtent l="0" t="0" r="4445" b="146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</w:pPr>
      <w:r>
        <w:drawing>
          <wp:inline distT="0" distB="0" distL="114300" distR="114300">
            <wp:extent cx="4848225" cy="5629275"/>
            <wp:effectExtent l="0" t="0" r="9525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</w:pPr>
      <w:r>
        <w:drawing>
          <wp:inline distT="0" distB="0" distL="114300" distR="114300">
            <wp:extent cx="4838700" cy="5629275"/>
            <wp:effectExtent l="0" t="0" r="0" b="952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</w:pPr>
      <w:r>
        <w:drawing>
          <wp:inline distT="0" distB="0" distL="114300" distR="114300">
            <wp:extent cx="5273040" cy="4119880"/>
            <wp:effectExtent l="0" t="0" r="3810" b="1397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3.12 Test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186180"/>
            <wp:effectExtent l="0" t="0" r="7620" b="1397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5" w:afterAutospacing="0" w:line="240" w:lineRule="auto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41414"/>
          <w:spacing w:val="0"/>
          <w:sz w:val="21"/>
          <w:szCs w:val="21"/>
          <w:bdr w:val="none" w:color="auto" w:sz="0" w:space="0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1AAA2A"/>
    <w:multiLevelType w:val="multilevel"/>
    <w:tmpl w:val="201AAA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FjZDRkMTI3ZDFlYTAzODEwNzc0YmJhMGZmNTZhNzAifQ=="/>
  </w:docVars>
  <w:rsids>
    <w:rsidRoot w:val="00172A27"/>
    <w:rsid w:val="01DA2EC8"/>
    <w:rsid w:val="03157E45"/>
    <w:rsid w:val="04CC609A"/>
    <w:rsid w:val="05095046"/>
    <w:rsid w:val="0531491A"/>
    <w:rsid w:val="056A0F0C"/>
    <w:rsid w:val="064E5BE4"/>
    <w:rsid w:val="06691D97"/>
    <w:rsid w:val="08412609"/>
    <w:rsid w:val="0F563291"/>
    <w:rsid w:val="13F40F4B"/>
    <w:rsid w:val="148E215F"/>
    <w:rsid w:val="15D32F45"/>
    <w:rsid w:val="18D43AAA"/>
    <w:rsid w:val="1EBB5BAB"/>
    <w:rsid w:val="20FA0E09"/>
    <w:rsid w:val="243E3F5F"/>
    <w:rsid w:val="26B2493E"/>
    <w:rsid w:val="2700579A"/>
    <w:rsid w:val="277D71B5"/>
    <w:rsid w:val="28AA7031"/>
    <w:rsid w:val="297F384F"/>
    <w:rsid w:val="2A7B2B98"/>
    <w:rsid w:val="2BB976CD"/>
    <w:rsid w:val="2E5F1416"/>
    <w:rsid w:val="2EAE2263"/>
    <w:rsid w:val="337D6DB1"/>
    <w:rsid w:val="38143DED"/>
    <w:rsid w:val="3A3B05D1"/>
    <w:rsid w:val="3BC52619"/>
    <w:rsid w:val="40E90FBF"/>
    <w:rsid w:val="42580F91"/>
    <w:rsid w:val="486E0728"/>
    <w:rsid w:val="48C632C0"/>
    <w:rsid w:val="49F44C5D"/>
    <w:rsid w:val="4B2A7B0E"/>
    <w:rsid w:val="51E8593B"/>
    <w:rsid w:val="574F7976"/>
    <w:rsid w:val="593908DE"/>
    <w:rsid w:val="5C7E6EB7"/>
    <w:rsid w:val="5DB30A41"/>
    <w:rsid w:val="61203D4B"/>
    <w:rsid w:val="67FD6C84"/>
    <w:rsid w:val="68264D12"/>
    <w:rsid w:val="6CE85C24"/>
    <w:rsid w:val="6E6D69B4"/>
    <w:rsid w:val="71A21035"/>
    <w:rsid w:val="74711CE9"/>
    <w:rsid w:val="7DF870B2"/>
    <w:rsid w:val="7EC3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0"/>
      <w:sz w:val="21"/>
      <w:szCs w:val="21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2023-07-27T02:14:00Z</dcterms:created>
  <dc:creator>LiQian</dc:creator>
  <cp:lastModifiedBy>liqian</cp:lastModifiedBy>
  <dcterms:modified xsi:type="dcterms:W3CDTF">2023-12-15T03:36:54Z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D1B4B0F3F69149498F2329FDA119991B_12</vt:lpwstr>
  </property>
</Properties>
</file>