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ind w:firstLine="480" w:firstLineChars="200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和Swift。但随着时间的发展，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  <w14:textFill>
            <w14:solidFill>
              <w14:schemeClr w14:val="tx1"/>
            </w14:solidFill>
          </w14:textFill>
        </w:rPr>
        <w:t>Swift逐渐成为iOS开发领域的主流，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如今的iOS开发大多数使用Swift语言。本章将向读者介绍iOS系统，Swift语言及Xcode开发工具的安装和简单使用。</w:t>
      </w:r>
    </w:p>
    <w:p>
      <w:pPr>
        <w:pStyle w:val="3"/>
        <w:rPr>
          <w:rFonts w:hint="eastAsia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ind w:firstLine="480" w:firstLineChars="20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是由苹果公司开发的移动操作系统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该系统由苹果公司于2007年1月9日在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上首次公布，原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 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最初的目的是设计给i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使用的，后来陆续套用到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a-DK"/>
        </w:rPr>
        <w:t>Apple TV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等产品上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,因此改名为iOS系统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2007年1月9日苹果公司在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展览会上公布，随后于同年的6月发布第一版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操作系统，最初的名称为“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2008年3月6日，苹果发布了第一个测试版开发包，并且将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改名为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2008年9月，苹果公司将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的系统也换成了”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2010年2月27日，苹果公司发布iPad，iPad同样搭载了”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”。这年，苹果公司重新设计了“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”的系统结构和自带程序。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2010年6月，苹果公司将“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”，同时还获得了思科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的名称授权。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2011年10月4日，苹果公司宣布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平台的应用程序已经突破50万个。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2012年6月，苹果公司在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上宣布了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6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，提供了超过 200 项新功能。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2013年6月10日，苹果公司在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2013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2013年9月10日，苹果公司在2013秋季新品发布会上正式提供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下载更新。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2014年6月3日（西八区时间2014年6月2日），苹果公司在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8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，并提供了开发者预览版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2014年6月9日，苹果公司在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开发者大会上发布了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9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2016年6月13日，苹果开发者大会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在旧金山召开，会议宣布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10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的测试版将在2016年夏天推出，正式版将在秋季发布。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2017年6月6日，苹果公司在圣何塞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 w:bidi="ar-SA"/>
        </w:rPr>
        <w:t>McEnery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会议中心召开了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全球开发者大会，会上发布了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系统的测试版，正式版于2017年秋季发布。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在2018年6月5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 w:bidi="ar-SA"/>
        </w:rPr>
        <w:t>日的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大会上亮相后开启内测，开发者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用户已经可以开始下载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开发者预览版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Beta1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固件进行升级体验。预计在秋季发布会上会发布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  <w:t>正式版。</w:t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ja-JP" w:bidi="ar-SA"/>
        </w:rPr>
      </w:pPr>
      <w:r>
        <w:rPr>
          <w:rFonts w:hint="default"/>
          <w:lang w:eastAsia="ja-JP"/>
        </w:rPr>
        <w:t>1.1.2iOS系统特性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是众人所熟知的一款非常先进的操作系统，清晰易懂的界面、丰富的功能和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极稳定的性能，已经成为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的强大基础。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总结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的功能特性，有以下几点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：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优雅直观的界面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苹果公司的产品（如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）操作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易上手的特性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，得益于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中极具创新的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专为手指而设计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Multi.Touch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功能丰富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。随着版本的更新，iOS系统的功能越来越强大，内置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辅助功能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越来越多，App Store中的App也越来越丰富，这使得苹果公司的诸多设备如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比以往更加强大和丰富，用户使用起来更加充满乐趣。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功能，有助于在访问个人信息和企业数据时确保安全性。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设备丢失或失窃，可以利用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查找我的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”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功能在地图上定位设备，并远程擦除所有数据。一旦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失而复得，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用户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还能恢复上一次备份过的全部数据。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更新方便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、免费。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免费更新，可以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在App Store上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直接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ad.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软硬件配合完美、高效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Apple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同时制造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iPod 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的硬件和操作系统，因此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软硬件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配合得天衣无缝。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设备可在世界各地通用。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30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多种语言供你挑选，你还可以在各种语言之间轻松切换。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其键盘有50多种支持特定语言功能的不同版本任用户选择。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此外，内置词典支持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50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Swift是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苹果于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2014年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（苹果开发者大会）发布的新开发语言，可与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共同运行于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Mac 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平台，用于搭建基于苹果平台的应用程序。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Objective-C是Apple操作系统在导入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前使用的编程语言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语言发展时间很短，但它的发展是十分迅速的。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来自 RedMonk 编程语言排行榜的公布的 2018 年第一季度编程语言排行榜显示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语言成功挤进全球编译语言前10列，成为增长速度最快的编程语言，并已经超越了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语言发展的迅速，与它本身的强大是分不开的。相比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语言语法更为简单，代码简洁，操作方便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，也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使得应用程序的开发更为简单，快捷，稳定。在安全性和质量上与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相比也有了提高。苹果公司也相当重视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语言，一直大力推广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。如今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国内国外对于苹果应用的开发大多使用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，各大高校关于iOS开发的课程也改为了Swift语言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。可以看到，随着时间的流逝，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语言必将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成为iOS开发的主流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561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1.3开发环境的搭建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苹果的软件开发大多在一个功能强大、齐全的开发工具——Xcode上实现。Xcode是一款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行在操作系统Mac OS X上的集成开发工具（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IDE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）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，可以进行macOS，iOS，tvOS，watchOS 平台软件的开发。它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具有统一的用户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界面设计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编码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、测试、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调试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都在一个简单的窗口内完成。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val="zh-CN" w:eastAsia="zh-CN"/>
        </w:rPr>
        <w:t>开发工具官网地址：</w:t>
      </w:r>
      <w:r>
        <w:rPr>
          <w:rStyle w:val="9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begin"/>
      </w:r>
      <w:r>
        <w:rPr>
          <w:rStyle w:val="9"/>
          <w:rFonts w:hint="eastAsia" w:ascii="宋体-简" w:hAnsi="宋体-简" w:eastAsia="宋体-简" w:cs="宋体-简"/>
          <w:b w:val="0"/>
          <w:bCs w:val="0"/>
          <w:sz w:val="24"/>
          <w:szCs w:val="24"/>
        </w:rPr>
        <w:instrText xml:space="preserve"> HYPERLINK "https://developer.apple.com/xcode/download/"</w:instrText>
      </w:r>
      <w:r>
        <w:rPr>
          <w:rStyle w:val="9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separate"/>
      </w:r>
      <w:r>
        <w:rPr>
          <w:rStyle w:val="9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https://developer.apple.com/</w:t>
      </w:r>
      <w:r>
        <w:rPr>
          <w:rStyle w:val="9"/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Style w:val="9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/download/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end"/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苹果官网（中国）地址：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instrText xml:space="preserve"> HYPERLINK "https://www.apple.com/cn/。"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separate"/>
      </w:r>
      <w:r>
        <w:rPr>
          <w:rStyle w:val="6"/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https://www.apple.com/cn/。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  <w:t>1、Xcode欢迎界面介绍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安装完成后就可以开始编写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代码了。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打开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z w:val="24"/>
          <w:szCs w:val="24"/>
          <w:rtl w:val="0"/>
          <w:lang w:eastAsia="zh-CN"/>
          <w14:textFill>
            <w14:solidFill>
              <w14:schemeClr w14:val="tx1"/>
            </w14:solidFill>
          </w14:textFill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，进入欢迎界面，如下图所示。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22225</wp:posOffset>
            </wp:positionV>
            <wp:extent cx="4816475" cy="2809875"/>
            <wp:effectExtent l="0" t="0" r="9525" b="9525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图1.1 Xcode欢迎界面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  <w:t>Get started with a playground:针对Swift语言创建的功能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 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，可以实时地将编写的代码进行调试和显示结果于右侧信息栏。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  <w:t>Creat a new Xcode project:创建一个独立的Xcode项目。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val="en-US" w:eastAsia="zh-CN"/>
        </w:rPr>
        <w:t>Check out an existing project:从仓库中拉取已经存在的项目。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本书主要使用前两个选项。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创建Playground文件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Get started with a playground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选项，在弹出的界面上方选择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Blank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，并输入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的名称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是默认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Swift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的开始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窗口。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（图后期加上，这里暂且不加）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Playground文件十分简约，界面简单，主要作用是便于Swift语法代码的学习和演示。开发者编写代码时，每一行的代码结果都会在右边的信息栏中显示。你也可以选择让结构显式地在代码下方展示出来。建议初学者在Playground上进行代码练习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3.创建iOS项目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Create a new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 project,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如下图创建新项目。点击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，接着我们输入项目名称（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公司名称（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Organization 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公司标识前缀名（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Organization identifier)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还要选择开发语言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(Language),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备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Dev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ices)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。其中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Languag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项了。点击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Next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下一步。选择要存储的文件夹，点击右下角的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Create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项目创建后，默认生成了一个示例文件，如图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（在界面左侧）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。打开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main.storyboard,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默认看到一个简单的空白的应用界面，大小显示在左上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方（如图1.5中的iPhone 8 Plus）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，点击可以根据需求改变界面大小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856615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35pt;margin-top:67.45pt;height:23pt;width:64pt;z-index:251680768;v-text-anchor:middle;mso-width-relative:page;mso-height-relative:page;" filled="f" stroked="t" coordsize="21600,21600" o:gfxdata="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zdCDdcAAAAL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902335</wp:posOffset>
            </wp:positionV>
            <wp:extent cx="2777490" cy="1683385"/>
            <wp:effectExtent l="0" t="0" r="16510" b="18415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170815</wp:posOffset>
            </wp:positionV>
            <wp:extent cx="2136775" cy="2444750"/>
            <wp:effectExtent l="0" t="0" r="22225" b="1905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4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图1.4  示例文件                   图1.5 模拟器界面大小显示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我们为界面添加点内容，在右下方找到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e-DE"/>
        </w:rPr>
        <w:t>Text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控件，将它拖入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storyboard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并双击写入文本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"Hello World!"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（如图1.6）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1977390</wp:posOffset>
            </wp:positionH>
            <wp:positionV relativeFrom="paragraph">
              <wp:posOffset>-71120</wp:posOffset>
            </wp:positionV>
            <wp:extent cx="3437255" cy="2780665"/>
            <wp:effectExtent l="0" t="0" r="17145" b="13335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4155440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 xml:space="preserve"> 图1.6 添加TextField控件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运行一下模拟器（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fr-FR"/>
        </w:rPr>
        <w:t xml:space="preserve">command+R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快捷键或在菜单栏中选择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 =&gt; Run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或击左上角的运行符号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模拟器运行结果如图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                     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>图1.7  模拟器运行结果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D433"/>
    <w:multiLevelType w:val="singleLevel"/>
    <w:tmpl w:val="5B52D43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56FF32DD"/>
    <w:rsid w:val="5DCB4CFC"/>
    <w:rsid w:val="5DFF0FEC"/>
    <w:rsid w:val="665FDD2B"/>
    <w:rsid w:val="7CDF3F22"/>
    <w:rsid w:val="7DFDF8A1"/>
    <w:rsid w:val="7F7FF3F9"/>
    <w:rsid w:val="7FEB6408"/>
    <w:rsid w:val="7FFBD6E0"/>
    <w:rsid w:val="7FFF37FB"/>
    <w:rsid w:val="7FFFD49F"/>
    <w:rsid w:val="B9FDED46"/>
    <w:rsid w:val="C5BB38CF"/>
    <w:rsid w:val="DEDD1BC6"/>
    <w:rsid w:val="E7FE1B0B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DejaVu Sans" w:hAnsi="DejaVu Sans" w:eastAsiaTheme="majorEastAsia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  <w:style w:type="character" w:customStyle="1" w:styleId="9">
    <w:name w:val="Hyperlink.0"/>
    <w:basedOn w:val="10"/>
    <w:qFormat/>
    <w:uiPriority w:val="0"/>
    <w:rPr>
      <w:color w:val="000000"/>
      <w:u w:val="no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2018-07-20T03:18:00Z</dcterms:created>
  <dc:creator>ADMIN</dc:creator>
  <cp:lastModifiedBy>ADMIN</cp:lastModifiedBy>
  <dcterms:modified xsi:type="dcterms:W3CDTF">2018-07-30T15:11:10Z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