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70" w:lineRule="exact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70" w:lineRule="exact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数据类型与运算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本章主要介绍Swift4.0的常量、变量、基本数据类型、以及运算符等一些基础知识。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2.1变量与常量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Swift语言中的基本数据类型，按其取值可以分为常量与变量，在程序执行过程中，其值一旦设定不能够发生变化的量称为常量，其值能够发生变化的量称为变量。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2.1.1声明常量和变量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常量和变量必须在使用前声明，使用的声明关键字也不同，用let来声明常量，用var来声明变量。</w:t>
      </w:r>
    </w:p>
    <w:p>
      <w:pPr>
        <w:numPr>
          <w:ilvl w:val="0"/>
          <w:numId w:val="0"/>
        </w:numPr>
        <w:ind w:firstLine="736" w:firstLineChars="23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let pi:Double=3.1415926        //不可修改</w:t>
      </w:r>
    </w:p>
    <w:p>
      <w:pPr>
        <w:numPr>
          <w:ilvl w:val="0"/>
          <w:numId w:val="0"/>
        </w:numPr>
        <w:ind w:firstLine="736" w:firstLineChars="23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var schoolName:String =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HDU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 xml:space="preserve">  //可以修改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可以用println()函数来输出这个常量和变量</w:t>
      </w:r>
    </w:p>
    <w:p>
      <w:pPr>
        <w:numPr>
          <w:ilvl w:val="0"/>
          <w:numId w:val="0"/>
        </w:numPr>
        <w:tabs>
          <w:tab w:val="left" w:pos="2703"/>
        </w:tabs>
        <w:ind w:firstLine="64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println(pi)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//输出 </w:t>
      </w:r>
      <w:r>
        <w:rPr>
          <w:rFonts w:hint="default"/>
          <w:sz w:val="32"/>
          <w:szCs w:val="32"/>
          <w:lang w:val="en-US" w:eastAsia="zh-CN"/>
        </w:rPr>
        <w:t>“</w:t>
      </w:r>
      <w:bookmarkStart w:id="0" w:name="_GoBack"/>
      <w:r>
        <w:rPr>
          <w:rFonts w:hint="eastAsia"/>
          <w:sz w:val="32"/>
          <w:szCs w:val="32"/>
          <w:lang w:val="en-US" w:eastAsia="zh-CN"/>
        </w:rPr>
        <w:t>3</w:t>
      </w:r>
      <w:bookmarkEnd w:id="0"/>
      <w:r>
        <w:rPr>
          <w:rFonts w:hint="eastAsia"/>
          <w:sz w:val="32"/>
          <w:szCs w:val="32"/>
          <w:lang w:val="en-US" w:eastAsia="zh-CN"/>
        </w:rPr>
        <w:t>.1415926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tabs>
          <w:tab w:val="left" w:pos="2703"/>
        </w:tabs>
        <w:ind w:firstLine="64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Println(schoolName)  //输出 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HDU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tabs>
          <w:tab w:val="left" w:pos="2703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对于常量的声明时，需要定义其数据类型，但是读者可以尝试一下不定义数据类型也能够编译成功。这是由于编译器xcode支持对Swift语言的类型自动推断，当声明变量时如果直接给变量赋初值，则编译器会根据赋值的类型来确定变量的类型，之后变量的类型将不可更改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2.1.2变量与常量的命名规范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wift语言中，常量和变量的命名规则十分宽泛，可以包括Unicode字符和数字，需要注意的是，不可使用预留关键字来作为常量或者变量的名称，例如let、var这类的关键字不可作为量值名来声明。另外，常量和变量的命名不可以数字开头，空格、数字符号、制表符、箭头等符号也不可用在命名中。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和其他面向对象的语言一样，Swift也可以用中文进行变量的命名，示例如下：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var 杭电 =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杭电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可以使用穿插数字进行命名，注意数字不能作为开头：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//含有数字的命名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var name1 =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雨燕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可以使用下划线进行命名：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var _swift_ =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swift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虽然Swift支持的命名方式十分广泛，但在实际开发中，良好的代码风格可以大大提高编码效率与代码的可读性，Swift语言官方文档采用驼峰命名的方式，所谓驼峰命名是指以单词进行名称的拼接，名称的首字母一般为小写，之后每个单词的首字母大写，其他字母均小写，示例如下：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//驼峰命名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var userName =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雨燕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tabs>
          <w:tab w:val="left" w:pos="5508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注：  Swift中的命名也有一些约定俗成的规则，例如常量与变量属性首字母会小写，类名、枚举名、结构体名首字母会大写。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2.2关于注释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对于程序中的代码是给编译器看的，而注释是写给开发者自己看的注释性文本，在代码进行编译时，注释语句是不会被编译进工程中，使用注释能够让别人读懂你的代码。而Swift语言中采用和C语言类似的注释方式，使用//符号来注释单行内容，同时也可以用/*开头，以*/结尾的方式进行多行注释，示例如下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//单行注释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/*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多行注释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多行注释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多行注释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*/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Swift语言的注释还有一个十分有趣的特性，即可以进行注释的嵌套，示例如下：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 xml:space="preserve">     //单行注释//注释中的注释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 xml:space="preserve">     /*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 xml:space="preserve">       多行注释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 xml:space="preserve">       /* 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 xml:space="preserve">  </w:t>
      </w:r>
      <w:r>
        <w:rPr>
          <w:rFonts w:hint="eastAsia"/>
          <w:sz w:val="32"/>
          <w:szCs w:val="32"/>
          <w:shd w:val="clear" w:color="FFFFFF" w:fill="D9D9D9"/>
          <w:lang w:val="en-US" w:eastAsia="zh-CN"/>
        </w:rPr>
        <w:tab/>
      </w:r>
      <w:r>
        <w:rPr>
          <w:rFonts w:hint="eastAsia"/>
          <w:sz w:val="32"/>
          <w:szCs w:val="32"/>
          <w:shd w:val="clear" w:color="FFFFFF" w:fill="D9D9D9"/>
          <w:lang w:val="en-US" w:eastAsia="zh-CN"/>
        </w:rPr>
        <w:tab/>
      </w:r>
      <w:r>
        <w:rPr>
          <w:rFonts w:hint="eastAsia"/>
          <w:sz w:val="32"/>
          <w:szCs w:val="32"/>
          <w:shd w:val="clear" w:color="FFFFFF" w:fill="D9D9D9"/>
          <w:lang w:val="en-US" w:eastAsia="zh-CN"/>
        </w:rPr>
        <w:tab/>
      </w:r>
      <w:r>
        <w:rPr>
          <w:rFonts w:hint="eastAsia"/>
          <w:sz w:val="32"/>
          <w:szCs w:val="32"/>
          <w:shd w:val="clear" w:color="FFFFFF" w:fill="D9D9D9"/>
          <w:lang w:val="en-US" w:eastAsia="zh-CN"/>
        </w:rPr>
        <w:tab/>
      </w: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注释中的注释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*/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 xml:space="preserve">        注释</w:t>
      </w:r>
    </w:p>
    <w:p>
      <w:pPr>
        <w:numPr>
          <w:ilvl w:val="0"/>
          <w:numId w:val="0"/>
        </w:numPr>
        <w:ind w:firstLine="1280" w:firstLineChars="400"/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注释</w:t>
      </w:r>
    </w:p>
    <w:p>
      <w:pPr>
        <w:numPr>
          <w:ilvl w:val="0"/>
          <w:numId w:val="0"/>
        </w:numPr>
        <w:ind w:firstLine="960" w:firstLineChars="300"/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*/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2.3数据类型(布尔、Int、浮点、字符、字符串)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本节主要向读者介绍布尔型、整型、浮点型、字符型以及字符串类型在swift中的应用。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布尔型数据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布尔类型很多时候也叫做逻辑类型，对于熟悉Java编程语言的读者可能会了解，在Java语言中，Bool类型其实并非严格意义上的逻辑布尔类型，Java中可以使用0与非零来表达逻辑假与逻辑真。而在Swift语言中则不同，Swift语言的Bool类型十分严格，只有true和false两种值，分别表示真和假。同样，在Swift语言的条件语句以及需要进行逻辑判断语句中，所使用的条件表达式的值也必须为Bool类型。下面有两个例子：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例1：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var  bool1 =true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if bool1{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println(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oh,right,boo1 is true!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}else{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println(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oh,no,boo1 not true!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//输出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oh,right,bool1 is true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例2：</w:t>
      </w:r>
    </w:p>
    <w:p>
      <w:pPr>
        <w:numPr>
          <w:ilvl w:val="0"/>
          <w:numId w:val="0"/>
        </w:numPr>
        <w:tabs>
          <w:tab w:val="left" w:pos="617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var bool2 = 1</w:t>
      </w:r>
    </w:p>
    <w:p>
      <w:pPr>
        <w:numPr>
          <w:ilvl w:val="0"/>
          <w:numId w:val="0"/>
        </w:numPr>
        <w:tabs>
          <w:tab w:val="left" w:pos="61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 bool2{</w:t>
      </w:r>
    </w:p>
    <w:p>
      <w:pPr>
        <w:numPr>
          <w:ilvl w:val="0"/>
          <w:numId w:val="0"/>
        </w:numPr>
        <w:tabs>
          <w:tab w:val="left" w:pos="61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//这个例子不会通过编译，会报错</w:t>
      </w:r>
    </w:p>
    <w:p>
      <w:pPr>
        <w:numPr>
          <w:ilvl w:val="0"/>
          <w:numId w:val="0"/>
        </w:numPr>
        <w:tabs>
          <w:tab w:val="left" w:pos="617"/>
          <w:tab w:val="left" w:pos="190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整数型数据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13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Swift语言中的整型数据分为有符号整型数据与无符号整型数据。所谓有符号与无符号，通俗的理解即为分正负号与不分正负号。</w:t>
      </w:r>
    </w:p>
    <w:p>
      <w:pPr>
        <w:numPr>
          <w:ilvl w:val="0"/>
          <w:numId w:val="0"/>
        </w:numPr>
        <w:tabs>
          <w:tab w:val="left" w:pos="313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Swift提供了8，16，32和64位的有符号和无符号整数类型。这些整数类型和C语言的命名方式很像，比如8位无符号整数类型是UInt8,32位有符号整数类型是Int32。就像Swift的其他类型一样，整数类型采用大写命名法。</w:t>
      </w:r>
    </w:p>
    <w:p>
      <w:pPr>
        <w:numPr>
          <w:ilvl w:val="0"/>
          <w:numId w:val="0"/>
        </w:numPr>
        <w:tabs>
          <w:tab w:val="left" w:pos="313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你可以访问不同整数类型的min和max属性来获取对应类型的最大值和最小值：</w:t>
      </w:r>
    </w:p>
    <w:p>
      <w:pPr>
        <w:numPr>
          <w:ilvl w:val="0"/>
          <w:numId w:val="0"/>
        </w:numPr>
        <w:tabs>
          <w:tab w:val="left" w:pos="313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let minValue = UInt8.min  //minValue为0，是无符号8位整数类型的最小值</w:t>
      </w:r>
    </w:p>
    <w:p>
      <w:pPr>
        <w:numPr>
          <w:ilvl w:val="0"/>
          <w:numId w:val="0"/>
        </w:numPr>
        <w:tabs>
          <w:tab w:val="left" w:pos="313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let minValue = Int8.min //minValue为-128,是有符号8位类型的最小值</w:t>
      </w:r>
    </w:p>
    <w:p>
      <w:pPr>
        <w:numPr>
          <w:ilvl w:val="0"/>
          <w:numId w:val="0"/>
        </w:numPr>
        <w:tabs>
          <w:tab w:val="left" w:pos="313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let maxValue = UInt8.max  //maxValue为255，是无符号8位整数类型的最大值</w:t>
      </w:r>
    </w:p>
    <w:p>
      <w:pPr>
        <w:numPr>
          <w:ilvl w:val="0"/>
          <w:numId w:val="0"/>
        </w:numPr>
        <w:tabs>
          <w:tab w:val="left" w:pos="313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let minValue = Int8.max //minValue为127,是有符号8位类型的最大值</w:t>
      </w:r>
    </w:p>
    <w:p>
      <w:pPr>
        <w:numPr>
          <w:ilvl w:val="0"/>
          <w:numId w:val="0"/>
        </w:numPr>
        <w:tabs>
          <w:tab w:val="left" w:pos="313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同理可得UInt16,UInt32,UInt64的最大值与最小值，请读者自行验证，在此不再赘述。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浮点型数据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浮点型数据用来表示一些小数，浮点型数据分为单精度浮点型与双精度浮点型。分别用Float与Double表示。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Swift语言中也支持使用科学计数法来表示数字，在十进制中使用e来表示10的n次方，在十六进制中使用p来表示2的n次方，示例代码如下：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var num = 1.31e4  //1.13*(10^4) = 13100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32"/>
          <w:szCs w:val="32"/>
          <w:lang w:val="en-US" w:eastAsia="zh-CN"/>
        </w:rPr>
        <w:t>var num2  =0x1p2    //1*(2^2) = 4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字符类型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字符类型用来表示单个字符，如数字字符、英文字符、符号字符和中文字符等都可以使用字符类型来表示，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类似于C语言的Char,Swift语言中使用Character来描述字符类型，Character类型占9个字节的内存空间，String类型占24个字节的内存空间。在Swift中可以使用MemoryLayout枚举来获取某个类型所占用的内存空间，其单位为字节，示例如下：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MemoryLayout&lt;String&gt;.size   //24个字节  获取String类型占用的内存空间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创建字符的两种方法，示例如下：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var c :Character =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 xml:space="preserve">  //直接创建出一个字符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var c2=Character(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  //使用构造方法创建字符类型变量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2.4字符串</w:t>
      </w:r>
    </w:p>
    <w:p>
      <w:pPr>
        <w:ind w:firstLine="503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字符串类型顾名思义为一串字符的组合，在开发中被广泛的应用。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创建字符串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var string1 =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hello world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print(string1)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var string2 =String(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hello world!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print(string2)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以上程序执行输出结果：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hello world!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hello world!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空字符串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var string1=</w:t>
      </w:r>
      <w:r>
        <w:rPr>
          <w:rFonts w:hint="default"/>
          <w:sz w:val="32"/>
          <w:szCs w:val="32"/>
          <w:lang w:val="en-US" w:eastAsia="zh-CN"/>
        </w:rPr>
        <w:t>””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 string1.isEmpty{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print(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string1是空字符串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}else{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print(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string1不是空字符串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tabs>
          <w:tab w:val="left" w:pos="769"/>
        </w:tabs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tabs>
          <w:tab w:val="left" w:pos="769"/>
        </w:tabs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以上程序执行输出结果为：</w:t>
      </w:r>
    </w:p>
    <w:p>
      <w:pPr>
        <w:tabs>
          <w:tab w:val="left" w:pos="769"/>
        </w:tabs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string1是空字符串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2.5运算符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运算符是一个符号，用于告诉编译器执行一个数学或逻辑运算。</w:t>
      </w:r>
    </w:p>
    <w:p>
      <w:pPr>
        <w:numPr>
          <w:ilvl w:val="0"/>
          <w:numId w:val="0"/>
        </w:numPr>
        <w:tabs>
          <w:tab w:val="left" w:pos="3086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2.5.1赋值运算符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赋值运算符应该是在编程中出现频率最高的运算符之一，在对于一些量进行赋值时，都要使用到赋值运算符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=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。需要注意，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=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在Swift语言中是赋值运算符，并不是相等运算符，对于一些编程初学者，很容易将相等运算符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==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与赋值运算符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=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混淆使用。示例如下：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//元组赋值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var tuple1=(1,2,3)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//Bool赋值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var bol=true</w:t>
      </w:r>
    </w:p>
    <w:p>
      <w:pPr>
        <w:numPr>
          <w:ilvl w:val="0"/>
          <w:numId w:val="0"/>
        </w:numPr>
        <w:tabs>
          <w:tab w:val="left" w:pos="3086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2.5.2区间运算符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在C语言中，来描述一个变量的取值范围一般会用(i&gt;0 &amp;&amp; i&lt;10)。但是在Swift中有新的写法，并且常用于for-in循环结构中，开发者常常会使用区间运算符来定义循环次数，示例如下：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//a...b为闭区间写法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for index in 0...3{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print(index)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输出结果： 0 1 2 3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//a..&lt;b为左闭右开区间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for index in 0..&lt;3{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print(index)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输出结果：0 1 2 </w:t>
      </w:r>
    </w:p>
    <w:p>
      <w:pPr>
        <w:numPr>
          <w:ilvl w:val="0"/>
          <w:numId w:val="0"/>
        </w:numPr>
        <w:tabs>
          <w:tab w:val="left" w:pos="3086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2.5.3算术运算符</w:t>
      </w:r>
    </w:p>
    <w:p>
      <w:pPr>
        <w:numPr>
          <w:ilvl w:val="0"/>
          <w:numId w:val="0"/>
        </w:numPr>
        <w:tabs>
          <w:tab w:val="left" w:pos="3086"/>
        </w:tabs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算术运算符用于进行一些基本的数学运算，例如常见的加、减、乘、除、取余等。但是在Swift4中已经取消了++、--。</w:t>
      </w:r>
    </w:p>
    <w:p>
      <w:pPr>
        <w:numPr>
          <w:ilvl w:val="0"/>
          <w:numId w:val="0"/>
        </w:numPr>
        <w:tabs>
          <w:tab w:val="left" w:pos="3086"/>
        </w:tabs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故对于自增、自减，在swift中时使用赋值运算符与算术运算符相结合的复合赋值运算符。示例如下：</w:t>
      </w:r>
    </w:p>
    <w:p>
      <w:pPr>
        <w:numPr>
          <w:ilvl w:val="0"/>
          <w:numId w:val="0"/>
        </w:numPr>
        <w:tabs>
          <w:tab w:val="left" w:pos="3086"/>
        </w:tabs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var tmp=1</w:t>
      </w:r>
    </w:p>
    <w:p>
      <w:pPr>
        <w:numPr>
          <w:ilvl w:val="0"/>
          <w:numId w:val="0"/>
        </w:numPr>
        <w:tabs>
          <w:tab w:val="left" w:pos="3086"/>
        </w:tabs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//加赋值复合运算</w:t>
      </w:r>
    </w:p>
    <w:p>
      <w:pPr>
        <w:numPr>
          <w:ilvl w:val="0"/>
          <w:numId w:val="0"/>
        </w:numPr>
        <w:tabs>
          <w:tab w:val="left" w:pos="3086"/>
        </w:tabs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tmp+=3   //tmp = tmp + 3</w:t>
      </w:r>
    </w:p>
    <w:p>
      <w:pPr>
        <w:numPr>
          <w:ilvl w:val="0"/>
          <w:numId w:val="0"/>
        </w:numPr>
        <w:tabs>
          <w:tab w:val="left" w:pos="3086"/>
        </w:tabs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//减赋值复合运算</w:t>
      </w:r>
    </w:p>
    <w:p>
      <w:pPr>
        <w:numPr>
          <w:ilvl w:val="0"/>
          <w:numId w:val="0"/>
        </w:numPr>
        <w:tabs>
          <w:tab w:val="left" w:pos="3086"/>
        </w:tabs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tmp-=3  //tmp = tmp-3</w:t>
      </w:r>
    </w:p>
    <w:p>
      <w:pPr>
        <w:numPr>
          <w:ilvl w:val="0"/>
          <w:numId w:val="0"/>
        </w:numPr>
        <w:tabs>
          <w:tab w:val="left" w:pos="3086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2.5.4条件运算符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条件运算符(三目运算符)是一种三元运算符，其可以简便实现代码中的条件选择逻辑。例如如下代码为一个简单的条件选择语句示例：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var a =1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var b =2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 a&gt;b{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print(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a&gt;b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}else{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print(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b&gt;=a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086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上面代码对变量a和b进行了比较，并将比较结果进行打印，如果使用条件运算符，上面的逻辑可以简写成如下形式：</w:t>
      </w:r>
    </w:p>
    <w:p>
      <w:pPr>
        <w:numPr>
          <w:ilvl w:val="0"/>
          <w:numId w:val="0"/>
        </w:numPr>
        <w:tabs>
          <w:tab w:val="left" w:pos="3086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print(a&gt;b ?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a&gt;b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: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b&gt;=a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numPr>
          <w:ilvl w:val="0"/>
          <w:numId w:val="0"/>
        </w:numPr>
        <w:tabs>
          <w:tab w:val="left" w:pos="3086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即三目运算符的基本语法格式：条件？成立执行：不成立执行</w:t>
      </w:r>
    </w:p>
    <w:p>
      <w:pPr>
        <w:numPr>
          <w:ilvl w:val="0"/>
          <w:numId w:val="0"/>
        </w:numPr>
        <w:tabs>
          <w:tab w:val="left" w:pos="3086"/>
        </w:tabs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3086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right" w:pos="8426"/>
      </w:tabs>
      <w:jc w:val="left"/>
      <w:rPr>
        <w:rFonts w:hint="eastAsia" w:eastAsiaTheme="minorEastAsia"/>
        <w:lang w:val="en-US" w:eastAsia="zh-CN"/>
      </w:rPr>
    </w:pPr>
    <w:r>
      <w:rPr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32"/>
                              <w:szCs w:val="32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32"/>
                              <w:szCs w:val="32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32"/>
                              <w:szCs w:val="32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32"/>
                              <w:szCs w:val="32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32"/>
                              <w:szCs w:val="32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32"/>
                        <w:szCs w:val="32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32"/>
                        <w:szCs w:val="32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32"/>
                        <w:szCs w:val="32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32"/>
                        <w:szCs w:val="32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32"/>
                        <w:szCs w:val="32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32"/>
        <w:lang w:val="en-US" w:eastAsia="zh-CN"/>
      </w:rPr>
      <w:tab/>
    </w:r>
    <w:r>
      <w:rPr>
        <w:rFonts w:hint="eastAsia"/>
        <w:lang w:val="en-US" w:eastAsia="zh-CN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5BDF7"/>
    <w:multiLevelType w:val="singleLevel"/>
    <w:tmpl w:val="5B45BDF7"/>
    <w:lvl w:ilvl="0" w:tentative="0">
      <w:start w:val="2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928A8"/>
    <w:rsid w:val="00EB2D89"/>
    <w:rsid w:val="023F1B59"/>
    <w:rsid w:val="04535388"/>
    <w:rsid w:val="07BB62B8"/>
    <w:rsid w:val="09511D10"/>
    <w:rsid w:val="0A9F4A00"/>
    <w:rsid w:val="0B5941B8"/>
    <w:rsid w:val="0E9D7681"/>
    <w:rsid w:val="0EFD2AD3"/>
    <w:rsid w:val="0FDF5DCE"/>
    <w:rsid w:val="11BB6BDE"/>
    <w:rsid w:val="17EB5796"/>
    <w:rsid w:val="19AA07F6"/>
    <w:rsid w:val="1C9D14A2"/>
    <w:rsid w:val="1D3B5241"/>
    <w:rsid w:val="22C625BE"/>
    <w:rsid w:val="23E4447C"/>
    <w:rsid w:val="246A082B"/>
    <w:rsid w:val="25D86835"/>
    <w:rsid w:val="26B2719B"/>
    <w:rsid w:val="28FE7CB5"/>
    <w:rsid w:val="28FF2E7B"/>
    <w:rsid w:val="29C857DD"/>
    <w:rsid w:val="2C271B02"/>
    <w:rsid w:val="2CB03BD2"/>
    <w:rsid w:val="2E8306F1"/>
    <w:rsid w:val="2F0D0297"/>
    <w:rsid w:val="2FA13A4F"/>
    <w:rsid w:val="2FC70FC3"/>
    <w:rsid w:val="330A62B8"/>
    <w:rsid w:val="36960847"/>
    <w:rsid w:val="37157E64"/>
    <w:rsid w:val="372B0EB8"/>
    <w:rsid w:val="37835A33"/>
    <w:rsid w:val="39940FDC"/>
    <w:rsid w:val="3A4326B0"/>
    <w:rsid w:val="40121807"/>
    <w:rsid w:val="41216149"/>
    <w:rsid w:val="423F3216"/>
    <w:rsid w:val="44F00896"/>
    <w:rsid w:val="44FB3976"/>
    <w:rsid w:val="47A24FD6"/>
    <w:rsid w:val="485726A0"/>
    <w:rsid w:val="48AC53B1"/>
    <w:rsid w:val="48ED530D"/>
    <w:rsid w:val="49DD52A8"/>
    <w:rsid w:val="4B1E1F31"/>
    <w:rsid w:val="4E2F21FB"/>
    <w:rsid w:val="4E913383"/>
    <w:rsid w:val="50D70319"/>
    <w:rsid w:val="52700791"/>
    <w:rsid w:val="52ED5E7A"/>
    <w:rsid w:val="53A01173"/>
    <w:rsid w:val="53DF5E43"/>
    <w:rsid w:val="55DB3D33"/>
    <w:rsid w:val="5C883BC3"/>
    <w:rsid w:val="5EC84B5E"/>
    <w:rsid w:val="60876B6F"/>
    <w:rsid w:val="61A11748"/>
    <w:rsid w:val="64CD0FC2"/>
    <w:rsid w:val="658F623D"/>
    <w:rsid w:val="65E21A29"/>
    <w:rsid w:val="6877623F"/>
    <w:rsid w:val="68957D4C"/>
    <w:rsid w:val="6A7D6B78"/>
    <w:rsid w:val="6AF15305"/>
    <w:rsid w:val="6BE56325"/>
    <w:rsid w:val="6DC96960"/>
    <w:rsid w:val="71432FD9"/>
    <w:rsid w:val="721A076D"/>
    <w:rsid w:val="72602420"/>
    <w:rsid w:val="75AF3FD8"/>
    <w:rsid w:val="78BA1DA1"/>
    <w:rsid w:val="796928A8"/>
    <w:rsid w:val="79A11676"/>
    <w:rsid w:val="7C715DE2"/>
    <w:rsid w:val="7E572A41"/>
    <w:rsid w:val="7FB562ED"/>
    <w:rsid w:val="7FFF18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70" w:lineRule="exact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70" w:lineRule="exact"/>
      <w:outlineLvl w:val="2"/>
    </w:pPr>
    <w:rPr>
      <w:rFonts w:asciiTheme="minorAscii" w:hAnsiTheme="minorAscii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2018-07-10T03:13:00Z</dcterms:created>
  <dc:creator>杭电</dc:creator>
  <cp:lastModifiedBy>杭电</cp:lastModifiedBy>
  <dcterms:modified xsi:type="dcterms:W3CDTF">2018-07-12T08:04:18Z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2052-10.8.0.6058</vt:lpwstr>
  </property>
</Properties>
</file>