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程序是用来运算，运算时需要存放数据的载体，本章就来介绍Swift4.0中存放数据的载体常量、变量，还有变量的基本数据类型、以及运算符等基础知识。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2.1变量与常量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在Swift语言中变量值可以分为两种常量与变量，在程序执行过程中，其值一旦设定不能够发生变化的量称为常量，其值能够发生变化的量称为变量。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2.1.1声明常量和变量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常量和变量必须在使用前声明，使用的声明关键字也不同，用let来声明常量，用var来声明变量。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pi:Double=3.1415926        //不可修改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schoolName:String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//可以修改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可以用print()函数来输出这个常量和变量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print(pi)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3.1415926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print(schoolName)  //输出 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对于常量的声明时，需要定义其数据类型，但是读者可以尝试一下不定义数据类型也能够编译成功,但是前提是已经赋值。这是由于编译器xcode会自动的根据用户所赋的值，判断出所属的类型。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2.1.2变量与常量的命名规范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，常量和变量的命名规则十分宽泛，可以包括Unicode字符和数字，需要注意的是，不可使用语言环境中的关键字来作为常量或者变量的名称，例如let、var这类的关键字不可作为量值名来声明。另外，常量和变量的命名不可以数字开头，空格、数字符号、制表符、箭头等符号也不可用在命名中。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和其他语言类似，Swift也可以用中文进行变量的命名，示例如下：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杭电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杭电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可以使用穿插数字进行命名，注意数字不能作为开头：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//含有数字的命名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name1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可以使用下划线进行命名：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_swift_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swift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虽然Swift的命名方式相对的宽泛，但在实际开发中是多人合作开发，所以良好的代码风格有利于编码效率与代码和可读性。所以推荐读者使用驼峰命名方式，所谓驼峰命名是指以单词进行名称的拼接，名称的首字母一般为小写，之后每个单词的首字母大写，其他字母均小写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//驼峰命名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userName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注：  Swift中的命名也有一些约定俗成的规则，例如常量与变量属性首字母会小写，类名、枚举名、结构体名首字母会大写。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2.2关于注释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程序中的代码是给编译器看的，而注释是写给开发者自己看的注释性文本，在代码进行编译时，注释语句是不会被编译进工程中，使用注释能够让别人读懂你的代码。而Swift语言中采用和C语言类似的注释方式，使用//符号来注释单行内容，同时也可以用/*开头，以*/结尾的方式进行多行注释，示例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//单行注释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Swift语言也可以支持注释的嵌套，示例如下：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//单行注释//注释中的注释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/*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多行注释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/* 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</w:t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注释中的注释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 注释</w:t>
      </w:r>
    </w:p>
    <w:p>
      <w:pPr>
        <w:numPr>
          <w:ilvl w:val="0"/>
          <w:numId w:val="0"/>
        </w:numPr>
        <w:ind w:firstLine="1280" w:firstLineChars="4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</w:t>
      </w:r>
    </w:p>
    <w:p>
      <w:pPr>
        <w:numPr>
          <w:ilvl w:val="0"/>
          <w:numId w:val="0"/>
        </w:numPr>
        <w:ind w:firstLine="960" w:firstLineChars="3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2.3数据类型(布尔、Int、浮点、字符、字符串)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本节主要向读者介绍Swift语言中常见的数据类型，如布尔型、整型、浮点型、字符型以及字符串类型等。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布尔型数据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布尔类型很多时候也叫做逻辑类型，对于熟悉Java编程语言的读者可能会了解，在Java语言中，Bool类型其实并非严格意义上的逻辑布尔类型，Java中可以使用0与非零来表达逻辑假与逻辑真。而在Swift语言中则不同，Swift语言的Bool类型十分严格，只有true和false两种值，分别表示真和假。同样，在Swift语言的条件语句以及需要进行逻辑判断语句中，所使用的条件表达式的值也必须为Bool类型。下面有两个例子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例1：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 bool1 =true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if bool1{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oh,right,boo1 is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oh,no,boo1 not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oh,right,bool1 is true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例2：</w:t>
      </w:r>
    </w:p>
    <w:p>
      <w:pPr>
        <w:numPr>
          <w:ilvl w:val="0"/>
          <w:numId w:val="0"/>
        </w:numPr>
        <w:tabs>
          <w:tab w:val="left" w:pos="617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var bool2 = 1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bool2{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//这个例子不会通过编译，会报错</w:t>
      </w:r>
    </w:p>
    <w:p>
      <w:pPr>
        <w:numPr>
          <w:ilvl w:val="0"/>
          <w:numId w:val="0"/>
        </w:numPr>
        <w:tabs>
          <w:tab w:val="left" w:pos="617"/>
          <w:tab w:val="left" w:pos="190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整数型数据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Swift语言中的整型数据分为有符号整型数据与无符号整型数据。所谓有符号与无符号，通俗的理解即为分正负号与不分正负号。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提供了8，16，32和64位的有符号和无符号整数类型。这些整数类型和C语言的命名方式很像，比如8位无符号整数类型是UInt8，而32位符号整数类型是Int32。你可以访问不同整数类型的min和max属性来获取对应类型的最大值和最小值：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UInt8.min  //minValue为0，是无符号8位整数类型的最小值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Int8.min //minValue为-128,是有符号8位类型的最小值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maxValue = UInt8.max  //maxValue为255，是无符号8位整数类型的最大值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Int8.max //minValue为127,是有符号8位类型的最大值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同理可得UInt16,UInt32,UInt64的最大值与最小值，请读者自行验证，在此不再赘述。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浮点型数据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浮点型数据用来表示实数，浮点型数据分为单精度浮点型与双精度浮点型。分别用Float与Double表示。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Swift语言中也支持使用科学计数法来表示数字，在十进制中使用e来表示10的n次方，在十六进制中使用p来表示2的n次方，示例代码如下：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num = 1.31e4  //1.13*(10^4) = 13100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>var num2  =0x1p2    //1*(2^2) = 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字符类型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字符类型用来表示单个字符，如数字字符、英文字符、符号字符和中文字符等都可以使用字符类型来表示，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似于C语言的Char,Swift语言中使用Character来描述字符类型，Character类型占9个字节的内存空间，String类型占24个字节的内存空间。在Swift中可以使用MemoryLayout枚举来获取某个类型所占用的内存空间，其单位为字节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MemoryLayout&lt;String&gt;.size   //24个字节  获取String类型占用的内存空间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创建字符的两种方法，示例如下：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c :Character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//直接创建出一个字符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c2=Character(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  //使用构造方法创建字符类型变量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2.4字符串</w:t>
      </w:r>
    </w:p>
    <w:p>
      <w:pPr>
        <w:ind w:firstLine="503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字符串类型是开发中使用最多的一种数据类型，在本节中，会详细的介绍一些字符串的相关操作。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2.4.1创建字符串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在Swift语言中，有两种方式去创建字符串，例如：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print(string1)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string2 =String(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print(string2)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2.4.2创建空字符串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创建一个空字符串，并且判断它是否为空。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string1=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string1.isEmpty{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string1不是空字符串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以上程序执行输出结果为：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string1是空字符串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运算符也叫做操作符，一般的表达式是由操作数和运算符组成。常见的运算符有赋值、区间、算术、条件等。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2.5.1赋值运算符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赋值运算符是在编程中运用频率最高的运算符之一。与其他语言是相似的，使用的是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符号，符号的左边是被赋值对象，可以是变量，也可以是表达式，但不能是个常量。而符号的右边可以是个常量。对于初学者来说，时常会混淆相等运算符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与赋值运算符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区别。例如：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str:String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//其实这里的=就是做了赋值运算符的功能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2.5.2区间运算符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在C语言中，来限定一个变量的取值范围，一般会用这种表达式(i&gt;0 &amp;&amp; i&lt;10)。但是对于Swift中有新的表示方式，例如要输出0-&gt;3这四个数，在Swift中是怎么做的。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0...3{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输出结果： 0 1 2 3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运算符 ...  表示的是左右都包含的一个区间，而 ..&lt; 表示的是做闭右开区间。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0..&lt;3{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输出结果：0 1 2 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注意：区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间操作只有这两种，读者切勿自己推导出&lt;..等不存在的运算符。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2.5.3算术运算符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在处理一些基础的运算时，算术运算符非常的常见，例如加、减、乘、除、取余等。但是从Swift3.0开始就已经弃用了++、--这两个运算符。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故在此版本中对于自增、自减，利用赋值运算符与算术运算符相结合的复合赋值运算符。示例如下：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tmp=1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//加赋值复合运算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tmp+=3   //tmp = tmp + 3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//减赋值复合运算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tmp-=3  //tmp = tmp-3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2.5.4条件运算符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条件运算符(三目运算符)是一种三元运算符，此运算符需要三个变量或表达式。其能够简便实现代码中的条件选择逻辑。如下例子中为一个简单的条件选择语句示例：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a =1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b =2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a&gt;b{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对于以上判断a与b两者的大小，看起来特别的麻烦，如果利用条件运算符，一行代码就能完成。可以简写成如下形式：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print(a&gt;b ?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即三目运算符的基本语法格式：条件？成立时执行的语句：不成立时执行语句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本章小节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本章主要为读者介绍Swift语言中的常量与变量，以及该语言中一些常用到的数据类型，并且对常见的运算符进行了介绍，读者应该重点关注本语言与其他语言的语法差异，这样学习起来就比较容易、简单。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8426"/>
      </w:tabs>
      <w:jc w:val="left"/>
      <w:rPr>
        <w:rFonts w:hint="eastAsia" w:eastAsiaTheme="minorEastAsia"/>
        <w:lang w:val="en-US" w:eastAsia="zh-CN"/>
      </w:rPr>
    </w:pPr>
    <w:r>
      <w:rPr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32"/>
        <w:lang w:val="en-US" w:eastAsia="zh-CN"/>
      </w:rPr>
      <w:tab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BDF7"/>
    <w:multiLevelType w:val="singleLevel"/>
    <w:tmpl w:val="5B45BDF7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28A8"/>
    <w:rsid w:val="00EB2D89"/>
    <w:rsid w:val="01EC1C62"/>
    <w:rsid w:val="023F1B59"/>
    <w:rsid w:val="02EA4606"/>
    <w:rsid w:val="04535388"/>
    <w:rsid w:val="05EC3FE5"/>
    <w:rsid w:val="065A248D"/>
    <w:rsid w:val="07BB62B8"/>
    <w:rsid w:val="09511D10"/>
    <w:rsid w:val="0A9F4A00"/>
    <w:rsid w:val="0B0B3CF3"/>
    <w:rsid w:val="0B5941B8"/>
    <w:rsid w:val="0D9D118A"/>
    <w:rsid w:val="0E9D7681"/>
    <w:rsid w:val="0EFD2AD3"/>
    <w:rsid w:val="0FDF5DCE"/>
    <w:rsid w:val="11BB6BDE"/>
    <w:rsid w:val="1230361E"/>
    <w:rsid w:val="17EB5796"/>
    <w:rsid w:val="18BE4D8D"/>
    <w:rsid w:val="18C84320"/>
    <w:rsid w:val="19AA07F6"/>
    <w:rsid w:val="1A997396"/>
    <w:rsid w:val="1BE15DF1"/>
    <w:rsid w:val="1C9D14A2"/>
    <w:rsid w:val="1D0836A3"/>
    <w:rsid w:val="1D3B5241"/>
    <w:rsid w:val="1D405CBB"/>
    <w:rsid w:val="22C625BE"/>
    <w:rsid w:val="23E4447C"/>
    <w:rsid w:val="24270723"/>
    <w:rsid w:val="246A082B"/>
    <w:rsid w:val="25D86835"/>
    <w:rsid w:val="26B2719B"/>
    <w:rsid w:val="276A2AE8"/>
    <w:rsid w:val="28FE7CB5"/>
    <w:rsid w:val="28FF2E7B"/>
    <w:rsid w:val="29092694"/>
    <w:rsid w:val="295D24BF"/>
    <w:rsid w:val="29C020F8"/>
    <w:rsid w:val="29C857DD"/>
    <w:rsid w:val="2C271B02"/>
    <w:rsid w:val="2CB03BD2"/>
    <w:rsid w:val="2CC15B8B"/>
    <w:rsid w:val="2E8306F1"/>
    <w:rsid w:val="2F0D0297"/>
    <w:rsid w:val="2F8E2423"/>
    <w:rsid w:val="2FA13A4F"/>
    <w:rsid w:val="2FC70FC3"/>
    <w:rsid w:val="2FDF2847"/>
    <w:rsid w:val="304E0CDF"/>
    <w:rsid w:val="330A62B8"/>
    <w:rsid w:val="346D25E3"/>
    <w:rsid w:val="36960847"/>
    <w:rsid w:val="370321C9"/>
    <w:rsid w:val="37157E64"/>
    <w:rsid w:val="372B0EB8"/>
    <w:rsid w:val="37835A33"/>
    <w:rsid w:val="39940FDC"/>
    <w:rsid w:val="3A4326B0"/>
    <w:rsid w:val="3A474FD8"/>
    <w:rsid w:val="3B402E1E"/>
    <w:rsid w:val="3D20722E"/>
    <w:rsid w:val="40121807"/>
    <w:rsid w:val="41216149"/>
    <w:rsid w:val="41D35BE2"/>
    <w:rsid w:val="423F3216"/>
    <w:rsid w:val="43FF20DD"/>
    <w:rsid w:val="44824D58"/>
    <w:rsid w:val="44DA6AB6"/>
    <w:rsid w:val="44F00896"/>
    <w:rsid w:val="44FB3976"/>
    <w:rsid w:val="47A24FD6"/>
    <w:rsid w:val="485726A0"/>
    <w:rsid w:val="48AC53B1"/>
    <w:rsid w:val="48CC1911"/>
    <w:rsid w:val="48ED530D"/>
    <w:rsid w:val="49DD52A8"/>
    <w:rsid w:val="4B1E1F31"/>
    <w:rsid w:val="4DFF2908"/>
    <w:rsid w:val="4E2F21FB"/>
    <w:rsid w:val="4E913383"/>
    <w:rsid w:val="50D70319"/>
    <w:rsid w:val="52700791"/>
    <w:rsid w:val="52ED5E7A"/>
    <w:rsid w:val="53A01173"/>
    <w:rsid w:val="53DF5E43"/>
    <w:rsid w:val="54484470"/>
    <w:rsid w:val="55DB3D33"/>
    <w:rsid w:val="581255D2"/>
    <w:rsid w:val="5C883BC3"/>
    <w:rsid w:val="5C8A6BF6"/>
    <w:rsid w:val="5EC84B5E"/>
    <w:rsid w:val="5FB42051"/>
    <w:rsid w:val="60876B6F"/>
    <w:rsid w:val="61A11748"/>
    <w:rsid w:val="62951462"/>
    <w:rsid w:val="62CD1325"/>
    <w:rsid w:val="64CD0FC2"/>
    <w:rsid w:val="658F623D"/>
    <w:rsid w:val="65E21A29"/>
    <w:rsid w:val="6877623F"/>
    <w:rsid w:val="68957D4C"/>
    <w:rsid w:val="6A556347"/>
    <w:rsid w:val="6A7D6B78"/>
    <w:rsid w:val="6AF15305"/>
    <w:rsid w:val="6BE56325"/>
    <w:rsid w:val="6DC96960"/>
    <w:rsid w:val="71432FD9"/>
    <w:rsid w:val="721A076D"/>
    <w:rsid w:val="72602420"/>
    <w:rsid w:val="74836143"/>
    <w:rsid w:val="7515263D"/>
    <w:rsid w:val="759A6DF7"/>
    <w:rsid w:val="75AF3FD8"/>
    <w:rsid w:val="778B1BE8"/>
    <w:rsid w:val="78397CFD"/>
    <w:rsid w:val="78BA1DA1"/>
    <w:rsid w:val="796928A8"/>
    <w:rsid w:val="79854F76"/>
    <w:rsid w:val="79A11676"/>
    <w:rsid w:val="7AAE1841"/>
    <w:rsid w:val="7C715DE2"/>
    <w:rsid w:val="7E572A41"/>
    <w:rsid w:val="7E5B326B"/>
    <w:rsid w:val="7EEF3E86"/>
    <w:rsid w:val="7FB562ED"/>
    <w:rsid w:val="7FFF186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70" w:lineRule="exac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70" w:lineRule="exact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2018-07-10T03:13:00Z</dcterms:created>
  <dc:creator>杭电</dc:creator>
  <cp:lastModifiedBy>杭电</cp:lastModifiedBy>
  <dcterms:modified xsi:type="dcterms:W3CDTF">2018-07-23T02:18:24Z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