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第四章 元组和集合类型</w:t>
      </w:r>
    </w:p>
    <w:p>
      <w:pPr>
        <w:pStyle w:val="3"/>
      </w:pPr>
      <w:r>
        <w:t>4.1 元组</w:t>
      </w:r>
    </w:p>
    <w:p>
      <w:pPr>
        <w:ind w:firstLine="420" w:firstLineChars="0"/>
        <w:rPr>
          <w:rStyle w:val="9"/>
        </w:rPr>
      </w:pPr>
      <w:r>
        <w:rPr>
          <w:lang w:eastAsia="zh-CN"/>
        </w:rPr>
        <w:t>元组（tuple）</w:t>
      </w:r>
      <w:r>
        <w:rPr>
          <w:lang w:val="en-US" w:eastAsia="zh-CN"/>
        </w:rPr>
        <w:t>把多个值组合成一个复合值。元组内的值可以使任意类型，并不要求是相同类型。</w:t>
      </w:r>
      <w:r>
        <w:rPr>
          <w:lang w:eastAsia="zh-CN"/>
        </w:rPr>
        <w:t>如果定义一个学生包含2个属性姓名，年龄，可以用元组表示为：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</w:pPr>
      <w:r>
        <w:rPr>
          <w:rStyle w:val="9"/>
        </w:rPr>
        <w:t>let</w:t>
      </w:r>
      <w:r>
        <w:t xml:space="preserve"> student = (</w:t>
      </w:r>
      <w:r>
        <w:rPr>
          <w:rStyle w:val="13"/>
        </w:rPr>
        <w:t>"Swift"</w:t>
      </w:r>
      <w:r>
        <w:t xml:space="preserve">, </w:t>
      </w:r>
      <w:r>
        <w:rPr>
          <w:rStyle w:val="10"/>
        </w:rPr>
        <w:t>19</w:t>
      </w:r>
      <w:r>
        <w:t>)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</w:pPr>
      <w:r>
        <w:t>//student 的类型是 (String, Int)，值是 ("Swift", 19)</w:t>
      </w:r>
    </w:p>
    <w:p>
      <w:pPr>
        <w:ind w:firstLine="420" w:firstLineChars="0"/>
        <w:rPr>
          <w:lang w:eastAsia="zh-CN"/>
        </w:rPr>
      </w:pPr>
    </w:p>
    <w:p>
      <w:pPr>
        <w:ind w:firstLine="420" w:firstLineChars="0"/>
      </w:pPr>
      <w:r>
        <w:rPr>
          <w:lang w:eastAsia="zh-CN"/>
        </w:rPr>
        <w:t>示例中，我们定义了一个</w:t>
      </w:r>
      <w:r>
        <w:t>(String, Int)元组，String表示姓名，Int表示年龄，所以这个元组可以被描述为“一个类型为(String, Int)的元组”。元组中的数据类型可以是任意类型，根据你的需求，你可以将元组定义成(Int, Int, Int)或是(String, Bool)或是其他任何你想要的组合。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你可以将元组的内容分解(decompose)成单独的变量和常量，然后正常使用它们了。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(name, age) =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</w:pPr>
      <w:r>
        <w:t xml:space="preserve">//打印 </w:t>
      </w:r>
      <w:r>
        <w:rPr>
          <w:rFonts w:hint="default"/>
        </w:rPr>
        <w:t>“</w:t>
      </w:r>
      <w:r>
        <w:t>name is Swift</w:t>
      </w:r>
      <w:r>
        <w:rPr>
          <w:rFonts w:hint="default"/>
        </w:rPr>
        <w:t>”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/>
        </w:rPr>
      </w:pPr>
      <w:r>
        <w:t xml:space="preserve">//打印 </w:t>
      </w:r>
      <w:r>
        <w:rPr>
          <w:rFonts w:hint="default"/>
        </w:rPr>
        <w:t>“</w:t>
      </w:r>
      <w:r>
        <w:t>age is 19</w:t>
      </w:r>
      <w:r>
        <w:rPr>
          <w:rFonts w:hint="default"/>
        </w:rPr>
        <w:t>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如果你只需要元组的一部分值，分解的时候可以用_代替哟啊忽略的部分。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(onlyName,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onlyName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此外，你还可以通过下标直接访问元组的单个元素，下标从零开始。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"name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Swift”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"age is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student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19”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如果，在元组定义的时候给单个元素命名，之后调用的时候，就可以用名字来调用这些元素的值。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//定义时给元素命名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otherStudent = (name: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"iOS"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//直接用.名称调用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6"/>
        </w:rPr>
        <w:t>(</w:t>
      </w:r>
      <w:r>
        <w:rPr>
          <w:color w:val="D12F1B"/>
        </w:rPr>
        <w:t xml:space="preserve">"name is </w:t>
      </w:r>
      <w:r>
        <w:rPr>
          <w:rStyle w:val="16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6"/>
        </w:rPr>
        <w:t>.name</w:t>
      </w:r>
      <w:r>
        <w:rPr>
          <w:color w:val="D12F1B"/>
        </w:rPr>
        <w:t>)"</w:t>
      </w:r>
      <w:r>
        <w:rPr>
          <w:rStyle w:val="16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“name is iOS”</w:t>
      </w:r>
    </w:p>
    <w:p>
      <w:pPr>
        <w:pStyle w:val="17"/>
        <w:keepNext w:val="0"/>
        <w:keepLines w:val="0"/>
        <w:widowControl/>
        <w:suppressLineNumbers w:val="0"/>
        <w:ind w:firstLine="420" w:firstLineChars="0"/>
      </w:pPr>
      <w:r>
        <w:rPr>
          <w:color w:val="3E1E81"/>
        </w:rPr>
        <w:t>print</w:t>
      </w:r>
      <w:r>
        <w:rPr>
          <w:rStyle w:val="16"/>
        </w:rPr>
        <w:t>(</w:t>
      </w:r>
      <w:r>
        <w:rPr>
          <w:color w:val="D12F1B"/>
        </w:rPr>
        <w:t xml:space="preserve">"age is </w:t>
      </w:r>
      <w:r>
        <w:rPr>
          <w:rStyle w:val="16"/>
        </w:rPr>
        <w:t>\</w:t>
      </w:r>
      <w:r>
        <w:rPr>
          <w:color w:val="D12F1B"/>
        </w:rPr>
        <w:t>(</w:t>
      </w:r>
      <w:r>
        <w:t>otherStudent</w:t>
      </w:r>
      <w:r>
        <w:rPr>
          <w:rStyle w:val="16"/>
        </w:rPr>
        <w:t>.age</w:t>
      </w:r>
      <w:r>
        <w:rPr>
          <w:color w:val="D12F1B"/>
        </w:rPr>
        <w:t>)"</w:t>
      </w:r>
      <w:r>
        <w:rPr>
          <w:rStyle w:val="16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“age is 18”</w:t>
      </w: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作为函数返回值时，元组非常有用。一个用来获取网页的函数可能会返回一个(Int, String)元组来描述是否获取成功。和只能返回一个类型的值比较起来，一个包含两个不同类型值的元组可以让函数的返回信息更有用。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但是，提醒一下各位读者，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虽然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</w:t>
      </w:r>
      <w:r>
        <w:rPr>
          <w:rFonts w:hint="default"/>
          <w:lang w:eastAsia="zh-CN"/>
        </w:rPr>
        <w:t>类型</w:t>
      </w:r>
      <w:r>
        <w:rPr>
          <w:rFonts w:hint="default"/>
          <w:lang w:eastAsia="zh-CN"/>
        </w:rPr>
        <w:t>和可变性</w:t>
      </w:r>
    </w:p>
    <w:p>
      <w:pPr>
        <w:pStyle w:val="14"/>
        <w:keepNext w:val="0"/>
        <w:keepLines w:val="0"/>
        <w:widowControl/>
        <w:suppressLineNumbers w:val="0"/>
        <w:shd w:val="clear" w:fill="FDFEFE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语言提供Arrays、Sets和Dictionaries三种基本的集合类型用来存储集合数据。数组（Arrays）是有序数据的集。集合（Sets）是无序无重复数据的集。字典（Dictionaries）是无序的键值对的集。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语言中的Arrays、Sets和Dictionaries中存储的数据值类型必须明确。这意味着我们不能把不正确的数据类型插入其中。同时这也说明我们完全可以对取回值的类型非常自信。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创建一个Arrays、Sets或Dictionaries并且把它分配成一个变量，这个集合将会是可变的。这意味着我们可以在创建之后添加更多或移除已存在的数据项，或者改变集合中的数据项。如果我们把Arrays、Sets或Dictionaries分配成常量，那么它就是不可变的，它的大小和内容都不能被改变。在我们不需要改变集合的时候创建不可变集合是很好的实践。如此 Swift 编译器可以优化我们创建的集合。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数组的创建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数组使用有序列表存储同一类型的多个值。相同的值可以多次出现在一个数组的不同位置中。Swift 数组会强制检测元素的类型，如果类型不同则会报错，Swift 数组应该遵循像Array&lt;Element&gt;这样的形式，其中Element是这个数组中唯一允许存在的数据类型。我们也可以使用像[Element]这样的简单语法。尽管两种形式在功能上是一样的，但是推荐较短的那种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//创建一个空数组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someInts = [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"数组中有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someInts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count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)个元素"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"数组中有0个元素"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Swift 中的Array类型还提供</w:t>
      </w: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一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个可以创建特定大小并且所有数据都被默认的构造方法。我们可以把准备加入新数组的数据项数量（count）和适当类型的初始值（repeating）传入数组构造函数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//创建一个[Double]数组，等价于[0.0, 0.0, 0.0]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threeDoubles =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(repeating: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0.0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count: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ind w:firstLine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我们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还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可以使用数组字面量来进行数组构造，这是一种用一个或者多个数值构造数组的简单方法。数组字面量是一系列由逗号分割并由方括号包含的数值：[value 1, value 2, value 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3]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//利用Swift类型推导机制，定义了包含3个元素的[String]数组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shoppingList 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"Eggs"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"Milk"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"Bread"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数组的遍历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我们可以使用</w:t>
      </w: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上一章介绍的for-in循环来遍历数组中的数据项：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item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(item)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 Milk Bread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如果我们同时需要每个数据项的值和索引值，可以使用enumerated()方法来进行数组遍历。enumerated()返回一个由每一</w:t>
      </w: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个数据项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索引值和数据值组成的元组。我们可以把这个元组分解成临时常量或者变量来进行遍历：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//利用元组访问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(index, item)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enumerated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"item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index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item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/*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打印：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item0 Eggs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item1 Milk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  <w:t xml:space="preserve">   </w:t>
      </w: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item2 Bread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*/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kern w:val="2"/>
          <w:sz w:val="30"/>
          <w:szCs w:val="30"/>
          <w:lang w:eastAsia="zh-CN" w:bidi="ar-SA"/>
          <w14:textFill>
            <w14:solidFill>
              <w14:schemeClr w14:val="tx1"/>
            </w14:solidFill>
          </w14:textFill>
        </w:rPr>
        <w:t>数组的修改和访问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 w:val="0"/>
          <w:bCs w:val="0"/>
          <w:color w:val="000000" w:themeColor="text1"/>
          <w:kern w:val="2"/>
          <w:sz w:val="21"/>
          <w:szCs w:val="24"/>
          <w:lang w:eastAsia="zh-CN" w:bidi="ar-SA"/>
          <w14:textFill>
            <w14:solidFill>
              <w14:schemeClr w14:val="tx1"/>
            </w14:solidFill>
          </w14:textFill>
        </w:rPr>
        <w:t>我们可以使用append()或者赋值运算符+=在数组的末尾添加元素。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//为shoppingList添加元素"Tea"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"Tea"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//+=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  <w:t>将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["Flowers","Orange"]添加到shoppingList末端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+= [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"Flowers"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"Orange"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420" w:leftChars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现在shoppingList中就有6个元素了。分别是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"Eggs","Milk","Bread"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"Tea"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,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"Flowers","Orange"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。我们还可以通过索引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去访问和修改它们。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Eggs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//把第0个元素修改为apples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"apples"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3E1E81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4F8187"/>
          <w:kern w:val="0"/>
          <w:sz w:val="22"/>
          <w:szCs w:val="22"/>
          <w:lang w:val="en-US" w:eastAsia="zh-CN" w:bidi="ar"/>
        </w:rPr>
        <w:t>shoppingList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])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//打印 apples</w:t>
      </w:r>
    </w:p>
    <w:p>
      <w:pPr>
        <w:pStyle w:val="4"/>
        <w:keepNext w:val="0"/>
        <w:keepLines w:val="0"/>
        <w:widowControl/>
        <w:suppressLineNumbers w:val="0"/>
        <w:shd w:val="clear" w:fill="FDFEFE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4"/>
        <w:ind w:left="420" w:leftChars="0" w:firstLine="420" w:firstLineChars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B2E7D"/>
    <w:rsid w:val="7FEF4AC5"/>
    <w:rsid w:val="B569C8B0"/>
    <w:rsid w:val="BD7BE465"/>
    <w:rsid w:val="FADB2984"/>
    <w:rsid w:val="FFEF8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character" w:customStyle="1" w:styleId="9">
    <w:name w:val="s1"/>
    <w:basedOn w:val="5"/>
    <w:uiPriority w:val="0"/>
    <w:rPr>
      <w:color w:val="BA2DA2"/>
    </w:rPr>
  </w:style>
  <w:style w:type="character" w:customStyle="1" w:styleId="10">
    <w:name w:val="s3"/>
    <w:basedOn w:val="5"/>
    <w:uiPriority w:val="0"/>
    <w:rPr>
      <w:color w:val="272AD8"/>
    </w:rPr>
  </w:style>
  <w:style w:type="paragraph" w:customStyle="1" w:styleId="11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5"/>
    <w:uiPriority w:val="0"/>
    <w:rPr>
      <w:color w:val="D12F1B"/>
    </w:rPr>
  </w:style>
  <w:style w:type="paragraph" w:customStyle="1" w:styleId="14">
    <w:name w:val="p3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5">
    <w:name w:val="s4"/>
    <w:basedOn w:val="5"/>
    <w:uiPriority w:val="0"/>
    <w:rPr>
      <w:color w:val="000000"/>
    </w:rPr>
  </w:style>
  <w:style w:type="character" w:customStyle="1" w:styleId="16">
    <w:name w:val="s5"/>
    <w:basedOn w:val="5"/>
    <w:uiPriority w:val="0"/>
    <w:rPr>
      <w:color w:val="000000"/>
    </w:rPr>
  </w:style>
  <w:style w:type="paragraph" w:customStyle="1" w:styleId="17">
    <w:name w:val="p4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2018-07-12T22:06:00Z</dcterms:created>
  <dc:creator>ADMIN</dc:creator>
  <cp:lastModifiedBy>ADMIN</cp:lastModifiedBy>
  <dcterms:modified xsi:type="dcterms:W3CDTF">2018-07-12T16:50:31Z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