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第四章 元组和集合类型</w:t>
      </w:r>
    </w:p>
    <w:p>
      <w:pPr>
        <w:pStyle w:val="3"/>
      </w:pPr>
      <w:r>
        <w:t>4.1 元组</w:t>
      </w:r>
    </w:p>
    <w:p>
      <w:pPr>
        <w:ind w:firstLine="420" w:firstLineChars="0"/>
        <w:rPr>
          <w:rFonts w:hint="default" w:ascii="Menlo" w:hAnsi="Menlo" w:cs="Menlo" w:eastAsiaTheme="minorEastAsia"/>
          <w:kern w:val="2"/>
          <w:sz w:val="21"/>
          <w:szCs w:val="24"/>
          <w:lang w:val="en-US" w:eastAsia="zh-CN" w:bidi="ar-SA"/>
        </w:rPr>
      </w:pPr>
      <w:r>
        <w:rPr>
          <w:lang w:eastAsia="zh-CN"/>
        </w:rPr>
        <w:t>元</w:t>
      </w:r>
      <w:r>
        <w:rPr>
          <w:rFonts w:hint="default" w:ascii="Menlo" w:hAnsi="Menlo" w:cs="Menlo" w:eastAsiaTheme="minorEastAsia"/>
          <w:kern w:val="2"/>
          <w:sz w:val="21"/>
          <w:szCs w:val="24"/>
          <w:lang w:val="en-US" w:eastAsia="zh-CN" w:bidi="ar-SA"/>
        </w:rPr>
        <w:t>组（tuple）把多个值组合成一个复合值。元组内的值可以使任意类型，并不要求是相同类型。如果定义一个学生</w:t>
      </w:r>
      <w:r>
        <w:rPr>
          <w:rFonts w:hint="default" w:ascii="Menlo" w:hAnsi="Menlo" w:cs="Menlo"/>
          <w:kern w:val="2"/>
          <w:sz w:val="21"/>
          <w:szCs w:val="24"/>
          <w:lang w:eastAsia="zh-CN" w:bidi="ar-SA"/>
        </w:rPr>
        <w:t>，</w:t>
      </w:r>
      <w:r>
        <w:rPr>
          <w:rFonts w:hint="default" w:ascii="Menlo" w:hAnsi="Menlo" w:cs="Menlo" w:eastAsiaTheme="minorEastAsia"/>
          <w:kern w:val="2"/>
          <w:sz w:val="21"/>
          <w:szCs w:val="24"/>
          <w:lang w:val="en-US" w:eastAsia="zh-CN" w:bidi="ar-SA"/>
        </w:rPr>
        <w:t>包含2个属性姓名</w:t>
      </w:r>
      <w:r>
        <w:rPr>
          <w:rFonts w:hint="default" w:ascii="Menlo" w:hAnsi="Menlo" w:cs="Menlo"/>
          <w:kern w:val="2"/>
          <w:sz w:val="21"/>
          <w:szCs w:val="24"/>
          <w:lang w:eastAsia="zh-CN" w:bidi="ar-SA"/>
        </w:rPr>
        <w:t>和</w:t>
      </w:r>
      <w:r>
        <w:rPr>
          <w:rFonts w:hint="default" w:ascii="Menlo" w:hAnsi="Menlo" w:cs="Menlo" w:eastAsiaTheme="minorEastAsia"/>
          <w:kern w:val="2"/>
          <w:sz w:val="21"/>
          <w:szCs w:val="24"/>
          <w:lang w:val="en-US" w:eastAsia="zh-CN" w:bidi="ar-SA"/>
        </w:rPr>
        <w:t>年龄，可以用元组表示为：</w:t>
      </w:r>
    </w:p>
    <w:p>
      <w:pPr>
        <w:pStyle w:val="12"/>
        <w:keepNext w:val="0"/>
        <w:keepLines w:val="0"/>
        <w:widowControl/>
        <w:suppressLineNumbers w:val="0"/>
        <w:ind w:firstLine="420" w:firstLineChars="0"/>
      </w:pPr>
      <w:r>
        <w:rPr>
          <w:rStyle w:val="10"/>
        </w:rPr>
        <w:t>let</w:t>
      </w:r>
      <w:r>
        <w:t xml:space="preserve"> student = (</w:t>
      </w:r>
      <w:r>
        <w:rPr>
          <w:rStyle w:val="14"/>
        </w:rPr>
        <w:t>"Swift"</w:t>
      </w:r>
      <w:r>
        <w:t xml:space="preserve">, </w:t>
      </w:r>
      <w:r>
        <w:rPr>
          <w:rStyle w:val="11"/>
        </w:rPr>
        <w:t>19</w:t>
      </w:r>
      <w:r>
        <w:t>)</w:t>
      </w:r>
    </w:p>
    <w:p>
      <w:pPr>
        <w:pStyle w:val="13"/>
        <w:keepNext w:val="0"/>
        <w:keepLines w:val="0"/>
        <w:widowControl/>
        <w:suppressLineNumbers w:val="0"/>
        <w:ind w:firstLine="420" w:firstLineChars="0"/>
      </w:pPr>
      <w:r>
        <w:t>//student 的类型是 (String, Int)，值是 ("Swift", 19)</w:t>
      </w:r>
    </w:p>
    <w:p>
      <w:pPr>
        <w:ind w:firstLine="420" w:firstLineChars="0"/>
        <w:rPr>
          <w:lang w:eastAsia="zh-CN"/>
        </w:rPr>
      </w:pPr>
    </w:p>
    <w:p>
      <w:pPr>
        <w:ind w:firstLine="420" w:firstLineChars="0"/>
      </w:pPr>
      <w:r>
        <w:rPr>
          <w:lang w:eastAsia="zh-CN"/>
        </w:rPr>
        <w:t>示例中，定义了一个</w:t>
      </w:r>
      <w:r>
        <w:rPr>
          <w:lang w:eastAsia="zh-CN"/>
        </w:rPr>
        <w:t>类型为</w:t>
      </w:r>
      <w:r>
        <w:rPr>
          <w:rFonts w:hint="default" w:ascii="Menlo" w:hAnsi="Menlo" w:cs="Menlo" w:eastAsiaTheme="minorEastAsia"/>
          <w:kern w:val="2"/>
          <w:sz w:val="21"/>
          <w:szCs w:val="24"/>
          <w:lang w:val="en-US" w:eastAsia="zh-CN" w:bidi="ar-SA"/>
        </w:rPr>
        <w:t>(String, Int)</w:t>
      </w:r>
      <w:r>
        <w:rPr>
          <w:rFonts w:hint="default" w:ascii="Menlo" w:hAnsi="Menlo" w:cs="Menlo"/>
          <w:kern w:val="2"/>
          <w:sz w:val="21"/>
          <w:szCs w:val="24"/>
          <w:lang w:eastAsia="zh-CN" w:bidi="ar-SA"/>
        </w:rPr>
        <w:t>的</w:t>
      </w:r>
      <w:r>
        <w:t>元组，</w:t>
      </w:r>
      <w:r>
        <w:rPr>
          <w:rFonts w:hint="default" w:ascii="Menlo" w:hAnsi="Menlo" w:cs="Menlo" w:eastAsiaTheme="minorEastAsia"/>
          <w:kern w:val="2"/>
          <w:sz w:val="21"/>
          <w:szCs w:val="24"/>
          <w:lang w:val="en-US" w:eastAsia="zh-CN" w:bidi="ar-SA"/>
        </w:rPr>
        <w:t>String</w:t>
      </w:r>
      <w:r>
        <w:t>表示姓名，</w:t>
      </w:r>
      <w:r>
        <w:rPr>
          <w:rFonts w:hint="default" w:ascii="Menlo" w:hAnsi="Menlo" w:cs="Menlo" w:eastAsiaTheme="minorEastAsia"/>
          <w:kern w:val="2"/>
          <w:sz w:val="21"/>
          <w:szCs w:val="24"/>
          <w:lang w:val="en-US" w:eastAsia="zh-CN" w:bidi="ar-SA"/>
        </w:rPr>
        <w:t>Int</w:t>
      </w:r>
      <w:r>
        <w:t>表示年龄</w:t>
      </w:r>
      <w:r>
        <w:t>。</w:t>
      </w:r>
      <w:r>
        <w:t>元组中的数据类型可以是任意类型，根据</w:t>
      </w:r>
      <w:r>
        <w:t>实际场景下的不同</w:t>
      </w:r>
      <w:r>
        <w:t>需求，可以将元组定义成</w:t>
      </w:r>
      <w:r>
        <w:rPr>
          <w:rFonts w:hint="default" w:ascii="Menlo" w:hAnsi="Menlo" w:cs="Menlo" w:eastAsiaTheme="minorEastAsia"/>
          <w:kern w:val="2"/>
          <w:sz w:val="21"/>
          <w:szCs w:val="24"/>
          <w:lang w:val="en-US" w:eastAsia="zh-CN" w:bidi="ar-SA"/>
        </w:rPr>
        <w:t>(</w:t>
      </w:r>
      <w:r>
        <w:rPr>
          <w:rFonts w:hint="default" w:ascii="Menlo" w:hAnsi="Menlo" w:cs="Menlo"/>
          <w:kern w:val="2"/>
          <w:sz w:val="21"/>
          <w:szCs w:val="24"/>
          <w:lang w:eastAsia="zh-CN" w:bidi="ar-SA"/>
        </w:rPr>
        <w:t>String,String,String</w:t>
      </w:r>
      <w:r>
        <w:rPr>
          <w:rFonts w:hint="default" w:ascii="Menlo" w:hAnsi="Menlo" w:cs="Menlo" w:eastAsiaTheme="minorEastAsia"/>
          <w:kern w:val="2"/>
          <w:sz w:val="21"/>
          <w:szCs w:val="24"/>
          <w:lang w:val="en-US" w:eastAsia="zh-CN" w:bidi="ar-SA"/>
        </w:rPr>
        <w:t>)</w:t>
      </w:r>
      <w:r>
        <w:rPr>
          <w:rFonts w:hint="default" w:ascii="Menlo" w:hAnsi="Menlo" w:cs="Menlo"/>
          <w:kern w:val="2"/>
          <w:sz w:val="21"/>
          <w:szCs w:val="24"/>
          <w:lang w:eastAsia="zh-CN" w:bidi="ar-SA"/>
        </w:rPr>
        <w:t>用来表示姓名，性别，地址</w:t>
      </w:r>
      <w:r>
        <w:t>或是</w:t>
      </w:r>
      <w:r>
        <w:rPr>
          <w:rFonts w:hint="default" w:ascii="Menlo" w:hAnsi="Menlo" w:cs="Menlo" w:eastAsiaTheme="minorEastAsia"/>
          <w:kern w:val="2"/>
          <w:sz w:val="21"/>
          <w:szCs w:val="24"/>
          <w:lang w:val="en-US" w:eastAsia="zh-CN" w:bidi="ar-SA"/>
        </w:rPr>
        <w:t xml:space="preserve">(String, </w:t>
      </w:r>
      <w:r>
        <w:rPr>
          <w:rFonts w:hint="default" w:ascii="Menlo" w:hAnsi="Menlo" w:cs="Menlo"/>
          <w:kern w:val="2"/>
          <w:sz w:val="21"/>
          <w:szCs w:val="24"/>
          <w:lang w:eastAsia="zh-CN" w:bidi="ar-SA"/>
        </w:rPr>
        <w:t>Double</w:t>
      </w:r>
      <w:r>
        <w:rPr>
          <w:rFonts w:hint="default" w:ascii="Menlo" w:hAnsi="Menlo" w:cs="Menlo" w:eastAsiaTheme="minorEastAsia"/>
          <w:kern w:val="2"/>
          <w:sz w:val="21"/>
          <w:szCs w:val="24"/>
          <w:lang w:val="en-US" w:eastAsia="zh-CN" w:bidi="ar-SA"/>
        </w:rPr>
        <w:t>)</w:t>
      </w:r>
      <w:r>
        <w:rPr>
          <w:rFonts w:hint="default" w:ascii="Menlo" w:hAnsi="Menlo" w:cs="Menlo"/>
          <w:kern w:val="2"/>
          <w:sz w:val="21"/>
          <w:szCs w:val="24"/>
          <w:lang w:eastAsia="zh-CN" w:bidi="ar-SA"/>
        </w:rPr>
        <w:t>用来表示姓名和成绩</w:t>
      </w:r>
      <w:r>
        <w:t>或是其他任何你想要的组合。</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可以将元组的内容分解</w:t>
      </w:r>
      <w:r>
        <w:rPr>
          <w:rFonts w:hint="default" w:ascii="Menlo" w:hAnsi="Menlo" w:cs="Menlo" w:eastAsiaTheme="minorEastAsia"/>
          <w:kern w:val="2"/>
          <w:sz w:val="21"/>
          <w:szCs w:val="24"/>
          <w:lang w:val="en-US" w:eastAsia="zh-CN" w:bidi="ar-SA"/>
        </w:rPr>
        <w:t>(decompose)</w:t>
      </w:r>
      <w:r>
        <w:rPr>
          <w:rFonts w:asciiTheme="minorHAnsi" w:hAnsiTheme="minorHAnsi" w:eastAsiaTheme="minorEastAsia" w:cstheme="minorBidi"/>
          <w:kern w:val="2"/>
          <w:sz w:val="21"/>
          <w:szCs w:val="24"/>
          <w:lang w:val="en-US" w:eastAsia="zh-CN" w:bidi="ar-SA"/>
        </w:rPr>
        <w:t>成单独的变量</w:t>
      </w:r>
      <w:r>
        <w:rPr>
          <w:rFonts w:cstheme="minorBidi"/>
          <w:kern w:val="2"/>
          <w:sz w:val="21"/>
          <w:szCs w:val="24"/>
          <w:lang w:eastAsia="zh-CN" w:bidi="ar-SA"/>
        </w:rPr>
        <w:t>和</w:t>
      </w:r>
      <w:r>
        <w:rPr>
          <w:rFonts w:asciiTheme="minorHAnsi" w:hAnsiTheme="minorHAnsi" w:eastAsiaTheme="minorEastAsia" w:cstheme="minorBidi"/>
          <w:kern w:val="2"/>
          <w:sz w:val="21"/>
          <w:szCs w:val="24"/>
          <w:lang w:val="en-US" w:eastAsia="zh-CN" w:bidi="ar-SA"/>
        </w:rPr>
        <w:t>常量，</w:t>
      </w:r>
      <w:r>
        <w:rPr>
          <w:rFonts w:cstheme="minorBidi"/>
          <w:kern w:val="2"/>
          <w:sz w:val="21"/>
          <w:szCs w:val="24"/>
          <w:lang w:eastAsia="zh-CN" w:bidi="ar-SA"/>
        </w:rPr>
        <w:t>之后就可以单独使用它们。</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(name, age) = </w:t>
      </w:r>
      <w:r>
        <w:rPr>
          <w:rFonts w:hint="default" w:ascii="Menlo" w:hAnsi="Menlo" w:eastAsia="Menlo" w:cs="Menlo"/>
          <w:color w:val="4F8187"/>
          <w:kern w:val="0"/>
          <w:sz w:val="22"/>
          <w:szCs w:val="22"/>
          <w:lang w:val="en-US" w:eastAsia="zh-CN" w:bidi="ar"/>
        </w:rPr>
        <w:t>student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Style w:val="16"/>
          <w:rFonts w:ascii="Menlo" w:hAnsi="Menlo" w:eastAsia="Menlo" w:cs="Menlo"/>
          <w:sz w:val="22"/>
          <w:szCs w:val="22"/>
          <w:lang w:val="en-US" w:eastAsia="zh-CN" w:bidi="ar"/>
        </w:rPr>
        <w:t>)</w:t>
      </w:r>
    </w:p>
    <w:p>
      <w:pPr>
        <w:pStyle w:val="15"/>
        <w:keepNext w:val="0"/>
        <w:keepLines w:val="0"/>
        <w:widowControl/>
        <w:suppressLineNumbers w:val="0"/>
        <w:ind w:firstLine="420" w:firstLineChars="0"/>
      </w:pPr>
      <w:r>
        <w:t xml:space="preserve">//打印 </w:t>
      </w:r>
      <w:r>
        <w:rPr>
          <w:rFonts w:hint="default"/>
        </w:rPr>
        <w:t>“</w:t>
      </w:r>
      <w:r>
        <w:t>name is Swift</w:t>
      </w:r>
      <w:r>
        <w:rPr>
          <w:rFonts w:hint="default"/>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 xml:space="preserve">"age is </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age</w:t>
      </w:r>
      <w:r>
        <w:rPr>
          <w:rFonts w:hint="default" w:ascii="Menlo" w:hAnsi="Menlo" w:eastAsia="Menlo" w:cs="Menlo"/>
          <w:color w:val="D12F1B"/>
          <w:kern w:val="0"/>
          <w:sz w:val="22"/>
          <w:szCs w:val="22"/>
          <w:lang w:val="en-US" w:eastAsia="zh-CN" w:bidi="ar"/>
        </w:rPr>
        <w:t>)"</w:t>
      </w:r>
      <w:r>
        <w:rPr>
          <w:rStyle w:val="16"/>
          <w:rFonts w:ascii="Menlo" w:hAnsi="Menlo" w:eastAsia="Menlo" w:cs="Menlo"/>
          <w:sz w:val="22"/>
          <w:szCs w:val="22"/>
          <w:lang w:val="en-US" w:eastAsia="zh-CN" w:bidi="ar"/>
        </w:rPr>
        <w:t>)</w:t>
      </w:r>
    </w:p>
    <w:p>
      <w:pPr>
        <w:pStyle w:val="15"/>
        <w:keepNext w:val="0"/>
        <w:keepLines w:val="0"/>
        <w:widowControl/>
        <w:suppressLineNumbers w:val="0"/>
        <w:ind w:firstLine="420" w:firstLineChars="0"/>
        <w:rPr>
          <w:rFonts w:hint="default"/>
        </w:rPr>
      </w:pPr>
      <w:r>
        <w:t xml:space="preserve">//打印 </w:t>
      </w:r>
      <w:r>
        <w:rPr>
          <w:rFonts w:hint="default"/>
        </w:rPr>
        <w:t>“</w:t>
      </w:r>
      <w:r>
        <w:t>age is 19</w:t>
      </w:r>
      <w:r>
        <w:rPr>
          <w:rFonts w:hint="default"/>
        </w:rPr>
        <w:t>”</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ind w:firstLine="420" w:firstLineChars="0"/>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如果只需要元组的一部分值，</w:t>
      </w:r>
      <w:r>
        <w:rPr>
          <w:rFonts w:hint="default" w:asciiTheme="minorHAnsi" w:hAnsiTheme="minorHAnsi" w:eastAsiaTheme="minorEastAsia" w:cstheme="minorBidi"/>
          <w:kern w:val="2"/>
          <w:sz w:val="21"/>
          <w:szCs w:val="24"/>
          <w:lang w:eastAsia="zh-CN" w:bidi="ar-SA"/>
        </w:rPr>
        <w:t>分解</w:t>
      </w:r>
      <w:r>
        <w:rPr>
          <w:rFonts w:hint="default" w:asciiTheme="minorHAnsi" w:hAnsiTheme="minorHAnsi" w:eastAsiaTheme="minorEastAsia" w:cstheme="minorBidi"/>
          <w:kern w:val="2"/>
          <w:sz w:val="21"/>
          <w:szCs w:val="24"/>
          <w:lang w:val="en-US" w:eastAsia="zh-CN" w:bidi="ar-SA"/>
        </w:rPr>
        <w:t>的时候可以用_代替哟啊忽略的部分。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(onlyName,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student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onlyName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“name is Swift”</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p>
    <w:p>
      <w:pPr>
        <w:pStyle w:val="15"/>
        <w:keepNext w:val="0"/>
        <w:keepLines w:val="0"/>
        <w:widowControl/>
        <w:suppressLineNumbers w:val="0"/>
        <w:shd w:val="clear" w:fill="FDFEFE"/>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此外，你还可以通过下标直接访问元组的单个</w:t>
      </w:r>
      <w:r>
        <w:rPr>
          <w:rFonts w:hint="default" w:asciiTheme="minorHAnsi" w:hAnsiTheme="minorHAnsi" w:eastAsiaTheme="minorEastAsia" w:cstheme="minorBidi"/>
          <w:kern w:val="2"/>
          <w:sz w:val="21"/>
          <w:szCs w:val="24"/>
          <w:lang w:eastAsia="zh-CN" w:bidi="ar-SA"/>
        </w:rPr>
        <w:t>数据项</w:t>
      </w:r>
      <w:r>
        <w:rPr>
          <w:rFonts w:hint="default" w:asciiTheme="minorHAnsi" w:hAnsiTheme="minorHAnsi" w:eastAsiaTheme="minorEastAsia" w:cstheme="minorBidi"/>
          <w:kern w:val="2"/>
          <w:sz w:val="21"/>
          <w:szCs w:val="24"/>
          <w:lang w:val="en-US" w:eastAsia="zh-CN" w:bidi="ar-SA"/>
        </w:rPr>
        <w:t>，下标从零开始。</w:t>
      </w:r>
      <w:r>
        <w:rPr>
          <w:rFonts w:hint="default" w:asciiTheme="minorHAnsi" w:hAnsiTheme="minorHAnsi" w:eastAsiaTheme="minorEastAsia" w:cstheme="minorBidi"/>
          <w:kern w:val="2"/>
          <w:sz w:val="21"/>
          <w:szCs w:val="24"/>
          <w:lang w:eastAsia="zh-CN" w:bidi="ar-SA"/>
        </w:rPr>
        <w:t>但是不推荐这样使用，因为这会降低代码的可读性。</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student</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0</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“name is Swift”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"age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student</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008400"/>
          <w:kern w:val="0"/>
          <w:sz w:val="22"/>
          <w:szCs w:val="22"/>
          <w:lang w:val="en-US" w:eastAsia="zh-CN" w:bidi="ar"/>
        </w:rPr>
        <w:t>//打印 “age is 19”</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shd w:val="clear" w:fill="FDFEFE"/>
        <w:ind w:firstLine="420" w:firstLineChars="0"/>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如果，在元组定义的时候给单个</w:t>
      </w:r>
      <w:r>
        <w:rPr>
          <w:rFonts w:hint="default" w:asciiTheme="minorHAnsi" w:hAnsiTheme="minorHAnsi" w:eastAsiaTheme="minorEastAsia" w:cstheme="minorBidi"/>
          <w:color w:val="000000" w:themeColor="text1"/>
          <w:kern w:val="2"/>
          <w:sz w:val="21"/>
          <w:szCs w:val="24"/>
          <w:lang w:eastAsia="zh-CN" w:bidi="ar-SA"/>
          <w14:textFill>
            <w14:solidFill>
              <w14:schemeClr w14:val="tx1"/>
            </w14:solidFill>
          </w14:textFill>
        </w:rPr>
        <w:t>数据项</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命名，之后调用的时候，就可以用名字来调用这些</w:t>
      </w:r>
      <w:r>
        <w:rPr>
          <w:rFonts w:hint="default" w:asciiTheme="minorHAnsi" w:hAnsiTheme="minorHAnsi" w:eastAsiaTheme="minorEastAsia" w:cstheme="minorBidi"/>
          <w:color w:val="000000" w:themeColor="text1"/>
          <w:kern w:val="2"/>
          <w:sz w:val="21"/>
          <w:szCs w:val="24"/>
          <w:lang w:eastAsia="zh-CN" w:bidi="ar-SA"/>
          <w14:textFill>
            <w14:solidFill>
              <w14:schemeClr w14:val="tx1"/>
            </w14:solidFill>
          </w14:textFill>
        </w:rPr>
        <w:t>数据项</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//定义时给</w:t>
      </w:r>
      <w:r>
        <w:rPr>
          <w:rFonts w:ascii="Menlo" w:hAnsi="Menlo" w:eastAsia="Menlo" w:cs="Menlo"/>
          <w:color w:val="008400"/>
          <w:kern w:val="0"/>
          <w:sz w:val="22"/>
          <w:szCs w:val="22"/>
          <w:lang w:eastAsia="zh-CN" w:bidi="ar"/>
        </w:rPr>
        <w:t>数据项</w:t>
      </w:r>
      <w:r>
        <w:rPr>
          <w:rFonts w:ascii="Menlo" w:hAnsi="Menlo" w:eastAsia="Menlo" w:cs="Menlo"/>
          <w:color w:val="008400"/>
          <w:kern w:val="0"/>
          <w:sz w:val="22"/>
          <w:szCs w:val="22"/>
          <w:lang w:val="en-US" w:eastAsia="zh-CN" w:bidi="ar"/>
        </w:rPr>
        <w:t>命名</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otherStudent = (name:</w:t>
      </w:r>
      <w:r>
        <w:rPr>
          <w:rFonts w:hint="default" w:ascii="Menlo" w:hAnsi="Menlo" w:eastAsia="Menlo" w:cs="Menlo"/>
          <w:color w:val="D12F1B"/>
          <w:kern w:val="0"/>
          <w:sz w:val="22"/>
          <w:szCs w:val="22"/>
          <w:lang w:val="en-US" w:eastAsia="zh-CN" w:bidi="ar"/>
        </w:rPr>
        <w:t>"iOS"</w:t>
      </w:r>
      <w:r>
        <w:rPr>
          <w:rFonts w:hint="default" w:ascii="Menlo" w:hAnsi="Menlo" w:eastAsia="Menlo" w:cs="Menlo"/>
          <w:color w:val="000000"/>
          <w:kern w:val="0"/>
          <w:sz w:val="22"/>
          <w:szCs w:val="22"/>
          <w:lang w:val="en-US" w:eastAsia="zh-CN" w:bidi="ar"/>
        </w:rPr>
        <w:t>, age:</w:t>
      </w:r>
      <w:r>
        <w:rPr>
          <w:rFonts w:hint="default" w:ascii="Menlo" w:hAnsi="Menlo" w:eastAsia="Menlo" w:cs="Menlo"/>
          <w:color w:val="272AD8"/>
          <w:kern w:val="0"/>
          <w:sz w:val="22"/>
          <w:szCs w:val="22"/>
          <w:lang w:val="en-US" w:eastAsia="zh-CN" w:bidi="ar"/>
        </w:rPr>
        <w:t>18</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//直接用.名称调用</w:t>
      </w:r>
    </w:p>
    <w:p>
      <w:pPr>
        <w:pStyle w:val="18"/>
        <w:keepNext w:val="0"/>
        <w:keepLines w:val="0"/>
        <w:widowControl/>
        <w:suppressLineNumbers w:val="0"/>
        <w:ind w:firstLine="420" w:firstLineChars="0"/>
      </w:pPr>
      <w:r>
        <w:rPr>
          <w:color w:val="3E1E81"/>
        </w:rPr>
        <w:t>print</w:t>
      </w:r>
      <w:r>
        <w:rPr>
          <w:rStyle w:val="17"/>
        </w:rPr>
        <w:t>(</w:t>
      </w:r>
      <w:r>
        <w:rPr>
          <w:color w:val="D12F1B"/>
        </w:rPr>
        <w:t xml:space="preserve">"name is </w:t>
      </w:r>
      <w:r>
        <w:rPr>
          <w:rStyle w:val="17"/>
        </w:rPr>
        <w:t>\</w:t>
      </w:r>
      <w:r>
        <w:rPr>
          <w:color w:val="D12F1B"/>
        </w:rPr>
        <w:t>(</w:t>
      </w:r>
      <w:r>
        <w:t>otherStudent</w:t>
      </w:r>
      <w:r>
        <w:rPr>
          <w:rStyle w:val="17"/>
        </w:rPr>
        <w:t>.name</w:t>
      </w:r>
      <w:r>
        <w:rPr>
          <w:color w:val="D12F1B"/>
        </w:rPr>
        <w:t>)"</w:t>
      </w:r>
      <w:r>
        <w:rPr>
          <w:rStyle w:val="17"/>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“name is iOS”</w:t>
      </w:r>
    </w:p>
    <w:p>
      <w:pPr>
        <w:pStyle w:val="18"/>
        <w:keepNext w:val="0"/>
        <w:keepLines w:val="0"/>
        <w:widowControl/>
        <w:suppressLineNumbers w:val="0"/>
        <w:ind w:firstLine="420" w:firstLineChars="0"/>
      </w:pPr>
      <w:r>
        <w:rPr>
          <w:color w:val="3E1E81"/>
        </w:rPr>
        <w:t>print</w:t>
      </w:r>
      <w:r>
        <w:rPr>
          <w:rStyle w:val="17"/>
        </w:rPr>
        <w:t>(</w:t>
      </w:r>
      <w:r>
        <w:rPr>
          <w:color w:val="D12F1B"/>
        </w:rPr>
        <w:t xml:space="preserve">"age is </w:t>
      </w:r>
      <w:r>
        <w:rPr>
          <w:rStyle w:val="17"/>
        </w:rPr>
        <w:t>\</w:t>
      </w:r>
      <w:r>
        <w:rPr>
          <w:color w:val="D12F1B"/>
        </w:rPr>
        <w:t>(</w:t>
      </w:r>
      <w:r>
        <w:t>otherStudent</w:t>
      </w:r>
      <w:r>
        <w:rPr>
          <w:rStyle w:val="17"/>
        </w:rPr>
        <w:t>.age</w:t>
      </w:r>
      <w:r>
        <w:rPr>
          <w:color w:val="D12F1B"/>
        </w:rPr>
        <w:t>)"</w:t>
      </w:r>
      <w:r>
        <w:rPr>
          <w:rStyle w:val="17"/>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“age is 18”</w:t>
      </w: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作为函数返回值时，元组非常有用。</w:t>
      </w: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例如，</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一个用来获取网页的函数可能会返回一个</w:t>
      </w:r>
      <w:r>
        <w:rPr>
          <w:rFonts w:hint="default" w:ascii="Menlo" w:hAnsi="Menlo" w:cs="Menlo" w:eastAsiaTheme="minorEastAsia"/>
          <w:kern w:val="2"/>
          <w:sz w:val="21"/>
          <w:szCs w:val="24"/>
          <w:lang w:val="en-US" w:eastAsia="zh-CN" w:bidi="ar-SA"/>
        </w:rPr>
        <w:t>(Int, String)</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元组来描述是否获取成功。和只能返回一个类型的值比较起来，一个包含两个不同类型值的元组可以让函数</w:t>
      </w: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更好的返回所需要的信息。</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但是，提醒一下各位读者，</w:t>
      </w:r>
      <w:r>
        <w:rPr>
          <w:rFonts w:hint="default" w:cstheme="minorBidi"/>
          <w:b w:val="0"/>
          <w:bCs w:val="0"/>
          <w:color w:val="000000" w:themeColor="text1"/>
          <w:kern w:val="2"/>
          <w:sz w:val="21"/>
          <w:szCs w:val="24"/>
          <w:lang w:eastAsia="zh-CN" w:bidi="ar-SA"/>
          <w14:textFill>
            <w14:solidFill>
              <w14:schemeClr w14:val="tx1"/>
            </w14:solidFill>
          </w14:textFill>
        </w:rPr>
        <w:t>虽然</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元组在临时组织值的时候很有用，但是并不适合创建复杂的数据结构。如果你的数据结构并不是临时使用，请使用类或者结构体而不是元组。</w:t>
      </w:r>
    </w:p>
    <w:p>
      <w:pPr>
        <w:pStyle w:val="3"/>
        <w:rPr>
          <w:rFonts w:hint="default"/>
          <w:lang w:eastAsia="zh-CN"/>
        </w:rPr>
      </w:pPr>
      <w:r>
        <w:rPr>
          <w:rFonts w:hint="default"/>
          <w:lang w:eastAsia="zh-CN"/>
        </w:rPr>
        <w:t>4.2 集合类型和可变性</w:t>
      </w: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Menlo" w:hAnsi="Menlo" w:cs="Menlo" w:eastAsiaTheme="minorEastAsia"/>
          <w:kern w:val="2"/>
          <w:sz w:val="21"/>
          <w:szCs w:val="24"/>
          <w:lang w:val="en-US" w:eastAsia="zh-CN" w:bidi="ar-SA"/>
        </w:rPr>
        <w:t xml:space="preserve">Swift </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语言提供</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和</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三种基本的集合类型用来存储集合数据。数组</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是有序数据的集。集合</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是无序无重复数据的集。字典（</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是无序的键值对的集。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Menlo" w:hAnsi="Menlo" w:cs="Menlo" w:eastAsiaTheme="minorEastAsia"/>
          <w:kern w:val="2"/>
          <w:sz w:val="21"/>
          <w:szCs w:val="24"/>
          <w:lang w:val="en-US" w:eastAsia="zh-CN" w:bidi="ar-SA"/>
        </w:rPr>
        <w:t xml:space="preserve">Swift </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语言中的</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和</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中存储的数据值类型必须明确。这意味着我们不能把不</w:t>
      </w:r>
      <w:r>
        <w:rPr>
          <w:rFonts w:hint="default" w:cstheme="minorBidi"/>
          <w:b w:val="0"/>
          <w:bCs w:val="0"/>
          <w:color w:val="000000" w:themeColor="text1"/>
          <w:kern w:val="2"/>
          <w:sz w:val="21"/>
          <w:szCs w:val="24"/>
          <w:lang w:eastAsia="zh-CN" w:bidi="ar-SA"/>
          <w14:textFill>
            <w14:solidFill>
              <w14:schemeClr w14:val="tx1"/>
            </w14:solidFill>
          </w14:textFill>
        </w:rPr>
        <w:t>相同</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的数据类型插入其中。同时</w:t>
      </w:r>
      <w:r>
        <w:rPr>
          <w:rFonts w:hint="default" w:cstheme="minorBidi"/>
          <w:b w:val="0"/>
          <w:bCs w:val="0"/>
          <w:color w:val="000000" w:themeColor="text1"/>
          <w:kern w:val="2"/>
          <w:sz w:val="21"/>
          <w:szCs w:val="24"/>
          <w:lang w:eastAsia="zh-CN" w:bidi="ar-SA"/>
          <w14:textFill>
            <w14:solidFill>
              <w14:schemeClr w14:val="tx1"/>
            </w14:solidFill>
          </w14:textFill>
        </w:rPr>
        <w:t>从集合中取出的数据项的数据类型也是固定的。</w:t>
      </w:r>
    </w:p>
    <w:p>
      <w:pPr>
        <w:keepNext w:val="0"/>
        <w:keepLines w:val="0"/>
        <w:widowControl/>
        <w:suppressLineNumbers w:val="0"/>
        <w:ind w:firstLine="420" w:firstLineChars="0"/>
        <w:jc w:val="left"/>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如果创建一个</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或</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并且把它</w:t>
      </w:r>
      <w:r>
        <w:rPr>
          <w:rFonts w:hint="default" w:cstheme="minorBidi"/>
          <w:b w:val="0"/>
          <w:bCs w:val="0"/>
          <w:color w:val="000000" w:themeColor="text1"/>
          <w:kern w:val="2"/>
          <w:sz w:val="21"/>
          <w:szCs w:val="24"/>
          <w:lang w:eastAsia="zh-CN" w:bidi="ar-SA"/>
          <w14:textFill>
            <w14:solidFill>
              <w14:schemeClr w14:val="tx1"/>
            </w14:solidFill>
          </w14:textFill>
        </w:rPr>
        <w:t>声明成</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一个变量，这个集合</w:t>
      </w:r>
      <w:r>
        <w:rPr>
          <w:rFonts w:hint="default" w:cstheme="minorBidi"/>
          <w:b w:val="0"/>
          <w:bCs w:val="0"/>
          <w:color w:val="000000" w:themeColor="text1"/>
          <w:kern w:val="2"/>
          <w:sz w:val="21"/>
          <w:szCs w:val="24"/>
          <w:lang w:eastAsia="zh-CN" w:bidi="ar-SA"/>
          <w14:textFill>
            <w14:solidFill>
              <w14:schemeClr w14:val="tx1"/>
            </w14:solidFill>
          </w14:textFill>
        </w:rPr>
        <w:t>就是</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是可变的。可以在创建之后添加更多或移除已存在的数据项，或者改变集合中的数据项。如果我们把</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或</w:t>
      </w:r>
      <w:r>
        <w:rPr>
          <w:rFonts w:hint="default" w:ascii="Menlo" w:hAnsi="Menlo" w:cs="Menlo" w:eastAsiaTheme="minorEastAsia"/>
          <w:kern w:val="2"/>
          <w:sz w:val="21"/>
          <w:szCs w:val="24"/>
          <w:lang w:val="en-US" w:eastAsia="zh-CN" w:bidi="ar-SA"/>
        </w:rPr>
        <w:t>Dictionaries</w:t>
      </w:r>
      <w:r>
        <w:rPr>
          <w:rFonts w:hint="default" w:ascii="Menlo" w:hAnsi="Menlo" w:cs="Menlo"/>
          <w:kern w:val="2"/>
          <w:sz w:val="21"/>
          <w:szCs w:val="24"/>
          <w:lang w:eastAsia="zh-CN" w:bidi="ar-SA"/>
        </w:rPr>
        <w:t>声明</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成常量，那么它就是不可变的，它的大小和内容都不能被改变。</w:t>
      </w:r>
      <w:r>
        <w:rPr>
          <w:rFonts w:hint="default" w:cstheme="minorBidi"/>
          <w:b w:val="0"/>
          <w:bCs w:val="0"/>
          <w:color w:val="000000" w:themeColor="text1"/>
          <w:kern w:val="2"/>
          <w:sz w:val="21"/>
          <w:szCs w:val="24"/>
          <w:lang w:eastAsia="zh-CN" w:bidi="ar-SA"/>
          <w14:textFill>
            <w14:solidFill>
              <w14:schemeClr w14:val="tx1"/>
            </w14:solidFill>
          </w14:textFill>
        </w:rPr>
        <w:t>在不需要对集合做出改变的情况，最好声明成常量，因为编译器会对它进行优化。</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3"/>
        <w:rPr>
          <w:rFonts w:hint="default"/>
          <w:lang w:eastAsia="zh-CN"/>
        </w:rPr>
      </w:pPr>
      <w:r>
        <w:rPr>
          <w:rFonts w:hint="default"/>
          <w:lang w:eastAsia="zh-CN"/>
        </w:rPr>
        <w:t>4.3 数组(Arrays)</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数组的创建</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数组使用有序列表存储同一类型的多个值。相同的值可以多次出现在一个数组的不同位置中。Swift 数组会强制检测</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的类型，如果类型不同则会报错，Swift 数组应该遵循像Array&lt;Element&gt;这样的形式，其中Element是这个数组中唯一允许存在的数据类型。我们也可以使用像[Element]这样的简单语法。尽管两种形式在功能上是一样的，</w:t>
      </w:r>
      <w:r>
        <w:rPr>
          <w:rFonts w:hint="default" w:ascii="Menlo" w:hAnsi="Menlo" w:cs="Menlo"/>
          <w:kern w:val="2"/>
          <w:sz w:val="21"/>
          <w:szCs w:val="24"/>
          <w:lang w:eastAsia="zh-CN" w:bidi="ar-SA"/>
        </w:rPr>
        <w:t>还是</w:t>
      </w:r>
      <w:r>
        <w:rPr>
          <w:rFonts w:hint="default" w:ascii="Menlo" w:hAnsi="Menlo" w:cs="Menlo" w:eastAsiaTheme="minorEastAsia"/>
          <w:kern w:val="2"/>
          <w:sz w:val="21"/>
          <w:szCs w:val="24"/>
          <w:lang w:val="en-US" w:eastAsia="zh-CN" w:bidi="ar-SA"/>
        </w:rPr>
        <w:t>推荐</w:t>
      </w:r>
      <w:r>
        <w:rPr>
          <w:rFonts w:hint="default" w:ascii="Menlo" w:hAnsi="Menlo" w:cs="Menlo"/>
          <w:kern w:val="2"/>
          <w:sz w:val="21"/>
          <w:szCs w:val="24"/>
          <w:lang w:eastAsia="zh-CN" w:bidi="ar-SA"/>
        </w:rPr>
        <w:t>如下这种简洁的方式</w:t>
      </w:r>
      <w:r>
        <w:rPr>
          <w:rFonts w:hint="default" w:ascii="Menlo" w:hAnsi="Menlo" w:cs="Menlo" w:eastAsiaTheme="minorEastAsia"/>
          <w:kern w:val="2"/>
          <w:sz w:val="21"/>
          <w:szCs w:val="24"/>
          <w:lang w:val="en-US"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//创建一个空数组</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someInts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"数组中有</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someInts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D12F1B"/>
          <w:kern w:val="0"/>
          <w:sz w:val="22"/>
          <w:szCs w:val="22"/>
          <w:lang w:val="en-US" w:eastAsia="zh-CN" w:bidi="ar"/>
        </w:rPr>
        <w:t>)个</w:t>
      </w:r>
      <w:r>
        <w:rPr>
          <w:rFonts w:ascii="Menlo" w:hAnsi="Menlo" w:eastAsia="Menlo" w:cs="Menlo"/>
          <w:color w:val="D12F1B"/>
          <w:kern w:val="0"/>
          <w:sz w:val="22"/>
          <w:szCs w:val="22"/>
          <w:lang w:eastAsia="zh-CN" w:bidi="ar"/>
        </w:rPr>
        <w:t>数据项</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"数组中有0个</w:t>
      </w:r>
      <w:r>
        <w:rPr>
          <w:rFonts w:ascii="Menlo" w:hAnsi="Menlo" w:eastAsia="Menlo" w:cs="Menlo"/>
          <w:color w:val="008400"/>
          <w:kern w:val="0"/>
          <w:sz w:val="22"/>
          <w:szCs w:val="22"/>
          <w:lang w:eastAsia="zh-CN" w:bidi="ar"/>
        </w:rPr>
        <w:t>数据项</w:t>
      </w: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 中的Array类型还提供</w:t>
      </w:r>
      <w:r>
        <w:rPr>
          <w:rFonts w:hint="default" w:ascii="Menlo" w:hAnsi="Menlo" w:cs="Menlo"/>
          <w:kern w:val="2"/>
          <w:sz w:val="21"/>
          <w:szCs w:val="24"/>
          <w:lang w:eastAsia="zh-CN" w:bidi="ar-SA"/>
        </w:rPr>
        <w:t>一个构造方法用于创建包含重复数据的数组。repeating代表想要重复的数据项，count则声明需要重复的次数。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//创建一个[Double]数组，等价于[0.0, 0.0, 0.0]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threeDoubles = </w:t>
      </w:r>
      <w:r>
        <w:rPr>
          <w:rFonts w:hint="default" w:ascii="Menlo" w:hAnsi="Menlo" w:eastAsia="Menlo" w:cs="Menlo"/>
          <w:color w:val="703DAA"/>
          <w:kern w:val="0"/>
          <w:sz w:val="22"/>
          <w:szCs w:val="22"/>
          <w:lang w:val="en-US" w:eastAsia="zh-CN" w:bidi="ar"/>
        </w:rPr>
        <w:t>Array</w:t>
      </w:r>
      <w:r>
        <w:rPr>
          <w:rFonts w:hint="default" w:ascii="Menlo" w:hAnsi="Menlo" w:eastAsia="Menlo" w:cs="Menlo"/>
          <w:color w:val="000000"/>
          <w:kern w:val="0"/>
          <w:sz w:val="22"/>
          <w:szCs w:val="22"/>
          <w:lang w:val="en-US" w:eastAsia="zh-CN" w:bidi="ar"/>
        </w:rPr>
        <w:t xml:space="preserve">(repeating: </w:t>
      </w:r>
      <w:r>
        <w:rPr>
          <w:rFonts w:hint="default" w:ascii="Menlo" w:hAnsi="Menlo" w:eastAsia="Menlo" w:cs="Menlo"/>
          <w:color w:val="272AD8"/>
          <w:kern w:val="0"/>
          <w:sz w:val="22"/>
          <w:szCs w:val="22"/>
          <w:lang w:val="en-US" w:eastAsia="zh-CN" w:bidi="ar"/>
        </w:rPr>
        <w:t>0.0</w:t>
      </w:r>
      <w:r>
        <w:rPr>
          <w:rFonts w:hint="default" w:ascii="Menlo" w:hAnsi="Menlo" w:eastAsia="Menlo" w:cs="Menlo"/>
          <w:color w:val="000000"/>
          <w:kern w:val="0"/>
          <w:sz w:val="22"/>
          <w:szCs w:val="22"/>
          <w:lang w:val="en-US" w:eastAsia="zh-CN" w:bidi="ar"/>
        </w:rPr>
        <w:t xml:space="preserve">, count: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w:t>
      </w:r>
    </w:p>
    <w:p>
      <w:pPr>
        <w:pStyle w:val="5"/>
        <w:ind w:firstLine="420" w:firstLineChars="0"/>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Menlo" w:hAnsi="Menlo" w:cs="Menlo" w:eastAsiaTheme="minorEastAsia"/>
          <w:kern w:val="2"/>
          <w:sz w:val="21"/>
          <w:szCs w:val="24"/>
          <w:lang w:val="en-US" w:eastAsia="zh-CN" w:bidi="ar-SA"/>
        </w:rPr>
        <w:t>还可以使用数组字面量来进行数组</w:t>
      </w:r>
      <w:r>
        <w:rPr>
          <w:rFonts w:hint="default" w:ascii="Menlo" w:hAnsi="Menlo" w:cs="Menlo"/>
          <w:kern w:val="2"/>
          <w:sz w:val="21"/>
          <w:szCs w:val="24"/>
          <w:lang w:eastAsia="zh-CN" w:bidi="ar-SA"/>
        </w:rPr>
        <w:t>的初始化</w:t>
      </w:r>
      <w:r>
        <w:rPr>
          <w:rFonts w:hint="default" w:ascii="Menlo" w:hAnsi="Menlo" w:cs="Menlo" w:eastAsiaTheme="minorEastAsia"/>
          <w:kern w:val="2"/>
          <w:sz w:val="21"/>
          <w:szCs w:val="24"/>
          <w:lang w:val="en-US" w:eastAsia="zh-CN" w:bidi="ar-SA"/>
        </w:rPr>
        <w:t xml:space="preserve">，这是一种用一个或者多个数值构造数组的简单方法。数组字面量是一系列由逗号分割并由方括号包含的数值：[value 1, value 2, value </w:t>
      </w:r>
      <w:r>
        <w:rPr>
          <w:rFonts w:hint="default" w:ascii="Menlo" w:hAnsi="Menlo" w:cs="Menlo" w:eastAsiaTheme="minorEastAsia"/>
          <w:kern w:val="2"/>
          <w:sz w:val="21"/>
          <w:szCs w:val="24"/>
          <w:lang w:eastAsia="zh-CN" w:bidi="ar-SA"/>
        </w:rPr>
        <w:t>3]</w:t>
      </w:r>
      <w:r>
        <w:rPr>
          <w:rFonts w:hint="default" w:ascii="Menlo" w:hAnsi="Menlo" w:cs="Menlo"/>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//定义包含3个</w:t>
      </w:r>
      <w:r>
        <w:rPr>
          <w:rFonts w:hint="default" w:ascii="Menlo" w:hAnsi="Menlo" w:eastAsia="Menlo" w:cs="Menlo"/>
          <w:color w:val="008400"/>
          <w:kern w:val="0"/>
          <w:sz w:val="22"/>
          <w:szCs w:val="22"/>
          <w:lang w:eastAsia="zh-CN" w:bidi="ar"/>
        </w:rPr>
        <w:t>数据项</w:t>
      </w:r>
      <w:r>
        <w:rPr>
          <w:rFonts w:hint="default" w:ascii="Menlo" w:hAnsi="Menlo" w:eastAsia="Menlo" w:cs="Menlo"/>
          <w:color w:val="008400"/>
          <w:kern w:val="0"/>
          <w:sz w:val="22"/>
          <w:szCs w:val="22"/>
          <w:lang w:val="en-US" w:eastAsia="zh-CN" w:bidi="ar"/>
        </w:rPr>
        <w:t>的[String]数组</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shoppingList = [</w:t>
      </w:r>
      <w:r>
        <w:rPr>
          <w:rFonts w:ascii="Menlo" w:hAnsi="Menlo" w:eastAsia="Menlo" w:cs="Menlo"/>
          <w:color w:val="D12F1B"/>
          <w:kern w:val="0"/>
          <w:sz w:val="22"/>
          <w:szCs w:val="22"/>
          <w:lang w:val="en-US" w:eastAsia="zh-CN" w:bidi="ar"/>
        </w:rPr>
        <w:t>"Eggs"</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"Milk"</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"Bread"</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数组的常用属性和方法</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Swift中提供可一些常用的属性和方法让我们可以更加方便的使用数组。</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//返回数组中</w:t>
      </w:r>
      <w:r>
        <w:rPr>
          <w:rFonts w:hint="default" w:ascii="Menlo" w:hAnsi="Menlo" w:eastAsia="Menlo" w:cs="Menlo"/>
          <w:color w:val="008400"/>
          <w:kern w:val="0"/>
          <w:sz w:val="22"/>
          <w:szCs w:val="22"/>
          <w:lang w:eastAsia="zh-CN" w:bidi="ar"/>
        </w:rPr>
        <w:t>数据项</w:t>
      </w:r>
      <w:r>
        <w:rPr>
          <w:rFonts w:hint="default" w:ascii="Menlo" w:hAnsi="Menlo" w:eastAsia="Menlo" w:cs="Menlo"/>
          <w:color w:val="008400"/>
          <w:kern w:val="0"/>
          <w:sz w:val="22"/>
          <w:szCs w:val="22"/>
          <w:lang w:val="en-US" w:eastAsia="zh-CN" w:bidi="ar"/>
        </w:rPr>
        <w:t>的数量</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count =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count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//判定数组是否为空</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isEmpty =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isEmpty</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//判定数组中是否存在某个</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contains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contains</w:t>
      </w:r>
      <w:r>
        <w:rPr>
          <w:rFonts w:ascii="Menlo" w:hAnsi="Menlo" w:eastAsia="Menlo" w:cs="Menlo"/>
          <w:color w:val="000000"/>
          <w:kern w:val="0"/>
          <w:sz w:val="22"/>
          <w:szCs w:val="22"/>
          <w:lang w:val="en-US" w:eastAsia="zh-CN" w:bidi="ar"/>
        </w:rPr>
        <w:t>(</w:t>
      </w:r>
      <w:r>
        <w:rPr>
          <w:rStyle w:val="19"/>
          <w:rFonts w:ascii="Menlo" w:hAnsi="Menlo" w:eastAsia="Menlo" w:cs="Menlo"/>
          <w:sz w:val="22"/>
          <w:szCs w:val="22"/>
          <w:lang w:val="en-US" w:eastAsia="zh-CN" w:bidi="ar"/>
        </w:rPr>
        <w:t>"Eggs"</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//返回特定</w:t>
      </w:r>
      <w:r>
        <w:rPr>
          <w:rFonts w:hint="default" w:ascii="Menlo" w:hAnsi="Menlo" w:eastAsia="Menlo" w:cs="Menlo"/>
          <w:color w:val="008400"/>
          <w:kern w:val="0"/>
          <w:sz w:val="22"/>
          <w:szCs w:val="22"/>
          <w:lang w:eastAsia="zh-CN" w:bidi="ar"/>
        </w:rPr>
        <w:t>数据项</w:t>
      </w:r>
      <w:r>
        <w:rPr>
          <w:rFonts w:hint="default" w:ascii="Menlo" w:hAnsi="Menlo" w:eastAsia="Menlo" w:cs="Menlo"/>
          <w:color w:val="008400"/>
          <w:kern w:val="0"/>
          <w:sz w:val="22"/>
          <w:szCs w:val="22"/>
          <w:lang w:val="en-US" w:eastAsia="zh-CN" w:bidi="ar"/>
        </w:rPr>
        <w:t>的索引，如果有多个重复</w:t>
      </w:r>
      <w:r>
        <w:rPr>
          <w:rFonts w:hint="default" w:ascii="Menlo" w:hAnsi="Menlo" w:eastAsia="Menlo" w:cs="Menlo"/>
          <w:color w:val="008400"/>
          <w:kern w:val="0"/>
          <w:sz w:val="22"/>
          <w:szCs w:val="22"/>
          <w:lang w:eastAsia="zh-CN" w:bidi="ar"/>
        </w:rPr>
        <w:t>数据项</w:t>
      </w:r>
      <w:r>
        <w:rPr>
          <w:rFonts w:hint="default" w:ascii="Menlo" w:hAnsi="Menlo" w:eastAsia="Menlo" w:cs="Menlo"/>
          <w:color w:val="008400"/>
          <w:kern w:val="0"/>
          <w:sz w:val="22"/>
          <w:szCs w:val="22"/>
          <w:lang w:val="en-US" w:eastAsia="zh-CN" w:bidi="ar"/>
        </w:rPr>
        <w:t>，返回第一个的下标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index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index</w:t>
      </w:r>
      <w:r>
        <w:rPr>
          <w:rFonts w:ascii="Menlo" w:hAnsi="Menlo" w:eastAsia="Menlo" w:cs="Menlo"/>
          <w:color w:val="000000"/>
          <w:kern w:val="0"/>
          <w:sz w:val="22"/>
          <w:szCs w:val="22"/>
          <w:lang w:val="en-US" w:eastAsia="zh-CN" w:bidi="ar"/>
        </w:rPr>
        <w:t xml:space="preserve">(of: </w:t>
      </w:r>
      <w:r>
        <w:rPr>
          <w:rStyle w:val="19"/>
          <w:rFonts w:ascii="Menlo" w:hAnsi="Menlo" w:eastAsia="Menlo" w:cs="Menlo"/>
          <w:sz w:val="22"/>
          <w:szCs w:val="22"/>
          <w:lang w:val="en-US" w:eastAsia="zh-CN" w:bidi="ar"/>
        </w:rPr>
        <w:t>"Eggs"</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//返回数组的第一个或最后一个</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firstValue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first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lastValue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last</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数组的遍历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可以使用</w:t>
      </w:r>
      <w:r>
        <w:rPr>
          <w:rFonts w:hint="default" w:cstheme="minorBidi"/>
          <w:b w:val="0"/>
          <w:bCs w:val="0"/>
          <w:color w:val="000000" w:themeColor="text1"/>
          <w:kern w:val="2"/>
          <w:sz w:val="21"/>
          <w:szCs w:val="24"/>
          <w:lang w:eastAsia="zh-CN" w:bidi="ar-SA"/>
          <w14:textFill>
            <w14:solidFill>
              <w14:schemeClr w14:val="tx1"/>
            </w14:solidFill>
          </w14:textFill>
        </w:rPr>
        <w:t>上一章介绍的</w:t>
      </w:r>
      <w:r>
        <w:rPr>
          <w:rFonts w:hint="default" w:ascii="Menlo" w:hAnsi="Menlo" w:cs="Menlo" w:eastAsiaTheme="minorEastAsia"/>
          <w:kern w:val="2"/>
          <w:sz w:val="21"/>
          <w:szCs w:val="24"/>
          <w:lang w:val="en-US" w:eastAsia="zh-CN" w:bidi="ar-SA"/>
        </w:rPr>
        <w:t>for-in</w:t>
      </w:r>
      <w:r>
        <w:rPr>
          <w:rFonts w:hint="default" w:cstheme="minorBidi"/>
          <w:b w:val="0"/>
          <w:bCs w:val="0"/>
          <w:color w:val="000000" w:themeColor="text1"/>
          <w:kern w:val="2"/>
          <w:sz w:val="21"/>
          <w:szCs w:val="24"/>
          <w:lang w:eastAsia="zh-CN" w:bidi="ar-SA"/>
          <w14:textFill>
            <w14:solidFill>
              <w14:schemeClr w14:val="tx1"/>
            </w14:solidFill>
          </w14:textFill>
        </w:rPr>
        <w:t>循环来遍历数组中的数据项</w:t>
      </w:r>
      <w:r>
        <w:rPr>
          <w:rFonts w:hint="default" w:cstheme="minorBidi"/>
          <w:b w:val="0"/>
          <w:bCs w:val="0"/>
          <w:color w:val="000000" w:themeColor="text1"/>
          <w:kern w:val="2"/>
          <w:sz w:val="21"/>
          <w:szCs w:val="24"/>
          <w:lang w:eastAsia="zh-CN" w:bidi="ar-SA"/>
          <w14:textFill>
            <w14:solidFill>
              <w14:schemeClr w14:val="tx1"/>
            </w14:solidFill>
          </w14:textFill>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 Milk Bread</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或是使用下面这种更加简洁的形式遍历</w:t>
      </w:r>
      <w:r>
        <w:rPr>
          <w:rFonts w:hint="default" w:cstheme="minorBidi"/>
          <w:b w:val="0"/>
          <w:bCs w:val="0"/>
          <w:color w:val="000000" w:themeColor="text1"/>
          <w:kern w:val="2"/>
          <w:sz w:val="21"/>
          <w:szCs w:val="24"/>
          <w:lang w:eastAsia="zh-CN" w:bidi="ar-SA"/>
          <w14:textFill>
            <w14:solidFill>
              <w14:schemeClr w14:val="tx1"/>
            </w14:solidFill>
          </w14:textFill>
        </w:rPr>
        <w:t>数组中的每个数据项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item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(item)</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 Milk Bread</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如果同时需要每个数据项的值和索引值，可以使用enumerated()方法来进行数组遍历。enumerated()返回一个由每一个数据项索引值和数据值组成的元组。可以把这个元组分解成临时常量或者变量来进行遍历</w:t>
      </w:r>
      <w:r>
        <w:rPr>
          <w:rFonts w:hint="default" w:ascii="Menlo" w:hAnsi="Menlo" w:cs="Menlo"/>
          <w:kern w:val="2"/>
          <w:sz w:val="21"/>
          <w:szCs w:val="24"/>
          <w:lang w:eastAsia="zh-CN" w:bidi="ar-SA"/>
        </w:rPr>
        <w:t>。</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ascii="Menlo" w:hAnsi="Menlo" w:eastAsia="Menlo" w:cs="Menlo"/>
          <w:color w:val="008400"/>
          <w:kern w:val="0"/>
          <w:sz w:val="22"/>
          <w:szCs w:val="22"/>
          <w:lang w:val="en-US" w:eastAsia="zh-CN" w:bidi="ar"/>
        </w:rPr>
        <w:t>//利用元组访问</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item)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enumerated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"item</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index</w:t>
      </w: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item</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item0 Eggs</w:t>
      </w:r>
      <w:r>
        <w:rPr>
          <w:rFonts w:ascii="Menlo" w:hAnsi="Menlo" w:eastAsia="Menlo" w:cs="Menlo"/>
          <w:color w:val="008400"/>
          <w:kern w:val="0"/>
          <w:sz w:val="22"/>
          <w:szCs w:val="22"/>
          <w:lang w:eastAsia="zh-CN" w:bidi="ar"/>
        </w:rPr>
        <w:t xml:space="preserve">   </w:t>
      </w:r>
      <w:r>
        <w:rPr>
          <w:rFonts w:ascii="Menlo" w:hAnsi="Menlo" w:eastAsia="Menlo" w:cs="Menlo"/>
          <w:color w:val="008400"/>
          <w:kern w:val="0"/>
          <w:sz w:val="22"/>
          <w:szCs w:val="22"/>
          <w:lang w:val="en-US" w:eastAsia="zh-CN" w:bidi="ar"/>
        </w:rPr>
        <w:t>item1 Milk</w:t>
      </w:r>
      <w:r>
        <w:rPr>
          <w:rFonts w:ascii="Menlo" w:hAnsi="Menlo" w:eastAsia="Menlo" w:cs="Menlo"/>
          <w:color w:val="008400"/>
          <w:kern w:val="0"/>
          <w:sz w:val="22"/>
          <w:szCs w:val="22"/>
          <w:lang w:eastAsia="zh-CN" w:bidi="ar"/>
        </w:rPr>
        <w:t xml:space="preserve">   </w:t>
      </w:r>
      <w:r>
        <w:rPr>
          <w:rFonts w:ascii="Menlo" w:hAnsi="Menlo" w:eastAsia="Menlo" w:cs="Menlo"/>
          <w:color w:val="008400"/>
          <w:kern w:val="0"/>
          <w:sz w:val="22"/>
          <w:szCs w:val="22"/>
          <w:lang w:val="en-US" w:eastAsia="zh-CN" w:bidi="ar"/>
        </w:rPr>
        <w:t>item2 Bread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数组的读取和修改</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在Swift中，可以使用append()或者赋值运算符+=在数组的末尾</w:t>
      </w:r>
      <w:r>
        <w:rPr>
          <w:rFonts w:hint="default" w:ascii="Menlo" w:hAnsi="Menlo" w:cs="Menlo"/>
          <w:kern w:val="2"/>
          <w:sz w:val="21"/>
          <w:szCs w:val="24"/>
          <w:lang w:eastAsia="zh-CN" w:bidi="ar-SA"/>
        </w:rPr>
        <w:t xml:space="preserve"> </w:t>
      </w:r>
      <w:r>
        <w:rPr>
          <w:rFonts w:hint="default" w:ascii="Menlo" w:hAnsi="Menlo" w:cs="Menlo" w:eastAsiaTheme="minorEastAsia"/>
          <w:kern w:val="2"/>
          <w:sz w:val="21"/>
          <w:szCs w:val="24"/>
          <w:lang w:val="en-US" w:eastAsia="zh-CN" w:bidi="ar-SA"/>
        </w:rPr>
        <w:t>添加</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//为shoppingList添加</w:t>
      </w:r>
      <w:r>
        <w:rPr>
          <w:rFonts w:hint="default" w:ascii="Menlo" w:hAnsi="Menlo" w:eastAsia="Menlo" w:cs="Menlo"/>
          <w:color w:val="008400"/>
          <w:kern w:val="0"/>
          <w:sz w:val="22"/>
          <w:szCs w:val="22"/>
          <w:lang w:eastAsia="zh-CN" w:bidi="ar"/>
        </w:rPr>
        <w:t>数据项</w:t>
      </w:r>
      <w:r>
        <w:rPr>
          <w:rFonts w:hint="default" w:ascii="Menlo" w:hAnsi="Menlo" w:eastAsia="Menlo" w:cs="Menlo"/>
          <w:color w:val="008400"/>
          <w:kern w:val="0"/>
          <w:sz w:val="22"/>
          <w:szCs w:val="22"/>
          <w:lang w:val="en-US" w:eastAsia="zh-CN" w:bidi="ar"/>
        </w:rPr>
        <w:t>"Tea"</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append</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"Tea"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将</w:t>
      </w:r>
      <w:r>
        <w:rPr>
          <w:rFonts w:hint="default" w:ascii="Menlo" w:hAnsi="Menlo" w:eastAsia="Menlo" w:cs="Menlo"/>
          <w:color w:val="008400"/>
          <w:kern w:val="0"/>
          <w:sz w:val="22"/>
          <w:szCs w:val="22"/>
          <w:lang w:val="en-US" w:eastAsia="zh-CN" w:bidi="ar"/>
        </w:rPr>
        <w:t>["Flowers","Orange"]添加到shoppingList末端</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"Flowers"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"Orange"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现在shoppingList中就有6个</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了。分别是"Eggs","Milk","Bread"</w:t>
      </w:r>
    </w:p>
    <w:p>
      <w:pPr>
        <w:pStyle w:val="5"/>
        <w:keepNext w:val="0"/>
        <w:keepLines w:val="0"/>
        <w:widowControl/>
        <w:suppressLineNumbers w:val="0"/>
        <w:shd w:val="clear" w:fill="FDFEFE"/>
        <w:spacing w:before="0" w:beforeAutospacing="0" w:after="0" w:afterAutospacing="0"/>
        <w:ind w:right="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,"Tea","Flowers","Orange"。如果需要在数组的</w:t>
      </w:r>
      <w:r>
        <w:rPr>
          <w:rFonts w:hint="default" w:ascii="Menlo" w:hAnsi="Menlo" w:cs="Menlo"/>
          <w:kern w:val="2"/>
          <w:sz w:val="21"/>
          <w:szCs w:val="24"/>
          <w:lang w:eastAsia="zh-CN" w:bidi="ar-SA"/>
        </w:rPr>
        <w:t>指定</w:t>
      </w:r>
      <w:r>
        <w:rPr>
          <w:rFonts w:hint="default" w:ascii="Menlo" w:hAnsi="Menlo" w:cs="Menlo" w:eastAsiaTheme="minorEastAsia"/>
          <w:kern w:val="2"/>
          <w:sz w:val="21"/>
          <w:szCs w:val="24"/>
          <w:lang w:val="en-US" w:eastAsia="zh-CN" w:bidi="ar-SA"/>
        </w:rPr>
        <w:t>位置添加新的</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，可以使用insert()方法，新的</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被插入数组指定的index位置，该位置原来的</w:t>
      </w:r>
      <w:r>
        <w:rPr>
          <w:rFonts w:hint="default" w:ascii="Menlo" w:hAnsi="Menlo" w:cs="Menlo"/>
          <w:kern w:val="2"/>
          <w:sz w:val="21"/>
          <w:szCs w:val="24"/>
          <w:lang w:eastAsia="zh-CN" w:bidi="ar-SA"/>
        </w:rPr>
        <w:t>数据项以及后面的数据项</w:t>
      </w:r>
      <w:bookmarkStart w:id="0" w:name="_GoBack"/>
      <w:bookmarkEnd w:id="0"/>
      <w:r>
        <w:rPr>
          <w:rFonts w:hint="default" w:ascii="Menlo" w:hAnsi="Menlo" w:cs="Menlo" w:eastAsiaTheme="minorEastAsia"/>
          <w:kern w:val="2"/>
          <w:sz w:val="21"/>
          <w:szCs w:val="24"/>
          <w:lang w:val="en-US" w:eastAsia="zh-CN" w:bidi="ar-SA"/>
        </w:rPr>
        <w:t>将依次右移。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//在索引为2的位置插入</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insert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"Pears"</w:t>
      </w:r>
      <w:r>
        <w:rPr>
          <w:rFonts w:ascii="Menlo" w:hAnsi="Menlo" w:eastAsia="Menlo" w:cs="Menlo"/>
          <w:color w:val="000000"/>
          <w:kern w:val="0"/>
          <w:sz w:val="22"/>
          <w:szCs w:val="22"/>
          <w:lang w:val="en-US" w:eastAsia="zh-CN" w:bidi="ar"/>
        </w:rPr>
        <w:t xml:space="preserve">, at: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p>
    <w:p>
      <w:pPr>
        <w:pStyle w:val="5"/>
        <w:keepNext w:val="0"/>
        <w:keepLines w:val="0"/>
        <w:widowControl/>
        <w:suppressLineNumbers w:val="0"/>
        <w:shd w:val="clear" w:fill="FDFEFE"/>
        <w:spacing w:before="0" w:beforeAutospacing="0" w:after="0" w:afterAutospacing="0"/>
        <w:ind w:right="0" w:firstLine="420" w:firstLineChars="0"/>
        <w:jc w:val="left"/>
        <w:rPr>
          <w:rFonts w:ascii="Menlo" w:hAnsi="Menlo" w:eastAsia="Menlo" w:cs="Menlo"/>
          <w:color w:val="3E1E81"/>
          <w:kern w:val="0"/>
          <w:sz w:val="22"/>
          <w:szCs w:val="22"/>
          <w:lang w:eastAsia="zh-CN" w:bidi="ar"/>
        </w:rPr>
      </w:pPr>
      <w:r>
        <w:rPr>
          <w:rFonts w:hint="default" w:ascii="Menlo" w:hAnsi="Menlo" w:eastAsia="Menlo" w:cs="Menlo"/>
          <w:color w:val="000000"/>
          <w:kern w:val="0"/>
          <w:sz w:val="22"/>
          <w:szCs w:val="22"/>
          <w:lang w:eastAsia="zh-CN" w:bidi="ar"/>
        </w:rPr>
        <w:t>当然，也可以通过下标的方式访问</w:t>
      </w:r>
      <w:r>
        <w:rPr>
          <w:rFonts w:hint="default" w:ascii="Menlo" w:hAnsi="Menlo" w:eastAsia="Menlo" w:cs="Menlo"/>
          <w:color w:val="000000"/>
          <w:kern w:val="0"/>
          <w:sz w:val="22"/>
          <w:szCs w:val="22"/>
          <w:lang w:eastAsia="zh-CN" w:bidi="ar"/>
        </w:rPr>
        <w:t>数据项</w:t>
      </w:r>
      <w:r>
        <w:rPr>
          <w:rFonts w:hint="default" w:ascii="Menlo" w:hAnsi="Menlo" w:eastAsia="Menlo" w:cs="Menlo"/>
          <w:color w:val="000000"/>
          <w:kern w:val="0"/>
          <w:sz w:val="22"/>
          <w:szCs w:val="22"/>
          <w:lang w:eastAsia="zh-CN" w:bidi="ar"/>
        </w:rPr>
        <w:t>和修改</w:t>
      </w:r>
      <w:r>
        <w:rPr>
          <w:rFonts w:hint="default" w:ascii="Menlo" w:hAnsi="Menlo" w:eastAsia="Menlo" w:cs="Menlo"/>
          <w:color w:val="000000"/>
          <w:kern w:val="0"/>
          <w:sz w:val="22"/>
          <w:szCs w:val="22"/>
          <w:lang w:eastAsia="zh-CN" w:bidi="ar"/>
        </w:rPr>
        <w:t>数据项</w:t>
      </w:r>
      <w:r>
        <w:rPr>
          <w:rFonts w:hint="default" w:ascii="Menlo" w:hAnsi="Menlo" w:eastAsia="Menlo" w:cs="Menlo"/>
          <w:color w:val="000000"/>
          <w:kern w:val="0"/>
          <w:sz w:val="22"/>
          <w:szCs w:val="22"/>
          <w:lang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//打印下标为0的</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w:t>
      </w:r>
    </w:p>
    <w:p>
      <w:pPr>
        <w:pStyle w:val="5"/>
        <w:keepNext w:val="0"/>
        <w:keepLines w:val="0"/>
        <w:widowControl/>
        <w:suppressLineNumbers w:val="0"/>
        <w:shd w:val="clear" w:fill="FDFEFE"/>
        <w:spacing w:before="0" w:beforeAutospacing="0" w:after="0" w:afterAutospacing="0"/>
        <w:ind w:right="0"/>
        <w:jc w:val="left"/>
        <w:rPr>
          <w:rFonts w:hint="default"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//把第0个</w:t>
      </w:r>
      <w:r>
        <w:rPr>
          <w:rFonts w:hint="default" w:ascii="Menlo" w:hAnsi="Menlo" w:eastAsia="Menlo" w:cs="Menlo"/>
          <w:color w:val="008400"/>
          <w:kern w:val="0"/>
          <w:sz w:val="22"/>
          <w:szCs w:val="22"/>
          <w:lang w:eastAsia="zh-CN" w:bidi="ar"/>
        </w:rPr>
        <w:t>数据项</w:t>
      </w:r>
      <w:r>
        <w:rPr>
          <w:rFonts w:hint="default" w:ascii="Menlo" w:hAnsi="Menlo" w:eastAsia="Menlo" w:cs="Menlo"/>
          <w:color w:val="008400"/>
          <w:kern w:val="0"/>
          <w:sz w:val="22"/>
          <w:szCs w:val="22"/>
          <w:lang w:val="en-US" w:eastAsia="zh-CN" w:bidi="ar"/>
        </w:rPr>
        <w:t>修改为apples</w:t>
      </w:r>
      <w:r>
        <w:rPr>
          <w:rFonts w:hint="default" w:ascii="Menlo" w:hAnsi="Menlo" w:eastAsia="Menlo" w:cs="Menlo"/>
          <w:color w:val="008400"/>
          <w:kern w:val="0"/>
          <w:sz w:val="22"/>
          <w:szCs w:val="22"/>
          <w:lang w:eastAsia="zh-CN" w:bidi="ar"/>
        </w:rPr>
        <w:t>,再次打印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r>
        <w:rPr>
          <w:rFonts w:ascii="Menlo" w:hAnsi="Menlo" w:eastAsia="Menlo" w:cs="Menlo"/>
          <w:color w:val="D12F1B"/>
          <w:kern w:val="0"/>
          <w:sz w:val="22"/>
          <w:szCs w:val="22"/>
          <w:lang w:eastAsia="zh-CN" w:bidi="ar"/>
        </w:rPr>
        <w:t>A</w:t>
      </w:r>
      <w:r>
        <w:rPr>
          <w:rFonts w:ascii="Menlo" w:hAnsi="Menlo" w:eastAsia="Menlo" w:cs="Menlo"/>
          <w:color w:val="D12F1B"/>
          <w:kern w:val="0"/>
          <w:sz w:val="22"/>
          <w:szCs w:val="22"/>
          <w:lang w:val="en-US" w:eastAsia="zh-CN" w:bidi="ar"/>
        </w:rPr>
        <w:t>pples"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 xml:space="preserve">//打印 </w:t>
      </w:r>
      <w:r>
        <w:rPr>
          <w:rFonts w:hint="default" w:ascii="Menlo" w:hAnsi="Menlo" w:eastAsia="Menlo" w:cs="Menlo"/>
          <w:color w:val="008400"/>
          <w:kern w:val="0"/>
          <w:sz w:val="22"/>
          <w:szCs w:val="22"/>
          <w:lang w:eastAsia="zh-CN" w:bidi="ar"/>
        </w:rPr>
        <w:t>A</w:t>
      </w:r>
      <w:r>
        <w:rPr>
          <w:rFonts w:hint="default" w:ascii="Menlo" w:hAnsi="Menlo" w:eastAsia="Menlo" w:cs="Menlo"/>
          <w:color w:val="008400"/>
          <w:kern w:val="0"/>
          <w:sz w:val="22"/>
          <w:szCs w:val="22"/>
          <w:lang w:val="en-US" w:eastAsia="zh-CN" w:bidi="ar"/>
        </w:rPr>
        <w:t>pples</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Swift数组提供了几种remove方法，用来删除数组中的</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//删除指定索引的</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w:t>
      </w:r>
      <w:r>
        <w:rPr>
          <w:rFonts w:hint="default" w:ascii="Menlo" w:hAnsi="Menlo" w:eastAsia="Menlo" w:cs="Menlo"/>
          <w:color w:val="000000"/>
          <w:kern w:val="0"/>
          <w:sz w:val="22"/>
          <w:szCs w:val="22"/>
          <w:lang w:val="en-US" w:eastAsia="zh-CN" w:bidi="ar"/>
        </w:rPr>
        <w:t xml:space="preserve">(at: </w:t>
      </w:r>
      <w:r>
        <w:rPr>
          <w:rFonts w:hint="default" w:ascii="Menlo" w:hAnsi="Menlo" w:eastAsia="Menlo" w:cs="Menlo"/>
          <w:color w:val="272AD8"/>
          <w:kern w:val="0"/>
          <w:sz w:val="22"/>
          <w:szCs w:val="22"/>
          <w:lang w:val="en-US" w:eastAsia="zh-CN" w:bidi="ar"/>
        </w:rPr>
        <w:t>1</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//删除第一个</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removeFirst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//删除最后一个</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removeLast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//删除区间内的</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removeSubrange</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Range</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1</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//删除所有</w:t>
      </w:r>
      <w:r>
        <w:rPr>
          <w:rFonts w:hint="default"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removeAll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eastAsia="zh-CN" w:bidi="ar"/>
        </w:rPr>
      </w:pPr>
    </w:p>
    <w:p>
      <w:pPr>
        <w:pStyle w:val="3"/>
        <w:rPr>
          <w:rFonts w:hint="default"/>
          <w:lang w:eastAsia="zh-CN"/>
        </w:rPr>
      </w:pPr>
      <w:r>
        <w:rPr>
          <w:rFonts w:hint="default"/>
          <w:lang w:eastAsia="zh-CN"/>
        </w:rPr>
        <w:t>4.4</w:t>
      </w:r>
      <w:r>
        <w:rPr>
          <w:rFonts w:hint="default"/>
          <w:b w:val="0"/>
          <w:bCs/>
          <w:lang w:eastAsia="zh-CN"/>
        </w:rPr>
        <w:t xml:space="preserve"> 集合(</w:t>
      </w:r>
      <w:r>
        <w:rPr>
          <w:rFonts w:hint="default" w:ascii="Menlo" w:hAnsi="Menlo" w:cs="Menlo" w:eastAsiaTheme="minorEastAsia"/>
          <w:b w:val="0"/>
          <w:bCs/>
          <w:kern w:val="2"/>
          <w:sz w:val="21"/>
          <w:szCs w:val="24"/>
          <w:lang w:val="en-US" w:eastAsia="zh-CN" w:bidi="ar-SA"/>
        </w:rPr>
        <w:t>Sets</w:t>
      </w:r>
      <w:r>
        <w:rPr>
          <w:rFonts w:hint="default"/>
          <w:b w:val="0"/>
          <w:bCs/>
          <w:lang w:eastAsia="zh-CN"/>
        </w:rPr>
        <w:t>)</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集合(Set)用来存储相同类型并且没有确定顺序的值。当集合</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顺序不重要时或者希望确保每个</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只出现一次时可以使用集合而不是数组。</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集合的创建</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 中的Set类型被写为Set&lt;Element&gt;，这里的Element表示Set中允许存储的类型，和数组不同的是，集合没有等价的简化形式。</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letters = </w:t>
      </w:r>
      <w:r>
        <w:rPr>
          <w:rFonts w:hint="default" w:ascii="Menlo" w:hAnsi="Menlo" w:eastAsia="Menlo" w:cs="Menlo"/>
          <w:color w:val="703DAA"/>
          <w:kern w:val="0"/>
          <w:sz w:val="22"/>
          <w:szCs w:val="22"/>
          <w:lang w:val="en-US" w:eastAsia="zh-CN" w:bidi="ar"/>
        </w:rPr>
        <w:t>Set</w:t>
      </w:r>
      <w:r>
        <w:rPr>
          <w:rFonts w:hint="default" w:ascii="Menlo" w:hAnsi="Menlo" w:eastAsia="Menlo" w:cs="Menlo"/>
          <w:color w:val="000000"/>
          <w:kern w:val="0"/>
          <w:sz w:val="22"/>
          <w:szCs w:val="22"/>
          <w:lang w:val="en-US" w:eastAsia="zh-CN" w:bidi="ar"/>
        </w:rPr>
        <w:t>&lt;</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&gt;()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"集合中有</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letters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D12F1B"/>
          <w:kern w:val="0"/>
          <w:sz w:val="22"/>
          <w:szCs w:val="22"/>
          <w:lang w:val="en-US" w:eastAsia="zh-CN" w:bidi="ar"/>
        </w:rPr>
        <w:t>)个</w:t>
      </w:r>
      <w:r>
        <w:rPr>
          <w:rFonts w:ascii="Menlo" w:hAnsi="Menlo" w:eastAsia="Menlo" w:cs="Menlo"/>
          <w:color w:val="D12F1B"/>
          <w:kern w:val="0"/>
          <w:sz w:val="22"/>
          <w:szCs w:val="22"/>
          <w:lang w:eastAsia="zh-CN" w:bidi="ar"/>
        </w:rPr>
        <w:t>数据项</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集合中有0个</w:t>
      </w:r>
      <w:r>
        <w:rPr>
          <w:rFonts w:hint="default" w:ascii="Menlo" w:hAnsi="Menlo" w:eastAsia="Menlo" w:cs="Menlo"/>
          <w:color w:val="008400"/>
          <w:kern w:val="0"/>
          <w:sz w:val="22"/>
          <w:szCs w:val="22"/>
          <w:lang w:eastAsia="zh-CN" w:bidi="ar"/>
        </w:rPr>
        <w:t>数据项</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与数组类似，我们也可以使用数组字面量来构造集合，并且可以使用简化形式写一个或者多个值作为集合</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favoriteGenres 被构造成含有三个初始值的集合</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favoriteGenres: </w:t>
      </w:r>
      <w:r>
        <w:rPr>
          <w:rFonts w:hint="default" w:ascii="Menlo" w:hAnsi="Menlo" w:eastAsia="Menlo" w:cs="Menlo"/>
          <w:color w:val="703DAA"/>
          <w:kern w:val="0"/>
          <w:sz w:val="22"/>
          <w:szCs w:val="22"/>
          <w:lang w:val="en-US" w:eastAsia="zh-CN" w:bidi="ar"/>
        </w:rPr>
        <w:t>Set</w:t>
      </w:r>
      <w:r>
        <w:rPr>
          <w:rFonts w:hint="default" w:ascii="Menlo" w:hAnsi="Menlo" w:eastAsia="Menlo" w:cs="Menlo"/>
          <w:color w:val="000000"/>
          <w:kern w:val="0"/>
          <w:sz w:val="22"/>
          <w:szCs w:val="22"/>
          <w:lang w:val="en-US" w:eastAsia="zh-CN" w:bidi="ar"/>
        </w:rPr>
        <w:t>&lt;</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&gt; = [</w:t>
      </w:r>
      <w:r>
        <w:rPr>
          <w:rFonts w:hint="default" w:ascii="Menlo" w:hAnsi="Menlo" w:eastAsia="Menlo" w:cs="Menlo"/>
          <w:color w:val="D12F1B"/>
          <w:kern w:val="0"/>
          <w:sz w:val="22"/>
          <w:szCs w:val="22"/>
          <w:lang w:val="en-US" w:eastAsia="zh-CN" w:bidi="ar"/>
        </w:rPr>
        <w:t>"Rock"</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"Classical"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"Hip hop"</w:t>
      </w:r>
      <w:r>
        <w:rPr>
          <w:rFonts w:hint="default" w:ascii="Menlo" w:hAnsi="Menlo" w:eastAsia="Menlo" w:cs="Menlo"/>
          <w:color w:val="000000"/>
          <w:kern w:val="0"/>
          <w:sz w:val="22"/>
          <w:szCs w:val="22"/>
          <w:lang w:val="en-US" w:eastAsia="zh-CN" w:bidi="ar"/>
        </w:rPr>
        <w:t>]</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一个Set类型不能从数组字面量中被单独推断出来，因此Set类型必须显式声明。然而，由于 Swift 的类型推断功能，如果你想使用一个数组字面量构造一个Set并且该数组字面量中的所有</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类型相同，那么你无须写出Set的具体类型。favoriteGenres的构造形式可以采用简化的方式代替：</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u w:val="single"/>
          <w:lang w:val="en-US" w:eastAsia="zh-CN" w:bidi="ar"/>
        </w:rPr>
        <w:t>f</w:t>
      </w:r>
      <w:r>
        <w:rPr>
          <w:rFonts w:ascii="Menlo" w:hAnsi="Menlo" w:eastAsia="Menlo" w:cs="Menlo"/>
          <w:color w:val="000000"/>
          <w:kern w:val="0"/>
          <w:sz w:val="22"/>
          <w:szCs w:val="22"/>
          <w:lang w:val="en-US" w:eastAsia="zh-CN" w:bidi="ar"/>
        </w:rPr>
        <w:t xml:space="preserve">avoriteGenres: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"Rock"</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"Classical"</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"Hip hop"</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由于数组字面量中的所有</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类型相同，Swift 可以推断出Set&lt;String&gt;作为favoriteGenres变量的正确类型。</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集合的遍历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val="en-US" w:eastAsia="zh-CN" w:bidi="ar-SA"/>
          <w14:textFill>
            <w14:solidFill>
              <w14:schemeClr w14:val="tx1"/>
            </w14:solidFill>
          </w14:textFill>
        </w:rPr>
      </w:pPr>
      <w:r>
        <w:rPr>
          <w:rFonts w:hint="default" w:cstheme="minorBidi"/>
          <w:b w:val="0"/>
          <w:bCs w:val="0"/>
          <w:color w:val="000000" w:themeColor="text1"/>
          <w:kern w:val="2"/>
          <w:sz w:val="21"/>
          <w:szCs w:val="24"/>
          <w:lang w:val="en-US" w:eastAsia="zh-CN" w:bidi="ar-SA"/>
          <w14:textFill>
            <w14:solidFill>
              <w14:schemeClr w14:val="tx1"/>
            </w14:solidFill>
          </w14:textFill>
        </w:rPr>
        <w:t>你可以在一个</w:t>
      </w:r>
      <w:r>
        <w:rPr>
          <w:rFonts w:hint="default" w:ascii="Menlo" w:hAnsi="Menlo" w:cs="Menlo" w:eastAsiaTheme="minorEastAsia"/>
          <w:kern w:val="2"/>
          <w:sz w:val="21"/>
          <w:szCs w:val="24"/>
          <w:lang w:val="en-US" w:eastAsia="zh-CN" w:bidi="ar-SA"/>
        </w:rPr>
        <w:t>for-in</w:t>
      </w:r>
      <w:r>
        <w:rPr>
          <w:rFonts w:hint="default" w:cstheme="minorBidi"/>
          <w:b w:val="0"/>
          <w:bCs w:val="0"/>
          <w:color w:val="000000" w:themeColor="text1"/>
          <w:kern w:val="2"/>
          <w:sz w:val="21"/>
          <w:szCs w:val="24"/>
          <w:lang w:val="en-US" w:eastAsia="zh-CN" w:bidi="ar-SA"/>
          <w14:textFill>
            <w14:solidFill>
              <w14:schemeClr w14:val="tx1"/>
            </w14:solidFill>
          </w14:textFill>
        </w:rPr>
        <w:t>循环中遍历一个</w:t>
      </w:r>
      <w:r>
        <w:rPr>
          <w:rFonts w:hint="default" w:ascii="Menlo" w:hAnsi="Menlo" w:cs="Menlo" w:eastAsiaTheme="minorEastAsia"/>
          <w:kern w:val="2"/>
          <w:sz w:val="21"/>
          <w:szCs w:val="24"/>
          <w:lang w:val="en-US" w:eastAsia="zh-CN" w:bidi="ar-SA"/>
        </w:rPr>
        <w:t>Set</w:t>
      </w:r>
      <w:r>
        <w:rPr>
          <w:rFonts w:hint="default" w:cstheme="minorBidi"/>
          <w:b w:val="0"/>
          <w:bCs w:val="0"/>
          <w:color w:val="000000" w:themeColor="text1"/>
          <w:kern w:val="2"/>
          <w:sz w:val="21"/>
          <w:szCs w:val="24"/>
          <w:lang w:val="en-US" w:eastAsia="zh-CN" w:bidi="ar-SA"/>
          <w14:textFill>
            <w14:solidFill>
              <w14:schemeClr w14:val="tx1"/>
            </w14:solidFill>
          </w14:textFill>
        </w:rPr>
        <w:t>中的所有值。</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//for-in遍历favoriteGenres</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genre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favoriteGenres</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(genre)</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集合的修改</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你可以通过调用Set的insert(_:)方法来添加一个新</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favoriteGenres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insert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"Jazz"</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//favoriteGenres 现在包含4个</w:t>
      </w:r>
      <w:r>
        <w:rPr>
          <w:rFonts w:ascii="Menlo" w:hAnsi="Menlo" w:eastAsia="Menlo" w:cs="Menlo"/>
          <w:color w:val="008400"/>
          <w:kern w:val="0"/>
          <w:sz w:val="22"/>
          <w:szCs w:val="22"/>
          <w:lang w:eastAsia="zh-CN" w:bidi="ar"/>
        </w:rPr>
        <w:t>数据项</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你可以通过调用Set的remove()方法去删除一个</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，如果该值是该Set的一个</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则删除该</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并且返回被删除的</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值，否则如果该Set不包含该值，则返回nil。另外，Set中的所有</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可以通过它的removeAll()方法删除。</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removedGenre = </w:t>
      </w:r>
      <w:r>
        <w:rPr>
          <w:rFonts w:hint="default" w:ascii="Menlo" w:hAnsi="Menlo" w:eastAsia="Menlo" w:cs="Menlo"/>
          <w:color w:val="4F8187"/>
          <w:kern w:val="0"/>
          <w:sz w:val="22"/>
          <w:szCs w:val="22"/>
          <w:lang w:val="en-US" w:eastAsia="zh-CN" w:bidi="ar"/>
        </w:rPr>
        <w:t>favoriteGenres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"Rock"</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"成功删除</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removedGenre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"集合中不包含该</w:t>
      </w:r>
      <w:r>
        <w:rPr>
          <w:rFonts w:hint="default" w:ascii="Menlo" w:hAnsi="Menlo" w:eastAsia="Menlo" w:cs="Menlo"/>
          <w:color w:val="D12F1B"/>
          <w:kern w:val="0"/>
          <w:sz w:val="22"/>
          <w:szCs w:val="22"/>
          <w:lang w:eastAsia="zh-CN" w:bidi="ar"/>
        </w:rPr>
        <w:t>数据项</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成功删除Rock</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集合的重组和组合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你可以高效地完成Set的一些基本操作，比如把两个集合组合到一起，判断两个集合共有</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val="en-US" w:eastAsia="zh-CN" w:bidi="ar-SA"/>
        </w:rPr>
        <w:t>，或者判断两个集合是否全包含，部分包含或者不相交。常用方法：</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intersection()方法根据两个集合中都包含的值创建的一个新的集合。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symmetricDifference()方法根据在一个集合中但不在两个集合中的值创建一个新的集合。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union(</w:t>
      </w:r>
      <w:r>
        <w:rPr>
          <w:rFonts w:hint="default" w:ascii="Menlo" w:hAnsi="Menlo" w:cs="Menlo" w:eastAsiaTheme="minorEastAsia"/>
          <w:kern w:val="2"/>
          <w:sz w:val="21"/>
          <w:szCs w:val="24"/>
          <w:lang w:eastAsia="zh-CN" w:bidi="ar-SA"/>
        </w:rPr>
        <w:t>)</w:t>
      </w:r>
      <w:r>
        <w:rPr>
          <w:rFonts w:hint="default" w:ascii="Menlo" w:hAnsi="Menlo" w:cs="Menlo" w:eastAsiaTheme="minorEastAsia"/>
          <w:kern w:val="2"/>
          <w:sz w:val="21"/>
          <w:szCs w:val="24"/>
          <w:lang w:val="en-US" w:eastAsia="zh-CN" w:bidi="ar-SA"/>
        </w:rPr>
        <w:t>方法根据两个集合的值创建一个新的集合。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subtracting(</w:t>
      </w:r>
      <w:r>
        <w:rPr>
          <w:rFonts w:hint="default" w:ascii="Menlo" w:hAnsi="Menlo" w:cs="Menlo" w:eastAsiaTheme="minorEastAsia"/>
          <w:kern w:val="2"/>
          <w:sz w:val="21"/>
          <w:szCs w:val="24"/>
          <w:lang w:eastAsia="zh-CN" w:bidi="ar-SA"/>
        </w:rPr>
        <w:t>)</w:t>
      </w:r>
      <w:r>
        <w:rPr>
          <w:rFonts w:hint="default" w:ascii="Menlo" w:hAnsi="Menlo" w:cs="Menlo" w:eastAsiaTheme="minorEastAsia"/>
          <w:kern w:val="2"/>
          <w:sz w:val="21"/>
          <w:szCs w:val="24"/>
          <w:lang w:val="en-US" w:eastAsia="zh-CN" w:bidi="ar-SA"/>
        </w:rPr>
        <w:t>方法根据不在该集合中的值创建一个新的集合。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oddDigits: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7</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9</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evenDigits: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6</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8</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singleDigitPrimeNumbers: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7</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union</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evenDigits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[0, 1, 2, 3, 4, 5, 6, 7, 8, 9]</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intersection</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evenDigits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subtracting</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singleDigitPrimeNumbers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[1, 9]</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symmetricDifference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singleDigitPrimeNumbers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[1, 2, 9]</w:t>
      </w:r>
    </w:p>
    <w:p>
      <w:pPr>
        <w:pStyle w:val="3"/>
        <w:rPr>
          <w:rFonts w:hint="default"/>
        </w:rPr>
      </w:pPr>
      <w:r>
        <w:rPr>
          <w:rFonts w:hint="default"/>
          <w:lang w:eastAsia="zh-CN"/>
        </w:rPr>
        <w:t>4.5</w:t>
      </w:r>
      <w:r>
        <w:rPr>
          <w:rFonts w:hint="default"/>
        </w:rPr>
        <w:t>字典</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字典是一种存储多个相同类型的值的容器。每个值（value）都关联唯一的键（key），键作为字典中的这个值数据的标识符。和数组中的数据项不同，字典中的数据项并没有具体顺序。我们在需要通过标识符（键）访问数据的时候使用字典，这种方法很大程度上和我们在现实世界中使用字典查字义的方法一样。</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字典的创建</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 的字典使用Dictionary&lt;Key, Value&gt;定义，其中Key是字典中键的数据类型，不可重复，Value是字典中对应于这些键所存储值的数据类型。我们也可以用[Key: Value]这样简化的形式去创建一个字典类型。</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diallingCode = [</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 diallingCode 是一个空的 [String: String] 字典</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我们可以使用字典字面量来构造字典，这和我们刚才介绍过的数组字面量拥有相似语法。字典字面量是一种将一个或多个键值对写作Dictionary集合的快捷途径。</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一个键值对是一个key和一个value的结合体。在字典字面量中，每一个键值对的键和值都由冒号分割。这些键值对构成一个列表，其中这些键值对由方括号包含、由逗号分割：</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BA2DA2"/>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diallingCodes = [</w:t>
      </w:r>
      <w:r>
        <w:rPr>
          <w:rFonts w:ascii="Menlo" w:hAnsi="Menlo" w:eastAsia="Menlo" w:cs="Menlo"/>
          <w:color w:val="D12F1B"/>
          <w:kern w:val="0"/>
          <w:sz w:val="22"/>
          <w:szCs w:val="22"/>
          <w:lang w:val="en-US" w:eastAsia="zh-CN" w:bidi="ar"/>
        </w:rPr>
        <w:t>"010"</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"北京"</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"021"</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"上海"</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"05</w:t>
      </w:r>
      <w:r>
        <w:rPr>
          <w:rFonts w:ascii="Menlo" w:hAnsi="Menlo" w:eastAsia="Menlo" w:cs="Menlo"/>
          <w:color w:val="D12F1B"/>
          <w:kern w:val="0"/>
          <w:sz w:val="22"/>
          <w:szCs w:val="22"/>
          <w:lang w:eastAsia="zh-CN" w:bidi="ar"/>
        </w:rPr>
        <w:t>71</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D12F1B"/>
          <w:kern w:val="0"/>
          <w:sz w:val="22"/>
          <w:szCs w:val="22"/>
          <w:lang w:eastAsia="zh-CN" w:bidi="ar"/>
        </w:rPr>
        <w:t>杭州</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字典的遍历</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你可以使用for-in循环，来遍历某个字典的键或值，可以起通过元组同时遍历字典中的键值对。让我们在代码中分别实现这三种遍历操作。</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ascii="Menlo" w:hAnsi="Menlo" w:eastAsia="Menlo" w:cs="Menlo"/>
          <w:color w:val="008400"/>
          <w:kern w:val="0"/>
          <w:sz w:val="22"/>
          <w:szCs w:val="22"/>
          <w:lang w:val="en-US" w:eastAsia="zh-CN" w:bidi="ar"/>
        </w:rPr>
        <w:t>//遍历diallingCodes的keys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key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keys</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(key)</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010 021 0571</w:t>
      </w:r>
    </w:p>
    <w:p>
      <w:pPr>
        <w:ind w:firstLine="420" w:firstLineChars="0"/>
        <w:rPr>
          <w:rFonts w:hint="default"/>
          <w:lang w:eastAsia="zh-CN"/>
        </w:rPr>
      </w:pPr>
    </w:p>
    <w:p>
      <w:pPr>
        <w:ind w:firstLine="420" w:firstLineChars="0"/>
        <w:rPr>
          <w:rFonts w:hint="default"/>
          <w:lang w:eastAsia="zh-CN"/>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//遍历diallingCodes的values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value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values</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北京 上海 杭州</w:t>
      </w:r>
    </w:p>
    <w:p>
      <w:pPr>
        <w:ind w:firstLine="420" w:firstLineChars="0"/>
        <w:rPr>
          <w:rFonts w:hint="default"/>
          <w:lang w:eastAsia="zh-CN"/>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(key,value)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key</w:t>
      </w:r>
      <w:r>
        <w:rPr>
          <w:rFonts w:hint="default" w:ascii="Menlo" w:hAnsi="Menlo" w:eastAsia="Menlo" w:cs="Menlo"/>
          <w:color w:val="D12F1B"/>
          <w:kern w:val="0"/>
          <w:sz w:val="22"/>
          <w:szCs w:val="22"/>
          <w:lang w:val="en-US" w:eastAsia="zh-CN" w:bidi="ar"/>
        </w:rPr>
        <w:t xml:space="preserve">) :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value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021 : 上海</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010 : 北京</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0571 : 杭州</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数组的读取和修改</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我们可以使用下标语法，同那个在字典设置的键获得对应的值。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key "010" 对应的value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cityName = </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"010"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cityName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北京</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通过下标语法，还可以往字典中添加新的</w:t>
      </w:r>
      <w:r>
        <w:rPr>
          <w:rFonts w:hint="default" w:ascii="Menlo" w:hAnsi="Menlo" w:cs="Menlo"/>
          <w:kern w:val="2"/>
          <w:sz w:val="21"/>
          <w:szCs w:val="24"/>
          <w:lang w:eastAsia="zh-CN" w:bidi="ar-SA"/>
        </w:rPr>
        <w:t>数据项</w:t>
      </w:r>
      <w:r>
        <w:rPr>
          <w:rFonts w:hint="default" w:ascii="Menlo" w:hAnsi="Menlo" w:cs="Menlo" w:eastAsiaTheme="minorEastAsia"/>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//向字典中添加 key="020", value="广东"</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D12F1B"/>
          <w:kern w:val="0"/>
          <w:sz w:val="22"/>
          <w:szCs w:val="22"/>
          <w:lang w:val="en-US" w:eastAsia="zh-CN" w:bidi="ar"/>
        </w:rPr>
      </w:pP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"广东"</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广东</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如果下标中的key已经存在于字典中，新设置的value会覆盖旧value。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//再次设置key="020"的value</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D12F1B"/>
          <w:kern w:val="0"/>
          <w:sz w:val="22"/>
          <w:szCs w:val="22"/>
          <w:lang w:val="en-US" w:eastAsia="zh-CN" w:bidi="ar"/>
        </w:rPr>
      </w:pP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"020"</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"深圳"</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"020"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深圳</w:t>
      </w:r>
    </w:p>
    <w:p>
      <w:pPr>
        <w:ind w:firstLine="420" w:firstLineChars="0"/>
        <w:rPr>
          <w:rFonts w:hint="default"/>
          <w:lang w:eastAsia="zh-CN"/>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也可以使用字典的updateValue()方法，修改指定key对应的value。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//利用updateValue更新key="020"对应的value</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updateValue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"武汉"</w:t>
      </w:r>
      <w:r>
        <w:rPr>
          <w:rFonts w:hint="default" w:ascii="Menlo" w:hAnsi="Menlo" w:eastAsia="Menlo" w:cs="Menlo"/>
          <w:color w:val="000000"/>
          <w:kern w:val="0"/>
          <w:sz w:val="22"/>
          <w:szCs w:val="22"/>
          <w:lang w:val="en-US" w:eastAsia="zh-CN" w:bidi="ar"/>
        </w:rPr>
        <w:t>, forKey:</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武汉</w:t>
      </w:r>
    </w:p>
    <w:p>
      <w:pPr>
        <w:ind w:firstLine="420" w:firstLineChars="0"/>
        <w:rPr>
          <w:rFonts w:hint="default"/>
          <w:lang w:eastAsia="zh-CN"/>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当需要删除字典的某对键值时，可以使用</w:t>
      </w:r>
      <w:r>
        <w:rPr>
          <w:rFonts w:hint="default" w:ascii="Menlo" w:hAnsi="Menlo" w:cs="Menlo" w:eastAsiaTheme="minorEastAsia"/>
          <w:kern w:val="2"/>
          <w:sz w:val="21"/>
          <w:szCs w:val="24"/>
          <w:lang w:val="en-US" w:eastAsia="zh-CN" w:bidi="ar-SA"/>
        </w:rPr>
        <w:t>removeValue</w:t>
      </w:r>
      <w:r>
        <w:rPr>
          <w:rFonts w:hint="default" w:ascii="Menlo" w:hAnsi="Menlo" w:cs="Menlo" w:eastAsiaTheme="minorEastAsia"/>
          <w:kern w:val="2"/>
          <w:sz w:val="21"/>
          <w:szCs w:val="24"/>
          <w:lang w:eastAsia="zh-CN" w:bidi="ar-SA"/>
        </w:rPr>
        <w:t>()，或者将某个key对应的value设置成nil，也能起到相同的作用。以下两行代码，都能在字典中删除key为“010“的键值对。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//某个值设置为nil</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"010"</w:t>
      </w:r>
      <w:r>
        <w:rPr>
          <w:rFonts w:ascii="Menlo" w:hAnsi="Menlo" w:eastAsia="Menlo" w:cs="Menlo"/>
          <w:color w:val="000000"/>
          <w:kern w:val="0"/>
          <w:sz w:val="22"/>
          <w:szCs w:val="22"/>
          <w:lang w:val="en-US" w:eastAsia="zh-CN" w:bidi="ar"/>
        </w:rPr>
        <w:t xml:space="preserve">] = </w:t>
      </w:r>
      <w:r>
        <w:rPr>
          <w:rFonts w:ascii="Menlo" w:hAnsi="Menlo" w:eastAsia="Menlo" w:cs="Menlo"/>
          <w:color w:val="BA2DA2"/>
          <w:kern w:val="0"/>
          <w:sz w:val="22"/>
          <w:szCs w:val="22"/>
          <w:lang w:val="en-US" w:eastAsia="zh-CN" w:bidi="ar"/>
        </w:rPr>
        <w:t>nil</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//调用removeValue</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removeValue</w:t>
      </w:r>
      <w:r>
        <w:rPr>
          <w:rFonts w:ascii="Menlo" w:hAnsi="Menlo" w:eastAsia="Menlo" w:cs="Menlo"/>
          <w:color w:val="000000"/>
          <w:kern w:val="0"/>
          <w:sz w:val="22"/>
          <w:szCs w:val="22"/>
          <w:lang w:val="en-US" w:eastAsia="zh-CN" w:bidi="ar"/>
        </w:rPr>
        <w:t xml:space="preserve">(forKey: </w:t>
      </w:r>
      <w:r>
        <w:rPr>
          <w:rFonts w:ascii="Menlo" w:hAnsi="Menlo" w:eastAsia="Menlo" w:cs="Menlo"/>
          <w:color w:val="D12F1B"/>
          <w:kern w:val="0"/>
          <w:sz w:val="22"/>
          <w:szCs w:val="22"/>
          <w:lang w:val="en-US" w:eastAsia="zh-CN" w:bidi="ar"/>
        </w:rPr>
        <w:t>"010"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cs="Menlo" w:eastAsiaTheme="minorEastAsia"/>
          <w:kern w:val="2"/>
          <w:sz w:val="21"/>
          <w:szCs w:val="24"/>
          <w:lang w:eastAsia="zh-CN" w:bidi="ar-SA"/>
        </w:rPr>
      </w:pPr>
      <w:r>
        <w:rPr>
          <w:rFonts w:ascii="Menlo" w:hAnsi="Menlo" w:eastAsia="Menlo" w:cs="Menlo"/>
          <w:color w:val="000000"/>
          <w:kern w:val="0"/>
          <w:sz w:val="22"/>
          <w:szCs w:val="22"/>
          <w:lang w:eastAsia="zh-CN" w:bidi="ar"/>
        </w:rPr>
        <w:t>Swift还提供了</w:t>
      </w:r>
      <w:r>
        <w:rPr>
          <w:rFonts w:hint="default" w:ascii="Menlo" w:hAnsi="Menlo" w:cs="Menlo" w:eastAsiaTheme="minorEastAsia"/>
          <w:kern w:val="2"/>
          <w:sz w:val="21"/>
          <w:szCs w:val="24"/>
          <w:lang w:eastAsia="zh-CN" w:bidi="ar-SA"/>
        </w:rPr>
        <w:t>remoAll()</w:t>
      </w:r>
      <w:r>
        <w:rPr>
          <w:rFonts w:hint="default" w:ascii="Menlo" w:hAnsi="Menlo" w:cs="Menlo"/>
          <w:kern w:val="2"/>
          <w:sz w:val="21"/>
          <w:szCs w:val="24"/>
          <w:lang w:eastAsia="zh-CN" w:bidi="ar-SA"/>
        </w:rPr>
        <w:t>方法，用于一次性删除字典中的所有键值对。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removeAll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"字典中还剩</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count</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数据项</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字典中还剩0</w:t>
      </w:r>
      <w:r>
        <w:rPr>
          <w:rFonts w:ascii="Menlo" w:hAnsi="Menlo" w:eastAsia="Menlo" w:cs="Menlo"/>
          <w:color w:val="008400"/>
          <w:kern w:val="0"/>
          <w:sz w:val="22"/>
          <w:szCs w:val="22"/>
          <w:lang w:eastAsia="zh-CN" w:bidi="ar"/>
        </w:rPr>
        <w:t>数据项</w:t>
      </w:r>
    </w:p>
    <w:p>
      <w:pPr>
        <w:ind w:firstLine="420" w:firstLineChars="0"/>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rriweather">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pple Braille">
    <w:panose1 w:val="05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0" w:csb1="00000000"/>
  </w:font>
  <w:font w:name="American Typewriter">
    <w:panose1 w:val="02090604020004020304"/>
    <w:charset w:val="00"/>
    <w:family w:val="auto"/>
    <w:pitch w:val="default"/>
    <w:sig w:usb0="00000000" w:usb1="00000000" w:usb2="00000000" w:usb3="00000000" w:csb0="00000000" w:csb1="00000000"/>
  </w:font>
  <w:font w:name="Al Nile">
    <w:panose1 w:val="00000400000000000000"/>
    <w:charset w:val="00"/>
    <w:family w:val="auto"/>
    <w:pitch w:val="default"/>
    <w:sig w:usb0="00000000" w:usb1="00000000" w:usb2="00000000" w:usb3="00000000" w:csb0="00000000" w:csb1="00000000"/>
  </w:font>
  <w:font w:name="苹方-繁">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Simsun">
    <w:altName w:val="苹方-简"/>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苹方-港">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黑体-繁">
    <w:panose1 w:val="02000000000000000000"/>
    <w:charset w:val="86"/>
    <w:family w:val="auto"/>
    <w:pitch w:val="default"/>
    <w:sig w:usb0="00000000" w:usb1="00000000" w:usb2="00000000" w:usb3="00000000" w:csb0="00160000" w:csb1="00000000"/>
  </w:font>
  <w:font w:name="Al Bayan">
    <w:panose1 w:val="00000000000000000000"/>
    <w:charset w:val="00"/>
    <w:family w:val="auto"/>
    <w:pitch w:val="default"/>
    <w:sig w:usb0="00000000" w:usb1="00000000" w:usb2="00000000" w:usb3="00000000" w:csb0="00000000" w:csb1="00000000"/>
  </w:font>
  <w:font w:name="Al Tarikh">
    <w:panose1 w:val="000004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Bangla Sangam MN">
    <w:panose1 w:val="02000000000000000000"/>
    <w:charset w:val="00"/>
    <w:family w:val="auto"/>
    <w:pitch w:val="default"/>
    <w:sig w:usb0="00000000" w:usb1="00000000" w:usb2="00000000" w:usb3="00000000" w:csb0="00000000" w:csb1="00000000"/>
  </w:font>
  <w:font w:name="Bangla MN">
    <w:panose1 w:val="00000500000000000000"/>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Ayuthaya">
    <w:panose1 w:val="00000400000000000000"/>
    <w:charset w:val="00"/>
    <w:family w:val="auto"/>
    <w:pitch w:val="default"/>
    <w:sig w:usb0="00000000" w:usb1="00000000" w:usb2="00000000" w:usb3="00000000" w:csb0="00000000" w:csb1="00000000"/>
  </w:font>
  <w:font w:name="Avenir Next Condensed">
    <w:panose1 w:val="020B05060202020202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F44D9"/>
    <w:rsid w:val="0B7FA016"/>
    <w:rsid w:val="0BFFFEA5"/>
    <w:rsid w:val="0E83C57B"/>
    <w:rsid w:val="0F7E61C6"/>
    <w:rsid w:val="0FEE1C9B"/>
    <w:rsid w:val="13EF8D08"/>
    <w:rsid w:val="16D7F48C"/>
    <w:rsid w:val="16FCD9E8"/>
    <w:rsid w:val="179ED197"/>
    <w:rsid w:val="1A7FF19F"/>
    <w:rsid w:val="1BF52D16"/>
    <w:rsid w:val="1FDF63DC"/>
    <w:rsid w:val="1FEF0F05"/>
    <w:rsid w:val="20FB9695"/>
    <w:rsid w:val="23AE4AB6"/>
    <w:rsid w:val="25FD53CA"/>
    <w:rsid w:val="261C0507"/>
    <w:rsid w:val="26D67D35"/>
    <w:rsid w:val="29E7D47C"/>
    <w:rsid w:val="2BB9273D"/>
    <w:rsid w:val="2BF4DB01"/>
    <w:rsid w:val="2BFF903F"/>
    <w:rsid w:val="2D73549D"/>
    <w:rsid w:val="2D9F646C"/>
    <w:rsid w:val="2DED69A6"/>
    <w:rsid w:val="2E676DBF"/>
    <w:rsid w:val="2EFD7A5C"/>
    <w:rsid w:val="2F779768"/>
    <w:rsid w:val="2FA9CB49"/>
    <w:rsid w:val="2FFE8194"/>
    <w:rsid w:val="33FE9826"/>
    <w:rsid w:val="34B9AEF8"/>
    <w:rsid w:val="34BFE327"/>
    <w:rsid w:val="353F34F2"/>
    <w:rsid w:val="35A84EE3"/>
    <w:rsid w:val="36DCD99A"/>
    <w:rsid w:val="372742CB"/>
    <w:rsid w:val="375E919E"/>
    <w:rsid w:val="37877880"/>
    <w:rsid w:val="379FF18C"/>
    <w:rsid w:val="37E32722"/>
    <w:rsid w:val="38BC24D5"/>
    <w:rsid w:val="39EB2E7D"/>
    <w:rsid w:val="39FF3592"/>
    <w:rsid w:val="3AFFE361"/>
    <w:rsid w:val="3B53C5DD"/>
    <w:rsid w:val="3B7FCDC8"/>
    <w:rsid w:val="3BFE2265"/>
    <w:rsid w:val="3BFF1616"/>
    <w:rsid w:val="3CBC53CB"/>
    <w:rsid w:val="3CFA9B75"/>
    <w:rsid w:val="3DDB39D6"/>
    <w:rsid w:val="3DFFB2CB"/>
    <w:rsid w:val="3EBDB70B"/>
    <w:rsid w:val="3EDBDC12"/>
    <w:rsid w:val="3EDBE059"/>
    <w:rsid w:val="3EFC9FB1"/>
    <w:rsid w:val="3F2AA816"/>
    <w:rsid w:val="3F3E891A"/>
    <w:rsid w:val="3F6E2888"/>
    <w:rsid w:val="3FA8BC25"/>
    <w:rsid w:val="3FB823F2"/>
    <w:rsid w:val="3FBED67F"/>
    <w:rsid w:val="3FBF45C3"/>
    <w:rsid w:val="3FC70CE3"/>
    <w:rsid w:val="3FCC8784"/>
    <w:rsid w:val="3FEF6D5A"/>
    <w:rsid w:val="3FF532C5"/>
    <w:rsid w:val="3FFF387F"/>
    <w:rsid w:val="3FFF5B2E"/>
    <w:rsid w:val="3FFF964F"/>
    <w:rsid w:val="401D7E56"/>
    <w:rsid w:val="45FFA124"/>
    <w:rsid w:val="4B9FF423"/>
    <w:rsid w:val="4BEE778B"/>
    <w:rsid w:val="4DD7F56F"/>
    <w:rsid w:val="4EFB9304"/>
    <w:rsid w:val="4F4E7787"/>
    <w:rsid w:val="4F754E99"/>
    <w:rsid w:val="4F7D7389"/>
    <w:rsid w:val="4FDF2EFA"/>
    <w:rsid w:val="52DFCA62"/>
    <w:rsid w:val="537FD3CD"/>
    <w:rsid w:val="53F83415"/>
    <w:rsid w:val="53FA6CFF"/>
    <w:rsid w:val="53FFE79A"/>
    <w:rsid w:val="547B1414"/>
    <w:rsid w:val="54EBD24B"/>
    <w:rsid w:val="55E79904"/>
    <w:rsid w:val="5675222B"/>
    <w:rsid w:val="56F98EB2"/>
    <w:rsid w:val="576F2F68"/>
    <w:rsid w:val="577FE826"/>
    <w:rsid w:val="57EB0940"/>
    <w:rsid w:val="57EF4DFD"/>
    <w:rsid w:val="57F470D2"/>
    <w:rsid w:val="57FDFA6E"/>
    <w:rsid w:val="59B75045"/>
    <w:rsid w:val="5ABD4924"/>
    <w:rsid w:val="5B8ECBB2"/>
    <w:rsid w:val="5BBBD523"/>
    <w:rsid w:val="5BDEE07C"/>
    <w:rsid w:val="5BDF537C"/>
    <w:rsid w:val="5BF3B06F"/>
    <w:rsid w:val="5BFC03C8"/>
    <w:rsid w:val="5BFDD8E0"/>
    <w:rsid w:val="5BFE10AF"/>
    <w:rsid w:val="5BFF4950"/>
    <w:rsid w:val="5BFF5D6F"/>
    <w:rsid w:val="5D5C9594"/>
    <w:rsid w:val="5E7FC388"/>
    <w:rsid w:val="5EBFCB49"/>
    <w:rsid w:val="5F6F3EEC"/>
    <w:rsid w:val="5F73E467"/>
    <w:rsid w:val="5F779A3A"/>
    <w:rsid w:val="5F7B0930"/>
    <w:rsid w:val="5F9F023D"/>
    <w:rsid w:val="5FA77516"/>
    <w:rsid w:val="5FAAF3AB"/>
    <w:rsid w:val="5FBD67EE"/>
    <w:rsid w:val="5FBF56CA"/>
    <w:rsid w:val="5FD2DB67"/>
    <w:rsid w:val="5FED883F"/>
    <w:rsid w:val="5FF32706"/>
    <w:rsid w:val="5FF7CA67"/>
    <w:rsid w:val="5FFB30A6"/>
    <w:rsid w:val="5FFF2692"/>
    <w:rsid w:val="659C3956"/>
    <w:rsid w:val="66E19508"/>
    <w:rsid w:val="677E2E55"/>
    <w:rsid w:val="67DF3362"/>
    <w:rsid w:val="67FAA863"/>
    <w:rsid w:val="67FF00F3"/>
    <w:rsid w:val="68F26339"/>
    <w:rsid w:val="699F9A0B"/>
    <w:rsid w:val="6AB218D8"/>
    <w:rsid w:val="6BEF77B9"/>
    <w:rsid w:val="6BEFBD9B"/>
    <w:rsid w:val="6BFF224B"/>
    <w:rsid w:val="6C7E2449"/>
    <w:rsid w:val="6D7DC567"/>
    <w:rsid w:val="6DEFF100"/>
    <w:rsid w:val="6DFF254B"/>
    <w:rsid w:val="6DFF2D17"/>
    <w:rsid w:val="6E1DC67D"/>
    <w:rsid w:val="6E74C45B"/>
    <w:rsid w:val="6E9BB1FD"/>
    <w:rsid w:val="6EDEFD27"/>
    <w:rsid w:val="6EFAE967"/>
    <w:rsid w:val="6EFF58BF"/>
    <w:rsid w:val="6F5EBED8"/>
    <w:rsid w:val="6F7FEAB0"/>
    <w:rsid w:val="6F9338C6"/>
    <w:rsid w:val="6F9F44B7"/>
    <w:rsid w:val="6F9FC4A9"/>
    <w:rsid w:val="6FBB563B"/>
    <w:rsid w:val="6FBF0F09"/>
    <w:rsid w:val="6FD731E6"/>
    <w:rsid w:val="6FD73F3E"/>
    <w:rsid w:val="6FDF006A"/>
    <w:rsid w:val="6FDFEC5D"/>
    <w:rsid w:val="6FFE4566"/>
    <w:rsid w:val="6FFE4F40"/>
    <w:rsid w:val="6FFE7965"/>
    <w:rsid w:val="6FFFD78F"/>
    <w:rsid w:val="6FFFFBF7"/>
    <w:rsid w:val="71BFE564"/>
    <w:rsid w:val="7287C655"/>
    <w:rsid w:val="72DD89AA"/>
    <w:rsid w:val="72ED58FC"/>
    <w:rsid w:val="72F7AAF7"/>
    <w:rsid w:val="733E23E0"/>
    <w:rsid w:val="73EFFA4B"/>
    <w:rsid w:val="73FB9DF9"/>
    <w:rsid w:val="73FDEEB4"/>
    <w:rsid w:val="73FE3FDF"/>
    <w:rsid w:val="73FE74F0"/>
    <w:rsid w:val="74BEC53E"/>
    <w:rsid w:val="758E7BD9"/>
    <w:rsid w:val="75F9D8C0"/>
    <w:rsid w:val="767E272E"/>
    <w:rsid w:val="76FD3D4C"/>
    <w:rsid w:val="76FEEAD9"/>
    <w:rsid w:val="76FF1272"/>
    <w:rsid w:val="77374CF8"/>
    <w:rsid w:val="773D34E3"/>
    <w:rsid w:val="777F26C5"/>
    <w:rsid w:val="777FE81B"/>
    <w:rsid w:val="77A1EAFE"/>
    <w:rsid w:val="77BF17AD"/>
    <w:rsid w:val="77DE4EC9"/>
    <w:rsid w:val="77E3A2FF"/>
    <w:rsid w:val="77EBBE6E"/>
    <w:rsid w:val="77ED3CF6"/>
    <w:rsid w:val="77F95BDA"/>
    <w:rsid w:val="77FDE5E5"/>
    <w:rsid w:val="77FE150A"/>
    <w:rsid w:val="77FE5211"/>
    <w:rsid w:val="77FF8212"/>
    <w:rsid w:val="78D96B89"/>
    <w:rsid w:val="78F605B4"/>
    <w:rsid w:val="791E21CA"/>
    <w:rsid w:val="795F9A5C"/>
    <w:rsid w:val="79FB8FBE"/>
    <w:rsid w:val="7A5F3F46"/>
    <w:rsid w:val="7A7756DB"/>
    <w:rsid w:val="7AA377B2"/>
    <w:rsid w:val="7ABC47AB"/>
    <w:rsid w:val="7ADE605F"/>
    <w:rsid w:val="7AEC4A85"/>
    <w:rsid w:val="7AF715E0"/>
    <w:rsid w:val="7AFF6C5D"/>
    <w:rsid w:val="7B77C0DA"/>
    <w:rsid w:val="7B97E278"/>
    <w:rsid w:val="7BB5EB35"/>
    <w:rsid w:val="7BBBFC97"/>
    <w:rsid w:val="7BDF057B"/>
    <w:rsid w:val="7BE1C2FB"/>
    <w:rsid w:val="7BF7DF05"/>
    <w:rsid w:val="7BF98E29"/>
    <w:rsid w:val="7BFB6B8D"/>
    <w:rsid w:val="7BFB9732"/>
    <w:rsid w:val="7BFC0973"/>
    <w:rsid w:val="7BFF5E68"/>
    <w:rsid w:val="7C5B129A"/>
    <w:rsid w:val="7CDFA25B"/>
    <w:rsid w:val="7D9AA17A"/>
    <w:rsid w:val="7DBDF201"/>
    <w:rsid w:val="7DBFE556"/>
    <w:rsid w:val="7DDFD252"/>
    <w:rsid w:val="7DEF4586"/>
    <w:rsid w:val="7DFA51C7"/>
    <w:rsid w:val="7DFD679B"/>
    <w:rsid w:val="7E3B844F"/>
    <w:rsid w:val="7E3FEBCE"/>
    <w:rsid w:val="7E4A1032"/>
    <w:rsid w:val="7E7744DE"/>
    <w:rsid w:val="7EAEA08C"/>
    <w:rsid w:val="7ECF33DE"/>
    <w:rsid w:val="7ED178EA"/>
    <w:rsid w:val="7ED6C0AB"/>
    <w:rsid w:val="7EDFAE2E"/>
    <w:rsid w:val="7EFD000B"/>
    <w:rsid w:val="7EFD7A74"/>
    <w:rsid w:val="7EFE3C89"/>
    <w:rsid w:val="7EFF4B5B"/>
    <w:rsid w:val="7F2F55BE"/>
    <w:rsid w:val="7F358A71"/>
    <w:rsid w:val="7F3657CC"/>
    <w:rsid w:val="7F41BF50"/>
    <w:rsid w:val="7F5F547B"/>
    <w:rsid w:val="7F5FEB5A"/>
    <w:rsid w:val="7F741904"/>
    <w:rsid w:val="7F7DF56F"/>
    <w:rsid w:val="7F7EE14C"/>
    <w:rsid w:val="7F7F2C58"/>
    <w:rsid w:val="7F855BC5"/>
    <w:rsid w:val="7F8FF3E0"/>
    <w:rsid w:val="7F9867AE"/>
    <w:rsid w:val="7F9F6CC9"/>
    <w:rsid w:val="7FA6CAEC"/>
    <w:rsid w:val="7FADDBC1"/>
    <w:rsid w:val="7FB6E1DF"/>
    <w:rsid w:val="7FBB114E"/>
    <w:rsid w:val="7FBEEFF6"/>
    <w:rsid w:val="7FBF8EB6"/>
    <w:rsid w:val="7FBFD784"/>
    <w:rsid w:val="7FCB66ED"/>
    <w:rsid w:val="7FCC2066"/>
    <w:rsid w:val="7FD6CD45"/>
    <w:rsid w:val="7FD75F67"/>
    <w:rsid w:val="7FDC699F"/>
    <w:rsid w:val="7FDE075B"/>
    <w:rsid w:val="7FDE7BD9"/>
    <w:rsid w:val="7FDE7CB4"/>
    <w:rsid w:val="7FDF9698"/>
    <w:rsid w:val="7FE526BF"/>
    <w:rsid w:val="7FE7ECC8"/>
    <w:rsid w:val="7FE98DDC"/>
    <w:rsid w:val="7FEA478D"/>
    <w:rsid w:val="7FEF3F43"/>
    <w:rsid w:val="7FEF4AC5"/>
    <w:rsid w:val="7FEFD805"/>
    <w:rsid w:val="7FEFF187"/>
    <w:rsid w:val="7FF22ED3"/>
    <w:rsid w:val="7FF3DD2E"/>
    <w:rsid w:val="7FF5C399"/>
    <w:rsid w:val="7FFD6B4B"/>
    <w:rsid w:val="7FFF0BCF"/>
    <w:rsid w:val="7FFF1061"/>
    <w:rsid w:val="7FFF4A9C"/>
    <w:rsid w:val="7FFFC2B6"/>
    <w:rsid w:val="83FC2867"/>
    <w:rsid w:val="879B0029"/>
    <w:rsid w:val="89B9B73F"/>
    <w:rsid w:val="8DF9334F"/>
    <w:rsid w:val="8FAF3D93"/>
    <w:rsid w:val="8FDFC770"/>
    <w:rsid w:val="8FEC5508"/>
    <w:rsid w:val="8FF7340E"/>
    <w:rsid w:val="8FFD231E"/>
    <w:rsid w:val="93FE74A3"/>
    <w:rsid w:val="9539D231"/>
    <w:rsid w:val="96EAA2D2"/>
    <w:rsid w:val="97321DCD"/>
    <w:rsid w:val="97F548CD"/>
    <w:rsid w:val="99DF7EAD"/>
    <w:rsid w:val="99EBBF46"/>
    <w:rsid w:val="9BFF1C05"/>
    <w:rsid w:val="9DBA74CA"/>
    <w:rsid w:val="9DCDCBB0"/>
    <w:rsid w:val="9DD71A0A"/>
    <w:rsid w:val="9DDF5403"/>
    <w:rsid w:val="9FEB4720"/>
    <w:rsid w:val="9FEE1B6D"/>
    <w:rsid w:val="9FFA950D"/>
    <w:rsid w:val="9FFE4525"/>
    <w:rsid w:val="A21D01ED"/>
    <w:rsid w:val="A3F66FDB"/>
    <w:rsid w:val="A7FDAB00"/>
    <w:rsid w:val="AB5EAB37"/>
    <w:rsid w:val="AC7B9B44"/>
    <w:rsid w:val="ACAEE4CA"/>
    <w:rsid w:val="AF9552AC"/>
    <w:rsid w:val="AFDE8C10"/>
    <w:rsid w:val="AFE7B332"/>
    <w:rsid w:val="AFEF9FE9"/>
    <w:rsid w:val="B0F7A192"/>
    <w:rsid w:val="B1DF0EC1"/>
    <w:rsid w:val="B356BBF8"/>
    <w:rsid w:val="B47F17DD"/>
    <w:rsid w:val="B555CB56"/>
    <w:rsid w:val="B569C8B0"/>
    <w:rsid w:val="B57B090E"/>
    <w:rsid w:val="B5D7DFC7"/>
    <w:rsid w:val="B6DB66AF"/>
    <w:rsid w:val="B73D0CAA"/>
    <w:rsid w:val="B74FCA74"/>
    <w:rsid w:val="B766E2EE"/>
    <w:rsid w:val="B7938FC4"/>
    <w:rsid w:val="B7E7F95A"/>
    <w:rsid w:val="B7F378AD"/>
    <w:rsid w:val="B7F737E1"/>
    <w:rsid w:val="B9DB87D5"/>
    <w:rsid w:val="B9F578C4"/>
    <w:rsid w:val="BA2E2586"/>
    <w:rsid w:val="BA77BAF6"/>
    <w:rsid w:val="BAFFE9FF"/>
    <w:rsid w:val="BB3D41FE"/>
    <w:rsid w:val="BB4DDA44"/>
    <w:rsid w:val="BBBDF507"/>
    <w:rsid w:val="BBEF16C8"/>
    <w:rsid w:val="BBF5616A"/>
    <w:rsid w:val="BBFD845B"/>
    <w:rsid w:val="BBFF0FD9"/>
    <w:rsid w:val="BCFD5BF3"/>
    <w:rsid w:val="BD7BE465"/>
    <w:rsid w:val="BDB8FCB4"/>
    <w:rsid w:val="BDDF6D6F"/>
    <w:rsid w:val="BDF9D9A8"/>
    <w:rsid w:val="BDFF47B4"/>
    <w:rsid w:val="BE7FFE1B"/>
    <w:rsid w:val="BEFBD3EA"/>
    <w:rsid w:val="BF283561"/>
    <w:rsid w:val="BF3B93E5"/>
    <w:rsid w:val="BF6C7D5A"/>
    <w:rsid w:val="BF7A49BB"/>
    <w:rsid w:val="BFA60F03"/>
    <w:rsid w:val="BFB65687"/>
    <w:rsid w:val="BFBE4715"/>
    <w:rsid w:val="BFD59B83"/>
    <w:rsid w:val="BFDE352F"/>
    <w:rsid w:val="BFF5B143"/>
    <w:rsid w:val="BFF66FFA"/>
    <w:rsid w:val="BFFD94F6"/>
    <w:rsid w:val="BFFE1D22"/>
    <w:rsid w:val="BFFE4D6B"/>
    <w:rsid w:val="BFFF7A0F"/>
    <w:rsid w:val="BFFFD1CF"/>
    <w:rsid w:val="C59BBD34"/>
    <w:rsid w:val="CA7D7530"/>
    <w:rsid w:val="CBC9C55D"/>
    <w:rsid w:val="CEF3A579"/>
    <w:rsid w:val="CFBBCBFB"/>
    <w:rsid w:val="D1F7E65F"/>
    <w:rsid w:val="D367FD12"/>
    <w:rsid w:val="D3BECC02"/>
    <w:rsid w:val="D3DD9F70"/>
    <w:rsid w:val="D3F5FB36"/>
    <w:rsid w:val="D439CFB6"/>
    <w:rsid w:val="D4ED83A9"/>
    <w:rsid w:val="D5FFD7E0"/>
    <w:rsid w:val="D62787AA"/>
    <w:rsid w:val="D6E41375"/>
    <w:rsid w:val="D6ED5A75"/>
    <w:rsid w:val="D7DE6059"/>
    <w:rsid w:val="D7EBF007"/>
    <w:rsid w:val="D7FBB9CB"/>
    <w:rsid w:val="D7FFA2AC"/>
    <w:rsid w:val="D7FFB317"/>
    <w:rsid w:val="D7FFBE70"/>
    <w:rsid w:val="D87EC2E7"/>
    <w:rsid w:val="D8BF86A1"/>
    <w:rsid w:val="D8DE4278"/>
    <w:rsid w:val="D95B316F"/>
    <w:rsid w:val="D9771BA3"/>
    <w:rsid w:val="D9FDFEBE"/>
    <w:rsid w:val="DAF76C2C"/>
    <w:rsid w:val="DBDEEA18"/>
    <w:rsid w:val="DD2343EE"/>
    <w:rsid w:val="DD754A8A"/>
    <w:rsid w:val="DDAB793C"/>
    <w:rsid w:val="DDBBE3F4"/>
    <w:rsid w:val="DDCF0DA9"/>
    <w:rsid w:val="DDDE65BA"/>
    <w:rsid w:val="DDECC6E7"/>
    <w:rsid w:val="DDF3FCC0"/>
    <w:rsid w:val="DDFB8BC6"/>
    <w:rsid w:val="DDFCC71B"/>
    <w:rsid w:val="DE26575C"/>
    <w:rsid w:val="DEBCFCE7"/>
    <w:rsid w:val="DEE631AB"/>
    <w:rsid w:val="DEF18D0B"/>
    <w:rsid w:val="DF3B7974"/>
    <w:rsid w:val="DF3FB782"/>
    <w:rsid w:val="DF5D0F6D"/>
    <w:rsid w:val="DF7B22D5"/>
    <w:rsid w:val="DFB2AC6A"/>
    <w:rsid w:val="DFB7E7CB"/>
    <w:rsid w:val="DFBF96FD"/>
    <w:rsid w:val="DFC93A2A"/>
    <w:rsid w:val="DFD6FA6C"/>
    <w:rsid w:val="DFD9D485"/>
    <w:rsid w:val="DFE7678F"/>
    <w:rsid w:val="DFF17F13"/>
    <w:rsid w:val="DFF7D4A8"/>
    <w:rsid w:val="DFF7EC48"/>
    <w:rsid w:val="DFFD18A3"/>
    <w:rsid w:val="DFFFC89C"/>
    <w:rsid w:val="E1FDE4CE"/>
    <w:rsid w:val="E25F4489"/>
    <w:rsid w:val="E2F745B5"/>
    <w:rsid w:val="E37BE12D"/>
    <w:rsid w:val="E3F758B5"/>
    <w:rsid w:val="E3FD86FF"/>
    <w:rsid w:val="E6B93B95"/>
    <w:rsid w:val="E6EB926E"/>
    <w:rsid w:val="E6EE47D3"/>
    <w:rsid w:val="E79F0A8D"/>
    <w:rsid w:val="E7BACC4D"/>
    <w:rsid w:val="E7BCBFD3"/>
    <w:rsid w:val="E7FBDA60"/>
    <w:rsid w:val="E7FD7500"/>
    <w:rsid w:val="E7FD9D8C"/>
    <w:rsid w:val="E7FE5EAD"/>
    <w:rsid w:val="E9672D6A"/>
    <w:rsid w:val="E99FAA2A"/>
    <w:rsid w:val="EA799A9C"/>
    <w:rsid w:val="EADF92CF"/>
    <w:rsid w:val="EAEF336A"/>
    <w:rsid w:val="EAEF3F45"/>
    <w:rsid w:val="EB7B2D15"/>
    <w:rsid w:val="EB7F5F7C"/>
    <w:rsid w:val="EB9F3B05"/>
    <w:rsid w:val="EBB52B4C"/>
    <w:rsid w:val="EBD7C8BB"/>
    <w:rsid w:val="EBEF46DD"/>
    <w:rsid w:val="EBFC4BDE"/>
    <w:rsid w:val="EBFF5C6C"/>
    <w:rsid w:val="EC5E1A13"/>
    <w:rsid w:val="ECFBAD68"/>
    <w:rsid w:val="ECFEBFC0"/>
    <w:rsid w:val="ED6B4491"/>
    <w:rsid w:val="ED7778F2"/>
    <w:rsid w:val="EDEF5794"/>
    <w:rsid w:val="EDEFA505"/>
    <w:rsid w:val="EDFBE057"/>
    <w:rsid w:val="EDFD6982"/>
    <w:rsid w:val="EE3939A9"/>
    <w:rsid w:val="EE587CDC"/>
    <w:rsid w:val="EEAB7C5D"/>
    <w:rsid w:val="EECDB5A3"/>
    <w:rsid w:val="EEF49CEC"/>
    <w:rsid w:val="EEFD3E95"/>
    <w:rsid w:val="EEFE24F3"/>
    <w:rsid w:val="EEFF0312"/>
    <w:rsid w:val="EF097462"/>
    <w:rsid w:val="EF55F3CE"/>
    <w:rsid w:val="EF6ECA7B"/>
    <w:rsid w:val="EF7B5FF0"/>
    <w:rsid w:val="EF7ED2D2"/>
    <w:rsid w:val="EFCE418A"/>
    <w:rsid w:val="EFCFBD83"/>
    <w:rsid w:val="EFDE0AAF"/>
    <w:rsid w:val="EFED78EC"/>
    <w:rsid w:val="EFF37AC8"/>
    <w:rsid w:val="EFF37C71"/>
    <w:rsid w:val="EFF77EBA"/>
    <w:rsid w:val="EFF79683"/>
    <w:rsid w:val="EFFF68B9"/>
    <w:rsid w:val="EFFFDA7E"/>
    <w:rsid w:val="F1DD5D55"/>
    <w:rsid w:val="F1DF013F"/>
    <w:rsid w:val="F27F5CE1"/>
    <w:rsid w:val="F2D7EE63"/>
    <w:rsid w:val="F3DFB47D"/>
    <w:rsid w:val="F4767BFE"/>
    <w:rsid w:val="F5DBF229"/>
    <w:rsid w:val="F5DF46B8"/>
    <w:rsid w:val="F5EB9B8B"/>
    <w:rsid w:val="F5FE8BCA"/>
    <w:rsid w:val="F5FFF154"/>
    <w:rsid w:val="F5FFF8D6"/>
    <w:rsid w:val="F65BB877"/>
    <w:rsid w:val="F6BBCDD5"/>
    <w:rsid w:val="F6EA5838"/>
    <w:rsid w:val="F6EAD846"/>
    <w:rsid w:val="F7B6F222"/>
    <w:rsid w:val="F7B7621A"/>
    <w:rsid w:val="F7BBAD3A"/>
    <w:rsid w:val="F7BBE9CA"/>
    <w:rsid w:val="F7EABFAB"/>
    <w:rsid w:val="F7EDAF39"/>
    <w:rsid w:val="F7F2EA04"/>
    <w:rsid w:val="F7FA3461"/>
    <w:rsid w:val="F7FF4DD5"/>
    <w:rsid w:val="F7FF7C70"/>
    <w:rsid w:val="F7FF9155"/>
    <w:rsid w:val="F7FFB5D8"/>
    <w:rsid w:val="F9DFC0A2"/>
    <w:rsid w:val="F9EEE2B5"/>
    <w:rsid w:val="FA9E8986"/>
    <w:rsid w:val="FAB6F1C5"/>
    <w:rsid w:val="FADB2984"/>
    <w:rsid w:val="FB5B962E"/>
    <w:rsid w:val="FB7F4AE3"/>
    <w:rsid w:val="FBD66D30"/>
    <w:rsid w:val="FBEEED36"/>
    <w:rsid w:val="FBF77DAC"/>
    <w:rsid w:val="FBFC6555"/>
    <w:rsid w:val="FBFF41C8"/>
    <w:rsid w:val="FBFF4636"/>
    <w:rsid w:val="FBFF9092"/>
    <w:rsid w:val="FC7F5A36"/>
    <w:rsid w:val="FC9F2A3C"/>
    <w:rsid w:val="FCC7E528"/>
    <w:rsid w:val="FD199ABF"/>
    <w:rsid w:val="FD5E89F7"/>
    <w:rsid w:val="FD9EEFD5"/>
    <w:rsid w:val="FDAF88C3"/>
    <w:rsid w:val="FDBB2718"/>
    <w:rsid w:val="FDBFA761"/>
    <w:rsid w:val="FDDEAE0D"/>
    <w:rsid w:val="FDDEB93F"/>
    <w:rsid w:val="FDDFD3B4"/>
    <w:rsid w:val="FDEED913"/>
    <w:rsid w:val="FDF62D30"/>
    <w:rsid w:val="FDFB755C"/>
    <w:rsid w:val="FDFF6277"/>
    <w:rsid w:val="FE3A41B9"/>
    <w:rsid w:val="FE3E6B71"/>
    <w:rsid w:val="FE4F555E"/>
    <w:rsid w:val="FE7F1DD2"/>
    <w:rsid w:val="FE7FEB4F"/>
    <w:rsid w:val="FEADEA91"/>
    <w:rsid w:val="FEBB29C7"/>
    <w:rsid w:val="FEBEC006"/>
    <w:rsid w:val="FEDDF222"/>
    <w:rsid w:val="FEDE9EB9"/>
    <w:rsid w:val="FEDF5451"/>
    <w:rsid w:val="FEE486BD"/>
    <w:rsid w:val="FEEB1196"/>
    <w:rsid w:val="FEED7EC9"/>
    <w:rsid w:val="FEEEF114"/>
    <w:rsid w:val="FEEF3CE3"/>
    <w:rsid w:val="FEFE7EF0"/>
    <w:rsid w:val="FF3301DD"/>
    <w:rsid w:val="FF3B770C"/>
    <w:rsid w:val="FF3E7511"/>
    <w:rsid w:val="FF5E1EBC"/>
    <w:rsid w:val="FF5F3FE5"/>
    <w:rsid w:val="FF6F4447"/>
    <w:rsid w:val="FF760026"/>
    <w:rsid w:val="FF7D406D"/>
    <w:rsid w:val="FF7DECAF"/>
    <w:rsid w:val="FF7F4A99"/>
    <w:rsid w:val="FF8B95FE"/>
    <w:rsid w:val="FF9ED6B6"/>
    <w:rsid w:val="FFA71589"/>
    <w:rsid w:val="FFA8A811"/>
    <w:rsid w:val="FFA947EF"/>
    <w:rsid w:val="FFB6DD68"/>
    <w:rsid w:val="FFB7396F"/>
    <w:rsid w:val="FFB7AE82"/>
    <w:rsid w:val="FFBB1AE6"/>
    <w:rsid w:val="FFBCBC18"/>
    <w:rsid w:val="FFBE4B04"/>
    <w:rsid w:val="FFBE6783"/>
    <w:rsid w:val="FFCFABF7"/>
    <w:rsid w:val="FFD72278"/>
    <w:rsid w:val="FFDF1AB7"/>
    <w:rsid w:val="FFE74570"/>
    <w:rsid w:val="FFEBE003"/>
    <w:rsid w:val="FFEDC944"/>
    <w:rsid w:val="FFEF81C4"/>
    <w:rsid w:val="FFEF899C"/>
    <w:rsid w:val="FFF317F9"/>
    <w:rsid w:val="FFF35ECD"/>
    <w:rsid w:val="FFFA0F12"/>
    <w:rsid w:val="FFFA7E63"/>
    <w:rsid w:val="FFFB482D"/>
    <w:rsid w:val="FFFD44C7"/>
    <w:rsid w:val="FFFD9765"/>
    <w:rsid w:val="FFFE05F8"/>
    <w:rsid w:val="FFFE2A3C"/>
    <w:rsid w:val="FFFEC3B1"/>
    <w:rsid w:val="FFFEFC4F"/>
    <w:rsid w:val="FFFF0EF8"/>
    <w:rsid w:val="FFFF82EA"/>
    <w:rsid w:val="FFFF948C"/>
    <w:rsid w:val="FFFFD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qFormat/>
    <w:uiPriority w:val="0"/>
    <w:rPr>
      <w:color w:val="BA2DA2"/>
    </w:rPr>
  </w:style>
  <w:style w:type="character" w:customStyle="1" w:styleId="11">
    <w:name w:val="s3"/>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2"/>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 w:type="character" w:customStyle="1" w:styleId="14">
    <w:name w:val="s2"/>
    <w:basedOn w:val="6"/>
    <w:qFormat/>
    <w:uiPriority w:val="0"/>
    <w:rPr>
      <w:color w:val="D12F1B"/>
    </w:rPr>
  </w:style>
  <w:style w:type="paragraph" w:customStyle="1" w:styleId="15">
    <w:name w:val="p3"/>
    <w:basedOn w:val="1"/>
    <w:qFormat/>
    <w:uiPriority w:val="0"/>
    <w:pPr>
      <w:shd w:val="clear" w:fill="FDFEFE"/>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6">
    <w:name w:val="s4"/>
    <w:basedOn w:val="6"/>
    <w:uiPriority w:val="0"/>
    <w:rPr>
      <w:color w:val="000000"/>
    </w:rPr>
  </w:style>
  <w:style w:type="character" w:customStyle="1" w:styleId="17">
    <w:name w:val="s5"/>
    <w:basedOn w:val="6"/>
    <w:uiPriority w:val="0"/>
    <w:rPr>
      <w:color w:val="000000"/>
    </w:rPr>
  </w:style>
  <w:style w:type="paragraph" w:customStyle="1" w:styleId="18">
    <w:name w:val="p4"/>
    <w:basedOn w:val="1"/>
    <w:uiPriority w:val="0"/>
    <w:pPr>
      <w:shd w:val="clear" w:fill="FDFEFE"/>
      <w:spacing w:before="0" w:beforeAutospacing="0" w:after="0" w:afterAutospacing="0"/>
      <w:ind w:left="0" w:right="0"/>
      <w:jc w:val="left"/>
    </w:pPr>
    <w:rPr>
      <w:rFonts w:hint="default" w:ascii="Menlo" w:hAnsi="Menlo" w:eastAsia="Menlo" w:cs="Menlo"/>
      <w:color w:val="4F8187"/>
      <w:kern w:val="0"/>
      <w:sz w:val="22"/>
      <w:szCs w:val="22"/>
      <w:lang w:val="en-US" w:eastAsia="zh-CN" w:bidi="ar"/>
    </w:rPr>
  </w:style>
  <w:style w:type="character" w:customStyle="1" w:styleId="19">
    <w:name w:val="s6"/>
    <w:basedOn w:val="6"/>
    <w:uiPriority w:val="0"/>
    <w:rPr>
      <w:color w:val="D12F1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2018-07-14T14:06:00Z</dcterms:created>
  <dc:creator>ADMIN</dc:creator>
  <cp:lastModifiedBy>ADMIN</cp:lastModifiedBy>
  <dcterms:modified xsi:type="dcterms:W3CDTF">2018-07-26T17:48:58Z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