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5.1函数</w:t>
      </w:r>
    </w:p>
    <w:p>
      <w:pPr>
        <w:numPr>
          <w:ilvl w:val="0"/>
          <w:numId w:val="0"/>
        </w:numPr>
      </w:pPr>
      <w:r>
        <w:t>函数</w:t>
      </w:r>
      <w:r>
        <w:t>是</w:t>
      </w:r>
      <w:r>
        <w:t>人们为了减少代码编写量和时间，以及使代码结构鲜明、清晰易懂而提出的概念。使用函数可以把有特定功能的代码封装起来，然后在多处使用，方便快捷且代码简洁。本章将介绍使用swift语言如何来编写及调用函数。</w:t>
      </w:r>
    </w:p>
    <w:p>
      <w:pPr>
        <w:numPr>
          <w:ilvl w:val="0"/>
          <w:numId w:val="0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5.1.1函数的声明和使用</w:t>
      </w:r>
    </w:p>
    <w:p>
      <w:pPr>
        <w:numPr>
          <w:ilvl w:val="0"/>
          <w:numId w:val="0"/>
        </w:numPr>
      </w:pPr>
      <w:r>
        <w:t>函数</w:t>
      </w:r>
      <w:r>
        <w:t>的</w:t>
      </w:r>
      <w:r>
        <w:t>基本语法形式如下：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func</w:t>
      </w:r>
      <w:r>
        <w:t xml:space="preserve"> 函数名（参数列表...）-&gt;</w:t>
      </w:r>
      <w:r>
        <w:rPr>
          <w:rStyle w:val="7"/>
        </w:rPr>
        <w:t>返回值类型...</w:t>
      </w: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t>    语句...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  <w:r>
        <w:tab/>
      </w:r>
      <w:r>
        <w:tab/>
      </w:r>
      <w:r>
        <w:tab/>
      </w:r>
      <w:r>
        <w:t>//其中...表示</w:t>
      </w:r>
      <w:r>
        <w:t>其</w:t>
      </w:r>
      <w:r>
        <w:t>数量可以为任意非负整数</w:t>
      </w:r>
    </w:p>
    <w:p>
      <w:pPr>
        <w:pStyle w:val="6"/>
        <w:keepNext w:val="0"/>
        <w:keepLines w:val="0"/>
        <w:widowControl/>
        <w:suppressLineNumbers w:val="0"/>
      </w:pPr>
      <w:r>
        <w:t>函数名是一个标识符，一般表示此函数的功能；参数列表由参数名和数据类型组成，使用参数是为了接受调用函数时传递的参数；</w:t>
      </w:r>
      <w:r>
        <w:rPr>
          <w:rFonts w:hint="default"/>
        </w:rPr>
        <w:t>’-&gt;’后面跟着的是函数的返回值类型，</w:t>
      </w:r>
      <w:r>
        <w:t>函数可以有返回值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函数如果以参数的角度分类可分为 无参函数 和有参函数；如果以返回值的角度来分类的话可分为 无返回值的函数 和有返回值的函数。下面会依次讨论这些种类函数的声明和使用。</w:t>
      </w:r>
    </w:p>
    <w:p>
      <w:pPr>
        <w:numPr>
          <w:ilvl w:val="0"/>
          <w:numId w:val="0"/>
        </w:numPr>
      </w:pPr>
      <w:r>
        <w:t>5.1.1无参函数</w:t>
      </w:r>
    </w:p>
    <w:p>
      <w:pPr>
        <w:numPr>
          <w:ilvl w:val="0"/>
          <w:numId w:val="0"/>
        </w:numP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无参函数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就是没有参数列表的函数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。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无参函数声明定义的一般形式如下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函数名（）-&gt;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返回值类型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函数调用的形式如下：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5-1】</w:t>
      </w:r>
      <w:r>
        <w:t>以下定义一个无参函数printHelloSwift</w:t>
      </w:r>
      <w:r>
        <w:rPr>
          <w:rFonts w:hint="eastAsia"/>
        </w:rPr>
        <w:t>（）</w:t>
      </w:r>
      <w:r>
        <w:rPr>
          <w:rFonts w:hint="default"/>
        </w:rPr>
        <w:t>并调用它</w:t>
      </w:r>
      <w:r>
        <w:rPr>
          <w:rFonts w:hint="eastAsia"/>
        </w:rPr>
        <w:t>，此函数用来输出字符串“</w:t>
      </w:r>
      <w:r>
        <w:rPr>
          <w:rFonts w:hint="default"/>
        </w:rPr>
        <w:t xml:space="preserve"> Hello </w:t>
      </w:r>
      <w:r>
        <w:rPr>
          <w:rFonts w:hint="eastAsia"/>
        </w:rPr>
        <w:t>Swift</w:t>
      </w:r>
      <w:r>
        <w:rPr>
          <w:rFonts w:hint="default"/>
        </w:rPr>
        <w:t>!</w:t>
      </w:r>
      <w:r>
        <w:rPr>
          <w:rFonts w:hint="eastAsia"/>
        </w:rPr>
        <w:t>”,代码如下：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printHelloSwift(){      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//声明定义函数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(“Hello Swift!”)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</w:pPr>
      <w:r>
        <w:t>printHelloSwift</w:t>
      </w:r>
      <w:r>
        <w:rPr>
          <w:rStyle w:val="10"/>
        </w:rPr>
        <w:t>()</w:t>
      </w:r>
      <w:r>
        <w:t xml:space="preserve">            </w:t>
      </w:r>
      <w:r>
        <w:rPr>
          <w:color w:val="008F00"/>
        </w:rPr>
        <w:t>//调用函数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Hello Swift!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5.1.2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eastAsia="zh-CN" w:bidi="ar-SA"/>
        </w:rPr>
        <w:t xml:space="preserve"> 有参函数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所谓有参函数，就是函数列表不为空的函数。有参函数声明定义的一般形式如下：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函数名（参数名1：数据类型，参数名2：数据类型…）-&gt;返回值类型{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其中参数名和数据类型用‘：’号来隔开，不同的参数用‘，’号来隔开。其调用的形式如下：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函数名（参数名1：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参数值1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，参数名2：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参数值2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…）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其中参数值和参数名的类型一定要一致。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5-2】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以下定义一个sum函数来实现2个数的相加，代码如下：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print(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value1+value2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value1: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20,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value2: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10)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5.1.3无返回值的函数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函数是可以没有返回值的，其声明定义的形式如下：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func</w:t>
      </w:r>
      <w:r>
        <w:t xml:space="preserve"> 函数名（参数列表...）{</w:t>
      </w:r>
    </w:p>
    <w:p>
      <w:pPr>
        <w:pStyle w:val="6"/>
        <w:keepNext w:val="0"/>
        <w:keepLines w:val="0"/>
        <w:widowControl/>
        <w:suppressLineNumbers w:val="0"/>
      </w:pPr>
      <w:r>
        <w:t>    语句...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函数调用的形式如下：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参数列表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）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5.1.4</w:t>
      </w:r>
      <w:r>
        <w:rPr>
          <w:rFonts w:hint="eastAsia"/>
        </w:rPr>
        <w:t>具有一个返回值的函数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ind w:left="420" w:firstLine="420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返回的表达式类型必须与函数的返回值类型一致。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5-3】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以下定义一个sum1函数来实现2个数的相加，代码如下：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return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(value1:20,value2:10))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//直接调用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(value1:20,value2:20)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//赋值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40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5.1.5</w:t>
      </w:r>
      <w:r>
        <w:rPr>
          <w:rFonts w:hint="eastAsia"/>
        </w:rPr>
        <w:t>具有</w:t>
      </w:r>
      <w:r>
        <w:rPr>
          <w:rFonts w:hint="default"/>
        </w:rPr>
        <w:t>多</w:t>
      </w:r>
      <w:r>
        <w:rPr>
          <w:rFonts w:hint="eastAsia"/>
        </w:rPr>
        <w:t>个返回值的函数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函数返回多个返回值，就需要使用到元组类型。</w:t>
      </w:r>
      <w:r>
        <w:rPr>
          <w:rFonts w:hint="eastAsia"/>
        </w:rPr>
        <w:t>这种函数的声明定义形式如下：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函数名（参数列表）-&gt;(数据类型1，数据类型2，数据类型3...){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语句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  <w:b w:val="0"/>
          <w:bCs w:val="0"/>
        </w:rPr>
        <w:t>r</w:t>
      </w:r>
      <w:r>
        <w:rPr>
          <w:rFonts w:hint="default"/>
        </w:rPr>
        <w:t>eturn （表达式1，表达式2，表达式3...）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数据类型之间用‘，’号来隔开，表达式的类型要与返回值的数据类型一一对应。</w:t>
      </w:r>
    </w:p>
    <w:p>
      <w:pPr>
        <w:pStyle w:val="12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5-4】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以下定义一个sum2函数来实现2个数和2个字符串的的相加，代码如下：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sum2(value1: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//2个数和2个字符串分别相加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k=value1+value2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l=str1+str2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(k,l)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 5, value2: 1, str1: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"hello"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str2: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CN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(6, "helloswift")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</w:pPr>
      <w:r>
        <w:rPr>
          <w:rFonts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  <w:t>5.</w:t>
      </w:r>
      <w:r>
        <w:rPr>
          <w:rFonts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  <w:t>1.</w:t>
      </w:r>
      <w:r>
        <w:rPr>
          <w:rFonts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  <w:t>2 关于函数参数的使用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如果开发者使用的函数为有参函数时，对于参数需要了解以下几点。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5.2.1关于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函数参数名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default"/>
        </w:rPr>
        <w:t>1. 当2</w:t>
      </w:r>
      <w:r>
        <w:rPr>
          <w:rFonts w:hint="default"/>
        </w:rPr>
        <w:t>个</w:t>
      </w:r>
      <w:r>
        <w:rPr>
          <w:rFonts w:hint="default"/>
        </w:rPr>
        <w:t>函数参数名对应一个数据类型时，</w:t>
      </w:r>
      <w:r>
        <w:rPr>
          <w:rFonts w:hint="eastAsia"/>
        </w:rPr>
        <w:t>函数参数名分为外部参数名和本地参数名。外部参数名用来标记传递给函数调用的参数，本地参数名在实现函数时使用。外部参数名是为了让函数中的参数明确和便于理解。外部参数名需写在本地参数名之前，并用空格来隔开。其一般形式如下：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函数名（外部参数名 内部参数名：数据类型）-&gt;返回值类型{</w:t>
      </w:r>
    </w:p>
    <w:p>
      <w:pPr>
        <w:pStyle w:val="12"/>
        <w:ind w:left="780" w:firstLine="60" w:firstLineChars="0"/>
        <w:rPr>
          <w:rFonts w:hint="eastAsia"/>
        </w:rPr>
      </w:pPr>
      <w:r>
        <w:t>……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}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对于有外部参数名的函数，调用形式如下。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2. 忽略参数名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如果开发者想在调用函数时忽略参数名，可以使用下划线</w:t>
      </w:r>
      <w:r>
        <w:rPr>
          <w:rFonts w:hint="default"/>
        </w:rPr>
        <w:t xml:space="preserve"> ’</w:t>
      </w:r>
      <w:r>
        <w:rPr>
          <w:rFonts w:hint="eastAsia"/>
        </w:rPr>
        <w:t>_</w:t>
      </w:r>
      <w:r>
        <w:rPr>
          <w:rFonts w:hint="default"/>
        </w:rPr>
        <w:t xml:space="preserve">’ </w:t>
      </w:r>
      <w:r>
        <w:rPr>
          <w:rFonts w:hint="eastAsia"/>
        </w:rPr>
        <w:t>代替外部参数名来实现。它的一般形式如下：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函数名（_ 参数名1：数据类型，_ 参数名2：数据类型</w:t>
      </w:r>
      <w:r>
        <w:t>…</w:t>
      </w:r>
      <w:r>
        <w:rPr>
          <w:rFonts w:hint="eastAsia"/>
        </w:rPr>
        <w:t>）-&gt;返回值类型{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5-5】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以下定义一个sum3函数来实现2个数的相加，代码如下：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sum3(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//省略参数名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(10,20))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ind w:firstLine="330" w:firstLineChars="150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ind w:firstLine="330" w:firstLineChars="150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5.2.2</w:t>
      </w:r>
      <w:r>
        <w:rPr>
          <w:rFonts w:hint="eastAsia"/>
        </w:rPr>
        <w:t xml:space="preserve"> 为参数设置默认值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</w:t>
      </w:r>
      <w:r>
        <w:rPr>
          <w:rFonts w:hint="default"/>
        </w:rPr>
        <w:t>忽略这个参数，系统会把默认值传给此参数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5-6】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以下定义一个sum4函数来实现求和运算，代码如下：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sum4(value1: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=20,value2: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//参数有默认值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print(sum4(value2:20))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ind w:firstLine="330" w:firstLineChars="15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40</w:t>
      </w:r>
    </w:p>
    <w:p>
      <w:pPr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5.2.3</w:t>
      </w:r>
      <w:r>
        <w:rPr>
          <w:rFonts w:hint="eastAsia"/>
        </w:rPr>
        <w:t xml:space="preserve"> 可变参数</w:t>
      </w:r>
    </w:p>
    <w:p>
      <w:pPr>
        <w:ind w:firstLine="315" w:firstLineChars="150"/>
      </w:pPr>
      <w:r>
        <w:t>可变参数可以接受零个或多个指定类型的值。函数调用时，可以用可变参数来指定函数参数，其数量是不确定的。</w:t>
      </w:r>
    </w:p>
    <w:p>
      <w:pPr>
        <w:ind w:firstLine="315" w:firstLineChars="150"/>
      </w:pPr>
      <w:r>
        <w:t>可变参数通过在数据类型名后面加入 ‘...’ 的方式来定义。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5-6】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以下定义一个sum5函数来实现求和运算，代码如下：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f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sum5(numbers: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...){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//可变参数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total: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=0.0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//求和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number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numbers{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total+=number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(total)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(numbers: 1.1,2.22,4)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7.32</w:t>
      </w:r>
    </w:p>
    <w:p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5.2.4</w:t>
      </w:r>
      <w:r>
        <w:t>输入输出参数</w:t>
      </w:r>
    </w:p>
    <w:p>
      <w:pPr>
        <w:ind w:firstLine="315" w:firstLineChars="150"/>
        <w:rPr>
          <w:color w:val="auto"/>
        </w:rPr>
      </w:pPr>
      <w:r>
        <w:t xml:space="preserve">一般默认在函数中定义的参数都是常量参数，也就是这个参数只可以查询使用，不能改变它的值。 </w:t>
      </w:r>
      <w:r>
        <w:rPr>
          <w:color w:val="auto"/>
        </w:rPr>
        <w:t xml:space="preserve">如果想要改变参数的值，且参数在函数调用后其改变仍有效，可以在参数名后加 </w:t>
      </w:r>
      <w:r>
        <w:rPr>
          <w:rFonts w:hint="default"/>
          <w:color w:val="auto"/>
        </w:rPr>
        <w:t>‘</w:t>
      </w:r>
      <w:r>
        <w:rPr>
          <w:color w:val="auto"/>
        </w:rPr>
        <w:t>inout</w:t>
      </w:r>
      <w:r>
        <w:rPr>
          <w:rFonts w:hint="default"/>
          <w:color w:val="auto"/>
        </w:rPr>
        <w:t xml:space="preserve">’ </w:t>
      </w:r>
      <w:r>
        <w:rPr>
          <w:color w:val="auto"/>
        </w:rPr>
        <w:t>关键字，这样就可以改变这个参数的值了。它的一般形式如下：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函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数名（参数名：inout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数据类型，.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语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注意：使用inout关键字的参数必须是已经声明过的变量。函数的调用形式如下：</w:t>
      </w:r>
    </w:p>
    <w:p>
      <w:pPr>
        <w:ind w:firstLine="330" w:firstLineChars="150"/>
        <w:rPr>
          <w:color w:val="FF0000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函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数名（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&amp;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参数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，.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</w:p>
    <w:p>
      <w:pPr>
        <w:pStyle w:val="12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5-7】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以下定义一个sum6函数来实现求和运算，代码如下：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sum6(value1: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//输入输出参数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value1 = value2+value1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 = 20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"没加任何值的s为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sum6(value1: &amp;s, 20)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"加了值后的s为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没加任何值的s为20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加了值后的s为40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hint="default" w:ascii="Menlo" w:hAnsi="Menlo" w:eastAsia="Menlo" w:cs="Menlo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  <w:t>5.1.3</w:t>
      </w:r>
      <w:r>
        <w:rPr>
          <w:rFonts w:hint="default" w:ascii="Menlo" w:hAnsi="Menlo" w:eastAsia="Menlo" w:cs="Menlo"/>
          <w:b/>
          <w:bCs/>
          <w:color w:val="000000"/>
          <w:kern w:val="0"/>
          <w:sz w:val="32"/>
          <w:szCs w:val="32"/>
          <w:lang w:val="en-US" w:eastAsia="zh-CN" w:bidi="ar"/>
        </w:rPr>
        <w:t>函数类型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在swift中，每一个函数都有一个特定的类型，这种类型称为函数类型，函数类型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。例如【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例 5-5】</w:t>
      </w:r>
      <w:r>
        <w:rPr>
          <w:rFonts w:hint="default" w:ascii="Menlo"/>
          <w:lang w:eastAsia="zh-CN"/>
        </w:rPr>
        <w:t>中的</w:t>
      </w:r>
      <w:r>
        <w:rPr>
          <w:rFonts w:hint="default"/>
          <w:lang w:eastAsia="zh-CN"/>
        </w:rPr>
        <w:t>函数：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sum3(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  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此函数的类型就是（int,int）-&gt;int。对于没有返回值的无参函数来说，它的类型为()-&gt;()。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在swift语言中可以使用函数类型来定义其他常量/变量，就像使用其他类型一样。函数类型使用的一般形式如下：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eastAsia="zh-CN" w:bidi="ar-SA"/>
        </w:rPr>
        <w:t>let/var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常量名/变量名：函数类型=函数名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或者：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let/var 常量名/变量名=函数名</w:t>
      </w:r>
    </w:p>
    <w:p>
      <w:pPr>
        <w:pStyle w:val="12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5-8】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以下把sum7函数的类型赋值给变量来实现求和运算，代码如下：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add:(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(20, 30))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 40, 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eastAsia="zh-CN" w:bidi="ar-SA"/>
        </w:rPr>
        <w:t>函数类型可以作为函数参数来使用。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5-9】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以下把上例sum7函数的类型作为函数参数来使用，代码如下：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 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adder(fun:(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,a: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,b: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x=fun(a,b)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(fun: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a: 20, b: 60))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8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其中adder函数中的fun只是一个参数名，其类型为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，所有这个类型的函数都能成为adder函数的参数。从这个例子可以看出，函数类型作为函数参数与数据类型作为函数参数是一样的。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函数类型还可以作为返回类型来使用。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5-10】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以下把函数类型作为返回值并使用，代码如下：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mult(a: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,b: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a*b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numchange(c: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c&gt;d ? sum7:mult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num=numchange(c: 40, d: 50)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print(num(5,5))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25</w:t>
      </w:r>
    </w:p>
    <w:p>
      <w:pPr>
        <w:numPr>
          <w:ilvl w:val="0"/>
          <w:numId w:val="0"/>
        </w:numP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  <w:t>5.1.4函数的嵌套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函数的嵌套分为嵌套函数和函数的嵌套调用2种。嵌套函数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指的是函数内定义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一个新的函数，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定义它的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函数可以调用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该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函数。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嵌套调用的形式有在一个函数中调用其他函数；或者调用自身函数。调用自身的嵌套调用我们称之为递归调用。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嵌套函数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默认情况下，嵌套函数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只能在父函数中调用，在父函数外部无法被调用。定义嵌套函数的父函数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也可以返回它的某一个嵌套函数，使得这个函数可以在其他域中被使用。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5-11】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以下在函数中声明定义嵌套函数并调用，代码如下：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isDivisible 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divisibled()-&gt;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)可以被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)整除。"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undivisibled()-&gt;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)不可以被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)整除。"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b%a==0 ? divisibled:undivisibled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x=isDivisible(3, 46)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//x是一个函数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result=x()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//调用x函数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print(result)</w:t>
      </w:r>
    </w:p>
    <w:p>
      <w:p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不可以被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46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整除。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嵌套调用是一个函数调用一个或多个函数（不是在自己内部定义的）。其基本形式如下：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函数名0（参数列表）-&gt;返回值数据类型{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函数名2（参数列表）-&gt;返回值数据类型{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递归调用属于嵌套调用的一种特殊方式。它在调用函数时调用了该函数本身。其形式如下：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示例 以下通过递归调用来计算5！的值：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fac(value: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//递归调用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(value==1){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value*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value-1)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5))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auto"/>
          <w:kern w:val="2"/>
          <w:sz w:val="21"/>
          <w:szCs w:val="22"/>
          <w:lang w:eastAsia="zh-CN" w:bidi="ar-SA"/>
        </w:rPr>
        <w:t>120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30" w:firstLineChars="150"/>
        <w:jc w:val="left"/>
        <w:rPr>
          <w:rFonts w:hint="eastAsia"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  <w:t>5.2 闭包</w:t>
      </w:r>
    </w:p>
    <w:p>
      <w:pPr>
        <w:rPr>
          <w:color w:val="FF0000"/>
        </w:rPr>
      </w:pPr>
      <w:r>
        <w:rPr>
          <w:rFonts w:hint="default"/>
          <w:lang w:eastAsia="zh-CN"/>
        </w:rPr>
        <w:t>闭包可以看做无参数名的函数，但它不是函数。函数</w:t>
      </w:r>
      <w:r>
        <w:rPr>
          <w:rFonts w:hint="default"/>
          <w:lang w:eastAsia="zh-CN"/>
        </w:rPr>
        <w:t>实际上</w:t>
      </w:r>
      <w:r>
        <w:rPr>
          <w:rFonts w:hint="default"/>
          <w:lang w:eastAsia="zh-CN"/>
        </w:rPr>
        <w:t>是特殊的闭包。闭包能够像函数一样根据语句实现某种特定功能，也可以捕获和存储上下文中变量的引用。</w:t>
      </w:r>
    </w:p>
    <w:p>
      <w:r>
        <w:t>本章主要讲解swift语言中闭包的声明定义和使用、尾随闭包和捕获值等的相关知识。</w:t>
      </w:r>
    </w:p>
    <w:p/>
    <w:p>
      <w:pPr>
        <w:numPr>
          <w:ilvl w:val="0"/>
          <w:numId w:val="0"/>
        </w:numPr>
      </w:pPr>
      <w:r>
        <w:rPr>
          <w:rFonts w:hint="default"/>
          <w:b/>
          <w:bCs/>
          <w:sz w:val="32"/>
          <w:szCs w:val="40"/>
        </w:rPr>
        <w:t>5.2.1闭包表达式</w:t>
      </w:r>
    </w:p>
    <w:p>
      <w:pPr>
        <w:numPr>
          <w:ilvl w:val="0"/>
          <w:numId w:val="0"/>
        </w:numPr>
      </w:pPr>
      <w:r>
        <w:t>闭包表达式的基本语法形式如下：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0"/>
      </w:pPr>
      <w:r>
        <w:t>{(</w:t>
      </w:r>
      <w:r>
        <w:rPr>
          <w:rFonts w:hint="eastAsia"/>
        </w:rPr>
        <w:t>参数列表</w:t>
      </w:r>
      <w:r>
        <w:t>) -&gt; 返回值类型 in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t xml:space="preserve">  </w:t>
      </w:r>
      <w:r>
        <w:tab/>
      </w:r>
      <w:r>
        <w:t xml:space="preserve"> 语句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0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定义的语法形式如下：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let/var 闭包表达式常量名称/闭包表达式常量名称=具有参数的闭包表达式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调用形式如下: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闭包表达式常量名称/闭包表达式变量名称（参数值1，参数值2...）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color w:val="auto"/>
        </w:rPr>
        <w:t>其中参数列表</w:t>
      </w:r>
      <w:r>
        <w:rPr>
          <w:color w:val="auto"/>
        </w:rPr>
        <w:t>和</w:t>
      </w:r>
      <w:r>
        <w:rPr>
          <w:color w:val="auto"/>
        </w:rPr>
        <w:t>函数</w:t>
      </w:r>
      <w:r>
        <w:rPr>
          <w:color w:val="auto"/>
        </w:rPr>
        <w:t>的</w:t>
      </w:r>
      <w:r>
        <w:rPr>
          <w:color w:val="auto"/>
        </w:rPr>
        <w:t>一样可以是常量、变量、输入输出函数，但是不能有默认值</w:t>
      </w:r>
      <w:r>
        <w:rPr>
          <w:color w:val="auto"/>
        </w:rPr>
        <w:t>。</w:t>
      </w:r>
      <w:r>
        <w:rPr>
          <w:rFonts w:hint="default"/>
          <w:color w:val="auto"/>
        </w:rPr>
        <w:t>参数列表和返回值类型和函数一样可有可无，多个参数和返回值类型</w:t>
      </w:r>
      <w:r>
        <w:rPr>
          <w:rFonts w:hint="default"/>
          <w:color w:val="auto"/>
        </w:rPr>
        <w:t>的</w:t>
      </w:r>
      <w:r>
        <w:rPr>
          <w:rFonts w:hint="default"/>
          <w:color w:val="auto"/>
        </w:rPr>
        <w:t>声明定义的形式也和函数一样。</w:t>
      </w:r>
      <w:r>
        <w:rPr>
          <w:color w:val="auto"/>
        </w:rPr>
        <w:t>关键字 ‘in</w:t>
      </w:r>
      <w:r>
        <w:rPr>
          <w:rFonts w:hint="default"/>
          <w:color w:val="auto"/>
        </w:rPr>
        <w:t>’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auto"/>
        </w:rPr>
        <w:t>后面跟着的是闭包表达式的语句，和函数的语句部分一样。闭包表达式声明定义的同时一定要赋值给一个常量或变量，这就相当于给了一个函数名。其调用形式就如函数一样了。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宋体" w:hAnsi="宋体" w:eastAsia="宋体" w:cs="宋体"/>
          <w:kern w:val="0"/>
          <w:sz w:val="24"/>
          <w:szCs w:val="24"/>
        </w:rPr>
        <w:t>【例 5-12】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以下实现两个整数的相除和输出字符串“Swift”</w:t>
      </w:r>
      <w:r>
        <w:rPr>
          <w:rFonts w:hint="default" w:ascii="宋体" w:hAnsi="宋体" w:eastAsia="宋体" w:cs="宋体"/>
          <w:kern w:val="0"/>
          <w:sz w:val="24"/>
          <w:szCs w:val="24"/>
        </w:rPr>
        <w:t>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divide = {(val1: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val2: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//有参有返回值闭包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val1 / val2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res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divide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(200, 20)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wift={()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//无参无返回值闭包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S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wift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此时运行程序会出现如下结果：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闭包表达式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可以用于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其他函数中，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可以在函数中先声明其类型，在调用该函数时再定义闭包。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Cs w:val="21"/>
        </w:rPr>
      </w:pPr>
      <w:r>
        <w:rPr>
          <w:rFonts w:hint="default" w:ascii="宋体" w:hAnsi="宋体" w:eastAsia="宋体" w:cs="宋体"/>
          <w:kern w:val="0"/>
          <w:sz w:val="24"/>
          <w:szCs w:val="24"/>
        </w:rPr>
        <w:t>【例 5-13】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以下将闭包表达式作为函数的一部分，实现判断在数组中是否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存在某个值的公倍数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。代码如下：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hasCommomMuitipl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(arr:[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_ cm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//闭包作为参数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item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arr{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(item,value)){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ray=[20,80,60,100]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,{(num,value)-&gt;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num%value==0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此时运行程序会出现如下结果：</w:t>
      </w:r>
    </w:p>
    <w:p>
      <w:pPr>
        <w:numPr>
          <w:ilvl w:val="0"/>
          <w:numId w:val="0"/>
        </w:numPr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true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</w:rPr>
      </w:pPr>
      <w:bookmarkStart w:id="0" w:name="_GoBack"/>
    </w:p>
    <w:bookmarkEnd w:id="0"/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5.2.2闭包表达式的优化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以下都以</w:t>
      </w:r>
      <w:r>
        <w:rPr>
          <w:rFonts w:hint="default"/>
        </w:rPr>
        <w:t>【</w:t>
      </w:r>
      <w:r>
        <w:rPr>
          <w:rFonts w:hint="default" w:ascii="宋体" w:hAnsi="宋体" w:eastAsia="宋体" w:cs="宋体"/>
          <w:kern w:val="0"/>
          <w:sz w:val="24"/>
          <w:szCs w:val="24"/>
        </w:rPr>
        <w:t>例5-13】为例</w:t>
      </w:r>
      <w:r>
        <w:rPr>
          <w:rFonts w:hint="default"/>
        </w:rPr>
        <w:t>：</w:t>
      </w:r>
    </w:p>
    <w:p>
      <w:pPr>
        <w:ind w:firstLine="422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(1)推断类型</w:t>
      </w:r>
      <w:r>
        <w:rPr>
          <w:rFonts w:hint="default" w:ascii="宋体" w:hAnsi="宋体" w:eastAsia="宋体" w:cs="宋体"/>
          <w:b/>
          <w:bCs/>
          <w:kern w:val="0"/>
          <w:szCs w:val="21"/>
        </w:rPr>
        <w:t>和</w:t>
      </w:r>
      <w:r>
        <w:rPr>
          <w:rFonts w:hint="eastAsia"/>
        </w:rPr>
        <w:t>省略return</w:t>
      </w:r>
    </w:p>
    <w:p>
      <w:pPr>
        <w:ind w:firstLine="422"/>
        <w:rPr>
          <w:rFonts w:hint="eastAsia"/>
          <w:color w:val="auto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hasCommomMuitiply</w:t>
      </w:r>
      <w:r>
        <w:rPr>
          <w:rFonts w:hint="eastAsia"/>
          <w:color w:val="auto"/>
        </w:rPr>
        <w:t>（）函数的第三个参数是闭包表达式，它的类型为</w:t>
      </w:r>
      <w:r>
        <w:rPr>
          <w:rFonts w:hint="default"/>
          <w:color w:val="auto"/>
        </w:rPr>
        <w:t xml:space="preserve"> ’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(Int,Int)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-&gt;Bool</w:t>
      </w: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’</w:t>
      </w:r>
      <w:r>
        <w:rPr>
          <w:rFonts w:hint="eastAsia"/>
          <w:color w:val="auto"/>
        </w:rPr>
        <w:t>。</w:t>
      </w:r>
      <w:r>
        <w:rPr>
          <w:rFonts w:hint="default"/>
          <w:color w:val="auto"/>
        </w:rPr>
        <w:t>闭包</w:t>
      </w:r>
      <w:r>
        <w:rPr>
          <w:rFonts w:hint="eastAsia"/>
          <w:color w:val="auto"/>
        </w:rPr>
        <w:t>可以</w:t>
      </w:r>
      <w:r>
        <w:rPr>
          <w:rFonts w:hint="default"/>
          <w:color w:val="auto"/>
        </w:rPr>
        <w:t>根据上下文</w:t>
      </w:r>
      <w:r>
        <w:rPr>
          <w:rFonts w:hint="eastAsia"/>
          <w:color w:val="auto"/>
        </w:rPr>
        <w:t>推断其参数和返回值的类型，所以-&gt;和数值类型以及返回值类型都可以省略</w:t>
      </w:r>
      <w:r>
        <w:rPr>
          <w:rFonts w:hint="default"/>
          <w:color w:val="auto"/>
        </w:rPr>
        <w:t>；</w:t>
      </w:r>
      <w:r>
        <w:rPr>
          <w:rFonts w:hint="default"/>
          <w:color w:val="auto"/>
        </w:rPr>
        <w:t>如果闭包表达式</w:t>
      </w:r>
      <w:r>
        <w:rPr>
          <w:rFonts w:hint="default"/>
          <w:color w:val="auto"/>
        </w:rPr>
        <w:t>的</w:t>
      </w:r>
      <w:r>
        <w:rPr>
          <w:rFonts w:hint="default"/>
          <w:color w:val="auto"/>
        </w:rPr>
        <w:t>语句的代码只有一行，那么也可以省略return</w:t>
      </w:r>
      <w:r>
        <w:rPr>
          <w:rFonts w:hint="eastAsia"/>
          <w:color w:val="auto"/>
        </w:rPr>
        <w:t>，如以下代码所示：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16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,{(num,value)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eastAsia"/>
          <w:color w:val="auto"/>
        </w:rPr>
      </w:pP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in num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%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value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==0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})</w:t>
      </w:r>
    </w:p>
    <w:p>
      <w:pPr>
        <w:ind w:firstLine="422"/>
        <w:rPr>
          <w:rFonts w:hint="eastAsia"/>
          <w:color w:val="auto"/>
        </w:rPr>
      </w:pPr>
      <w:r>
        <w:rPr>
          <w:rFonts w:hint="default"/>
          <w:color w:val="auto"/>
        </w:rPr>
        <w:t>（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）简写</w:t>
      </w:r>
      <w:r>
        <w:rPr>
          <w:rFonts w:hint="default"/>
          <w:color w:val="auto"/>
        </w:rPr>
        <w:t>或省略</w:t>
      </w:r>
      <w:r>
        <w:rPr>
          <w:rFonts w:hint="eastAsia"/>
          <w:color w:val="auto"/>
        </w:rPr>
        <w:t>参数名</w:t>
      </w:r>
    </w:p>
    <w:p>
      <w:pPr>
        <w:ind w:firstLine="422"/>
        <w:rPr>
          <w:rFonts w:hint="eastAsia"/>
          <w:color w:val="auto"/>
        </w:rPr>
      </w:pPr>
      <w:r>
        <w:rPr>
          <w:rFonts w:hint="eastAsia"/>
          <w:color w:val="auto"/>
        </w:rPr>
        <w:t>开发者可以通过$0,$1,$2来顺序的调用闭包的参数。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16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,{$0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%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$1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==0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eastAsia="zh-CN" w:bidi="ar-SA"/>
        </w:rPr>
        <w:t>（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3）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闭包的函数体很短时可以写成一行，所以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(2)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部分写成一行的写法并没有错。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i w:val="0"/>
          <w:caps w:val="0"/>
          <w:color w:val="000000" w:themeColor="text1"/>
          <w:spacing w:val="0"/>
          <w:sz w:val="32"/>
          <w:szCs w:val="32"/>
          <w:u w:val="none"/>
          <w14:textFill>
            <w14:solidFill>
              <w14:schemeClr w14:val="tx1"/>
            </w14:solidFill>
          </w14:textFill>
        </w:rPr>
        <w:t>5.2.3尾随闭包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000000" w:themeColor="text1"/>
          <w:kern w:val="2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当闭包作为一个函数的参数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，且是最后一个参数时，可以使用尾随闭包。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尾随闭包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（又称Trailing闭包）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是一个书写在函数括号之后的闭包表达式，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这是因为有的闭包表达式很长，用尾随闭包可以增强函数的可读性。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以【例 5-13】为例，其函数的调用可写成：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hasCommomMultipl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){$0%$1==0}</w:t>
      </w:r>
    </w:p>
    <w:p>
      <w:pPr>
        <w:numPr>
          <w:ilvl w:val="0"/>
          <w:numId w:val="0"/>
        </w:numPr>
        <w:rPr>
          <w:rFonts w:hint="default" w:cstheme="minorBidi"/>
          <w:color w:val="FF0000"/>
          <w:kern w:val="2"/>
          <w:sz w:val="21"/>
          <w:szCs w:val="22"/>
          <w:lang w:eastAsia="zh-CN" w:bidi="ar-SA"/>
        </w:rPr>
      </w:pPr>
      <w:r>
        <w:rPr>
          <w:rFonts w:hint="default" w:asciiTheme="majorHAnsi" w:hAnsiTheme="majorHAnsi" w:eastAsiaTheme="majorEastAsia" w:cstheme="majorBidi"/>
          <w:b/>
          <w:bCs/>
          <w:i w:val="0"/>
          <w:caps w:val="0"/>
          <w:color w:val="FF0000"/>
          <w:spacing w:val="0"/>
          <w:kern w:val="2"/>
          <w:sz w:val="32"/>
          <w:szCs w:val="32"/>
          <w:u w:val="none"/>
          <w:lang w:eastAsia="zh-CN" w:bidi="ar-SA"/>
        </w:rPr>
        <w:t>5.2.4</w:t>
      </w:r>
      <w:r>
        <w:rPr>
          <w:rFonts w:hint="default" w:asciiTheme="majorHAnsi" w:hAnsiTheme="majorHAnsi" w:eastAsiaTheme="majorEastAsia" w:cstheme="majorBidi"/>
          <w:b/>
          <w:bCs/>
          <w:i w:val="0"/>
          <w:caps w:val="0"/>
          <w:color w:val="FF0000"/>
          <w:spacing w:val="0"/>
          <w:kern w:val="2"/>
          <w:sz w:val="32"/>
          <w:szCs w:val="32"/>
          <w:u w:val="none"/>
          <w:lang w:val="en-US" w:eastAsia="zh-CN" w:bidi="ar-SA"/>
        </w:rPr>
        <w:t>捕获值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闭包可以在其定义的上下文中捕获常量或变量。即使定义这些常量和变量的原域已经不存在，闭包仍然可以在闭包函数体内引用和修改这些值。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Cs w:val="21"/>
        </w:rPr>
      </w:pPr>
      <w:r>
        <w:rPr>
          <w:rFonts w:hint="default" w:ascii="宋体" w:hAnsi="宋体" w:eastAsia="宋体" w:cs="宋体"/>
          <w:kern w:val="0"/>
          <w:sz w:val="24"/>
          <w:szCs w:val="24"/>
        </w:rPr>
        <w:t>【例 5-14】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以下利用闭包incrementor对值代码如下：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makeIncrementor(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amount: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()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otal =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incrementor={()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otal += amount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otal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incrementor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incrementByTen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makeIncrementor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incrementByTen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incrementByTen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incrementByTen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此时运行程序会出现如下结果：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注：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由于没有修改amount变量，incrementor实际上捕获并存储了该变量的一个副本，而该副本随着incrementor一同被存储。所以我们调用这个函数时会累加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E6E8"/>
    <w:multiLevelType w:val="singleLevel"/>
    <w:tmpl w:val="5B46E6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42FE"/>
    <w:rsid w:val="3DDEB2EA"/>
    <w:rsid w:val="432DBD32"/>
    <w:rsid w:val="6DB242FE"/>
    <w:rsid w:val="7F777406"/>
    <w:rsid w:val="D97F2AE7"/>
    <w:rsid w:val="F9F96924"/>
    <w:rsid w:val="FD98E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7">
    <w:name w:val="s2"/>
    <w:basedOn w:val="4"/>
    <w:uiPriority w:val="0"/>
    <w:rPr>
      <w:color w:val="3495AF"/>
    </w:rPr>
  </w:style>
  <w:style w:type="character" w:customStyle="1" w:styleId="8">
    <w:name w:val="s1"/>
    <w:basedOn w:val="4"/>
    <w:uiPriority w:val="0"/>
    <w:rPr>
      <w:color w:val="0433FF"/>
    </w:rPr>
  </w:style>
  <w:style w:type="paragraph" w:customStyle="1" w:styleId="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10">
    <w:name w:val="s4"/>
    <w:basedOn w:val="4"/>
    <w:uiPriority w:val="0"/>
    <w:rPr>
      <w:color w:val="000000"/>
    </w:rPr>
  </w:style>
  <w:style w:type="character" w:customStyle="1" w:styleId="11">
    <w:name w:val="s3"/>
    <w:basedOn w:val="4"/>
    <w:uiPriority w:val="0"/>
    <w:rPr>
      <w:color w:val="3495AF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4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2018-07-19T16:46:00Z</dcterms:created>
  <dc:creator>ADMIN</dc:creator>
  <cp:lastModifiedBy>ADMIN</cp:lastModifiedBy>
  <dcterms:modified xsi:type="dcterms:W3CDTF">2018-07-26T15:02:21Z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