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第七章 类</w:t>
      </w:r>
    </w:p>
    <w:p>
      <w:pPr>
        <w:pStyle w:val="3"/>
      </w:pPr>
      <w:r>
        <w:t>7.1 类的概念</w:t>
      </w:r>
    </w:p>
    <w:p>
      <w:pPr>
        <w:ind w:firstLine="420" w:firstLineChars="0"/>
      </w:pPr>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pPr>
        <w:ind w:firstLine="420" w:firstLineChars="0"/>
      </w:pPr>
      <w:r>
        <w:t>在Swift中，用“类”来描述“对象”，所谓的对象是指现实世界中的一切事物，那么类就可以看做是对相似事物的抽象。只说概念可能是很抽象的，举个实际的例子</w:t>
      </w:r>
    </w:p>
    <w:p>
      <w:pPr>
        <w:ind w:firstLine="420" w:firstLineChars="0"/>
      </w:pPr>
      <w:r>
        <w:t>假如你要买一台电脑，你会考虑哪些因素？按</w:t>
      </w:r>
      <w:r>
        <w:rPr>
          <w:b/>
          <w:bCs/>
        </w:rPr>
        <w:t>照常见思维，我们会考虑电脑的型号，CPU，显卡，内存，主板，屏幕......。随后你打开电商网</w:t>
      </w:r>
      <w:r>
        <w:t>站，选了一台这样的电脑，它的型号是ABC，CPU是i7，显卡是 gtx1060，内存是16g等等，2天之后你收到了新的电脑，你很满意。在这次购物过程中，按照面向对象的思维如何理解呢？”类“和”对象“分别是什么？“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CPU，显卡等等被称作属性，而</w:t>
      </w:r>
      <w:r>
        <w:t>电脑</w:t>
      </w:r>
      <w:r>
        <w:t>能完成的工作称作行为，也就是方法。</w:t>
      </w:r>
    </w:p>
    <w:p>
      <w:pPr>
        <w:ind w:firstLine="420" w:firstLineChars="0"/>
        <w:rPr>
          <w:lang w:val="en-US" w:eastAsia="zh-CN"/>
        </w:rPr>
      </w:pPr>
      <w:r>
        <w:rPr>
          <w:rFonts w:hint="default"/>
          <w:lang w:val="en-US" w:eastAsia="zh-CN"/>
        </w:rPr>
        <w:t>Swift 中类和结构体有很多共同点。共同处在于：</w:t>
      </w:r>
    </w:p>
    <w:p>
      <w:pPr>
        <w:numPr>
          <w:ilvl w:val="0"/>
          <w:numId w:val="1"/>
        </w:numPr>
        <w:ind w:left="420" w:leftChars="0" w:hanging="420" w:firstLineChars="0"/>
        <w:rPr>
          <w:rFonts w:hint="default"/>
          <w:lang w:val="en-US" w:eastAsia="zh-CN"/>
        </w:rPr>
      </w:pPr>
      <w:r>
        <w:rPr>
          <w:rFonts w:hint="default"/>
          <w:lang w:val="en-US" w:eastAsia="zh-CN"/>
        </w:rPr>
        <w:t>定义属性用于存储值</w:t>
      </w:r>
    </w:p>
    <w:p>
      <w:pPr>
        <w:numPr>
          <w:ilvl w:val="0"/>
          <w:numId w:val="1"/>
        </w:numPr>
        <w:ind w:left="420" w:leftChars="0" w:hanging="420" w:firstLineChars="0"/>
        <w:rPr>
          <w:lang w:val="en-US" w:eastAsia="zh-CN"/>
        </w:rPr>
      </w:pPr>
      <w:r>
        <w:rPr>
          <w:rFonts w:hint="default"/>
          <w:lang w:val="en-US" w:eastAsia="zh-CN"/>
        </w:rPr>
        <w:t>定义方法用于提供功能</w:t>
      </w:r>
    </w:p>
    <w:p>
      <w:pPr>
        <w:numPr>
          <w:ilvl w:val="0"/>
          <w:numId w:val="1"/>
        </w:numPr>
        <w:ind w:left="420" w:leftChars="0" w:hanging="420" w:firstLineChars="0"/>
        <w:rPr>
          <w:lang w:val="en-US" w:eastAsia="zh-CN"/>
        </w:rPr>
      </w:pPr>
      <w:r>
        <w:rPr>
          <w:rFonts w:hint="default"/>
          <w:lang w:val="en-US" w:eastAsia="zh-CN"/>
        </w:rPr>
        <w:t>定义下标操作使得可以通过下标语法来访问实例所包含的值</w:t>
      </w:r>
    </w:p>
    <w:p>
      <w:pPr>
        <w:numPr>
          <w:ilvl w:val="0"/>
          <w:numId w:val="1"/>
        </w:numPr>
        <w:ind w:left="420" w:leftChars="0" w:hanging="420" w:firstLineChars="0"/>
        <w:rPr>
          <w:lang w:val="en-US" w:eastAsia="zh-CN"/>
        </w:rPr>
      </w:pPr>
      <w:r>
        <w:rPr>
          <w:rFonts w:hint="default"/>
          <w:lang w:val="en-US" w:eastAsia="zh-CN"/>
        </w:rPr>
        <w:t>定义构造器用于生成初始化值</w:t>
      </w:r>
    </w:p>
    <w:p>
      <w:pPr>
        <w:numPr>
          <w:ilvl w:val="0"/>
          <w:numId w:val="1"/>
        </w:numPr>
        <w:ind w:left="420" w:leftChars="0" w:hanging="420" w:firstLineChars="0"/>
        <w:rPr>
          <w:lang w:val="en-US" w:eastAsia="zh-CN"/>
        </w:rPr>
      </w:pPr>
      <w:r>
        <w:rPr>
          <w:rFonts w:hint="default"/>
          <w:lang w:val="en-US" w:eastAsia="zh-CN"/>
        </w:rPr>
        <w:t>通过扩展以增加默认实现的功能</w:t>
      </w:r>
    </w:p>
    <w:p>
      <w:pPr>
        <w:numPr>
          <w:ilvl w:val="0"/>
          <w:numId w:val="1"/>
        </w:numPr>
        <w:ind w:left="420" w:leftChars="0" w:hanging="420" w:firstLineChars="0"/>
        <w:rPr>
          <w:lang w:val="en-US" w:eastAsia="zh-CN"/>
        </w:rPr>
      </w:pPr>
      <w:r>
        <w:rPr>
          <w:rFonts w:hint="default"/>
          <w:lang w:val="en-US" w:eastAsia="zh-CN"/>
        </w:rPr>
        <w:t>实现协议以提供某种标准功能</w:t>
      </w:r>
    </w:p>
    <w:p>
      <w:pPr>
        <w:numPr>
          <w:numId w:val="0"/>
        </w:numPr>
        <w:ind w:leftChars="0" w:firstLine="420" w:firstLineChars="0"/>
        <w:rPr>
          <w:rFonts w:hint="default"/>
          <w:lang w:eastAsia="zh-CN"/>
        </w:rPr>
      </w:pPr>
      <w:r>
        <w:rPr>
          <w:rFonts w:hint="default"/>
          <w:lang w:eastAsia="zh-CN"/>
        </w:rPr>
        <w:t>当然类有很多结构体所不具备的特征：</w:t>
      </w:r>
    </w:p>
    <w:p>
      <w:pPr>
        <w:numPr>
          <w:ilvl w:val="0"/>
          <w:numId w:val="1"/>
        </w:numPr>
        <w:ind w:left="420" w:leftChars="0" w:hanging="420" w:firstLineChars="0"/>
      </w:pPr>
      <w:r>
        <w:t>继承允许一个类继承另一个类的特征</w:t>
      </w:r>
    </w:p>
    <w:p>
      <w:pPr>
        <w:numPr>
          <w:ilvl w:val="0"/>
          <w:numId w:val="1"/>
        </w:numPr>
        <w:ind w:left="420" w:leftChars="0" w:hanging="420" w:firstLineChars="0"/>
      </w:pPr>
      <w:r>
        <w:rPr>
          <w:rFonts w:hint="default"/>
        </w:rPr>
        <w:t>类型转换允许在运行时检查和解释一个类实例的类型</w:t>
      </w:r>
    </w:p>
    <w:p>
      <w:pPr>
        <w:numPr>
          <w:ilvl w:val="0"/>
          <w:numId w:val="1"/>
        </w:numPr>
        <w:ind w:left="420" w:leftChars="0" w:hanging="420" w:firstLineChars="0"/>
      </w:pPr>
      <w:r>
        <w:rPr>
          <w:rFonts w:hint="default"/>
        </w:rPr>
        <w:t>析构器允许一个类实例释放任何其所被分配的资源</w:t>
      </w:r>
    </w:p>
    <w:p>
      <w:pPr>
        <w:numPr>
          <w:ilvl w:val="0"/>
          <w:numId w:val="1"/>
        </w:numPr>
        <w:ind w:left="420" w:leftChars="0" w:hanging="420" w:firstLineChars="0"/>
      </w:pPr>
      <w:r>
        <w:rPr>
          <w:rFonts w:hint="default"/>
        </w:rPr>
        <w:t>引用计数允许对一个类的多次引用</w:t>
      </w:r>
    </w:p>
    <w:p/>
    <w:p>
      <w:pPr>
        <w:pStyle w:val="3"/>
      </w:pPr>
      <w:r>
        <w:t>7.2 类的创建</w:t>
      </w:r>
    </w:p>
    <w:p>
      <w:pPr>
        <w:ind w:firstLine="420" w:firstLineChars="0"/>
        <w:rPr>
          <w:rFonts w:hint="default"/>
          <w:lang w:eastAsia="zh-CN"/>
        </w:rPr>
      </w:pPr>
      <w:r>
        <w:rPr>
          <w:lang w:val="en-US" w:eastAsia="zh-CN"/>
        </w:rPr>
        <w:t>类和结构体有着类似的定义方式。通过关键字class</w:t>
      </w:r>
      <w:r>
        <w:rPr>
          <w:rFonts w:hint="default"/>
          <w:lang w:val="en-US" w:eastAsia="zh-CN"/>
        </w:rPr>
        <w:t>来</w:t>
      </w:r>
      <w:r>
        <w:rPr>
          <w:rFonts w:hint="default"/>
          <w:lang w:eastAsia="zh-CN"/>
        </w:rPr>
        <w:t>定义Swift的</w:t>
      </w:r>
      <w:r>
        <w:rPr>
          <w:rFonts w:hint="default"/>
          <w:lang w:val="en-US" w:eastAsia="zh-CN"/>
        </w:rPr>
        <w:t>类，并在一对大括号中定义它的具体内容</w:t>
      </w:r>
      <w:r>
        <w:rPr>
          <w:rFonts w:hint="default"/>
          <w:lang w:eastAsia="zh-CN"/>
        </w:rPr>
        <w:t>，以汽车为例，定义一个Car类。</w:t>
      </w:r>
    </w:p>
    <w:p>
      <w:pPr>
        <w:pStyle w:val="15"/>
        <w:keepNext w:val="0"/>
        <w:keepLines w:val="0"/>
        <w:widowControl/>
        <w:suppressLineNumbers w:val="0"/>
        <w:ind w:firstLine="420" w:firstLineChars="0"/>
      </w:pPr>
      <w:r>
        <w:rPr>
          <w:rStyle w:val="14"/>
        </w:rPr>
        <w:t>class</w:t>
      </w:r>
      <w:r>
        <w:t xml:space="preserve"> Car {</w:t>
      </w:r>
    </w:p>
    <w:p>
      <w:pPr>
        <w:pStyle w:val="15"/>
        <w:keepNext w:val="0"/>
        <w:keepLines w:val="0"/>
        <w:widowControl/>
        <w:suppressLineNumbers w:val="0"/>
        <w:ind w:firstLine="420" w:firstLineChars="0"/>
      </w:pPr>
      <w:r>
        <w:t xml:space="preserve">    </w:t>
      </w:r>
      <w:r>
        <w:rPr>
          <w:rStyle w:val="14"/>
        </w:rPr>
        <w:t>var</w:t>
      </w:r>
      <w:r>
        <w:t xml:space="preserve"> brand : </w:t>
      </w:r>
      <w:r>
        <w:rPr>
          <w:rStyle w:val="12"/>
        </w:rPr>
        <w:t>String</w:t>
      </w:r>
      <w:r>
        <w:t xml:space="preserve"> = </w:t>
      </w:r>
      <w:r>
        <w:rPr>
          <w:rStyle w:val="16"/>
        </w:rPr>
        <w:t>""</w:t>
      </w:r>
    </w:p>
    <w:p>
      <w:pPr>
        <w:pStyle w:val="15"/>
        <w:keepNext w:val="0"/>
        <w:keepLines w:val="0"/>
        <w:widowControl/>
        <w:suppressLineNumbers w:val="0"/>
        <w:ind w:firstLine="420" w:firstLineChars="0"/>
      </w:pPr>
      <w:r>
        <w:t xml:space="preserve">    </w:t>
      </w:r>
      <w:r>
        <w:rPr>
          <w:rStyle w:val="14"/>
        </w:rPr>
        <w:t>var</w:t>
      </w:r>
      <w:r>
        <w:t xml:space="preserve"> speed : </w:t>
      </w:r>
      <w:r>
        <w:rPr>
          <w:rStyle w:val="12"/>
        </w:rPr>
        <w:t>Int</w:t>
      </w:r>
      <w:r>
        <w:t xml:space="preserve"> = </w:t>
      </w:r>
      <w:r>
        <w:rPr>
          <w:rStyle w:val="13"/>
        </w:rPr>
        <w:t>0</w:t>
      </w:r>
    </w:p>
    <w:p>
      <w:pPr>
        <w:pStyle w:val="15"/>
        <w:keepNext w:val="0"/>
        <w:keepLines w:val="0"/>
        <w:widowControl/>
        <w:suppressLineNumbers w:val="0"/>
        <w:ind w:firstLine="420" w:firstLineChars="0"/>
      </w:pPr>
      <w:r>
        <w:t>}</w:t>
      </w:r>
    </w:p>
    <w:p>
      <w:pPr>
        <w:keepNext w:val="0"/>
        <w:keepLines w:val="0"/>
        <w:widowControl/>
        <w:suppressLineNumbers w:val="0"/>
        <w:ind w:firstLine="420" w:firstLineChars="0"/>
        <w:jc w:val="left"/>
      </w:pPr>
      <w:r>
        <w:t>在定义类的时候，类名应使用</w:t>
      </w:r>
      <w:r>
        <w:rPr>
          <w:lang w:val="en-US" w:eastAsia="zh-CN"/>
        </w:rPr>
        <w:t>UpperCamelCase</w:t>
      </w:r>
      <w:r>
        <w:rPr>
          <w:lang w:eastAsia="zh-CN"/>
        </w:rPr>
        <w:t>（首字母大写的驼峰命名法，如SomeClass）</w:t>
      </w:r>
      <w:r>
        <w:rPr>
          <w:lang w:eastAsia="zh-CN"/>
        </w:rPr>
        <w:t>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eastAsia="zh-CN"/>
        </w:rPr>
        <w:t>，</w:t>
      </w:r>
      <w:r>
        <w:rPr>
          <w:lang w:val="en-US" w:eastAsia="zh-CN"/>
        </w:rPr>
        <w:t>以便和类名</w:t>
      </w:r>
      <w:r>
        <w:rPr>
          <w:lang w:eastAsia="zh-CN"/>
        </w:rPr>
        <w:t>更好的</w:t>
      </w:r>
      <w:r>
        <w:rPr>
          <w:lang w:val="en-US" w:eastAsia="zh-CN"/>
        </w:rPr>
        <w:t>区分</w:t>
      </w:r>
      <w:r>
        <w:rPr>
          <w:lang w:eastAsia="zh-CN"/>
        </w:rPr>
        <w:t>。</w:t>
      </w:r>
    </w:p>
    <w:p>
      <w:pPr>
        <w:ind w:firstLine="420" w:firstLineChars="0"/>
      </w:pPr>
      <w:r>
        <w:t>在第一行代码中，使用class关键字定义了名为Car的类，它拥有brand和speed两个属性。Swift要求在定义类的时候，类的属性要进行初始化，所以这里设置brand为“”（空字符串），而speed属性的默认值为0。</w:t>
      </w:r>
    </w:p>
    <w:p>
      <w:pPr>
        <w:ind w:firstLine="420" w:firstLineChars="0"/>
      </w:pPr>
      <w:r>
        <w:t>也可以</w:t>
      </w:r>
      <w:r>
        <w:t>为类添加</w:t>
      </w:r>
      <w:r>
        <w:t>init初始化方法</w:t>
      </w:r>
      <w:r>
        <w:t>，在init方法中为</w:t>
      </w:r>
      <w:r>
        <w:t>属性赋</w:t>
      </w:r>
      <w:r>
        <w:t>初始</w:t>
      </w:r>
      <w:r>
        <w:t>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brand : </w:t>
      </w:r>
      <w:r>
        <w:rPr>
          <w:rFonts w:hint="default"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speed : </w:t>
      </w:r>
      <w:r>
        <w:rPr>
          <w:rFonts w:hint="default" w:ascii="Menlo" w:hAnsi="Menlo" w:eastAsia="Menlo" w:cs="Menlo"/>
          <w:color w:val="703DAA"/>
          <w:kern w:val="0"/>
          <w:sz w:val="22"/>
          <w:szCs w:val="22"/>
          <w:lang w:val="en-US" w:eastAsia="zh-CN" w:bidi="ar"/>
        </w:rPr>
        <w:t>Int</w:t>
      </w:r>
    </w:p>
    <w:p>
      <w:pPr>
        <w:pStyle w:val="17"/>
        <w:keepNext w:val="0"/>
        <w:keepLines w:val="0"/>
        <w:widowControl/>
        <w:suppressLineNumbers w:val="0"/>
        <w:ind w:firstLine="420" w:firstLineChars="0"/>
      </w:pPr>
      <w: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Style w:val="18"/>
          <w:rFonts w:ascii="Menlo" w:hAnsi="Menlo" w:eastAsia="Menlo" w:cs="Menlo"/>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pPr>
      <w:r>
        <w:t>在原来的代码</w:t>
      </w:r>
      <w:r>
        <w:t>的基础上</w:t>
      </w:r>
      <w:r>
        <w:t>又添加了一个init方法，通过该方法对brand和speed属性都进行了初始化操作。</w:t>
      </w:r>
    </w:p>
    <w:p>
      <w:pPr>
        <w:ind w:firstLine="420" w:firstLineChars="0"/>
      </w:pPr>
    </w:p>
    <w:p>
      <w:pPr>
        <w:ind w:firstLine="420" w:firstLineChars="0"/>
      </w:pPr>
      <w:r>
        <w:t>还可以在定义类的时候，为Car添加包含参数的初始化方法。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xml:space="preserve">(brand: </w:t>
      </w:r>
      <w:r>
        <w:rPr>
          <w:rFonts w:ascii="Menlo" w:hAnsi="Menlo" w:eastAsia="Menlo" w:cs="Menlo"/>
          <w:color w:val="703DAA"/>
          <w:kern w:val="0"/>
          <w:sz w:val="22"/>
          <w:szCs w:val="22"/>
          <w:lang w:val="en-US" w:eastAsia="zh-CN" w:bidi="ar"/>
        </w:rPr>
        <w:t>String</w:t>
      </w:r>
      <w:r>
        <w:rPr>
          <w:rFonts w:ascii="Menlo" w:hAnsi="Menlo" w:eastAsia="Menlo" w:cs="Menlo"/>
          <w:color w:val="000000"/>
          <w:kern w:val="0"/>
          <w:sz w:val="22"/>
          <w:szCs w:val="22"/>
          <w:lang w:val="en-US" w:eastAsia="zh-CN" w:bidi="ar"/>
        </w:rPr>
        <w:t xml:space="preserve">, speed: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brand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speed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left="420" w:leftChars="0" w:firstLine="420" w:firstLineChars="0"/>
      </w:pPr>
    </w:p>
    <w:p>
      <w:pPr>
        <w:ind w:firstLine="420" w:firstLineChars="0"/>
      </w:pPr>
      <w:r>
        <w:t>有了包含参数的init方法，就可以通过以下方法来实例化Car对象。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car2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 xml:space="preserve">(brand: </w:t>
      </w:r>
      <w:r>
        <w:rPr>
          <w:rFonts w:hint="default" w:ascii="Menlo" w:hAnsi="Menlo" w:eastAsia="Menlo" w:cs="Menlo"/>
          <w:color w:val="D12F1B"/>
          <w:kern w:val="0"/>
          <w:sz w:val="22"/>
          <w:szCs w:val="22"/>
          <w:lang w:val="en-US" w:eastAsia="zh-CN" w:bidi="ar"/>
        </w:rPr>
        <w:t>"Benz"</w:t>
      </w:r>
      <w:r>
        <w:rPr>
          <w:rFonts w:hint="default" w:ascii="Menlo" w:hAnsi="Menlo" w:eastAsia="Menlo" w:cs="Menlo"/>
          <w:color w:val="000000"/>
          <w:kern w:val="0"/>
          <w:sz w:val="22"/>
          <w:szCs w:val="22"/>
          <w:lang w:val="en-US" w:eastAsia="zh-CN" w:bidi="ar"/>
        </w:rPr>
        <w:t xml:space="preserve">,speed: </w:t>
      </w:r>
      <w:r>
        <w:rPr>
          <w:rFonts w:hint="default" w:ascii="Menlo" w:hAnsi="Menlo" w:eastAsia="Menlo" w:cs="Menlo"/>
          <w:color w:val="272AD8"/>
          <w:kern w:val="0"/>
          <w:sz w:val="22"/>
          <w:szCs w:val="22"/>
          <w:lang w:val="en-US" w:eastAsia="zh-CN" w:bidi="ar"/>
        </w:rPr>
        <w:t>70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eastAsia="zh-CN" w:bidi="ar"/>
        </w:rPr>
        <w:t>car</w:t>
      </w:r>
      <w:r>
        <w:rPr>
          <w:rFonts w:hint="default" w:ascii="Menlo" w:hAnsi="Menlo" w:eastAsia="Menlo" w:cs="Menlo"/>
          <w:color w:val="4F8187"/>
          <w:kern w:val="0"/>
          <w:sz w:val="22"/>
          <w:szCs w:val="22"/>
          <w:lang w:val="en-US" w:eastAsia="zh-CN" w:bidi="ar"/>
        </w:rPr>
        <w:t>2</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eastAsia="zh-CN" w:bidi="ar"/>
        </w:rPr>
        <w:t>brand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//打印 </w:t>
      </w:r>
      <w:r>
        <w:rPr>
          <w:rFonts w:hint="default" w:ascii="Menlo" w:hAnsi="Menlo" w:eastAsia="Menlo" w:cs="Menlo"/>
          <w:color w:val="008400"/>
          <w:kern w:val="0"/>
          <w:sz w:val="22"/>
          <w:szCs w:val="22"/>
          <w:lang w:eastAsia="zh-CN" w:bidi="ar"/>
        </w:rPr>
        <w:t>Benz</w:t>
      </w:r>
    </w:p>
    <w:p>
      <w:pPr>
        <w:pStyle w:val="3"/>
      </w:pPr>
      <w:r>
        <w:t>7.5 实例方法</w:t>
      </w:r>
    </w:p>
    <w:p>
      <w:pPr>
        <w:ind w:firstLine="420" w:firstLineChars="0"/>
      </w:pPr>
    </w:p>
    <w:p>
      <w:pPr>
        <w:ind w:firstLine="420" w:firstLineChars="0"/>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ind w:firstLine="420" w:firstLineChars="0"/>
        <w:rPr>
          <w:lang w:eastAsia="zh-CN"/>
        </w:rPr>
      </w:pPr>
      <w:r>
        <w:rPr>
          <w:lang w:eastAsia="zh-CN"/>
        </w:rPr>
        <w:t>要调用实例方法，必须先创建类的实例，然后才能通过类的实例.方法名的方式调用实例方法。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    }</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drive(){</w:t>
      </w:r>
    </w:p>
    <w:p>
      <w:pPr>
        <w:pStyle w:val="19"/>
        <w:keepNext w:val="0"/>
        <w:keepLines w:val="0"/>
        <w:widowControl/>
        <w:suppressLineNumbers w:val="0"/>
        <w:ind w:firstLine="420" w:firstLineChars="0"/>
      </w:pPr>
      <w:r>
        <w:t xml:space="preserve">        </w:t>
      </w:r>
      <w:r>
        <w:rPr>
          <w:rStyle w:val="20"/>
        </w:rPr>
        <w:t>print</w:t>
      </w:r>
      <w:r>
        <w:rPr>
          <w:rStyle w:val="21"/>
        </w:rPr>
        <w:t>(</w:t>
      </w:r>
      <w:r>
        <w:t xml:space="preserve">"Driving </w:t>
      </w:r>
      <w:r>
        <w:rPr>
          <w:rStyle w:val="21"/>
        </w:rPr>
        <w:t>\</w:t>
      </w:r>
      <w:r>
        <w:t>(</w:t>
      </w:r>
      <w:r>
        <w:rPr>
          <w:color w:val="4F8187"/>
        </w:rPr>
        <w:t>brand</w:t>
      </w:r>
      <w:r>
        <w:t xml:space="preserve">) at </w:t>
      </w:r>
      <w:r>
        <w:rPr>
          <w:rStyle w:val="21"/>
        </w:rPr>
        <w:t>\</w:t>
      </w:r>
      <w:r>
        <w:t>(</w:t>
      </w:r>
      <w:r>
        <w:rPr>
          <w:color w:val="4F8187"/>
        </w:rPr>
        <w:t>speed</w:t>
      </w:r>
      <w:r>
        <w:t>)!"</w:t>
      </w:r>
      <w:r>
        <w:rPr>
          <w:rStyle w:val="21"/>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firstLine="420" w:firstLineChars="0"/>
      </w:pPr>
      <w:r>
        <w:t>现在Car拥有了名为drive的方法。接着来实例化Car类，以调用drive方法。。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car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"Audi"</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80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car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drive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Driving Audi at 80!</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在第</w:t>
      </w:r>
      <w:r>
        <w:rPr>
          <w:rFonts w:cstheme="minorBidi"/>
          <w:kern w:val="2"/>
          <w:sz w:val="21"/>
          <w:szCs w:val="24"/>
          <w:lang w:eastAsia="zh-CN" w:bidi="ar-SA"/>
        </w:rPr>
        <w:t>1</w:t>
      </w:r>
      <w:r>
        <w:rPr>
          <w:rFonts w:asciiTheme="minorHAnsi" w:hAnsiTheme="minorHAnsi" w:eastAsiaTheme="minorEastAsia" w:cstheme="minorBidi"/>
          <w:kern w:val="2"/>
          <w:sz w:val="21"/>
          <w:szCs w:val="24"/>
          <w:lang w:eastAsia="zh-CN" w:bidi="ar-SA"/>
        </w:rPr>
        <w:t>行，实例化了一个car对象。</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接着在第2~3两行，分别设置了car对象的brand和speed属性的值。</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然后在第</w:t>
      </w:r>
      <w:r>
        <w:rPr>
          <w:rFonts w:cstheme="minorBidi"/>
          <w:kern w:val="2"/>
          <w:sz w:val="21"/>
          <w:szCs w:val="24"/>
          <w:lang w:eastAsia="zh-CN" w:bidi="ar-SA"/>
        </w:rPr>
        <w:t>4</w:t>
      </w:r>
      <w:r>
        <w:rPr>
          <w:rFonts w:asciiTheme="minorHAnsi" w:hAnsiTheme="minorHAnsi" w:eastAsiaTheme="minorEastAsia" w:cstheme="minorBidi"/>
          <w:kern w:val="2"/>
          <w:sz w:val="21"/>
          <w:szCs w:val="24"/>
          <w:lang w:eastAsia="zh-CN" w:bidi="ar-SA"/>
        </w:rPr>
        <w:t>行的代码中，调用了car对象的drive方法，打印</w:t>
      </w:r>
      <w:r>
        <w:rPr>
          <w:rFonts w:cstheme="minorBidi"/>
          <w:kern w:val="2"/>
          <w:sz w:val="21"/>
          <w:szCs w:val="24"/>
          <w:lang w:eastAsia="zh-CN" w:bidi="ar-SA"/>
        </w:rPr>
        <w:t>输出</w:t>
      </w:r>
      <w:r>
        <w:rPr>
          <w:rFonts w:asciiTheme="minorHAnsi" w:hAnsiTheme="minorHAnsi" w:eastAsiaTheme="minorEastAsia" w:cstheme="minorBidi"/>
          <w:kern w:val="2"/>
          <w:sz w:val="21"/>
          <w:szCs w:val="24"/>
          <w:lang w:eastAsia="zh-CN" w:bidi="ar-SA"/>
        </w:rPr>
        <w:t>。</w:t>
      </w:r>
    </w:p>
    <w:p>
      <w:pPr>
        <w:ind w:firstLine="420" w:firstLineChars="0"/>
      </w:pPr>
    </w:p>
    <w:p>
      <w:pPr>
        <w:ind w:firstLine="420" w:firstLineChars="0"/>
      </w:pPr>
    </w:p>
    <w:p>
      <w:pPr>
        <w:pStyle w:val="3"/>
      </w:pPr>
      <w:r>
        <w:t>7.3 类属性的set和get方法</w:t>
      </w:r>
    </w:p>
    <w:p>
      <w:pPr>
        <w:ind w:firstLine="420" w:firstLineChars="0"/>
        <w:rPr>
          <w:rFonts w:hint="default"/>
          <w:lang w:eastAsia="zh-CN"/>
        </w:rPr>
      </w:pPr>
      <w:r>
        <w:t>上</w:t>
      </w:r>
      <w:r>
        <w:rPr>
          <w:lang w:eastAsia="zh-CN"/>
        </w:rPr>
        <w:t>面的例子中，brand和speed是类的存储属性。</w:t>
      </w:r>
      <w:r>
        <w:rPr>
          <w:rFonts w:hint="default"/>
          <w:lang w:val="en-US" w:eastAsia="zh-CN"/>
        </w:rPr>
        <w:t>简单来说，一个存储属性就是存储在特定类或结构体实例里的一个常量或变量。存储属性可以是变量存储属性（用关</w:t>
      </w:r>
      <w:r>
        <w:rPr>
          <w:rFonts w:hint="default"/>
          <w:lang w:eastAsia="zh-CN"/>
        </w:rPr>
        <w:t>键</w:t>
      </w:r>
      <w:r>
        <w:rPr>
          <w:rFonts w:hint="default"/>
          <w:lang w:val="en-US" w:eastAsia="zh-CN"/>
        </w:rPr>
        <w:t>字 var 定义），也可以是常量存储属性（用关键字 let 定义）。可以在定义存储属性的时候</w:t>
      </w:r>
      <w:r>
        <w:rPr>
          <w:rFonts w:hint="default"/>
          <w:lang w:eastAsia="zh-CN"/>
        </w:rPr>
        <w:t>直接赋值，</w:t>
      </w:r>
      <w:r>
        <w:rPr>
          <w:rFonts w:hint="default"/>
          <w:lang w:val="en-US" w:eastAsia="zh-CN"/>
        </w:rPr>
        <w:t>也可以在构造过程中设置或修改存储属性的值</w:t>
      </w:r>
      <w:r>
        <w:rPr>
          <w:rFonts w:hint="default"/>
          <w:lang w:eastAsia="zh-CN"/>
        </w:rPr>
        <w:t>。</w:t>
      </w:r>
    </w:p>
    <w:p>
      <w:pPr>
        <w:ind w:firstLine="420" w:firstLineChars="0"/>
        <w:rPr>
          <w:rFonts w:hint="default"/>
          <w:lang w:val="en-US" w:eastAsia="zh-CN"/>
        </w:rPr>
      </w:pPr>
      <w:r>
        <w:rPr>
          <w:rFonts w:hint="default"/>
          <w:lang w:val="en-US" w:eastAsia="zh-CN"/>
        </w:rPr>
        <w:t>除存储属性外，</w:t>
      </w:r>
      <w:r>
        <w:rPr>
          <w:rFonts w:hint="default"/>
          <w:lang w:eastAsia="zh-CN"/>
        </w:rPr>
        <w:t>还</w:t>
      </w:r>
      <w:r>
        <w:rPr>
          <w:rFonts w:hint="default"/>
          <w:lang w:val="en-US" w:eastAsia="zh-CN"/>
        </w:rPr>
        <w:t>可以定义计算属性。计算属性不直接存储值，而是提供一个 get</w:t>
      </w:r>
      <w:r>
        <w:rPr>
          <w:rFonts w:hint="default"/>
          <w:lang w:eastAsia="zh-CN"/>
        </w:rPr>
        <w:t>方法</w:t>
      </w:r>
      <w:r>
        <w:rPr>
          <w:rFonts w:hint="default"/>
          <w:lang w:val="en-US" w:eastAsia="zh-CN"/>
        </w:rPr>
        <w:t xml:space="preserve"> 和一个可选的 set</w:t>
      </w:r>
      <w:r>
        <w:rPr>
          <w:rFonts w:hint="default"/>
          <w:lang w:eastAsia="zh-CN"/>
        </w:rPr>
        <w:t>方法</w:t>
      </w:r>
      <w:r>
        <w:rPr>
          <w:rFonts w:hint="default"/>
          <w:lang w:val="en-US" w:eastAsia="zh-CN"/>
        </w:rPr>
        <w:t>，来间接获取和设置其他属性或变量的值。</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Square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side:</w:t>
      </w:r>
      <w:r>
        <w:rPr>
          <w:rFonts w:hint="default" w:ascii="Menlo" w:hAnsi="Menlo" w:eastAsia="Menlo" w:cs="Menlo"/>
          <w:color w:val="703DAA"/>
          <w:kern w:val="0"/>
          <w:sz w:val="22"/>
          <w:szCs w:val="22"/>
          <w:lang w:val="en-US" w:eastAsia="zh-CN" w:bidi="ar"/>
        </w:rPr>
        <w:t>Double</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xml:space="preserve">(side: </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area:</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E1E81"/>
          <w:kern w:val="0"/>
          <w:sz w:val="22"/>
          <w:szCs w:val="22"/>
          <w:lang w:val="en-US" w:eastAsia="zh-CN" w:bidi="ar"/>
        </w:rPr>
        <w:t>sqrt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在</w:t>
      </w:r>
      <w:r>
        <w:rPr>
          <w:rFonts w:hint="default" w:ascii="Menlo" w:hAnsi="Menlo" w:eastAsia="Menlo" w:cs="Menlo"/>
          <w:color w:val="000000"/>
          <w:kern w:val="0"/>
          <w:sz w:val="22"/>
          <w:szCs w:val="22"/>
          <w:lang w:eastAsia="zh-CN" w:bidi="ar"/>
        </w:rPr>
        <w:t>这段代码中,定义了一个Square类。它有两个属性，边长和面积。其中，边长（side）是存储属性，而面积（area）是计算属性。在get方法中，将area的值赋值为side * side，在set方法中，同时设置side的值为sqrt(area)，也就是area开二次方根。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square = </w:t>
      </w:r>
      <w:r>
        <w:rPr>
          <w:rFonts w:ascii="Menlo" w:hAnsi="Menlo" w:eastAsia="Menlo" w:cs="Menlo"/>
          <w:color w:val="4F8187"/>
          <w:kern w:val="0"/>
          <w:sz w:val="22"/>
          <w:szCs w:val="22"/>
          <w:lang w:val="en-US" w:eastAsia="zh-CN" w:bidi="ar"/>
        </w:rPr>
        <w:t>Square</w:t>
      </w:r>
      <w:r>
        <w:rPr>
          <w:rFonts w:ascii="Menlo" w:hAnsi="Menlo" w:eastAsia="Menlo" w:cs="Menlo"/>
          <w:color w:val="000000"/>
          <w:kern w:val="0"/>
          <w:sz w:val="22"/>
          <w:szCs w:val="22"/>
          <w:lang w:val="en-US" w:eastAsia="zh-CN" w:bidi="ar"/>
        </w:rPr>
        <w:t xml:space="preserve">(side: </w:t>
      </w:r>
      <w:r>
        <w:rPr>
          <w:rFonts w:ascii="Menlo" w:hAnsi="Menlo" w:eastAsia="Menlo" w:cs="Menlo"/>
          <w:color w:val="272AD8"/>
          <w:kern w:val="0"/>
          <w:sz w:val="22"/>
          <w:szCs w:val="22"/>
          <w:lang w:val="en-US" w:eastAsia="zh-CN" w:bidi="ar"/>
        </w:rPr>
        <w:t>10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100.0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第1行，定义了一个边长为10的正</w:t>
      </w:r>
      <w:r>
        <w:rPr>
          <w:rFonts w:hint="default" w:ascii="Menlo" w:hAnsi="Menlo" w:eastAsia="Menlo" w:cs="Menlo"/>
          <w:b/>
          <w:bCs/>
          <w:color w:val="000000"/>
          <w:kern w:val="0"/>
          <w:sz w:val="22"/>
          <w:szCs w:val="22"/>
          <w:lang w:eastAsia="zh-CN" w:bidi="ar"/>
        </w:rPr>
        <w:t>方形</w:t>
      </w:r>
      <w:r>
        <w:rPr>
          <w:rFonts w:hint="default" w:ascii="Menlo" w:hAnsi="Menlo" w:eastAsia="Menlo" w:cs="Menlo"/>
          <w:color w:val="000000"/>
          <w:kern w:val="0"/>
          <w:sz w:val="22"/>
          <w:szCs w:val="22"/>
          <w:lang w:eastAsia="zh-CN" w:bidi="ar"/>
        </w:rPr>
        <w:t>，接着打印正方形的面积，自动调用了area的get方法，正确打印出100.0，如果修改一下square的area的值。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25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25.0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5.0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area被设置为25时，会自动调用area的set方法，从而在设置area的同时，把side的值设置为sqrt(25)，为5.0。</w:t>
      </w:r>
    </w:p>
    <w:p>
      <w:pPr>
        <w:pStyle w:val="3"/>
        <w:rPr>
          <w:rFonts w:hint="default"/>
        </w:rPr>
      </w:pPr>
      <w:r>
        <w:rPr>
          <w:rFonts w:hint="default"/>
          <w:lang w:eastAsia="zh-CN"/>
        </w:rPr>
        <w:t xml:space="preserve">7.4 </w:t>
      </w:r>
      <w:r>
        <w:rPr>
          <w:rFonts w:hint="default"/>
        </w:rPr>
        <w:t>属性观察器</w:t>
      </w:r>
    </w:p>
    <w:p>
      <w:pPr>
        <w:keepNext w:val="0"/>
        <w:keepLines w:val="0"/>
        <w:widowControl/>
        <w:suppressLineNumbers w:val="0"/>
        <w:ind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eastAsia="zh-CN" w:bidi="ar"/>
        </w:rPr>
        <w:t>通过给属性添加willSet和didSet方法可以给类添加属性观察器。</w:t>
      </w:r>
      <w:r>
        <w:rPr>
          <w:rFonts w:hint="default" w:ascii="Menlo" w:hAnsi="Menlo" w:eastAsia="Menlo" w:cs="Menlo"/>
          <w:color w:val="000000"/>
          <w:kern w:val="0"/>
          <w:sz w:val="22"/>
          <w:szCs w:val="22"/>
          <w:lang w:val="en-US" w:eastAsia="zh-CN" w:bidi="ar"/>
        </w:rPr>
        <w:t>属性观察器监控和响应属性值的变化，每次属性被设置值的时候都会调用属性观察器，即使新值和当前值相同的时候也不例外。</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见名知意，willSet是在设置属性值之前被调用，而didSet方法则在设置属性值之后被调用。</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当实现willSet时，新的属性值作为常量参数被传递。可以为这个参数起一个名，如果不命名，则这个参数就被默认命名为newValue。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Tower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height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willSet</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"willSet：即将设置新值</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newValue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didSet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"didSet：成功将</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oldValue</w:t>
      </w:r>
      <w:r>
        <w:rPr>
          <w:rFonts w:hint="default" w:ascii="Menlo" w:hAnsi="Menlo" w:eastAsia="Menlo" w:cs="Menlo"/>
          <w:color w:val="D12F1B"/>
          <w:kern w:val="0"/>
          <w:sz w:val="22"/>
          <w:szCs w:val="22"/>
          <w:lang w:val="en-US" w:eastAsia="zh-CN" w:bidi="ar"/>
        </w:rPr>
        <w:t>)设置成</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height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p>
    <w:p>
      <w:pPr>
        <w:pStyle w:val="5"/>
        <w:keepNext w:val="0"/>
        <w:keepLines w:val="0"/>
        <w:widowControl/>
        <w:suppressLineNumbers w:val="0"/>
        <w:shd w:val="clear" w:fill="FDFEFE"/>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tower = </w:t>
      </w:r>
      <w:r>
        <w:rPr>
          <w:rFonts w:hint="default" w:ascii="Menlo" w:hAnsi="Menlo" w:eastAsia="Menlo" w:cs="Menlo"/>
          <w:color w:val="4F8187"/>
          <w:kern w:val="0"/>
          <w:sz w:val="22"/>
          <w:szCs w:val="22"/>
          <w:lang w:val="en-US" w:eastAsia="zh-CN" w:bidi="ar"/>
        </w:rPr>
        <w:t>Tower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tower</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height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ind w:firstLine="420" w:firstLineChars="0"/>
        <w:rPr>
          <w:rFonts w:hint="default"/>
          <w:lang w:eastAsia="zh-CN"/>
        </w:rPr>
      </w:pPr>
      <w:r>
        <w:rPr>
          <w:rFonts w:hint="default"/>
          <w:lang w:eastAsia="zh-CN"/>
        </w:rPr>
        <w:t>测试代码中，首先初始化一个tower，此时height是初始化的10，之后，我们修改height属性为20，观察输出结果：</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willSet</w:t>
      </w:r>
      <w:r>
        <w:rPr>
          <w:rFonts w:ascii="苹方-简" w:hAnsi="苹方-简" w:eastAsia="苹方-简" w:cs="苹方-简"/>
          <w:b/>
          <w:color w:val="000000"/>
          <w:kern w:val="0"/>
          <w:sz w:val="22"/>
          <w:szCs w:val="22"/>
          <w:lang w:val="en-US" w:eastAsia="zh-CN" w:bidi="ar"/>
        </w:rPr>
        <w:t>：即将设置新值</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didSet</w:t>
      </w:r>
      <w:r>
        <w:rPr>
          <w:rFonts w:ascii="苹方-简" w:hAnsi="苹方-简" w:eastAsia="苹方-简" w:cs="苹方-简"/>
          <w:b/>
          <w:color w:val="000000"/>
          <w:kern w:val="0"/>
          <w:sz w:val="22"/>
          <w:szCs w:val="22"/>
          <w:lang w:val="en-US" w:eastAsia="zh-CN" w:bidi="ar"/>
        </w:rPr>
        <w:t>：成功将</w:t>
      </w:r>
      <w:r>
        <w:rPr>
          <w:rFonts w:ascii="Menlo" w:hAnsi="Menlo" w:eastAsia="Menlo" w:cs="Menlo"/>
          <w:b/>
          <w:color w:val="000000"/>
          <w:kern w:val="0"/>
          <w:sz w:val="22"/>
          <w:szCs w:val="22"/>
          <w:lang w:val="en-US" w:eastAsia="zh-CN" w:bidi="ar"/>
        </w:rPr>
        <w:t>10</w:t>
      </w:r>
      <w:r>
        <w:rPr>
          <w:rFonts w:ascii="苹方-简" w:hAnsi="苹方-简" w:eastAsia="苹方-简" w:cs="苹方-简"/>
          <w:b/>
          <w:color w:val="000000"/>
          <w:kern w:val="0"/>
          <w:sz w:val="22"/>
          <w:szCs w:val="22"/>
          <w:lang w:val="en-US" w:eastAsia="zh-CN" w:bidi="ar"/>
        </w:rPr>
        <w:t>设置成</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p>
    <w:p>
      <w:pPr>
        <w:pStyle w:val="3"/>
        <w:rPr>
          <w:rFonts w:hint="default"/>
          <w:lang w:eastAsia="zh-CN"/>
        </w:rPr>
      </w:pPr>
      <w:r>
        <w:rPr>
          <w:rFonts w:hint="default"/>
          <w:lang w:eastAsia="zh-CN"/>
        </w:rPr>
        <w:t>7.5 类的静态方法</w:t>
      </w:r>
    </w:p>
    <w:p>
      <w:pPr>
        <w:ind w:firstLine="420" w:firstLineChars="0"/>
        <w:rPr>
          <w:rFonts w:hint="default"/>
          <w:lang w:eastAsia="zh-CN"/>
        </w:rPr>
      </w:pPr>
      <w:r>
        <w:rPr>
          <w:rFonts w:hint="default"/>
          <w:lang w:eastAsia="zh-CN"/>
        </w:rPr>
        <w:t>在移动开发的项目中，在经常会使用到一些工具类定义</w:t>
      </w:r>
      <w:r>
        <w:rPr>
          <w:rFonts w:hint="default"/>
          <w:lang w:eastAsia="zh-CN"/>
        </w:rPr>
        <w:t>的</w:t>
      </w:r>
      <w:r>
        <w:rPr>
          <w:rFonts w:hint="default"/>
          <w:lang w:eastAsia="zh-CN"/>
        </w:rPr>
        <w:t>大量静态方法。</w:t>
      </w:r>
      <w:r>
        <w:rPr>
          <w:rFonts w:hint="default"/>
          <w:lang w:eastAsia="zh-CN"/>
        </w:rPr>
        <w:t>与实例方法调用需要先创建类的实例不同，</w:t>
      </w:r>
      <w:r>
        <w:rPr>
          <w:rFonts w:hint="default"/>
          <w:lang w:eastAsia="zh-CN"/>
        </w:rPr>
        <w:t>如果某些</w:t>
      </w:r>
      <w:r>
        <w:rPr>
          <w:rFonts w:hint="default"/>
          <w:lang w:eastAsia="zh-CN"/>
        </w:rPr>
        <w:t>方法</w:t>
      </w:r>
      <w:r>
        <w:rPr>
          <w:rFonts w:hint="default"/>
          <w:lang w:eastAsia="zh-CN"/>
        </w:rPr>
        <w:t>不依赖具体实例， 那它就是静态的，可以将方法定义为为静态方法。</w:t>
      </w:r>
    </w:p>
    <w:p>
      <w:pPr>
        <w:ind w:firstLine="420" w:firstLineChars="0"/>
        <w:rPr>
          <w:rFonts w:hint="default"/>
          <w:lang w:eastAsia="zh-CN"/>
        </w:rPr>
      </w:pPr>
      <w:r>
        <w:rPr>
          <w:rFonts w:hint="default"/>
          <w:lang w:eastAsia="zh-CN"/>
        </w:rPr>
        <w:t>实例方法为实例所有，而</w:t>
      </w:r>
      <w:r>
        <w:rPr>
          <w:rFonts w:hint="default"/>
          <w:lang w:eastAsia="zh-CN"/>
        </w:rPr>
        <w:t>静态方法为类所有，需要通过类来使用。在为结构体和枚举定义静态方法时，可以使用static关键字。在为类定义静态方法时，可以使用class关键字。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MathTool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sum(num1: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num2: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-&gt;</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return</w:t>
      </w:r>
      <w:r>
        <w:rPr>
          <w:rFonts w:ascii="Menlo" w:hAnsi="Menlo" w:eastAsia="Menlo" w:cs="Menlo"/>
          <w:color w:val="000000"/>
          <w:kern w:val="0"/>
          <w:sz w:val="22"/>
          <w:szCs w:val="22"/>
          <w:lang w:val="en-US" w:eastAsia="zh-CN" w:bidi="ar"/>
        </w:rPr>
        <w:t xml:space="preserve"> num1 + num2</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multiply(num1: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num2: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-&gt;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return</w:t>
      </w:r>
      <w:r>
        <w:rPr>
          <w:rFonts w:ascii="Menlo" w:hAnsi="Menlo" w:eastAsia="Menlo" w:cs="Menlo"/>
          <w:color w:val="000000"/>
          <w:kern w:val="0"/>
          <w:sz w:val="22"/>
          <w:szCs w:val="22"/>
          <w:lang w:val="en-US" w:eastAsia="zh-CN" w:bidi="ar"/>
        </w:rPr>
        <w:t xml:space="preserve"> num1 * num2</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首先定义了一个名为MathTool的类。</w:t>
      </w:r>
    </w:p>
    <w:p>
      <w:pPr>
        <w:ind w:firstLine="420" w:firstLineChars="0"/>
        <w:rPr>
          <w:rFonts w:hint="default"/>
          <w:lang w:eastAsia="zh-CN"/>
        </w:rPr>
      </w:pPr>
      <w:r>
        <w:rPr>
          <w:rFonts w:hint="default"/>
          <w:lang w:eastAsia="zh-CN"/>
        </w:rPr>
        <w:t>接着在第3~10行的代码中，依次创建了两个静态方法sum和multiply。它们都接受2个整型参数，分别实现了加法和乘法，返回一个整型结果。</w:t>
      </w:r>
    </w:p>
    <w:p>
      <w:pPr>
        <w:ind w:firstLine="420" w:firstLineChars="0"/>
        <w:rPr>
          <w:rFonts w:hint="default"/>
          <w:lang w:eastAsia="zh-CN"/>
        </w:rPr>
      </w:pPr>
      <w:r>
        <w:rPr>
          <w:rFonts w:hint="default"/>
          <w:lang w:eastAsia="zh-CN"/>
        </w:rPr>
        <w:t>使用的时候，使用类名.方法名直接调用。</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MathTool</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sum</w:t>
      </w:r>
      <w:r>
        <w:rPr>
          <w:rFonts w:hint="default" w:ascii="Menlo" w:hAnsi="Menlo" w:eastAsia="Menlo" w:cs="Menlo"/>
          <w:color w:val="000000"/>
          <w:kern w:val="0"/>
          <w:sz w:val="22"/>
          <w:szCs w:val="22"/>
          <w:lang w:val="en-US" w:eastAsia="zh-CN" w:bidi="ar"/>
        </w:rPr>
        <w:t xml:space="preserve">(num1: </w:t>
      </w:r>
      <w:r>
        <w:rPr>
          <w:rFonts w:hint="default" w:ascii="Menlo" w:hAnsi="Menlo" w:eastAsia="Menlo" w:cs="Menlo"/>
          <w:color w:val="272AD8"/>
          <w:kern w:val="0"/>
          <w:sz w:val="22"/>
          <w:szCs w:val="22"/>
          <w:lang w:val="en-US" w:eastAsia="zh-CN" w:bidi="ar"/>
        </w:rPr>
        <w:t>3</w:t>
      </w:r>
      <w:r>
        <w:rPr>
          <w:rFonts w:hint="default" w:ascii="Menlo" w:hAnsi="Menlo" w:eastAsia="Menlo" w:cs="Menlo"/>
          <w:color w:val="000000"/>
          <w:kern w:val="0"/>
          <w:sz w:val="22"/>
          <w:szCs w:val="22"/>
          <w:lang w:val="en-US" w:eastAsia="zh-CN" w:bidi="ar"/>
        </w:rPr>
        <w:t xml:space="preserve">, num2: </w:t>
      </w:r>
      <w:r>
        <w:rPr>
          <w:rFonts w:hint="default" w:ascii="Menlo" w:hAnsi="Menlo" w:eastAsia="Menlo" w:cs="Menlo"/>
          <w:color w:val="272AD8"/>
          <w:kern w:val="0"/>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7</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MathTool</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multiply</w:t>
      </w:r>
      <w:r>
        <w:rPr>
          <w:rFonts w:hint="default" w:ascii="Menlo" w:hAnsi="Menlo" w:eastAsia="Menlo" w:cs="Menlo"/>
          <w:color w:val="000000"/>
          <w:kern w:val="0"/>
          <w:sz w:val="22"/>
          <w:szCs w:val="22"/>
          <w:lang w:val="en-US" w:eastAsia="zh-CN" w:bidi="ar"/>
        </w:rPr>
        <w:t xml:space="preserve">(num1: </w:t>
      </w:r>
      <w:r>
        <w:rPr>
          <w:rFonts w:hint="default" w:ascii="Menlo" w:hAnsi="Menlo" w:eastAsia="Menlo" w:cs="Menlo"/>
          <w:color w:val="272AD8"/>
          <w:kern w:val="0"/>
          <w:sz w:val="22"/>
          <w:szCs w:val="22"/>
          <w:lang w:val="en-US" w:eastAsia="zh-CN" w:bidi="ar"/>
        </w:rPr>
        <w:t>2</w:t>
      </w:r>
      <w:r>
        <w:rPr>
          <w:rFonts w:hint="default" w:ascii="Menlo" w:hAnsi="Menlo" w:eastAsia="Menlo" w:cs="Menlo"/>
          <w:color w:val="000000"/>
          <w:kern w:val="0"/>
          <w:sz w:val="22"/>
          <w:szCs w:val="22"/>
          <w:lang w:val="en-US" w:eastAsia="zh-CN" w:bidi="ar"/>
        </w:rPr>
        <w:t xml:space="preserve">, num2: </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10</w:t>
      </w:r>
    </w:p>
    <w:p>
      <w:pPr>
        <w:ind w:firstLine="420" w:firstLineChars="0"/>
        <w:rPr>
          <w:rFonts w:hint="default"/>
          <w:lang w:eastAsia="zh-CN"/>
        </w:rPr>
      </w:pPr>
      <w:r>
        <w:rPr>
          <w:rFonts w:hint="default"/>
          <w:lang w:eastAsia="zh-CN"/>
        </w:rPr>
        <w:t>如果一个方法不依赖于实例，建议将它定义为静态方法，可以省去对类进行实例化的步骤。</w:t>
      </w:r>
    </w:p>
    <w:p>
      <w:pPr>
        <w:pStyle w:val="3"/>
        <w:rPr>
          <w:rFonts w:hint="default"/>
          <w:lang w:eastAsia="zh-CN"/>
        </w:rPr>
      </w:pPr>
      <w:r>
        <w:rPr>
          <w:rFonts w:hint="default"/>
          <w:lang w:eastAsia="zh-CN"/>
        </w:rPr>
        <w:t>7.6 类的析构</w:t>
      </w:r>
    </w:p>
    <w:p>
      <w:pPr>
        <w:ind w:firstLine="420" w:firstLineChars="0"/>
        <w:rPr>
          <w:rFonts w:hint="default"/>
          <w:lang w:eastAsia="zh-CN"/>
        </w:rPr>
      </w:pPr>
      <w:r>
        <w:rPr>
          <w:rFonts w:hint="default"/>
          <w:lang w:eastAsia="zh-CN"/>
        </w:rPr>
        <w:t>Swift通过自动引用计数（ARC）技术，来实现对实例的内存管理。Swift会自动释放不</w:t>
      </w:r>
      <w:r>
        <w:rPr>
          <w:rFonts w:hint="default"/>
          <w:lang w:eastAsia="zh-CN"/>
        </w:rPr>
        <w:t>再</w:t>
      </w:r>
      <w:r>
        <w:rPr>
          <w:rFonts w:hint="default"/>
          <w:lang w:eastAsia="zh-CN"/>
        </w:rPr>
        <w:t>需要的实例以释放资源</w:t>
      </w:r>
      <w:r>
        <w:rPr>
          <w:rFonts w:hint="default"/>
          <w:lang w:eastAsia="zh-CN"/>
        </w:rPr>
        <w:t>，通常情况下不需要手动清理</w:t>
      </w:r>
      <w:r>
        <w:rPr>
          <w:rFonts w:hint="default"/>
          <w:lang w:eastAsia="zh-CN"/>
        </w:rPr>
        <w:t>。但是，当</w:t>
      </w:r>
      <w:r>
        <w:rPr>
          <w:rFonts w:hint="default"/>
          <w:lang w:eastAsia="zh-CN"/>
        </w:rPr>
        <w:t>使用自己的资源时</w:t>
      </w:r>
      <w:r>
        <w:rPr>
          <w:rFonts w:hint="default"/>
          <w:lang w:eastAsia="zh-CN"/>
        </w:rPr>
        <w:t>，可能需要进行一些额外的清理</w:t>
      </w:r>
      <w:r>
        <w:rPr>
          <w:rFonts w:hint="default"/>
          <w:lang w:eastAsia="zh-CN"/>
        </w:rPr>
        <w:t>，就需要用到析构方法（deinit）</w:t>
      </w:r>
      <w:r>
        <w:rPr>
          <w:rFonts w:hint="default"/>
          <w:lang w:eastAsia="zh-CN"/>
        </w:rPr>
        <w:t>。例如，如果创建了一个自定义的类来打开一个文件，并写入若干数据，就需要在类的实例被释放前关闭该文件。</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FileManager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loadFile(){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"Load file from the resource"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writeFile(){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"Write the data into the file"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22"/>
        <w:keepNext w:val="0"/>
        <w:keepLines w:val="0"/>
        <w:widowControl/>
        <w:suppressLineNumbers w:val="0"/>
        <w:ind w:firstLine="420" w:firstLineChars="0"/>
      </w:pPr>
      <w:r>
        <w:t>    deinit</w:t>
      </w:r>
      <w:r>
        <w:rPr>
          <w:color w:val="000000"/>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"Delete the fileManager"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在第一行代码中，定义了一个名为FileManager的类。</w:t>
      </w:r>
    </w:p>
    <w:p>
      <w:pPr>
        <w:ind w:firstLine="420" w:firstLineChars="0"/>
        <w:rPr>
          <w:rFonts w:hint="default"/>
          <w:lang w:eastAsia="zh-CN"/>
        </w:rPr>
      </w:pPr>
      <w:r>
        <w:rPr>
          <w:rFonts w:hint="default"/>
          <w:lang w:eastAsia="zh-CN"/>
        </w:rPr>
        <w:t>接着定义了2个实例方法，分别打印对应的一句话，代表完成了某些操作。</w:t>
      </w:r>
    </w:p>
    <w:p>
      <w:pPr>
        <w:ind w:firstLine="420" w:firstLineChars="0"/>
        <w:rPr>
          <w:rFonts w:hint="default"/>
          <w:lang w:eastAsia="zh-CN"/>
        </w:rPr>
      </w:pPr>
      <w:r>
        <w:rPr>
          <w:rFonts w:hint="default"/>
          <w:lang w:eastAsia="zh-CN"/>
        </w:rPr>
        <w:t>最后实添加了一个deinit析构函数。当FileManager类的实例的引用计数器为0时，系统会自动调用该析构函数。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fileManager:</w:t>
      </w: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loadFile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writeFile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 xml:space="preserve"> = </w:t>
      </w:r>
      <w:r>
        <w:rPr>
          <w:rFonts w:ascii="Menlo" w:hAnsi="Menlo" w:eastAsia="Menlo" w:cs="Menlo"/>
          <w:color w:val="BA2DA2"/>
          <w:kern w:val="0"/>
          <w:sz w:val="22"/>
          <w:szCs w:val="22"/>
          <w:lang w:val="en-US" w:eastAsia="zh-CN" w:bidi="ar"/>
        </w:rPr>
        <w:t>nil</w:t>
      </w:r>
    </w:p>
    <w:p>
      <w:pPr>
        <w:ind w:firstLine="420" w:firstLineChars="0"/>
        <w:rPr>
          <w:rFonts w:hint="default"/>
          <w:lang w:eastAsia="zh-CN"/>
        </w:rPr>
      </w:pPr>
      <w:r>
        <w:rPr>
          <w:rFonts w:hint="default"/>
          <w:lang w:eastAsia="zh-CN"/>
        </w:rPr>
        <w:t>这里，我们创建了一个FileManager类的实例，然后依次调用loadFile和writeFile实例方法，最后将fileManager设置为nil，将该实例的引用计数器设置为0，从而使系统调用析构函数，最终的打印结果为：</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Load file from the resource</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Write the data into the file</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Delete the fileManager</w:t>
      </w:r>
    </w:p>
    <w:p>
      <w:pPr>
        <w:ind w:firstLine="420" w:firstLineChars="0"/>
        <w:rPr>
          <w:rFonts w:hint="default"/>
          <w:lang w:eastAsia="zh-CN"/>
        </w:rPr>
      </w:pPr>
    </w:p>
    <w:p>
      <w:pPr>
        <w:pStyle w:val="3"/>
        <w:rPr>
          <w:rFonts w:hint="default"/>
          <w:lang w:eastAsia="zh-CN"/>
        </w:rPr>
      </w:pPr>
      <w:r>
        <w:rPr>
          <w:rFonts w:hint="default"/>
          <w:lang w:eastAsia="zh-CN"/>
        </w:rPr>
        <w:t>7.7 类的继承</w:t>
      </w:r>
    </w:p>
    <w:p>
      <w:pPr>
        <w:ind w:firstLine="420" w:firstLineChars="0"/>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ind w:firstLine="420" w:firstLineChars="0"/>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pPr>
        <w:keepNext w:val="0"/>
        <w:keepLines w:val="0"/>
        <w:widowControl/>
        <w:suppressLineNumbers w:val="0"/>
        <w:ind w:firstLine="420" w:firstLineChars="0"/>
        <w:jc w:val="left"/>
      </w:pPr>
      <w:bookmarkStart w:id="0" w:name="defining_a_base_class"/>
      <w:bookmarkEnd w:id="0"/>
      <w:r>
        <w:t>类的继承具有以下优点：</w:t>
      </w:r>
    </w:p>
    <w:p>
      <w:pPr>
        <w:keepNext w:val="0"/>
        <w:keepLines w:val="0"/>
        <w:widowControl/>
        <w:numPr>
          <w:ilvl w:val="0"/>
          <w:numId w:val="2"/>
        </w:numPr>
        <w:suppressLineNumbers w:val="0"/>
        <w:ind w:firstLine="420" w:firstLineChars="0"/>
        <w:jc w:val="left"/>
      </w:pPr>
      <w:r>
        <w:t>继承是在一些通用类的基础上构造，建立和扩充新类的最有效的手段。</w:t>
      </w:r>
    </w:p>
    <w:p>
      <w:pPr>
        <w:keepNext w:val="0"/>
        <w:keepLines w:val="0"/>
        <w:widowControl/>
        <w:numPr>
          <w:ilvl w:val="0"/>
          <w:numId w:val="2"/>
        </w:numPr>
        <w:suppressLineNumbers w:val="0"/>
        <w:ind w:firstLine="420" w:firstLineChars="0"/>
        <w:jc w:val="left"/>
      </w:pPr>
      <w:r>
        <w:t>继承简化了人们对事物的认识和描述，能清晰体现相关类之间的层次结构关系。</w:t>
      </w:r>
    </w:p>
    <w:p>
      <w:pPr>
        <w:keepNext w:val="0"/>
        <w:keepLines w:val="0"/>
        <w:widowControl/>
        <w:numPr>
          <w:ilvl w:val="0"/>
          <w:numId w:val="2"/>
        </w:numPr>
        <w:suppressLineNumbers w:val="0"/>
        <w:ind w:firstLine="420" w:firstLineChars="0"/>
        <w:jc w:val="left"/>
      </w:pPr>
      <w:r>
        <w:t>继承提供软件复用功能。若乙类继承甲类，那么在构建乙类时，只需要再描述与甲类不同的属性和方法即可。这种做法能减小代码的冗余度，增加程序的重用性。</w:t>
      </w:r>
    </w:p>
    <w:p>
      <w:pPr>
        <w:keepNext w:val="0"/>
        <w:keepLines w:val="0"/>
        <w:widowControl/>
        <w:numPr>
          <w:ilvl w:val="0"/>
          <w:numId w:val="2"/>
        </w:numPr>
        <w:suppressLineNumbers w:val="0"/>
        <w:ind w:firstLine="420" w:firstLineChars="0"/>
        <w:jc w:val="left"/>
      </w:pPr>
      <w:r>
        <w:t>继承通过增强一致性，来减少模块间的接口和界面，大大增加了程序的易维护性。</w:t>
      </w:r>
    </w:p>
    <w:p>
      <w:pPr>
        <w:keepNext w:val="0"/>
        <w:keepLines w:val="0"/>
        <w:widowControl/>
        <w:numPr>
          <w:ilvl w:val="0"/>
          <w:numId w:val="0"/>
        </w:numPr>
        <w:suppressLineNumbers w:val="0"/>
        <w:ind w:firstLine="420" w:firstLineChars="0"/>
        <w:jc w:val="left"/>
      </w:pPr>
      <w:r>
        <w:t>首先，创建一个基类，也就是没有继承其他类的类。</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Animal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say(){</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"I'm an animal"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run()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"I'm running"</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这里定义了一个名为Animal的基类，它拥有两个方法say和run，接着定义一个继承自Animal的子类。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Dog :</w:t>
      </w:r>
      <w:r>
        <w:rPr>
          <w:rFonts w:hint="default" w:ascii="Menlo" w:hAnsi="Menlo" w:eastAsia="Menlo" w:cs="Menlo"/>
          <w:color w:val="4F8187"/>
          <w:kern w:val="0"/>
          <w:sz w:val="22"/>
          <w:szCs w:val="22"/>
          <w:lang w:val="en-US" w:eastAsia="zh-CN" w:bidi="ar"/>
        </w:rPr>
        <w:t>Animal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name: </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"doggy"</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    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say(){</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"I'm a dog,my 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创建了一个名叫Dog的类，用：表示这个类继承自Animal，所以Animal是Dog的父类，此时Dog就获取了Animal的两个方法。</w:t>
      </w:r>
    </w:p>
    <w:p>
      <w:pPr>
        <w:ind w:firstLine="420" w:firstLineChars="0"/>
        <w:rPr>
          <w:rFonts w:hint="default"/>
          <w:lang w:eastAsia="zh-CN"/>
        </w:rPr>
      </w:pPr>
      <w:r>
        <w:rPr>
          <w:rFonts w:hint="default"/>
          <w:lang w:eastAsia="zh-CN"/>
        </w:rPr>
        <w:t>在子类中可以添加父类没有的属性和方法，这里添加了一个名为name的属性，并且初始化为”doggy“。</w:t>
      </w:r>
    </w:p>
    <w:p>
      <w:pPr>
        <w:ind w:firstLine="420" w:firstLineChars="0"/>
        <w:rPr>
          <w:rFonts w:hint="default"/>
          <w:lang w:eastAsia="zh-CN"/>
        </w:rPr>
      </w:pPr>
      <w:r>
        <w:rPr>
          <w:rFonts w:hint="default"/>
          <w:lang w:eastAsia="zh-CN"/>
        </w:rPr>
        <w:t>接着，在子类中重写了父类的say方法。在重写一个父类的方法时，你需要在重写的方法名称前面加上override关键字。如果不使用override关键字的重写，编译时就会被判定为错误。</w:t>
      </w:r>
    </w:p>
    <w:p>
      <w:pPr>
        <w:ind w:firstLine="420" w:firstLineChars="0"/>
        <w:rPr>
          <w:rFonts w:hint="default"/>
          <w:lang w:eastAsia="zh-CN"/>
        </w:rPr>
      </w:pPr>
      <w:r>
        <w:rPr>
          <w:rFonts w:hint="default"/>
          <w:lang w:eastAsia="zh-CN"/>
        </w:rPr>
        <w:t>在定义好子类以后，就可以定义子类的实例了。</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dog = </w:t>
      </w:r>
      <w:r>
        <w:rPr>
          <w:rFonts w:ascii="Menlo" w:hAnsi="Menlo" w:eastAsia="Menlo" w:cs="Menlo"/>
          <w:color w:val="4F8187"/>
          <w:kern w:val="0"/>
          <w:sz w:val="22"/>
          <w:szCs w:val="22"/>
          <w:lang w:val="en-US" w:eastAsia="zh-CN" w:bidi="ar"/>
        </w:rPr>
        <w:t>Dog</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dog</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run</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I'm running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dog</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say</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I'm a dog,my name is doggy</w:t>
      </w:r>
    </w:p>
    <w:p>
      <w:pPr>
        <w:ind w:firstLine="420" w:firstLineChars="0"/>
        <w:rPr>
          <w:rFonts w:hint="default"/>
          <w:lang w:eastAsia="zh-CN"/>
        </w:rPr>
      </w:pPr>
      <w:r>
        <w:rPr>
          <w:rFonts w:hint="default"/>
          <w:lang w:eastAsia="zh-CN"/>
        </w:rPr>
        <w:t>虽然在Dog中没有定义run方法，但是依旧可以调用run方法，是因为Dog继承了Animal的run方法。由于对于Animal的say方法进行了重写，所以在Dog中调用say方法是输出的Dog</w:t>
      </w:r>
      <w:r>
        <w:rPr>
          <w:rFonts w:hint="default"/>
          <w:lang w:eastAsia="zh-CN"/>
        </w:rPr>
        <w:t>中</w:t>
      </w:r>
      <w:bookmarkStart w:id="1" w:name="_GoBack"/>
      <w:bookmarkEnd w:id="1"/>
      <w:r>
        <w:rPr>
          <w:rFonts w:hint="default"/>
          <w:lang w:eastAsia="zh-CN"/>
        </w:rPr>
        <w:t>定义的内容。</w:t>
      </w:r>
    </w:p>
    <w:p>
      <w:pPr>
        <w:ind w:firstLine="420" w:firstLineChars="0"/>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pPr>
        <w:pStyle w:val="3"/>
        <w:rPr>
          <w:rFonts w:hint="default"/>
          <w:lang w:eastAsia="zh-CN"/>
        </w:rPr>
      </w:pPr>
      <w:r>
        <w:rPr>
          <w:rFonts w:hint="default"/>
          <w:lang w:eastAsia="zh-CN"/>
        </w:rPr>
        <w:t>7.8 类的引用特征</w:t>
      </w:r>
    </w:p>
    <w:p>
      <w:pPr>
        <w:ind w:firstLine="420" w:firstLineChars="0"/>
        <w:rPr>
          <w:rFonts w:hint="default"/>
          <w:lang w:eastAsia="zh-CN"/>
        </w:rPr>
      </w:pPr>
      <w:r>
        <w:rPr>
          <w:rFonts w:hint="default"/>
          <w:lang w:eastAsia="zh-CN"/>
        </w:rPr>
        <w:t>在Swift环境中，元组、枚举和结构属于值类型，而类属于引用类型。</w:t>
      </w:r>
    </w:p>
    <w:p>
      <w:pPr>
        <w:ind w:firstLine="420" w:firstLineChars="0"/>
        <w:rPr>
          <w:rFonts w:hint="default"/>
          <w:lang w:eastAsia="zh-CN"/>
        </w:rPr>
      </w:pPr>
      <w:r>
        <w:rPr>
          <w:rFonts w:hint="default"/>
          <w:lang w:eastAsia="zh-CN"/>
        </w:rPr>
        <w:t>值类型最基本的特征就是复制在赋值、初始化和传递参数过程中的数据，并为这个数据创建一个新的独立的实例。</w:t>
      </w:r>
    </w:p>
    <w:p>
      <w:pPr>
        <w:ind w:firstLine="420" w:firstLineChars="0"/>
        <w:rPr>
          <w:rFonts w:hint="default"/>
          <w:lang w:eastAsia="zh-CN"/>
        </w:rPr>
      </w:pPr>
      <w:r>
        <w:rPr>
          <w:rFonts w:hint="default"/>
          <w:lang w:eastAsia="zh-CN"/>
        </w:rPr>
        <w:t>引用类型的实例再被赋予到一个变量或者常量，或者作为参数被传递到一个函数时，其操作的不是实例的拷贝，而是已经存在的实例本身，概念类似C++的引用，对引用的任何修改，都会影响内存中的实例对象。使用上一节的Dog类，我们编写一个例子。</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dog1 = </w:t>
      </w:r>
      <w:r>
        <w:rPr>
          <w:rFonts w:hint="default" w:ascii="Menlo" w:hAnsi="Menlo" w:eastAsia="Menlo" w:cs="Menlo"/>
          <w:color w:val="4F8187"/>
          <w:kern w:val="0"/>
          <w:sz w:val="22"/>
          <w:szCs w:val="22"/>
          <w:lang w:val="en-US" w:eastAsia="zh-CN" w:bidi="ar"/>
        </w:rPr>
        <w:t>Dog</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"修改前dog1的名字是</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dog1</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修改前dog1的名字是doggy</w:t>
      </w:r>
    </w:p>
    <w:p>
      <w:pPr>
        <w:pStyle w:val="5"/>
        <w:keepNext w:val="0"/>
        <w:keepLines w:val="0"/>
        <w:widowControl/>
        <w:suppressLineNumbers w:val="0"/>
        <w:shd w:val="clear" w:fill="FDFEFE"/>
        <w:spacing w:before="0" w:beforeAutospacing="0" w:after="0" w:afterAutospacing="0"/>
        <w:ind w:right="0"/>
        <w:jc w:val="left"/>
        <w:rPr>
          <w:rFonts w:hint="default" w:ascii="Menlo" w:hAnsi="Menlo" w:eastAsia="Menlo" w:cs="Menlo"/>
          <w:color w:val="BA2DA2"/>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dog2 = </w:t>
      </w:r>
      <w:r>
        <w:rPr>
          <w:rFonts w:hint="default" w:ascii="Menlo" w:hAnsi="Menlo" w:eastAsia="Menlo" w:cs="Menlo"/>
          <w:color w:val="4F8187"/>
          <w:kern w:val="0"/>
          <w:sz w:val="22"/>
          <w:szCs w:val="22"/>
          <w:lang w:val="en-US" w:eastAsia="zh-CN" w:bidi="ar"/>
        </w:rPr>
        <w:t>dog1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dog2</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name</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"Swift"</w:t>
      </w:r>
    </w:p>
    <w:p>
      <w:pPr>
        <w:pStyle w:val="23"/>
        <w:keepNext w:val="0"/>
        <w:keepLines w:val="0"/>
        <w:widowControl/>
        <w:suppressLineNumbers w:val="0"/>
        <w:ind w:firstLine="420" w:firstLineChars="0"/>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"修改后dog1的名字</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dog1</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修改后dog1的名字Swift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"修改后dog2的名字</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dog2</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修改后dog2的名字Swift</w:t>
      </w:r>
    </w:p>
    <w:p>
      <w:pPr>
        <w:ind w:firstLine="420" w:firstLineChars="0"/>
        <w:rPr>
          <w:rFonts w:hint="default"/>
          <w:lang w:eastAsia="zh-CN"/>
        </w:rPr>
      </w:pPr>
    </w:p>
    <w:p>
      <w:pPr>
        <w:ind w:firstLine="420" w:firstLineChars="0"/>
        <w:rPr>
          <w:rFonts w:hint="default"/>
          <w:lang w:eastAsia="zh-CN"/>
        </w:rPr>
      </w:pPr>
      <w:r>
        <w:rPr>
          <w:rFonts w:hint="default"/>
          <w:lang w:eastAsia="zh-CN"/>
        </w:rPr>
        <w:t>首先，创建了一个Dog的实例dog1，它的名字使我们初始化设置的”doggy“。</w:t>
      </w:r>
    </w:p>
    <w:p>
      <w:pPr>
        <w:ind w:firstLine="420" w:firstLineChars="0"/>
        <w:rPr>
          <w:rFonts w:hint="default"/>
          <w:lang w:eastAsia="zh-CN"/>
        </w:rPr>
      </w:pPr>
      <w:r>
        <w:rPr>
          <w:rFonts w:hint="default"/>
          <w:lang w:eastAsia="zh-CN"/>
        </w:rPr>
        <w:t>接着，我们又创建了一个Dog的实例dog2，并把dog1赋值给dog2，随后我们修改了dog2的名字为”Swift“。随后打印两只狗的名字，输出的都是”Swift“。这充分说明，dog1和dog2实际上指向的是同一个对象。换句话说，它们只是同一个实例的两种叫法。</w:t>
      </w: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Arial Unicode MS">
    <w:panose1 w:val="020B0604020202020204"/>
    <w:charset w:val="86"/>
    <w:family w:val="auto"/>
    <w:pitch w:val="default"/>
    <w:sig w:usb0="00000000" w:usb1="00000000" w:usb2="00000000" w:usb3="00000000" w:csb0="003E0000" w:csb1="00000000"/>
  </w:font>
  <w:font w:name="Apple Color Emoj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C5B32"/>
    <w:multiLevelType w:val="singleLevel"/>
    <w:tmpl w:val="5B4C5B32"/>
    <w:lvl w:ilvl="0" w:tentative="0">
      <w:start w:val="1"/>
      <w:numFmt w:val="decimal"/>
      <w:suff w:val="nothing"/>
      <w:lvlText w:val="%1."/>
      <w:lvlJc w:val="left"/>
    </w:lvl>
  </w:abstractNum>
  <w:abstractNum w:abstractNumId="1">
    <w:nsid w:val="5B5C0A07"/>
    <w:multiLevelType w:val="singleLevel"/>
    <w:tmpl w:val="5B5C0A07"/>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2FE74"/>
    <w:rsid w:val="0B7F9532"/>
    <w:rsid w:val="0F6D882C"/>
    <w:rsid w:val="0F7F614D"/>
    <w:rsid w:val="0FB9F436"/>
    <w:rsid w:val="0FEC351D"/>
    <w:rsid w:val="0FF88DA4"/>
    <w:rsid w:val="163E6ECC"/>
    <w:rsid w:val="1797745F"/>
    <w:rsid w:val="17BF00BF"/>
    <w:rsid w:val="1A671165"/>
    <w:rsid w:val="1BFB5DC8"/>
    <w:rsid w:val="1BFF60B1"/>
    <w:rsid w:val="1BFFD357"/>
    <w:rsid w:val="1C57E9FA"/>
    <w:rsid w:val="1D6F25B7"/>
    <w:rsid w:val="1DDF45BF"/>
    <w:rsid w:val="1DFD49D8"/>
    <w:rsid w:val="1F56F12A"/>
    <w:rsid w:val="1F6F205E"/>
    <w:rsid w:val="1FBE4569"/>
    <w:rsid w:val="1FCF2A41"/>
    <w:rsid w:val="1FDF3238"/>
    <w:rsid w:val="1FFBF8CC"/>
    <w:rsid w:val="21C172BA"/>
    <w:rsid w:val="23CA7E26"/>
    <w:rsid w:val="26F7EED6"/>
    <w:rsid w:val="27E65405"/>
    <w:rsid w:val="2B7B7E78"/>
    <w:rsid w:val="2BE5E457"/>
    <w:rsid w:val="2BF743BC"/>
    <w:rsid w:val="2BF7D8F2"/>
    <w:rsid w:val="2CBD49EF"/>
    <w:rsid w:val="2DBEF8CC"/>
    <w:rsid w:val="2DFBD99A"/>
    <w:rsid w:val="2DFD3BDD"/>
    <w:rsid w:val="2EBFD761"/>
    <w:rsid w:val="2EF31651"/>
    <w:rsid w:val="2FBA513F"/>
    <w:rsid w:val="2FBE529A"/>
    <w:rsid w:val="2FFB0259"/>
    <w:rsid w:val="2FFF8727"/>
    <w:rsid w:val="31FFBC9E"/>
    <w:rsid w:val="33FB2487"/>
    <w:rsid w:val="367BA368"/>
    <w:rsid w:val="367E858A"/>
    <w:rsid w:val="3765EF5A"/>
    <w:rsid w:val="376DB3D8"/>
    <w:rsid w:val="37B69E89"/>
    <w:rsid w:val="37B722E2"/>
    <w:rsid w:val="37BC4D88"/>
    <w:rsid w:val="37FEBC06"/>
    <w:rsid w:val="37FFA65D"/>
    <w:rsid w:val="38D6792C"/>
    <w:rsid w:val="397FEC66"/>
    <w:rsid w:val="39FECC13"/>
    <w:rsid w:val="3AAFDF68"/>
    <w:rsid w:val="3AFA4518"/>
    <w:rsid w:val="3B73FFA3"/>
    <w:rsid w:val="3BD17314"/>
    <w:rsid w:val="3BD7DC7B"/>
    <w:rsid w:val="3BEF1E44"/>
    <w:rsid w:val="3BFB4C86"/>
    <w:rsid w:val="3BFF4174"/>
    <w:rsid w:val="3BFFE49A"/>
    <w:rsid w:val="3C75EE90"/>
    <w:rsid w:val="3C7FEFB8"/>
    <w:rsid w:val="3CF3D84E"/>
    <w:rsid w:val="3CFE5486"/>
    <w:rsid w:val="3D5F48EE"/>
    <w:rsid w:val="3D7D49C9"/>
    <w:rsid w:val="3DBF83E1"/>
    <w:rsid w:val="3DDB4FAA"/>
    <w:rsid w:val="3DFF8951"/>
    <w:rsid w:val="3E559A4D"/>
    <w:rsid w:val="3E6FF3F8"/>
    <w:rsid w:val="3E75C5AE"/>
    <w:rsid w:val="3E7B8A95"/>
    <w:rsid w:val="3E9F46B9"/>
    <w:rsid w:val="3EBF96F6"/>
    <w:rsid w:val="3ED6D4B6"/>
    <w:rsid w:val="3EE6DB2C"/>
    <w:rsid w:val="3EFE1AFA"/>
    <w:rsid w:val="3F1DC428"/>
    <w:rsid w:val="3F3F021A"/>
    <w:rsid w:val="3F6529D0"/>
    <w:rsid w:val="3F67E206"/>
    <w:rsid w:val="3F715A40"/>
    <w:rsid w:val="3F7DED50"/>
    <w:rsid w:val="3F7E8050"/>
    <w:rsid w:val="3FAD9F25"/>
    <w:rsid w:val="3FBFE623"/>
    <w:rsid w:val="3FC76EE7"/>
    <w:rsid w:val="3FD9AAD3"/>
    <w:rsid w:val="3FDF71CC"/>
    <w:rsid w:val="3FE50E9B"/>
    <w:rsid w:val="3FEDBD78"/>
    <w:rsid w:val="3FEF07A6"/>
    <w:rsid w:val="3FF38B11"/>
    <w:rsid w:val="3FF70FDF"/>
    <w:rsid w:val="3FFD518D"/>
    <w:rsid w:val="3FFDB067"/>
    <w:rsid w:val="3FFF0B07"/>
    <w:rsid w:val="3FFF2C67"/>
    <w:rsid w:val="3FFF7E98"/>
    <w:rsid w:val="43E2E463"/>
    <w:rsid w:val="45F75762"/>
    <w:rsid w:val="467FF0F4"/>
    <w:rsid w:val="47A76AE6"/>
    <w:rsid w:val="47DB5042"/>
    <w:rsid w:val="47DB93AD"/>
    <w:rsid w:val="4B74C7F7"/>
    <w:rsid w:val="4BF56856"/>
    <w:rsid w:val="4C3FF9E0"/>
    <w:rsid w:val="4D7FF40C"/>
    <w:rsid w:val="4DDF5DE7"/>
    <w:rsid w:val="4DFBC182"/>
    <w:rsid w:val="4DFFA9FD"/>
    <w:rsid w:val="4E7E7F67"/>
    <w:rsid w:val="4EF71A66"/>
    <w:rsid w:val="4F5D95A4"/>
    <w:rsid w:val="4F767B90"/>
    <w:rsid w:val="4F9D9A40"/>
    <w:rsid w:val="4FB76A49"/>
    <w:rsid w:val="4FCF0663"/>
    <w:rsid w:val="4FFDCC5A"/>
    <w:rsid w:val="4FFFD7DA"/>
    <w:rsid w:val="50FFC27A"/>
    <w:rsid w:val="51777DDD"/>
    <w:rsid w:val="539B9241"/>
    <w:rsid w:val="53F75219"/>
    <w:rsid w:val="56FFA968"/>
    <w:rsid w:val="573F4AAE"/>
    <w:rsid w:val="577DDC0D"/>
    <w:rsid w:val="577F2EB3"/>
    <w:rsid w:val="5796454F"/>
    <w:rsid w:val="57FFD7BB"/>
    <w:rsid w:val="57FFE0BC"/>
    <w:rsid w:val="59DEEB60"/>
    <w:rsid w:val="59F442CA"/>
    <w:rsid w:val="5A6B14DB"/>
    <w:rsid w:val="5A6FF6E5"/>
    <w:rsid w:val="5ADDF355"/>
    <w:rsid w:val="5AED8913"/>
    <w:rsid w:val="5AFB1296"/>
    <w:rsid w:val="5AFEC507"/>
    <w:rsid w:val="5AFFEB9F"/>
    <w:rsid w:val="5B573DB4"/>
    <w:rsid w:val="5B7E15B9"/>
    <w:rsid w:val="5BE28F8F"/>
    <w:rsid w:val="5C568378"/>
    <w:rsid w:val="5C7B830F"/>
    <w:rsid w:val="5CFE6D01"/>
    <w:rsid w:val="5D5BACE2"/>
    <w:rsid w:val="5D72B7F0"/>
    <w:rsid w:val="5D7D816E"/>
    <w:rsid w:val="5D7E2095"/>
    <w:rsid w:val="5D9BFFDA"/>
    <w:rsid w:val="5DA4ABC9"/>
    <w:rsid w:val="5DBF7B8B"/>
    <w:rsid w:val="5DD6ACFA"/>
    <w:rsid w:val="5DD7E503"/>
    <w:rsid w:val="5DEFA632"/>
    <w:rsid w:val="5DFC757B"/>
    <w:rsid w:val="5E7E1354"/>
    <w:rsid w:val="5E99C56F"/>
    <w:rsid w:val="5E9B7278"/>
    <w:rsid w:val="5EAF8D94"/>
    <w:rsid w:val="5EDD9A4C"/>
    <w:rsid w:val="5EE94CEB"/>
    <w:rsid w:val="5EFF06D8"/>
    <w:rsid w:val="5F4AD050"/>
    <w:rsid w:val="5F578D4A"/>
    <w:rsid w:val="5F5D5894"/>
    <w:rsid w:val="5F5FF06C"/>
    <w:rsid w:val="5F6FAA4A"/>
    <w:rsid w:val="5F6FD469"/>
    <w:rsid w:val="5F7B6B02"/>
    <w:rsid w:val="5F7FFCF9"/>
    <w:rsid w:val="5FB38D13"/>
    <w:rsid w:val="5FBE29C0"/>
    <w:rsid w:val="5FC9E381"/>
    <w:rsid w:val="5FCF6070"/>
    <w:rsid w:val="5FCFD1F4"/>
    <w:rsid w:val="5FD780B1"/>
    <w:rsid w:val="5FD87D2C"/>
    <w:rsid w:val="5FDA35E1"/>
    <w:rsid w:val="5FDAF082"/>
    <w:rsid w:val="5FDE4547"/>
    <w:rsid w:val="5FEF247C"/>
    <w:rsid w:val="5FF203E3"/>
    <w:rsid w:val="5FF20A58"/>
    <w:rsid w:val="5FF378CE"/>
    <w:rsid w:val="5FF6FB91"/>
    <w:rsid w:val="5FFA528A"/>
    <w:rsid w:val="5FFD0F15"/>
    <w:rsid w:val="5FFE29B5"/>
    <w:rsid w:val="60DB9E42"/>
    <w:rsid w:val="61EB4E9A"/>
    <w:rsid w:val="62B81216"/>
    <w:rsid w:val="62FC03D3"/>
    <w:rsid w:val="63AFE0CB"/>
    <w:rsid w:val="6567F872"/>
    <w:rsid w:val="65DEA8E5"/>
    <w:rsid w:val="65E503D3"/>
    <w:rsid w:val="65FF23F7"/>
    <w:rsid w:val="667AC913"/>
    <w:rsid w:val="66E77894"/>
    <w:rsid w:val="66F33074"/>
    <w:rsid w:val="66FB7C05"/>
    <w:rsid w:val="67B734B4"/>
    <w:rsid w:val="67D96B6F"/>
    <w:rsid w:val="67EDB2E1"/>
    <w:rsid w:val="67FBA0A7"/>
    <w:rsid w:val="697F0158"/>
    <w:rsid w:val="697F96AD"/>
    <w:rsid w:val="6AFB3EAB"/>
    <w:rsid w:val="6B6ED050"/>
    <w:rsid w:val="6B9FC90F"/>
    <w:rsid w:val="6BBF4BC4"/>
    <w:rsid w:val="6BDF7797"/>
    <w:rsid w:val="6BEF4A45"/>
    <w:rsid w:val="6BFDB3EB"/>
    <w:rsid w:val="6C175B55"/>
    <w:rsid w:val="6CF6793E"/>
    <w:rsid w:val="6CFB6BC3"/>
    <w:rsid w:val="6CFBB072"/>
    <w:rsid w:val="6D5A8C75"/>
    <w:rsid w:val="6D619FD3"/>
    <w:rsid w:val="6D7C7AE1"/>
    <w:rsid w:val="6DB5F5F7"/>
    <w:rsid w:val="6DBC6B73"/>
    <w:rsid w:val="6DD678E2"/>
    <w:rsid w:val="6DE5AA77"/>
    <w:rsid w:val="6DE756F2"/>
    <w:rsid w:val="6DFCFCA6"/>
    <w:rsid w:val="6DFD4F41"/>
    <w:rsid w:val="6E360D2E"/>
    <w:rsid w:val="6E3BE33B"/>
    <w:rsid w:val="6E4B0D2E"/>
    <w:rsid w:val="6E96F441"/>
    <w:rsid w:val="6EE85059"/>
    <w:rsid w:val="6EF4BCDD"/>
    <w:rsid w:val="6EFF210B"/>
    <w:rsid w:val="6EFF98A3"/>
    <w:rsid w:val="6F16D6F7"/>
    <w:rsid w:val="6F1E02E2"/>
    <w:rsid w:val="6F6CA16A"/>
    <w:rsid w:val="6F7E13E6"/>
    <w:rsid w:val="6F8E3C05"/>
    <w:rsid w:val="6F8FFD01"/>
    <w:rsid w:val="6F9F1304"/>
    <w:rsid w:val="6F9F1F75"/>
    <w:rsid w:val="6FA728D7"/>
    <w:rsid w:val="6FAFA997"/>
    <w:rsid w:val="6FBFDC06"/>
    <w:rsid w:val="6FCD05E2"/>
    <w:rsid w:val="6FE4FBB9"/>
    <w:rsid w:val="6FF73746"/>
    <w:rsid w:val="6FF7417C"/>
    <w:rsid w:val="6FFAEB78"/>
    <w:rsid w:val="6FFE89B7"/>
    <w:rsid w:val="6FFF3B9B"/>
    <w:rsid w:val="72E773D7"/>
    <w:rsid w:val="72F6D10B"/>
    <w:rsid w:val="72FF8D9D"/>
    <w:rsid w:val="72FFF08B"/>
    <w:rsid w:val="73421D5F"/>
    <w:rsid w:val="739A4407"/>
    <w:rsid w:val="739F1D85"/>
    <w:rsid w:val="73DBB126"/>
    <w:rsid w:val="73DF13E6"/>
    <w:rsid w:val="73ED5B9E"/>
    <w:rsid w:val="73F79C5A"/>
    <w:rsid w:val="73FF1241"/>
    <w:rsid w:val="756C9AF4"/>
    <w:rsid w:val="757E0AA7"/>
    <w:rsid w:val="757FD30E"/>
    <w:rsid w:val="75B9E9EA"/>
    <w:rsid w:val="75BFFDE5"/>
    <w:rsid w:val="75DF83E1"/>
    <w:rsid w:val="75ED6078"/>
    <w:rsid w:val="75F5A41C"/>
    <w:rsid w:val="75FEDBFF"/>
    <w:rsid w:val="75FFFF9C"/>
    <w:rsid w:val="763F7CEA"/>
    <w:rsid w:val="764F1587"/>
    <w:rsid w:val="76730EFD"/>
    <w:rsid w:val="7699550F"/>
    <w:rsid w:val="76BDB846"/>
    <w:rsid w:val="76CF4D7D"/>
    <w:rsid w:val="76D4807B"/>
    <w:rsid w:val="76F77E6E"/>
    <w:rsid w:val="76FB71B9"/>
    <w:rsid w:val="76FE4C95"/>
    <w:rsid w:val="76FF0BC7"/>
    <w:rsid w:val="76FF5896"/>
    <w:rsid w:val="773FDD23"/>
    <w:rsid w:val="775C9F76"/>
    <w:rsid w:val="77AED397"/>
    <w:rsid w:val="77AF844D"/>
    <w:rsid w:val="77AFDB5F"/>
    <w:rsid w:val="77BBC0E5"/>
    <w:rsid w:val="77BEF24C"/>
    <w:rsid w:val="77BF28CB"/>
    <w:rsid w:val="77DA63CE"/>
    <w:rsid w:val="77F1067A"/>
    <w:rsid w:val="77F3E44F"/>
    <w:rsid w:val="77F6AA34"/>
    <w:rsid w:val="77F7654F"/>
    <w:rsid w:val="77F770D0"/>
    <w:rsid w:val="77FD6452"/>
    <w:rsid w:val="77FF3F32"/>
    <w:rsid w:val="78530076"/>
    <w:rsid w:val="787DD255"/>
    <w:rsid w:val="78BD81A7"/>
    <w:rsid w:val="78F9CF5D"/>
    <w:rsid w:val="78FEE91F"/>
    <w:rsid w:val="791FEB32"/>
    <w:rsid w:val="795E8802"/>
    <w:rsid w:val="79BF997F"/>
    <w:rsid w:val="79CF169E"/>
    <w:rsid w:val="79EFD736"/>
    <w:rsid w:val="79F5F512"/>
    <w:rsid w:val="79FED838"/>
    <w:rsid w:val="7A7D1724"/>
    <w:rsid w:val="7A7F3A95"/>
    <w:rsid w:val="7AB5D6CD"/>
    <w:rsid w:val="7ADFC194"/>
    <w:rsid w:val="7AF62C91"/>
    <w:rsid w:val="7AFEBF70"/>
    <w:rsid w:val="7AFF62DE"/>
    <w:rsid w:val="7AFFD929"/>
    <w:rsid w:val="7B56DB31"/>
    <w:rsid w:val="7B5B4889"/>
    <w:rsid w:val="7B6E949F"/>
    <w:rsid w:val="7B7382F8"/>
    <w:rsid w:val="7B7F1A65"/>
    <w:rsid w:val="7B7F2537"/>
    <w:rsid w:val="7B9F8746"/>
    <w:rsid w:val="7BBCBA2A"/>
    <w:rsid w:val="7BD50371"/>
    <w:rsid w:val="7BDB4501"/>
    <w:rsid w:val="7BDBCC2B"/>
    <w:rsid w:val="7BDD5EC1"/>
    <w:rsid w:val="7BF7B82A"/>
    <w:rsid w:val="7BF7E786"/>
    <w:rsid w:val="7BFBF3C9"/>
    <w:rsid w:val="7BFD4EDB"/>
    <w:rsid w:val="7BFDB43A"/>
    <w:rsid w:val="7BFE6B83"/>
    <w:rsid w:val="7BFF59B8"/>
    <w:rsid w:val="7C76B713"/>
    <w:rsid w:val="7C7A5604"/>
    <w:rsid w:val="7CCF97DE"/>
    <w:rsid w:val="7CDF712D"/>
    <w:rsid w:val="7CE818AA"/>
    <w:rsid w:val="7CED665B"/>
    <w:rsid w:val="7CEFECDA"/>
    <w:rsid w:val="7CFD7EE9"/>
    <w:rsid w:val="7CFF0AFC"/>
    <w:rsid w:val="7CFF26C4"/>
    <w:rsid w:val="7CFFB778"/>
    <w:rsid w:val="7D279302"/>
    <w:rsid w:val="7D3F8A65"/>
    <w:rsid w:val="7D7782E0"/>
    <w:rsid w:val="7D7CE92B"/>
    <w:rsid w:val="7D7F34F5"/>
    <w:rsid w:val="7D919BB8"/>
    <w:rsid w:val="7D99BF54"/>
    <w:rsid w:val="7D9D85C7"/>
    <w:rsid w:val="7D9EFBD5"/>
    <w:rsid w:val="7D9FF64D"/>
    <w:rsid w:val="7DAFD5B1"/>
    <w:rsid w:val="7DB0A97C"/>
    <w:rsid w:val="7DBF18E3"/>
    <w:rsid w:val="7DC7839E"/>
    <w:rsid w:val="7DE4373B"/>
    <w:rsid w:val="7DE7BD32"/>
    <w:rsid w:val="7DEA96D8"/>
    <w:rsid w:val="7DEF731F"/>
    <w:rsid w:val="7DF42D70"/>
    <w:rsid w:val="7DF7220C"/>
    <w:rsid w:val="7DFCEF33"/>
    <w:rsid w:val="7DFF669A"/>
    <w:rsid w:val="7DFF733A"/>
    <w:rsid w:val="7E379DA3"/>
    <w:rsid w:val="7E39578B"/>
    <w:rsid w:val="7E3F1C97"/>
    <w:rsid w:val="7E471B3D"/>
    <w:rsid w:val="7E6DA651"/>
    <w:rsid w:val="7E89CCA4"/>
    <w:rsid w:val="7E93E810"/>
    <w:rsid w:val="7E973D77"/>
    <w:rsid w:val="7E9F596A"/>
    <w:rsid w:val="7EB18728"/>
    <w:rsid w:val="7ECB7F76"/>
    <w:rsid w:val="7ED13EC3"/>
    <w:rsid w:val="7EDA5352"/>
    <w:rsid w:val="7EDBBFD6"/>
    <w:rsid w:val="7EE1D46C"/>
    <w:rsid w:val="7EEF09E8"/>
    <w:rsid w:val="7EEF3D29"/>
    <w:rsid w:val="7EF0F19F"/>
    <w:rsid w:val="7EF233CB"/>
    <w:rsid w:val="7EF901EF"/>
    <w:rsid w:val="7EFEABCC"/>
    <w:rsid w:val="7EFF5BA2"/>
    <w:rsid w:val="7EFF7652"/>
    <w:rsid w:val="7EFF78AF"/>
    <w:rsid w:val="7F1BF9D2"/>
    <w:rsid w:val="7F367389"/>
    <w:rsid w:val="7F37B54A"/>
    <w:rsid w:val="7F3E924A"/>
    <w:rsid w:val="7F3F7565"/>
    <w:rsid w:val="7F5D6ABF"/>
    <w:rsid w:val="7F677BEA"/>
    <w:rsid w:val="7F6C30D3"/>
    <w:rsid w:val="7F742E2F"/>
    <w:rsid w:val="7F7772DA"/>
    <w:rsid w:val="7F7BF3E1"/>
    <w:rsid w:val="7F7D9CC8"/>
    <w:rsid w:val="7F7E388B"/>
    <w:rsid w:val="7F7FBA2E"/>
    <w:rsid w:val="7F7FF511"/>
    <w:rsid w:val="7FA6F074"/>
    <w:rsid w:val="7FAB179A"/>
    <w:rsid w:val="7FAF6A53"/>
    <w:rsid w:val="7FAFBACD"/>
    <w:rsid w:val="7FB35AEC"/>
    <w:rsid w:val="7FB6A21A"/>
    <w:rsid w:val="7FB9DECF"/>
    <w:rsid w:val="7FBF09E4"/>
    <w:rsid w:val="7FBF34D7"/>
    <w:rsid w:val="7FBF49E0"/>
    <w:rsid w:val="7FBF9094"/>
    <w:rsid w:val="7FBFC50B"/>
    <w:rsid w:val="7FC598C0"/>
    <w:rsid w:val="7FCF0327"/>
    <w:rsid w:val="7FD288CF"/>
    <w:rsid w:val="7FD56501"/>
    <w:rsid w:val="7FD91CDD"/>
    <w:rsid w:val="7FDB6350"/>
    <w:rsid w:val="7FDE90EE"/>
    <w:rsid w:val="7FDED41F"/>
    <w:rsid w:val="7FDF27E6"/>
    <w:rsid w:val="7FDFD31A"/>
    <w:rsid w:val="7FDFDC0F"/>
    <w:rsid w:val="7FE5472B"/>
    <w:rsid w:val="7FE89890"/>
    <w:rsid w:val="7FEB1993"/>
    <w:rsid w:val="7FEF00D4"/>
    <w:rsid w:val="7FEF0CAE"/>
    <w:rsid w:val="7FEF4C1D"/>
    <w:rsid w:val="7FF51A95"/>
    <w:rsid w:val="7FF718C1"/>
    <w:rsid w:val="7FF727B9"/>
    <w:rsid w:val="7FF75A24"/>
    <w:rsid w:val="7FFA97E6"/>
    <w:rsid w:val="7FFBEE81"/>
    <w:rsid w:val="7FFDAA24"/>
    <w:rsid w:val="7FFDD6C6"/>
    <w:rsid w:val="7FFEBFD4"/>
    <w:rsid w:val="7FFFA58F"/>
    <w:rsid w:val="83FBAAD1"/>
    <w:rsid w:val="84FBB4CF"/>
    <w:rsid w:val="85DF40E9"/>
    <w:rsid w:val="8B5B48CD"/>
    <w:rsid w:val="8B7FB655"/>
    <w:rsid w:val="8E683A1A"/>
    <w:rsid w:val="8EEF7D00"/>
    <w:rsid w:val="93492674"/>
    <w:rsid w:val="947BA261"/>
    <w:rsid w:val="95AF2DAC"/>
    <w:rsid w:val="97B9ABBF"/>
    <w:rsid w:val="97D84D09"/>
    <w:rsid w:val="99DF591D"/>
    <w:rsid w:val="9AED89FE"/>
    <w:rsid w:val="9AFB98FF"/>
    <w:rsid w:val="9B987C83"/>
    <w:rsid w:val="9BF16CA4"/>
    <w:rsid w:val="9BFA31F0"/>
    <w:rsid w:val="9DF5F293"/>
    <w:rsid w:val="9E5FC4E1"/>
    <w:rsid w:val="9EAB79DD"/>
    <w:rsid w:val="9ECF55B0"/>
    <w:rsid w:val="9F73F4AD"/>
    <w:rsid w:val="9F770C4D"/>
    <w:rsid w:val="9FE1C726"/>
    <w:rsid w:val="9FEF3A97"/>
    <w:rsid w:val="A3F7CC4C"/>
    <w:rsid w:val="A7D90591"/>
    <w:rsid w:val="A7E69742"/>
    <w:rsid w:val="A8FFBA62"/>
    <w:rsid w:val="A9E5110D"/>
    <w:rsid w:val="AB1FDA4B"/>
    <w:rsid w:val="ABEBD1BC"/>
    <w:rsid w:val="ABEFA5A7"/>
    <w:rsid w:val="ADEE3905"/>
    <w:rsid w:val="ADFF6EDD"/>
    <w:rsid w:val="AE77D6EA"/>
    <w:rsid w:val="AEBF8260"/>
    <w:rsid w:val="AFEC85F9"/>
    <w:rsid w:val="AFFDBF7D"/>
    <w:rsid w:val="B2FE7840"/>
    <w:rsid w:val="B37CF310"/>
    <w:rsid w:val="B3F7CBEB"/>
    <w:rsid w:val="B3FC94CF"/>
    <w:rsid w:val="B47544E7"/>
    <w:rsid w:val="B4FC7B09"/>
    <w:rsid w:val="B6BE992E"/>
    <w:rsid w:val="B6DE0BD0"/>
    <w:rsid w:val="B6F41D6C"/>
    <w:rsid w:val="B6FF9FFD"/>
    <w:rsid w:val="B71DF786"/>
    <w:rsid w:val="B73DE85F"/>
    <w:rsid w:val="B747DDC9"/>
    <w:rsid w:val="B74FB12F"/>
    <w:rsid w:val="B7AF96B2"/>
    <w:rsid w:val="B7BF9C80"/>
    <w:rsid w:val="B7D885AB"/>
    <w:rsid w:val="B7F076F4"/>
    <w:rsid w:val="B7F60D47"/>
    <w:rsid w:val="B8EB6304"/>
    <w:rsid w:val="B98C4E51"/>
    <w:rsid w:val="BAFE106E"/>
    <w:rsid w:val="BBEFD2BE"/>
    <w:rsid w:val="BBF7A024"/>
    <w:rsid w:val="BBFF5262"/>
    <w:rsid w:val="BBFFC915"/>
    <w:rsid w:val="BCDC5576"/>
    <w:rsid w:val="BCF47B25"/>
    <w:rsid w:val="BCF7D137"/>
    <w:rsid w:val="BCFF539E"/>
    <w:rsid w:val="BD3D9FED"/>
    <w:rsid w:val="BD441372"/>
    <w:rsid w:val="BD7FAD45"/>
    <w:rsid w:val="BDEF0B0A"/>
    <w:rsid w:val="BDFBEADA"/>
    <w:rsid w:val="BDFEEA8C"/>
    <w:rsid w:val="BDFF5790"/>
    <w:rsid w:val="BE0E197A"/>
    <w:rsid w:val="BECF793D"/>
    <w:rsid w:val="BEE9662F"/>
    <w:rsid w:val="BEF946BB"/>
    <w:rsid w:val="BEFB19C0"/>
    <w:rsid w:val="BF5B151B"/>
    <w:rsid w:val="BF6A5096"/>
    <w:rsid w:val="BF9DDB6C"/>
    <w:rsid w:val="BFA7D2AE"/>
    <w:rsid w:val="BFBB5E19"/>
    <w:rsid w:val="BFBDECB2"/>
    <w:rsid w:val="BFBF1372"/>
    <w:rsid w:val="BFD7EBBC"/>
    <w:rsid w:val="BFDFF0B7"/>
    <w:rsid w:val="BFE7009A"/>
    <w:rsid w:val="BFEB64BD"/>
    <w:rsid w:val="BFEC89E7"/>
    <w:rsid w:val="BFEF66C3"/>
    <w:rsid w:val="BFF2A4CD"/>
    <w:rsid w:val="BFFBC9D8"/>
    <w:rsid w:val="BFFBEC41"/>
    <w:rsid w:val="BFFCB084"/>
    <w:rsid w:val="BFFF89B0"/>
    <w:rsid w:val="BFFFFFFA"/>
    <w:rsid w:val="C3CF2599"/>
    <w:rsid w:val="C3FD05AC"/>
    <w:rsid w:val="C5DC0B6E"/>
    <w:rsid w:val="C7BBE464"/>
    <w:rsid w:val="C7FBFB65"/>
    <w:rsid w:val="C97BD47D"/>
    <w:rsid w:val="C9FF7567"/>
    <w:rsid w:val="CBDADFDF"/>
    <w:rsid w:val="CBDDD06D"/>
    <w:rsid w:val="CCFFA116"/>
    <w:rsid w:val="CD7BE501"/>
    <w:rsid w:val="CDFD5A3E"/>
    <w:rsid w:val="CE4F6B31"/>
    <w:rsid w:val="CE7BAB5E"/>
    <w:rsid w:val="CEBD036C"/>
    <w:rsid w:val="CEE78535"/>
    <w:rsid w:val="CF6BFAC8"/>
    <w:rsid w:val="CFBC274A"/>
    <w:rsid w:val="CFECFEF2"/>
    <w:rsid w:val="CFEF43B2"/>
    <w:rsid w:val="CFFEDC3E"/>
    <w:rsid w:val="D19BA673"/>
    <w:rsid w:val="D1BEAAE9"/>
    <w:rsid w:val="D1DDA74D"/>
    <w:rsid w:val="D2A8AE7E"/>
    <w:rsid w:val="D2FFD53C"/>
    <w:rsid w:val="D37D984C"/>
    <w:rsid w:val="D3E6275B"/>
    <w:rsid w:val="D3EBD409"/>
    <w:rsid w:val="D3ED8376"/>
    <w:rsid w:val="D3FBA193"/>
    <w:rsid w:val="D5DD6E2F"/>
    <w:rsid w:val="D5EB103C"/>
    <w:rsid w:val="D68FC3D1"/>
    <w:rsid w:val="D6BA1ABE"/>
    <w:rsid w:val="D6FD83B3"/>
    <w:rsid w:val="D77F86BF"/>
    <w:rsid w:val="D7B3707B"/>
    <w:rsid w:val="D7BB368E"/>
    <w:rsid w:val="D7D71A32"/>
    <w:rsid w:val="D7FB9AFD"/>
    <w:rsid w:val="D7FE0A3F"/>
    <w:rsid w:val="D9EFC606"/>
    <w:rsid w:val="D9FB53F4"/>
    <w:rsid w:val="D9FB8239"/>
    <w:rsid w:val="D9FDBE6C"/>
    <w:rsid w:val="DAFC41CB"/>
    <w:rsid w:val="DB37309A"/>
    <w:rsid w:val="DB37B3D9"/>
    <w:rsid w:val="DB750EBA"/>
    <w:rsid w:val="DBBA0887"/>
    <w:rsid w:val="DBBEC3C4"/>
    <w:rsid w:val="DBD8E8C7"/>
    <w:rsid w:val="DBF92ADE"/>
    <w:rsid w:val="DBFD98C4"/>
    <w:rsid w:val="DBFF8FF0"/>
    <w:rsid w:val="DBFFF598"/>
    <w:rsid w:val="DCFE9F35"/>
    <w:rsid w:val="DD366613"/>
    <w:rsid w:val="DD7507F9"/>
    <w:rsid w:val="DD7DC6C5"/>
    <w:rsid w:val="DDBB4031"/>
    <w:rsid w:val="DDFD84E1"/>
    <w:rsid w:val="DDFD9CA3"/>
    <w:rsid w:val="DDFE4908"/>
    <w:rsid w:val="DDFEC4CD"/>
    <w:rsid w:val="DDFF1153"/>
    <w:rsid w:val="DE7340EE"/>
    <w:rsid w:val="DE7D4D3C"/>
    <w:rsid w:val="DEBF068C"/>
    <w:rsid w:val="DEDF2757"/>
    <w:rsid w:val="DEE7879B"/>
    <w:rsid w:val="DEFD45CE"/>
    <w:rsid w:val="DEFF5F59"/>
    <w:rsid w:val="DEFF76E5"/>
    <w:rsid w:val="DEFFCB04"/>
    <w:rsid w:val="DF655A3B"/>
    <w:rsid w:val="DF75E469"/>
    <w:rsid w:val="DF7F2D92"/>
    <w:rsid w:val="DF8521AC"/>
    <w:rsid w:val="DF9F9502"/>
    <w:rsid w:val="DFA2FE74"/>
    <w:rsid w:val="DFA73AC1"/>
    <w:rsid w:val="DFB71593"/>
    <w:rsid w:val="DFC71FE4"/>
    <w:rsid w:val="DFEB543E"/>
    <w:rsid w:val="DFF75DE5"/>
    <w:rsid w:val="DFFA2D52"/>
    <w:rsid w:val="DFFB154E"/>
    <w:rsid w:val="DFFBC002"/>
    <w:rsid w:val="DFFE2D56"/>
    <w:rsid w:val="DFFEA97F"/>
    <w:rsid w:val="DFFF54A0"/>
    <w:rsid w:val="E256CB14"/>
    <w:rsid w:val="E2BF221E"/>
    <w:rsid w:val="E3ED51BE"/>
    <w:rsid w:val="E4D70A65"/>
    <w:rsid w:val="E567279D"/>
    <w:rsid w:val="E56FC958"/>
    <w:rsid w:val="E5EF7355"/>
    <w:rsid w:val="E5F728C6"/>
    <w:rsid w:val="E5FF194E"/>
    <w:rsid w:val="E69D52C4"/>
    <w:rsid w:val="E6EB08DD"/>
    <w:rsid w:val="E6FEE5B9"/>
    <w:rsid w:val="E705290B"/>
    <w:rsid w:val="E71F2F52"/>
    <w:rsid w:val="E72F2312"/>
    <w:rsid w:val="E763FB80"/>
    <w:rsid w:val="E76CD8BF"/>
    <w:rsid w:val="E7DB7670"/>
    <w:rsid w:val="E7DDC9FC"/>
    <w:rsid w:val="E7E5E3C2"/>
    <w:rsid w:val="E7FB22AE"/>
    <w:rsid w:val="E8ADC9AA"/>
    <w:rsid w:val="E999571A"/>
    <w:rsid w:val="E9AEE7EE"/>
    <w:rsid w:val="E9D5B5A9"/>
    <w:rsid w:val="EAFE704F"/>
    <w:rsid w:val="EB5F1523"/>
    <w:rsid w:val="EB6E799A"/>
    <w:rsid w:val="EB7A6E2D"/>
    <w:rsid w:val="EBB7A950"/>
    <w:rsid w:val="ECB6A533"/>
    <w:rsid w:val="ED37BB49"/>
    <w:rsid w:val="ED7FBEED"/>
    <w:rsid w:val="ED87E41B"/>
    <w:rsid w:val="EDDB17EC"/>
    <w:rsid w:val="EDEF2705"/>
    <w:rsid w:val="EDF5AF49"/>
    <w:rsid w:val="EDF9EA43"/>
    <w:rsid w:val="EDFF558D"/>
    <w:rsid w:val="EE6FF915"/>
    <w:rsid w:val="EE7F37F8"/>
    <w:rsid w:val="EEAFCFC2"/>
    <w:rsid w:val="EEB7330E"/>
    <w:rsid w:val="EEBCF78B"/>
    <w:rsid w:val="EEBFBFCF"/>
    <w:rsid w:val="EEDB73BA"/>
    <w:rsid w:val="EEDFC7FD"/>
    <w:rsid w:val="EEFE69FF"/>
    <w:rsid w:val="EEFEE626"/>
    <w:rsid w:val="EEFF58C5"/>
    <w:rsid w:val="EF3FE653"/>
    <w:rsid w:val="EF576BFA"/>
    <w:rsid w:val="EF5B1144"/>
    <w:rsid w:val="EF6FBABF"/>
    <w:rsid w:val="EF7310C1"/>
    <w:rsid w:val="EF7FCC50"/>
    <w:rsid w:val="EFB719AA"/>
    <w:rsid w:val="EFBFD380"/>
    <w:rsid w:val="EFDBED4E"/>
    <w:rsid w:val="EFDF604B"/>
    <w:rsid w:val="EFE58A2E"/>
    <w:rsid w:val="EFEF14AF"/>
    <w:rsid w:val="EFEF2A3C"/>
    <w:rsid w:val="EFEF3DC9"/>
    <w:rsid w:val="EFFB15B2"/>
    <w:rsid w:val="EFFCDBA7"/>
    <w:rsid w:val="EFFF013E"/>
    <w:rsid w:val="EFFF7690"/>
    <w:rsid w:val="F1BDD0B8"/>
    <w:rsid w:val="F1CF4C20"/>
    <w:rsid w:val="F1F73C3C"/>
    <w:rsid w:val="F1FE462F"/>
    <w:rsid w:val="F27E0407"/>
    <w:rsid w:val="F294272C"/>
    <w:rsid w:val="F2EEEF21"/>
    <w:rsid w:val="F37FD1B5"/>
    <w:rsid w:val="F3D6021D"/>
    <w:rsid w:val="F3E7FBE9"/>
    <w:rsid w:val="F3FF328D"/>
    <w:rsid w:val="F45EEAC4"/>
    <w:rsid w:val="F4D49CB8"/>
    <w:rsid w:val="F4F5F3CC"/>
    <w:rsid w:val="F4FB0872"/>
    <w:rsid w:val="F5369257"/>
    <w:rsid w:val="F577714D"/>
    <w:rsid w:val="F5FB790D"/>
    <w:rsid w:val="F5FF1943"/>
    <w:rsid w:val="F5FF576D"/>
    <w:rsid w:val="F6DEEC5D"/>
    <w:rsid w:val="F6FD1084"/>
    <w:rsid w:val="F715BE83"/>
    <w:rsid w:val="F71B828C"/>
    <w:rsid w:val="F73F260B"/>
    <w:rsid w:val="F756F11D"/>
    <w:rsid w:val="F7587108"/>
    <w:rsid w:val="F75B45F4"/>
    <w:rsid w:val="F7774E08"/>
    <w:rsid w:val="F7BEE015"/>
    <w:rsid w:val="F7BF9D3F"/>
    <w:rsid w:val="F7C7717D"/>
    <w:rsid w:val="F7CFEF2E"/>
    <w:rsid w:val="F7D6BC13"/>
    <w:rsid w:val="F7DD6869"/>
    <w:rsid w:val="F7E17F59"/>
    <w:rsid w:val="F7EAB0B7"/>
    <w:rsid w:val="F7EF5474"/>
    <w:rsid w:val="F7EF9AF3"/>
    <w:rsid w:val="F7F72BA9"/>
    <w:rsid w:val="F7FE8797"/>
    <w:rsid w:val="F7FE8B1C"/>
    <w:rsid w:val="F7FFF015"/>
    <w:rsid w:val="F87B31ED"/>
    <w:rsid w:val="F8C7E977"/>
    <w:rsid w:val="F8FE2F8B"/>
    <w:rsid w:val="F9318330"/>
    <w:rsid w:val="F93CEE4C"/>
    <w:rsid w:val="F9BBC9EB"/>
    <w:rsid w:val="F9DF0011"/>
    <w:rsid w:val="F9F1E1ED"/>
    <w:rsid w:val="FA7FC8B4"/>
    <w:rsid w:val="FAD5C517"/>
    <w:rsid w:val="FADC0D4A"/>
    <w:rsid w:val="FADF55A1"/>
    <w:rsid w:val="FAE2326D"/>
    <w:rsid w:val="FAEE637E"/>
    <w:rsid w:val="FAF70364"/>
    <w:rsid w:val="FAF9D308"/>
    <w:rsid w:val="FB1FF73D"/>
    <w:rsid w:val="FB2E893B"/>
    <w:rsid w:val="FB39D238"/>
    <w:rsid w:val="FB5C69A9"/>
    <w:rsid w:val="FB772051"/>
    <w:rsid w:val="FB773113"/>
    <w:rsid w:val="FB7A69F1"/>
    <w:rsid w:val="FB7F3484"/>
    <w:rsid w:val="FB7F5CB5"/>
    <w:rsid w:val="FB7F85B4"/>
    <w:rsid w:val="FB9DE8E3"/>
    <w:rsid w:val="FBCE284C"/>
    <w:rsid w:val="FBCEC589"/>
    <w:rsid w:val="FBDEFE9B"/>
    <w:rsid w:val="FBDF7970"/>
    <w:rsid w:val="FBEBB286"/>
    <w:rsid w:val="FBF3B4F6"/>
    <w:rsid w:val="FBF6FB7D"/>
    <w:rsid w:val="FBFB7550"/>
    <w:rsid w:val="FBFC5149"/>
    <w:rsid w:val="FBFDE481"/>
    <w:rsid w:val="FBFE4B31"/>
    <w:rsid w:val="FBFEDD93"/>
    <w:rsid w:val="FBFF53C9"/>
    <w:rsid w:val="FC7F8305"/>
    <w:rsid w:val="FC9D31FF"/>
    <w:rsid w:val="FCC719F3"/>
    <w:rsid w:val="FD2D8F96"/>
    <w:rsid w:val="FD78AD0F"/>
    <w:rsid w:val="FDB36526"/>
    <w:rsid w:val="FDBE1B3A"/>
    <w:rsid w:val="FDC6EC23"/>
    <w:rsid w:val="FDD3F2E9"/>
    <w:rsid w:val="FDDF8CDC"/>
    <w:rsid w:val="FDEAC96B"/>
    <w:rsid w:val="FDECEAD2"/>
    <w:rsid w:val="FDF68BC6"/>
    <w:rsid w:val="FDFF9B31"/>
    <w:rsid w:val="FE2597DC"/>
    <w:rsid w:val="FE4D116B"/>
    <w:rsid w:val="FE519152"/>
    <w:rsid w:val="FE5F476F"/>
    <w:rsid w:val="FE670801"/>
    <w:rsid w:val="FE6C9070"/>
    <w:rsid w:val="FE6F7413"/>
    <w:rsid w:val="FE7FC141"/>
    <w:rsid w:val="FE7FE696"/>
    <w:rsid w:val="FE946A8D"/>
    <w:rsid w:val="FEA65FEC"/>
    <w:rsid w:val="FEB70688"/>
    <w:rsid w:val="FEB9B753"/>
    <w:rsid w:val="FEBEBAA9"/>
    <w:rsid w:val="FEC2DAAD"/>
    <w:rsid w:val="FECD78BC"/>
    <w:rsid w:val="FEF59BE3"/>
    <w:rsid w:val="FEF61BCF"/>
    <w:rsid w:val="FEF72F76"/>
    <w:rsid w:val="FEFB66D6"/>
    <w:rsid w:val="FEFD2133"/>
    <w:rsid w:val="FEFD6731"/>
    <w:rsid w:val="FEFDCC6C"/>
    <w:rsid w:val="FEFF384F"/>
    <w:rsid w:val="FEFF6F8E"/>
    <w:rsid w:val="FF3C343A"/>
    <w:rsid w:val="FF4C9684"/>
    <w:rsid w:val="FF5F343A"/>
    <w:rsid w:val="FF67D50B"/>
    <w:rsid w:val="FF75C34D"/>
    <w:rsid w:val="FF79B896"/>
    <w:rsid w:val="FF7A5C5C"/>
    <w:rsid w:val="FF7BE48C"/>
    <w:rsid w:val="FF7EAAD8"/>
    <w:rsid w:val="FF7F43B2"/>
    <w:rsid w:val="FF7F8F39"/>
    <w:rsid w:val="FF7FA4CD"/>
    <w:rsid w:val="FF7FFF56"/>
    <w:rsid w:val="FF8EFE43"/>
    <w:rsid w:val="FF8F87BD"/>
    <w:rsid w:val="FF939B45"/>
    <w:rsid w:val="FF957932"/>
    <w:rsid w:val="FF9BE87A"/>
    <w:rsid w:val="FFB66575"/>
    <w:rsid w:val="FFB704DF"/>
    <w:rsid w:val="FFB9B0BD"/>
    <w:rsid w:val="FFBAB47E"/>
    <w:rsid w:val="FFBDC867"/>
    <w:rsid w:val="FFBE388C"/>
    <w:rsid w:val="FFBF3BD2"/>
    <w:rsid w:val="FFBF3DB7"/>
    <w:rsid w:val="FFBFBE32"/>
    <w:rsid w:val="FFCF2CF5"/>
    <w:rsid w:val="FFCF6A0E"/>
    <w:rsid w:val="FFDAFB0B"/>
    <w:rsid w:val="FFDD1E82"/>
    <w:rsid w:val="FFDD7835"/>
    <w:rsid w:val="FFDF0CD3"/>
    <w:rsid w:val="FFDFAD45"/>
    <w:rsid w:val="FFEB4815"/>
    <w:rsid w:val="FFEBE779"/>
    <w:rsid w:val="FFEDB6CA"/>
    <w:rsid w:val="FFEF52EA"/>
    <w:rsid w:val="FFEFC804"/>
    <w:rsid w:val="FFEFD35E"/>
    <w:rsid w:val="FFF52126"/>
    <w:rsid w:val="FFF7141E"/>
    <w:rsid w:val="FFF7A8A7"/>
    <w:rsid w:val="FFF7C358"/>
    <w:rsid w:val="FFF90D8A"/>
    <w:rsid w:val="FFF99E8F"/>
    <w:rsid w:val="FFFBCA4E"/>
    <w:rsid w:val="FFFD231B"/>
    <w:rsid w:val="FFFD7622"/>
    <w:rsid w:val="FFFE63B4"/>
    <w:rsid w:val="FFFECCA2"/>
    <w:rsid w:val="FFFED9C7"/>
    <w:rsid w:val="FFFF2B68"/>
    <w:rsid w:val="FFFFBD30"/>
    <w:rsid w:val="FFFFF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s2"/>
    <w:basedOn w:val="6"/>
    <w:uiPriority w:val="0"/>
    <w:rPr>
      <w:color w:val="703DAA"/>
    </w:rPr>
  </w:style>
  <w:style w:type="character" w:customStyle="1" w:styleId="13">
    <w:name w:val="s4"/>
    <w:basedOn w:val="6"/>
    <w:uiPriority w:val="0"/>
    <w:rPr>
      <w:color w:val="272AD8"/>
    </w:rPr>
  </w:style>
  <w:style w:type="character" w:customStyle="1" w:styleId="14">
    <w:name w:val="s1"/>
    <w:basedOn w:val="6"/>
    <w:uiPriority w:val="0"/>
    <w:rPr>
      <w:color w:val="BA2DA2"/>
    </w:rPr>
  </w:style>
  <w:style w:type="paragraph" w:customStyle="1" w:styleId="15">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6">
    <w:name w:val="s3"/>
    <w:basedOn w:val="6"/>
    <w:uiPriority w:val="0"/>
    <w:rPr>
      <w:color w:val="D12F1B"/>
    </w:rPr>
  </w:style>
  <w:style w:type="paragraph" w:customStyle="1" w:styleId="17">
    <w:name w:val="p2"/>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8">
    <w:name w:val="s5"/>
    <w:basedOn w:val="6"/>
    <w:uiPriority w:val="0"/>
    <w:rPr>
      <w:color w:val="272AD8"/>
    </w:rPr>
  </w:style>
  <w:style w:type="paragraph" w:customStyle="1" w:styleId="19">
    <w:name w:val="p3"/>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character" w:customStyle="1" w:styleId="20">
    <w:name w:val="s7"/>
    <w:basedOn w:val="6"/>
    <w:uiPriority w:val="0"/>
    <w:rPr>
      <w:color w:val="3E1E81"/>
    </w:rPr>
  </w:style>
  <w:style w:type="character" w:customStyle="1" w:styleId="21">
    <w:name w:val="s6"/>
    <w:basedOn w:val="6"/>
    <w:uiPriority w:val="0"/>
    <w:rPr>
      <w:color w:val="000000"/>
    </w:rPr>
  </w:style>
  <w:style w:type="paragraph" w:customStyle="1" w:styleId="22">
    <w:name w:val="p4"/>
    <w:basedOn w:val="1"/>
    <w:uiPriority w:val="0"/>
    <w:pPr>
      <w:shd w:val="clear" w:fill="FDFEFE"/>
      <w:spacing w:before="0" w:beforeAutospacing="0" w:after="0" w:afterAutospacing="0"/>
      <w:ind w:left="0" w:right="0"/>
      <w:jc w:val="left"/>
    </w:pPr>
    <w:rPr>
      <w:rFonts w:hint="default" w:ascii="Menlo" w:hAnsi="Menlo" w:eastAsia="Menlo" w:cs="Menlo"/>
      <w:color w:val="BA2DA2"/>
      <w:kern w:val="0"/>
      <w:sz w:val="22"/>
      <w:szCs w:val="22"/>
      <w:lang w:val="en-US" w:eastAsia="zh-CN" w:bidi="ar"/>
    </w:rPr>
  </w:style>
  <w:style w:type="paragraph" w:customStyle="1" w:styleId="23">
    <w:name w:val="p5"/>
    <w:basedOn w:val="1"/>
    <w:uiPriority w:val="0"/>
    <w:pPr>
      <w:shd w:val="clear" w:fill="FDFEFE"/>
      <w:spacing w:before="0" w:beforeAutospacing="0" w:after="0" w:afterAutospacing="0"/>
      <w:ind w:left="0" w:right="0"/>
      <w:jc w:val="left"/>
    </w:pPr>
    <w:rPr>
      <w:rFonts w:ascii="Helvetica" w:hAnsi="Helvetica" w:eastAsia="Helvetica" w:cs="Helvetica"/>
      <w:kern w:val="0"/>
      <w:sz w:val="24"/>
      <w:szCs w:val="24"/>
      <w:lang w:val="en-US" w:eastAsia="zh-CN" w:bidi="ar"/>
    </w:rPr>
  </w:style>
  <w:style w:type="character" w:customStyle="1" w:styleId="24">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2018-07-17T09:36:00Z</dcterms:created>
  <dc:creator>ADMIN</dc:creator>
  <cp:lastModifiedBy>ADMIN</cp:lastModifiedBy>
  <dcterms:modified xsi:type="dcterms:W3CDTF">2018-07-28T18:17:05Z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