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本地</w:t>
      </w:r>
    </w:p>
    <w:p>
      <w:pPr>
        <w:pStyle w:val="3"/>
      </w:pPr>
      <w:bookmarkStart w:id="0" w:name="9310-1528451879627"/>
      <w:bookmarkEnd w:id="0"/>
      <w:r>
        <w:t>1.下载数据集</w:t>
      </w:r>
    </w:p>
    <w:p>
      <w:bookmarkStart w:id="1" w:name="5199-1528460437637"/>
      <w:bookmarkEnd w:id="1"/>
      <w:r>
        <w:fldChar w:fldCharType="begin"/>
      </w:r>
      <w:r>
        <w:instrText xml:space="preserve"> HYPERLINK "http://host.robots.ox.ac.uk/pascal/VOC/voc2012/index.html#devkit" \h </w:instrText>
      </w:r>
      <w:r>
        <w:fldChar w:fldCharType="separate"/>
      </w:r>
      <w:r>
        <w:rPr>
          <w:color w:val="003884"/>
          <w:u w:val="single"/>
        </w:rPr>
        <w:t>http://host.robots.ox.ac.uk/pascal/VOC/voc2012/index.html#devkit</w:t>
      </w:r>
      <w:r>
        <w:rPr>
          <w:color w:val="003884"/>
          <w:u w:val="single"/>
        </w:rPr>
        <w:fldChar w:fldCharType="end"/>
      </w:r>
    </w:p>
    <w:p>
      <w:pPr>
        <w:pStyle w:val="3"/>
      </w:pPr>
      <w:bookmarkStart w:id="2" w:name="3718-1528460447540"/>
      <w:bookmarkEnd w:id="2"/>
      <w:r>
        <w:t>2.训练数据准备</w:t>
      </w:r>
    </w:p>
    <w:p>
      <w:pPr>
        <w:rPr>
          <w:b/>
          <w:bCs/>
        </w:rPr>
      </w:pPr>
      <w:bookmarkStart w:id="3" w:name="9832-1528460460935"/>
      <w:bookmarkEnd w:id="3"/>
      <w:r>
        <w:rPr>
          <w:b/>
          <w:bCs/>
        </w:rPr>
        <w:t>convert_fcn_dataset.py</w:t>
      </w:r>
    </w:p>
    <w:p>
      <w:bookmarkStart w:id="4" w:name="8056-1528598040798"/>
      <w:bookmarkEnd w:id="4"/>
      <w:r>
        <w:t>python convert_fcn_dataset.py --data_dir=F:\data\VOCdevkit\VOC2012 --output_dir=./</w:t>
      </w:r>
    </w:p>
    <w:p>
      <w:bookmarkStart w:id="5" w:name="0015-1528598212949"/>
      <w:bookmarkEnd w:id="5"/>
      <w:r>
        <w:t>Q1：ModuleNotFoundError: No module named 'cv2'</w:t>
      </w:r>
    </w:p>
    <w:p>
      <w:bookmarkStart w:id="6" w:name="2775-1528601112932"/>
      <w:bookmarkEnd w:id="6"/>
      <w:r>
        <w:rPr>
          <w:color w:val="009900"/>
        </w:rPr>
        <w:t>A1：查看博客</w:t>
      </w:r>
      <w:r>
        <w:fldChar w:fldCharType="begin"/>
      </w:r>
      <w:r>
        <w:instrText xml:space="preserve"> HYPERLINK "https://blog.csdn.net/zstarwalker/article/details/72855781" \h </w:instrText>
      </w:r>
      <w:r>
        <w:fldChar w:fldCharType="separate"/>
      </w:r>
      <w:r>
        <w:rPr>
          <w:color w:val="003884"/>
          <w:u w:val="single"/>
        </w:rPr>
        <w:t>https://blog.csdn.net/zstarwalker/article/details/72855781</w:t>
      </w:r>
      <w:r>
        <w:rPr>
          <w:color w:val="003884"/>
          <w:u w:val="single"/>
        </w:rPr>
        <w:fldChar w:fldCharType="end"/>
      </w:r>
      <w:r>
        <w:rPr>
          <w:color w:val="393939"/>
        </w:rPr>
        <w:t>解决了该问题</w:t>
      </w:r>
    </w:p>
    <w:p>
      <w:bookmarkStart w:id="7" w:name="4174-1528601290612"/>
      <w:bookmarkEnd w:id="7"/>
      <w:r>
        <w:rPr>
          <w:color w:val="393939"/>
        </w:rPr>
        <w:t>Q2：Traceback (most recent call last):</w:t>
      </w:r>
    </w:p>
    <w:p>
      <w:bookmarkStart w:id="8" w:name="5453-1528601295115"/>
      <w:bookmarkEnd w:id="8"/>
      <w:r>
        <w:rPr>
          <w:color w:val="393939"/>
        </w:rPr>
        <w:t xml:space="preserve">  File "convert_fcn_dataset.py", line 112, in &lt;module&gt;</w:t>
      </w:r>
    </w:p>
    <w:p>
      <w:bookmarkStart w:id="9" w:name="6421-1528601295115"/>
      <w:bookmarkEnd w:id="9"/>
      <w:r>
        <w:rPr>
          <w:color w:val="393939"/>
        </w:rPr>
        <w:t xml:space="preserve">    tf.app.run()</w:t>
      </w:r>
    </w:p>
    <w:p>
      <w:bookmarkStart w:id="10" w:name="6610-1528601295115"/>
      <w:bookmarkEnd w:id="10"/>
      <w:r>
        <w:rPr>
          <w:color w:val="393939"/>
        </w:rPr>
        <w:t xml:space="preserve">  File "F:\Anaconda3\envs\tensorflow\lib\site-packages\tensorflow\python\platform\app.py", line 126, in run</w:t>
      </w:r>
    </w:p>
    <w:p>
      <w:bookmarkStart w:id="11" w:name="3111-1528601295115"/>
      <w:bookmarkEnd w:id="11"/>
      <w:r>
        <w:rPr>
          <w:color w:val="393939"/>
        </w:rPr>
        <w:t xml:space="preserve">    _sys.exit(main(argv))</w:t>
      </w:r>
    </w:p>
    <w:p>
      <w:bookmarkStart w:id="12" w:name="2582-1528601295115"/>
      <w:bookmarkEnd w:id="12"/>
      <w:r>
        <w:rPr>
          <w:color w:val="393939"/>
        </w:rPr>
        <w:t xml:space="preserve">  File "convert_fcn_dataset.py", line 107, in main</w:t>
      </w:r>
    </w:p>
    <w:p>
      <w:bookmarkStart w:id="13" w:name="9271-1528601295115"/>
      <w:bookmarkEnd w:id="13"/>
      <w:r>
        <w:rPr>
          <w:color w:val="393939"/>
        </w:rPr>
        <w:t xml:space="preserve">    create_tf_record(train_output_path, train_files)</w:t>
      </w:r>
    </w:p>
    <w:p>
      <w:bookmarkStart w:id="14" w:name="4992-1528601295115"/>
      <w:bookmarkEnd w:id="14"/>
      <w:r>
        <w:rPr>
          <w:color w:val="393939"/>
        </w:rPr>
        <w:t xml:space="preserve">  File "convert_fcn_dataset.py", line 77, in create_tf_record</w:t>
      </w:r>
    </w:p>
    <w:p>
      <w:bookmarkStart w:id="15" w:name="2922-1528601295115"/>
      <w:bookmarkEnd w:id="15"/>
      <w:r>
        <w:rPr>
          <w:color w:val="393939"/>
        </w:rPr>
        <w:t xml:space="preserve">    tf_example = dict_to_tf_example(img_path,label_path)</w:t>
      </w:r>
    </w:p>
    <w:p>
      <w:bookmarkStart w:id="16" w:name="4940-1528601295115"/>
      <w:bookmarkEnd w:id="16"/>
      <w:r>
        <w:rPr>
          <w:color w:val="393939"/>
        </w:rPr>
        <w:t xml:space="preserve">  File "convert_fcn_dataset.py", line 64, in dict_to_tf_example</w:t>
      </w:r>
    </w:p>
    <w:p>
      <w:bookmarkStart w:id="17" w:name="9058-1528601295115"/>
      <w:bookmarkEnd w:id="17"/>
      <w:r>
        <w:rPr>
          <w:color w:val="393939"/>
        </w:rPr>
        <w:t xml:space="preserve">    'image/filename': bytes_feature(data['filename'].encode('utf8')),</w:t>
      </w:r>
    </w:p>
    <w:p>
      <w:bookmarkStart w:id="18" w:name="2990-1528601295115"/>
      <w:bookmarkEnd w:id="18"/>
      <w:r>
        <w:rPr>
          <w:color w:val="393939"/>
        </w:rPr>
        <w:t>TypeError: string indices must be integers</w:t>
      </w:r>
    </w:p>
    <w:p>
      <w:bookmarkStart w:id="19" w:name="7690-1528601302232"/>
      <w:bookmarkEnd w:id="19"/>
      <w:r>
        <w:rPr>
          <w:color w:val="393939"/>
        </w:rPr>
        <w:t>A2：filename逻辑处理有问题</w:t>
      </w:r>
    </w:p>
    <w:p>
      <w:bookmarkStart w:id="20" w:name="9862-1528602466549"/>
      <w:bookmarkEnd w:id="20"/>
      <w:r>
        <w:rPr>
          <w:color w:val="393939"/>
        </w:rPr>
        <w:t>运行成功后，在同级目录下生成</w:t>
      </w:r>
      <w:r>
        <w:rPr>
          <w:b/>
          <w:color w:val="40485B"/>
          <w:sz w:val="24"/>
          <w:highlight w:val="white"/>
        </w:rPr>
        <w:t>fcn_train.record</w:t>
      </w:r>
      <w:r>
        <w:rPr>
          <w:color w:val="40485B"/>
          <w:sz w:val="24"/>
          <w:highlight w:val="white"/>
        </w:rPr>
        <w:t>,</w:t>
      </w:r>
      <w:r>
        <w:rPr>
          <w:b/>
          <w:color w:val="40485B"/>
          <w:sz w:val="24"/>
          <w:highlight w:val="white"/>
        </w:rPr>
        <w:t>fcn_val.record</w:t>
      </w:r>
    </w:p>
    <w:p>
      <w:bookmarkStart w:id="21" w:name="9637-1528602550759"/>
      <w:bookmarkEnd w:id="21"/>
      <w:r>
        <w:drawing>
          <wp:inline distT="0" distB="0" distL="0" distR="0">
            <wp:extent cx="4064000" cy="3338830"/>
            <wp:effectExtent l="0" t="0" r="5080" b="1397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2" w:name="4268-1528460494311"/>
      <w:bookmarkEnd w:id="22"/>
    </w:p>
    <w:p>
      <w:pPr>
        <w:spacing w:before="0" w:after="0" w:line="240" w:lineRule="auto"/>
      </w:pPr>
      <w:bookmarkStart w:id="23" w:name="6822-1528803105532"/>
      <w:bookmarkEnd w:id="23"/>
    </w:p>
    <w:p>
      <w:bookmarkStart w:id="24" w:name="2421-1528803085981"/>
      <w:bookmarkEnd w:id="24"/>
    </w:p>
    <w:p>
      <w:pPr>
        <w:pStyle w:val="3"/>
      </w:pPr>
      <w:bookmarkStart w:id="25" w:name="5244-1528460503297"/>
      <w:bookmarkEnd w:id="25"/>
      <w:r>
        <w:t>3.预训练模型</w:t>
      </w:r>
    </w:p>
    <w:p>
      <w:bookmarkStart w:id="26" w:name="6026-1528460522282"/>
      <w:bookmarkEnd w:id="26"/>
      <w:r>
        <w:fldChar w:fldCharType="begin"/>
      </w:r>
      <w:r>
        <w:instrText xml:space="preserve"> HYPERLINK "https://github.com/tensorflow/models/tree/master/research/slim" \h </w:instrText>
      </w:r>
      <w:r>
        <w:fldChar w:fldCharType="separate"/>
      </w:r>
      <w:r>
        <w:t>https://github.com/tensorflow/models/tree/master/research/slim</w:t>
      </w:r>
      <w:r>
        <w:fldChar w:fldCharType="end"/>
      </w:r>
    </w:p>
    <w:p>
      <w:bookmarkStart w:id="27" w:name="8534-1528461785703"/>
      <w:bookmarkEnd w:id="27"/>
      <w:r>
        <w:t>下载VGG16 vgg_16_2016_08_28.tar</w:t>
      </w:r>
    </w:p>
    <w:p>
      <w:bookmarkStart w:id="28" w:name="6942-1528602739908"/>
      <w:bookmarkEnd w:id="28"/>
      <w:r>
        <w:t>解压：</w:t>
      </w:r>
    </w:p>
    <w:p>
      <w:bookmarkStart w:id="29" w:name="6999-1528602771838"/>
      <w:bookmarkEnd w:id="29"/>
      <w:r>
        <w:t>tar -xvf vgg_16_2016_08_28.tar</w:t>
      </w:r>
    </w:p>
    <w:p>
      <w:pPr>
        <w:pStyle w:val="3"/>
      </w:pPr>
      <w:bookmarkStart w:id="30" w:name="3210-1528461794980"/>
      <w:bookmarkEnd w:id="30"/>
      <w:r>
        <w:t>4.训练</w:t>
      </w:r>
    </w:p>
    <w:p>
      <w:bookmarkStart w:id="31" w:name="1472-1528461797577"/>
      <w:bookmarkEnd w:id="31"/>
      <w:r>
        <w:t>python train.py --checkpoint_path ./vgg_16.ckpt --output_dir F:\code\CNN\quiz-w9-code\output --dataset_train ./fcn_train.record --dataset_val ./fcn_val.record --batch_size 16 --max_steps 2000</w:t>
      </w:r>
    </w:p>
    <w:p>
      <w:bookmarkStart w:id="32" w:name="4177-1528609168426"/>
      <w:bookmarkEnd w:id="32"/>
      <w:r>
        <w:rPr>
          <w:b/>
          <w:bCs/>
        </w:rPr>
        <w:t>Q3</w:t>
      </w:r>
      <w:r>
        <w:t>：ModuleNotFoundError: No module named 'pydensecrf'</w:t>
      </w:r>
    </w:p>
    <w:p>
      <w:bookmarkStart w:id="33" w:name="5048-1528609411185"/>
      <w:bookmarkEnd w:id="33"/>
      <w:r>
        <w:rPr>
          <w:b/>
          <w:bCs/>
        </w:rPr>
        <w:t>A3</w:t>
      </w:r>
      <w:r>
        <w:t>: conda install pydensecrf</w:t>
      </w:r>
    </w:p>
    <w:p>
      <w:bookmarkStart w:id="34" w:name="5327-1528697803348"/>
      <w:bookmarkEnd w:id="34"/>
      <w:r>
        <w:t>先在本地跑5个step，确定代码正确，会在该目录output下生成trian和eval文件夹</w:t>
      </w:r>
    </w:p>
    <w:p>
      <w:bookmarkStart w:id="35" w:name="8569-1528803348999"/>
      <w:bookmarkEnd w:id="35"/>
      <w:r>
        <w:drawing>
          <wp:inline distT="0" distB="0" distL="0" distR="0">
            <wp:extent cx="5267325" cy="5024755"/>
            <wp:effectExtent l="0" t="0" r="5715" b="4445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3737-1528803279416"/>
      <w:bookmarkEnd w:id="36"/>
      <w:r>
        <w:t>5.本地效果如下：原图</w:t>
      </w:r>
    </w:p>
    <w:p>
      <w:bookmarkStart w:id="37" w:name="2470-1528803550749"/>
      <w:bookmarkEnd w:id="37"/>
      <w:r>
        <w:drawing>
          <wp:inline distT="0" distB="0" distL="0" distR="0">
            <wp:extent cx="4876800" cy="3657600"/>
            <wp:effectExtent l="0" t="0" r="0" b="0"/>
            <wp:docPr id="3" name="Drawing 2" descr="val_4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val_4_img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 w:val="0"/>
        </w:rPr>
      </w:pPr>
      <w:bookmarkStart w:id="38" w:name="9938-1528803550749"/>
      <w:bookmarkEnd w:id="38"/>
      <w:r>
        <w:rPr>
          <w:b/>
          <w:bCs w:val="0"/>
        </w:rPr>
        <w:t>标签</w:t>
      </w:r>
    </w:p>
    <w:p>
      <w:bookmarkStart w:id="39" w:name="7940-1528803520877"/>
      <w:bookmarkEnd w:id="39"/>
      <w:r>
        <w:drawing>
          <wp:inline distT="0" distB="0" distL="0" distR="0">
            <wp:extent cx="4876800" cy="3657600"/>
            <wp:effectExtent l="0" t="0" r="0" b="0"/>
            <wp:docPr id="4" name="Drawing 3" descr="val_4_ann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val_4_annotation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 w:val="0"/>
        </w:rPr>
      </w:pPr>
      <w:bookmarkStart w:id="40" w:name="3014-1528788526988"/>
      <w:bookmarkEnd w:id="40"/>
      <w:r>
        <w:rPr>
          <w:b/>
          <w:bCs w:val="0"/>
        </w:rPr>
        <w:t>预测</w:t>
      </w:r>
    </w:p>
    <w:p>
      <w:bookmarkStart w:id="41" w:name="1042-1528803591984"/>
      <w:bookmarkEnd w:id="41"/>
      <w:r>
        <w:drawing>
          <wp:inline distT="0" distB="0" distL="0" distR="0">
            <wp:extent cx="4876800" cy="3657600"/>
            <wp:effectExtent l="0" t="0" r="0" b="0"/>
            <wp:docPr id="5" name="Drawing 4" descr="val_4_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val_4_prediction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bookmarkStart w:id="42" w:name="5929-1528803591984"/>
      <w:bookmarkEnd w:id="42"/>
      <w:r>
        <w:rPr>
          <w:b/>
          <w:bCs/>
        </w:rPr>
        <w:t>CRF之后的预测</w:t>
      </w:r>
    </w:p>
    <w:p>
      <w:bookmarkStart w:id="43" w:name="8512-1528803627655"/>
      <w:bookmarkEnd w:id="43"/>
      <w:r>
        <w:drawing>
          <wp:inline distT="0" distB="0" distL="0" distR="0">
            <wp:extent cx="4876800" cy="3657600"/>
            <wp:effectExtent l="0" t="0" r="0" b="0"/>
            <wp:docPr id="6" name="Drawing 5" descr="val_4_prediction_crf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val_4_prediction_crfed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4" w:name="6355-1528803627655"/>
      <w:bookmarkEnd w:id="44"/>
      <w:r>
        <w:t>运行只有5个step，还是可以看出有点效果，有基本轮廓，现用tinymind运行1500step</w:t>
      </w:r>
    </w:p>
    <w:p>
      <w:pPr>
        <w:spacing w:before="0" w:after="0" w:line="240" w:lineRule="auto"/>
        <w:rPr>
          <w:rFonts w:ascii="微软雅黑" w:hAnsi="微软雅黑" w:eastAsia="微软雅黑" w:cs="微软雅黑"/>
          <w:b/>
          <w:sz w:val="30"/>
        </w:rPr>
      </w:pPr>
      <w:bookmarkStart w:id="45" w:name="6815-1528803780185"/>
      <w:bookmarkEnd w:id="45"/>
    </w:p>
    <w:p>
      <w:pPr>
        <w:spacing w:before="0" w:after="0" w:line="240" w:lineRule="auto"/>
        <w:rPr>
          <w:rFonts w:ascii="微软雅黑" w:hAnsi="微软雅黑" w:eastAsia="微软雅黑" w:cs="微软雅黑"/>
          <w:b/>
          <w:sz w:val="30"/>
        </w:rPr>
      </w:pPr>
    </w:p>
    <w:p>
      <w:pPr>
        <w:pStyle w:val="2"/>
      </w:pPr>
      <w:r>
        <w:t>tinymind</w:t>
      </w:r>
    </w:p>
    <w:p>
      <w:pPr>
        <w:pStyle w:val="3"/>
      </w:pPr>
      <w:bookmarkStart w:id="46" w:name="9656-1528803794792"/>
      <w:bookmarkEnd w:id="46"/>
      <w:r>
        <w:t>1.上传数据集</w:t>
      </w:r>
    </w:p>
    <w:p>
      <w:bookmarkStart w:id="47" w:name="9596-1528803802667"/>
      <w:bookmarkEnd w:id="47"/>
      <w:r>
        <w:t>本地已准备好vgg_16.ckpt,fcn_train.record,fcn_val.record</w:t>
      </w:r>
    </w:p>
    <w:p>
      <w:bookmarkStart w:id="48" w:name="4715-1528803897541"/>
      <w:bookmarkEnd w:id="48"/>
      <w:r>
        <w:drawing>
          <wp:inline distT="0" distB="0" distL="0" distR="0">
            <wp:extent cx="5267325" cy="1288415"/>
            <wp:effectExtent l="0" t="0" r="5715" b="6985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9" w:name="3626-1528803897541"/>
      <w:bookmarkEnd w:id="49"/>
      <w:r>
        <w:t>但tinymind上传400M的文件几个小时了，还没上传成功，没办法只能用别人上传好的数据集</w:t>
      </w:r>
    </w:p>
    <w:p>
      <w:bookmarkStart w:id="50" w:name="4842-1528804118100"/>
      <w:bookmarkEnd w:id="50"/>
      <w:r>
        <w:drawing>
          <wp:inline distT="0" distB="0" distL="0" distR="0">
            <wp:extent cx="5267325" cy="1520190"/>
            <wp:effectExtent l="0" t="0" r="5715" b="381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1" w:name="2017-1528804118100"/>
      <w:bookmarkEnd w:id="51"/>
      <w:r>
        <w:t>2.新建模型关联github，新增参数，新建运行</w:t>
      </w:r>
    </w:p>
    <w:p>
      <w:bookmarkStart w:id="52" w:name="3345-1528804272123"/>
      <w:bookmarkEnd w:id="52"/>
      <w:r>
        <w:t>运行地址：</w:t>
      </w:r>
    </w:p>
    <w:p>
      <w:bookmarkStart w:id="53" w:name="5448-1528804313076"/>
      <w:bookmarkEnd w:id="53"/>
      <w:r>
        <w:fldChar w:fldCharType="begin"/>
      </w:r>
      <w:r>
        <w:instrText xml:space="preserve"> HYPERLINK "https://www.tinymind.com/executions/rspt34v8" \h </w:instrText>
      </w:r>
      <w:r>
        <w:fldChar w:fldCharType="separate"/>
      </w:r>
      <w:r>
        <w:rPr>
          <w:color w:val="003884"/>
          <w:u w:val="single"/>
        </w:rPr>
        <w:t>https://www.tinymind.com/executions/rspt34v8</w:t>
      </w:r>
      <w:r>
        <w:rPr>
          <w:color w:val="003884"/>
          <w:u w:val="single"/>
        </w:rPr>
        <w:fldChar w:fldCharType="end"/>
      </w:r>
    </w:p>
    <w:p>
      <w:bookmarkStart w:id="54" w:name="5931-1528804315555"/>
      <w:bookmarkEnd w:id="54"/>
      <w:r>
        <w:t>训练1500次截图</w:t>
      </w:r>
    </w:p>
    <w:p>
      <w:bookmarkStart w:id="55" w:name="6850-1528847896570"/>
      <w:bookmarkEnd w:id="55"/>
      <w:r>
        <w:drawing>
          <wp:inline distT="0" distB="0" distL="0" distR="0">
            <wp:extent cx="5267325" cy="1761490"/>
            <wp:effectExtent l="0" t="0" r="5715" b="635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6" w:name="8186-1528814874906"/>
      <w:bookmarkEnd w:id="56"/>
      <w:r>
        <w:t>图表</w:t>
      </w:r>
    </w:p>
    <w:p>
      <w:bookmarkStart w:id="57" w:name="6544-1528847958984"/>
      <w:bookmarkEnd w:id="57"/>
      <w:r>
        <w:drawing>
          <wp:inline distT="0" distB="0" distL="0" distR="0">
            <wp:extent cx="5267325" cy="1666875"/>
            <wp:effectExtent l="0" t="0" r="5715" b="9525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8" w:name="9655-1528814866512"/>
      <w:bookmarkEnd w:id="58"/>
      <w:r>
        <w:t>输出结果</w:t>
      </w:r>
    </w:p>
    <w:p>
      <w:bookmarkStart w:id="59" w:name="4891-1528847976783"/>
      <w:bookmarkEnd w:id="59"/>
      <w:r>
        <w:drawing>
          <wp:inline distT="0" distB="0" distL="0" distR="0">
            <wp:extent cx="5267325" cy="1579245"/>
            <wp:effectExtent l="0" t="0" r="5715" b="5715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0" w:name="2972-1528804315995"/>
      <w:bookmarkEnd w:id="60"/>
      <w:r>
        <w:t>训练1400次验证结果</w:t>
      </w:r>
    </w:p>
    <w:p>
      <w:pPr>
        <w:rPr>
          <w:b/>
          <w:bCs/>
        </w:rPr>
      </w:pPr>
      <w:bookmarkStart w:id="61" w:name="8447-1528848085264"/>
      <w:bookmarkEnd w:id="61"/>
      <w:r>
        <w:rPr>
          <w:b/>
          <w:bCs/>
        </w:rPr>
        <w:t>原图</w:t>
      </w:r>
    </w:p>
    <w:p>
      <w:bookmarkStart w:id="62" w:name="7448-1528848040178"/>
      <w:bookmarkEnd w:id="62"/>
      <w:r>
        <w:drawing>
          <wp:inline distT="0" distB="0" distL="0" distR="0">
            <wp:extent cx="4876800" cy="3048000"/>
            <wp:effectExtent l="0" t="0" r="0" b="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bookmarkStart w:id="63" w:name="1060-1528847983074"/>
      <w:bookmarkEnd w:id="63"/>
      <w:r>
        <w:rPr>
          <w:b/>
          <w:bCs/>
        </w:rPr>
        <w:t>标签</w:t>
      </w:r>
    </w:p>
    <w:p>
      <w:bookmarkStart w:id="64" w:name="8142-1528848168530"/>
      <w:bookmarkEnd w:id="64"/>
      <w:r>
        <w:drawing>
          <wp:inline distT="0" distB="0" distL="0" distR="0">
            <wp:extent cx="4876800" cy="3048000"/>
            <wp:effectExtent l="0" t="0" r="0" b="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bookmarkStart w:id="65" w:name="1979-1528848045548"/>
      <w:bookmarkEnd w:id="65"/>
      <w:r>
        <w:rPr>
          <w:b/>
          <w:bCs/>
        </w:rPr>
        <w:t>预测</w:t>
      </w:r>
    </w:p>
    <w:p>
      <w:bookmarkStart w:id="66" w:name="3638-1528848240811"/>
      <w:bookmarkEnd w:id="66"/>
      <w:r>
        <w:drawing>
          <wp:inline distT="0" distB="0" distL="0" distR="0">
            <wp:extent cx="4876800" cy="3048000"/>
            <wp:effectExtent l="0" t="0" r="0" b="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bookmarkStart w:id="67" w:name="3139-1528848173478"/>
      <w:bookmarkEnd w:id="67"/>
      <w:r>
        <w:rPr>
          <w:b/>
          <w:bCs/>
        </w:rPr>
        <w:t>CRF之后的预测</w:t>
      </w:r>
    </w:p>
    <w:p>
      <w:bookmarkStart w:id="68" w:name="3684-1528848295292"/>
      <w:bookmarkEnd w:id="68"/>
      <w:r>
        <w:drawing>
          <wp:inline distT="0" distB="0" distL="0" distR="0">
            <wp:extent cx="4876800" cy="3048000"/>
            <wp:effectExtent l="0" t="0" r="0" b="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9" w:name="4425-1528848248381"/>
      <w:bookmarkEnd w:id="69"/>
      <w:r>
        <w:t>效果不是很好，羊的腿没有分割出来，上半身基本训练出来了</w:t>
      </w:r>
    </w:p>
    <w:p>
      <w:bookmarkStart w:id="70" w:name="3364-1528848645908"/>
      <w:bookmarkEnd w:id="70"/>
      <w:r>
        <w:rPr>
          <w:b/>
        </w:rPr>
        <w:t>查资料觉得可能原因是FCN有两个缺点</w:t>
      </w:r>
    </w:p>
    <w:p>
      <w:bookmarkStart w:id="71" w:name="6970-1528848688792"/>
      <w:bookmarkEnd w:id="71"/>
      <w:r>
        <w:t>1.得到的结果还是不够精细。进行8倍上采样虽然比32倍的效果好了很多，</w:t>
      </w:r>
    </w:p>
    <w:p>
      <w:bookmarkStart w:id="72" w:name="1080-1528848729386"/>
      <w:bookmarkEnd w:id="72"/>
      <w:r>
        <w:t>但是上采样的结果还是比较模糊和平滑，对图像中的细节不敏感。</w:t>
      </w:r>
    </w:p>
    <w:p>
      <w:bookmarkStart w:id="73" w:name="9074-1528848688792"/>
      <w:bookmarkEnd w:id="73"/>
      <w:r>
        <w:t>2.是对各个像素进行分类，没有充分考虑像素与像素之间的关系。</w:t>
      </w:r>
    </w:p>
    <w:p>
      <w:bookmarkStart w:id="74" w:name="9681-1528848744345"/>
      <w:bookmarkEnd w:id="74"/>
      <w:r>
        <w:t>忽略了在通常的基于像素分类的分割方法中使用的空间规整（spatial regularization）步骤，缺乏空间一致性。</w:t>
      </w:r>
    </w:p>
    <w:p>
      <w:pPr>
        <w:pStyle w:val="3"/>
      </w:pPr>
      <w:bookmarkStart w:id="75" w:name="2756-1528848397256"/>
      <w:bookmarkEnd w:id="75"/>
      <w:r>
        <w:t>3.FCN 8x代码实现</w:t>
      </w:r>
    </w:p>
    <w:p>
      <w:pPr>
        <w:rPr>
          <w:b/>
          <w:bCs/>
        </w:rPr>
      </w:pPr>
      <w:bookmarkStart w:id="76" w:name="7153-1528809398514"/>
      <w:bookmarkEnd w:id="76"/>
      <w:r>
        <w:rPr>
          <w:b/>
          <w:bCs/>
        </w:rPr>
        <w:t>FCN原理</w:t>
      </w:r>
    </w:p>
    <w:p>
      <w:bookmarkStart w:id="77" w:name="6825-1528809398947"/>
      <w:bookmarkEnd w:id="77"/>
      <w:r>
        <w:rPr>
          <w:b/>
          <w:bCs/>
        </w:rPr>
        <w:t>一句话概括就是</w:t>
      </w:r>
      <w:r>
        <w:t>：FCN将传统网络后面的全连接层换成了卷积层，这样网络输出不再是类别而是 </w:t>
      </w:r>
      <w:r>
        <w:fldChar w:fldCharType="begin"/>
      </w:r>
      <w:r>
        <w:instrText xml:space="preserve"> HYPERLINK "http://blog.csdn.net/zizi7/article/details/49506979" \h </w:instrText>
      </w:r>
      <w:r>
        <w:fldChar w:fldCharType="separate"/>
      </w:r>
      <w:r>
        <w:t>heatmap</w:t>
      </w:r>
      <w:r>
        <w:fldChar w:fldCharType="end"/>
      </w:r>
      <w:r>
        <w:t>；同时为了解决因为卷积和池化对图像尺寸的影响，提出使用上采样的方式恢复</w:t>
      </w:r>
    </w:p>
    <w:p>
      <w:bookmarkStart w:id="78" w:name="4261-1528809220727"/>
      <w:bookmarkEnd w:id="78"/>
      <w:r>
        <w:drawing>
          <wp:inline distT="0" distB="0" distL="0" distR="0">
            <wp:extent cx="5267325" cy="1292860"/>
            <wp:effectExtent l="0" t="0" r="5715" b="254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9" w:name="5785-1528809220727"/>
      <w:bookmarkEnd w:id="79"/>
      <w:r>
        <w:t>train.py已经实现了FCN16x，这里添加8x的相关实现，具体见train.py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rPr>
                <w:color w:val="DF402A"/>
              </w:rPr>
              <w:t>#从end_points获取pool3后的输出</w:t>
            </w:r>
          </w:p>
          <w:p>
            <w:bookmarkStart w:id="80" w:name="1339-1528810699184"/>
            <w:bookmarkEnd w:id="80"/>
            <w:r>
              <w:t>pool3_feature = end_points['vgg_16/pool3']</w:t>
            </w:r>
          </w:p>
          <w:p>
            <w:bookmarkStart w:id="81" w:name="2796-1528810824569"/>
            <w:bookmarkEnd w:id="81"/>
            <w:r>
              <w:rPr>
                <w:color w:val="DF402A"/>
              </w:rPr>
              <w:t>#进行1*1的卷积</w:t>
            </w:r>
          </w:p>
          <w:p>
            <w:bookmarkStart w:id="82" w:name="4980-1528809459588"/>
            <w:bookmarkEnd w:id="82"/>
            <w:r>
              <w:t>with tf.variable_scope('vgg_16/fc8'):</w:t>
            </w:r>
          </w:p>
          <w:p>
            <w:bookmarkStart w:id="83" w:name="3280-1528809658676"/>
            <w:bookmarkEnd w:id="83"/>
            <w:r>
              <w:t xml:space="preserve">    aux_logits_8s = slim.conv2d(pool3_feature, number_of_classes, [1, 1],</w:t>
            </w:r>
          </w:p>
          <w:p>
            <w:bookmarkStart w:id="84" w:name="7052-1528809658676"/>
            <w:bookmarkEnd w:id="84"/>
            <w:r>
              <w:t xml:space="preserve">                                 activation_fn=None,</w:t>
            </w:r>
          </w:p>
          <w:p>
            <w:bookmarkStart w:id="85" w:name="1534-1528809658676"/>
            <w:bookmarkEnd w:id="85"/>
            <w:r>
              <w:t xml:space="preserve">                                 weights_initializer=tf.zeros_initializer,</w:t>
            </w:r>
          </w:p>
          <w:p>
            <w:bookmarkStart w:id="86" w:name="1375-1528809658676"/>
            <w:bookmarkEnd w:id="86"/>
            <w:r>
              <w:t xml:space="preserve">                                 scope='conv_pool3')</w:t>
            </w:r>
          </w:p>
          <w:p>
            <w:bookmarkStart w:id="87" w:name="7558-1528809658676"/>
            <w:bookmarkEnd w:id="87"/>
            <w:r>
              <w:rPr>
                <w:color w:val="DF402A"/>
              </w:rPr>
              <w:t>#将16x的输出进行2x转置卷积，得到与pool3输出size同样大小</w:t>
            </w:r>
          </w:p>
          <w:p>
            <w:bookmarkStart w:id="88" w:name="3943-1528809658676"/>
            <w:bookmarkEnd w:id="88"/>
            <w:r>
              <w:t>upsampled_logits = tf.nn.conv2d_transpose(upsampled_logits, upsample_filter_tensor_x2,</w:t>
            </w:r>
          </w:p>
          <w:p>
            <w:bookmarkStart w:id="89" w:name="3024-1528809658676"/>
            <w:bookmarkEnd w:id="89"/>
            <w:r>
              <w:t xml:space="preserve">                                          output_shape=tf.shape(aux_logits_8s),</w:t>
            </w:r>
          </w:p>
          <w:p>
            <w:bookmarkStart w:id="90" w:name="9079-1528809658676"/>
            <w:bookmarkEnd w:id="90"/>
            <w:r>
              <w:t xml:space="preserve">                                          strides=[1, 2, 2, 1],</w:t>
            </w:r>
          </w:p>
          <w:p>
            <w:bookmarkStart w:id="91" w:name="6216-1528809658676"/>
            <w:bookmarkEnd w:id="91"/>
            <w:r>
              <w:t xml:space="preserve">                                          padding='SAME')</w:t>
            </w:r>
          </w:p>
          <w:p>
            <w:bookmarkStart w:id="92" w:name="9635-1528809658676"/>
            <w:bookmarkEnd w:id="92"/>
          </w:p>
          <w:p>
            <w:bookmarkStart w:id="93" w:name="5474-1528809658676"/>
            <w:bookmarkEnd w:id="93"/>
            <w:r>
              <w:rPr>
                <w:color w:val="DF402A"/>
              </w:rPr>
              <w:t>#16x进行2x转置卷积后和pool3输出相加</w:t>
            </w:r>
          </w:p>
          <w:p>
            <w:bookmarkStart w:id="94" w:name="7081-1528809658676"/>
            <w:bookmarkEnd w:id="94"/>
            <w:r>
              <w:t>upsampled_logits = upsampled_logits + aux_logits_8s</w:t>
            </w:r>
          </w:p>
          <w:p>
            <w:bookmarkStart w:id="95" w:name="1515-1528811123284"/>
            <w:bookmarkEnd w:id="95"/>
            <w:r>
              <w:rPr>
                <w:color w:val="DF402A"/>
              </w:rPr>
              <w:t>#获取8x大小</w:t>
            </w:r>
          </w:p>
          <w:p>
            <w:bookmarkStart w:id="96" w:name="7872-1528809658676"/>
            <w:bookmarkEnd w:id="96"/>
            <w:r>
              <w:t>upsample_filter_np_x8 = bilinear_upsample_weights(upsample_factor,</w:t>
            </w:r>
          </w:p>
          <w:p>
            <w:bookmarkStart w:id="97" w:name="7038-1528809658676"/>
            <w:bookmarkEnd w:id="97"/>
            <w:r>
              <w:t xml:space="preserve">                                                   number_of_classes)</w:t>
            </w:r>
          </w:p>
          <w:p>
            <w:bookmarkStart w:id="98" w:name="3043-1528809658676"/>
            <w:bookmarkEnd w:id="98"/>
          </w:p>
          <w:p>
            <w:bookmarkStart w:id="99" w:name="7778-1528809658676"/>
            <w:bookmarkEnd w:id="99"/>
            <w:r>
              <w:t>upsample_filter_tensor_x8 = tf.Variable(upsample_filter_np_x8, name='vgg_16/fc8/t_conv_x8')</w:t>
            </w:r>
          </w:p>
          <w:p>
            <w:bookmarkStart w:id="100" w:name="5056-1528811234270"/>
            <w:bookmarkEnd w:id="100"/>
            <w:r>
              <w:rPr>
                <w:color w:val="DF402A"/>
              </w:rPr>
              <w:t>#将汇总的pool3进行8x，下面</w:t>
            </w:r>
            <w:r>
              <w:t>upsample_factor=8</w:t>
            </w:r>
          </w:p>
          <w:p>
            <w:bookmarkStart w:id="101" w:name="5179-1528809658676"/>
            <w:bookmarkEnd w:id="101"/>
            <w:r>
              <w:t>upsampled_logits = tf.nn.conv2d_transpose(upsampled_logits, upsample_filter_tensor_x8,</w:t>
            </w:r>
          </w:p>
          <w:p>
            <w:bookmarkStart w:id="102" w:name="9090-1528809658676"/>
            <w:bookmarkEnd w:id="102"/>
            <w:r>
              <w:t xml:space="preserve">                                          output_shape=upsampled_logits_shape,</w:t>
            </w:r>
          </w:p>
          <w:p>
            <w:bookmarkStart w:id="103" w:name="6950-1528809658676"/>
            <w:bookmarkEnd w:id="103"/>
            <w:r>
              <w:t xml:space="preserve">                                          strides=[1, upsample_factor, upsample_factor, 1],</w:t>
            </w:r>
          </w:p>
          <w:p>
            <w:bookmarkStart w:id="104" w:name="2465-1528809658676"/>
            <w:bookmarkEnd w:id="104"/>
            <w:r>
              <w:t xml:space="preserve">                                          padding='SAME')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spacing w:before="0" w:after="0" w:line="240" w:lineRule="auto"/>
      </w:pPr>
      <w:bookmarkStart w:id="105" w:name="4855-1528810735472"/>
      <w:bookmarkEnd w:id="105"/>
      <w:bookmarkStart w:id="106" w:name="2875-1528810724244"/>
      <w:bookmarkEnd w:id="106"/>
      <w:r>
        <w:rPr>
          <w:rFonts w:ascii="微软雅黑" w:hAnsi="微软雅黑" w:eastAsia="微软雅黑" w:cs="微软雅黑"/>
          <w:b/>
          <w:sz w:val="30"/>
        </w:rPr>
        <w:t>总结</w:t>
      </w:r>
    </w:p>
    <w:p>
      <w:bookmarkStart w:id="107" w:name="9955-1528812614097"/>
      <w:bookmarkEnd w:id="107"/>
      <w:r>
        <w:t>图像语义分割，简而言之就是对一张图片上的所有像素点进行分类</w:t>
      </w:r>
    </w:p>
    <w:p>
      <w:bookmarkStart w:id="108" w:name="4030-1528811381844"/>
      <w:bookmarkEnd w:id="108"/>
      <w:r>
        <w:t>FCN实现主要用到了三种技术</w:t>
      </w:r>
    </w:p>
    <w:p>
      <w:pPr>
        <w:spacing w:before="0" w:after="0" w:line="240" w:lineRule="auto"/>
      </w:pPr>
      <w:bookmarkStart w:id="109" w:name="8489-1528811717160"/>
      <w:bookmarkEnd w:id="109"/>
      <w:r>
        <w:rPr>
          <w:rFonts w:ascii="微软雅黑" w:hAnsi="微软雅黑" w:eastAsia="微软雅黑" w:cs="微软雅黑"/>
          <w:b/>
          <w:sz w:val="24"/>
        </w:rPr>
        <w:t>1.全卷积</w:t>
      </w:r>
    </w:p>
    <w:p>
      <w:bookmarkStart w:id="110" w:name="1970-1528812705793"/>
      <w:bookmarkEnd w:id="110"/>
      <w:r>
        <w:drawing>
          <wp:inline distT="0" distB="0" distL="0" distR="0">
            <wp:extent cx="5267325" cy="2967990"/>
            <wp:effectExtent l="0" t="0" r="5715" b="3810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1" w:name="1372-1528811724736"/>
      <w:bookmarkEnd w:id="111"/>
      <w:r>
        <w:t>分类使用的网络通常会在最后连接全连接层，最后输出一个标量，</w:t>
      </w:r>
    </w:p>
    <w:p>
      <w:bookmarkStart w:id="112" w:name="7338-1528812955898"/>
      <w:bookmarkEnd w:id="112"/>
      <w:r>
        <w:t>FCN将最后三层全连接全部换成卷积层，最后生成</w:t>
      </w:r>
      <w:r>
        <w:rPr>
          <w:color w:val="1A1A1A"/>
          <w:sz w:val="24"/>
          <w:highlight w:val="white"/>
        </w:rPr>
        <w:t>heatmap</w:t>
      </w:r>
    </w:p>
    <w:p>
      <w:pPr>
        <w:spacing w:before="0" w:after="0" w:line="240" w:lineRule="auto"/>
      </w:pPr>
      <w:bookmarkStart w:id="113" w:name="5210-1528812718946"/>
      <w:bookmarkEnd w:id="113"/>
      <w:r>
        <w:rPr>
          <w:rFonts w:ascii="微软雅黑" w:hAnsi="微软雅黑" w:eastAsia="微软雅黑" w:cs="微软雅黑"/>
          <w:b/>
          <w:sz w:val="24"/>
        </w:rPr>
        <w:t>2.上采样</w:t>
      </w:r>
    </w:p>
    <w:p>
      <w:bookmarkStart w:id="114" w:name="1143-1528812963560"/>
      <w:bookmarkEnd w:id="114"/>
      <w:r>
        <w:t>在一般的CNN结构中,如AlexNet,VGGNet均是使用池化层来缩小输出图片的size，例如VGG16,五次池化后图片被缩小了32倍;而在ResNet中，某些卷积层也参与到缩小图片size的过程。我们需要得到的是一个与原图像size相同的分割图，因此我们需要对最后一层进行上采样，</w:t>
      </w:r>
    </w:p>
    <w:p>
      <w:pPr>
        <w:spacing w:before="0" w:after="0" w:line="240" w:lineRule="auto"/>
      </w:pPr>
      <w:bookmarkStart w:id="115" w:name="4672-1528811748571"/>
      <w:bookmarkEnd w:id="115"/>
      <w:r>
        <w:rPr>
          <w:rFonts w:ascii="微软雅黑" w:hAnsi="微软雅黑" w:eastAsia="微软雅黑" w:cs="微软雅黑"/>
          <w:b/>
          <w:sz w:val="24"/>
        </w:rPr>
        <w:t>3.跳跃结构</w:t>
      </w:r>
    </w:p>
    <w:p>
      <w:bookmarkStart w:id="116" w:name="4215-1528813508811"/>
      <w:bookmarkEnd w:id="116"/>
      <w:r>
        <w:t>其实直接使用前两种结构就已经可以得到结果了，但是直接将全卷积后的结果上采样后得到的结果通常是很粗糙的。所以这一结构主要是用来优化最终结果的，思路就是将不同池化层的结果进行上采样，然后结合这些结果来优化输出。</w:t>
      </w:r>
    </w:p>
    <w:p/>
    <w:p>
      <w:bookmarkStart w:id="117" w:name="2086-1528813519759"/>
      <w:bookmarkEnd w:id="117"/>
      <w:r>
        <w:t>这种结构有点像densenet，输出特性不够好时可以综合前面层的特征来得到更好的结果</w:t>
      </w:r>
    </w:p>
    <w:p>
      <w:pPr>
        <w:spacing w:before="0" w:after="0" w:line="240" w:lineRule="auto"/>
      </w:pPr>
      <w:bookmarkStart w:id="118" w:name="8294-1528848803534"/>
      <w:bookmarkEnd w:id="118"/>
      <w:r>
        <w:rPr>
          <w:rFonts w:ascii="微软雅黑" w:hAnsi="微软雅黑" w:eastAsia="微软雅黑" w:cs="微软雅黑"/>
          <w:b/>
          <w:sz w:val="30"/>
        </w:rPr>
        <w:t>心得体会</w:t>
      </w:r>
    </w:p>
    <w:p>
      <w:bookmarkStart w:id="119" w:name="1021-1528814368993"/>
      <w:bookmarkEnd w:id="119"/>
      <w:r>
        <w:t>最近几个星期已经学了图像分类，检测，分割，模型训练，验证等知识，对各个算法模型现在也只能简单了解其原理，能够根据作业提示跑跑模型，每个知识点都有一系列的论文，东西太多了想要精通真的好难！！！</w:t>
      </w:r>
      <w:bookmarkStart w:id="120" w:name="_GoBack"/>
      <w:bookmarkEnd w:id="120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135795E"/>
    <w:rsid w:val="66EA02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Office_10.1.0.7400_F1E327BC-269C-435d-A152-05C5408002CA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2018-06-13T00:22:00Z</dcterms:created>
  <dc:creator>Apache POI</dc:creator>
  <cp:lastModifiedBy>魔力瞎</cp:lastModifiedBy>
  <dcterms:modified xsi:type="dcterms:W3CDTF">2018-06-13T00:31:10Z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