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 w:ascii="宋体" w:hAnsi="宋体" w:eastAsia="宋体" w:cs="宋体"/>
          <w:b/>
          <w:bCs/>
          <w:sz w:val="72"/>
          <w:szCs w:val="7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72"/>
          <w:szCs w:val="72"/>
          <w:lang w:val="en-US" w:eastAsia="zh-CN"/>
        </w:rPr>
        <w:t>RabbitMQ</w:t>
      </w:r>
    </w:p>
    <w:p>
      <w:pPr>
        <w:bidi w:val="0"/>
        <w:jc w:val="center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从0到大牛</w:t>
      </w:r>
    </w:p>
    <w:p>
      <w:pPr>
        <w:pStyle w:val="2"/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1.为什么要学？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解决高并发，达到高可用</w:t>
      </w:r>
    </w:p>
    <w:p>
      <w:pPr>
        <w:pStyle w:val="2"/>
        <w:numPr>
          <w:ilvl w:val="0"/>
          <w:numId w:val="0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2.消息队列概念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消息队列:MQ(Me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ss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ge Queue),是在消息的传输过程中保存消息的容器。多用于分布式系统之间的通信</w:t>
      </w:r>
    </w:p>
    <w:p>
      <w:pPr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68595" cy="958215"/>
            <wp:effectExtent l="0" t="0" r="825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3.消息队列的应用场景</w:t>
      </w:r>
    </w:p>
    <w:p>
      <w:pPr>
        <w:pStyle w:val="3"/>
        <w:numPr>
          <w:ilvl w:val="0"/>
          <w:numId w:val="0"/>
        </w:numPr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3.1削峰填谷</w:t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不稳定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135" cy="1442085"/>
            <wp:effectExtent l="0" t="0" r="5715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3.2应用解耦</w:t>
      </w:r>
    </w:p>
    <w:p>
      <w:pPr>
        <w:jc w:val="left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问题:耦合度高、容错性低、可维护性差、用户体验差</w:t>
      </w:r>
    </w:p>
    <w:p>
      <w:pPr>
        <w:jc w:val="center"/>
      </w:pPr>
      <w:r>
        <w:drawing>
          <wp:inline distT="0" distB="0" distL="114300" distR="114300">
            <wp:extent cx="4569460" cy="3108960"/>
            <wp:effectExtent l="0" t="0" r="2540" b="152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18"/>
          <w:szCs w:val="18"/>
          <w:lang w:val="en-US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解决:耦合度低、容错性高、可维护性好、用户体验好</w:t>
      </w:r>
    </w:p>
    <w:p>
      <w:pPr>
        <w:jc w:val="center"/>
      </w:pPr>
      <w:r>
        <w:drawing>
          <wp:inline distT="0" distB="0" distL="114300" distR="114300">
            <wp:extent cx="4574540" cy="2381885"/>
            <wp:effectExtent l="0" t="0" r="16510" b="184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454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3.3异步处理</w:t>
      </w:r>
    </w:p>
    <w:p>
      <w:pPr>
        <w:pStyle w:val="3"/>
        <w:numPr>
          <w:ilvl w:val="0"/>
          <w:numId w:val="0"/>
        </w:numPr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3.4消息驱动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前一阶段消息的处理结果放到后一阶段的消息队列</w:t>
      </w:r>
    </w:p>
    <w:p>
      <w:p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4.常用的MQ对比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18710" cy="2284095"/>
            <wp:effectExtent l="0" t="0" r="15240" b="19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5.RabbitMQ原理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1268730"/>
            <wp:effectExtent l="0" t="0" r="16510" b="762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6.Rabbit</w:t>
      </w:r>
      <w:bookmarkStart w:id="3" w:name="_GoBack"/>
      <w:bookmarkEnd w:id="3"/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MQ安装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6.1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Windows环境安装 Docker容器 Images：镜像  container：容器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6.2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安装RabbitMQ  WSL:window subsystem linux</w:t>
      </w:r>
    </w:p>
    <w:p>
      <w:pPr>
        <w:ind w:firstLine="420" w:firstLineChars="0"/>
        <w:rPr>
          <w:rFonts w:hint="default" w:asciiTheme="minorEastAsia" w:hAnsiTheme="minorEastAsia" w:cstheme="minorEastAsia"/>
          <w:color w:val="C81D31" w:themeColor="accent6" w:themeShade="BF"/>
          <w:sz w:val="18"/>
          <w:szCs w:val="18"/>
          <w:highlight w:val="none"/>
          <w:lang w:val="en-US" w:eastAsia="zh-CN"/>
        </w:rPr>
      </w:pPr>
      <w:r>
        <w:rPr>
          <w:rFonts w:hint="default" w:asciiTheme="minorEastAsia" w:hAnsiTheme="minorEastAsia" w:cstheme="minorEastAsia"/>
          <w:color w:val="C81D31" w:themeColor="accent6" w:themeShade="BF"/>
          <w:sz w:val="18"/>
          <w:szCs w:val="18"/>
          <w:highlight w:val="none"/>
          <w:lang w:val="en-US" w:eastAsia="zh-CN"/>
        </w:rPr>
        <w:t>docker run -it -</w:t>
      </w:r>
      <w:r>
        <w:rPr>
          <w:rFonts w:hint="eastAsia" w:asciiTheme="minorEastAsia" w:hAnsiTheme="minorEastAsia" w:cstheme="minorEastAsia"/>
          <w:color w:val="C81D31" w:themeColor="accent6" w:themeShade="BF"/>
          <w:sz w:val="18"/>
          <w:szCs w:val="18"/>
          <w:highlight w:val="none"/>
          <w:lang w:val="en-US" w:eastAsia="zh-CN"/>
        </w:rPr>
        <w:t>d</w:t>
      </w:r>
      <w:r>
        <w:rPr>
          <w:rFonts w:hint="default" w:asciiTheme="minorEastAsia" w:hAnsiTheme="minorEastAsia" w:cstheme="minorEastAsia"/>
          <w:color w:val="C81D31" w:themeColor="accent6" w:themeShade="BF"/>
          <w:sz w:val="18"/>
          <w:szCs w:val="18"/>
          <w:highlight w:val="none"/>
          <w:lang w:val="en-US" w:eastAsia="zh-CN"/>
        </w:rPr>
        <w:t xml:space="preserve"> --name rabbitmq -p 5672:5672 -p 15672:15672 rabbitmq:3.13-management</w:t>
      </w: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7.RabbitMQ五种模式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7.1基本消息模型/点对点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7.2工作队列消息模型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7.3发布/订阅(广播、扇形)模型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7.4路由模型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7.5主题模型</w:t>
      </w:r>
    </w:p>
    <w:p>
      <w:pPr>
        <w:pStyle w:val="2"/>
        <w:numPr>
          <w:ilvl w:val="0"/>
          <w:numId w:val="1"/>
        </w:numPr>
        <w:bidi w:val="0"/>
        <w:ind w:leftChars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RabbitMQ的持久化</w:t>
      </w:r>
    </w:p>
    <w:p>
      <w:pPr>
        <w:pStyle w:val="3"/>
        <w:numPr>
          <w:ilvl w:val="0"/>
          <w:numId w:val="0"/>
        </w:numPr>
        <w:bidi w:val="0"/>
        <w:ind w:left="420" w:left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8.1持久化概念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1、内存到磁盘。保证: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消息确认签收之前，不能丢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。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2、要做到消息持久化，必须：</w:t>
      </w:r>
      <w:r>
        <w:rPr>
          <w:rFonts w:hint="eastAsia" w:asciiTheme="minorEastAsia" w:hAnsiTheme="minorEastAsia" w:cstheme="minorEastAsia"/>
          <w:sz w:val="18"/>
          <w:szCs w:val="18"/>
          <w:highlight w:val="none"/>
          <w:lang w:val="en-US" w:eastAsia="zh-CN"/>
        </w:rPr>
        <w:t>交换机、队列、消息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都要持久化。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3、持久化的交换机可以绑定没有持久化的队列；持久化的队列里可以放非持久化消息</w:t>
      </w:r>
    </w:p>
    <w:p>
      <w:pPr>
        <w:pStyle w:val="3"/>
        <w:numPr>
          <w:ilvl w:val="0"/>
          <w:numId w:val="0"/>
        </w:numPr>
        <w:bidi w:val="0"/>
        <w:ind w:left="420" w:left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8.2非持久化概念</w:t>
      </w:r>
    </w:p>
    <w:p>
      <w:pPr>
        <w:ind w:left="420" w:leftChars="0"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能持久化，但是一般不做。内存快耗尽的时候进行持久化</w:t>
      </w: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9.RabbitMQ的死信队列</w:t>
      </w:r>
    </w:p>
    <w:p>
      <w:pPr>
        <w:pStyle w:val="3"/>
        <w:numPr>
          <w:ilvl w:val="0"/>
          <w:numId w:val="0"/>
        </w:numPr>
        <w:bidi w:val="0"/>
        <w:ind w:left="420" w:left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9.1概念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死信，顾名思义就是无法被消费的消息，字面意思可以这样理解，一般来说，producer将消息投递到 broker或者直接到queue里了，consumer 从 queue取出消息进行消费，但某些时候由于特定的原因导致queue中的某些消息无法被消费，这样的消息如果没有后续的处理，就变成了死信，有死信自然就有了死信队列。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应用场景:为了保证订单业务的消息数据不丢失，需要使用到RabbitMQ的死信队列机制，当消息消费发生异常时，将消息投入死信队列中。还有比如说:用户在商城下单成功并点击去支付后在指定时间未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支付</w:t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时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自动</w:t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失效。</w:t>
      </w:r>
    </w:p>
    <w:p>
      <w:pPr>
        <w:pStyle w:val="3"/>
        <w:numPr>
          <w:ilvl w:val="0"/>
          <w:numId w:val="0"/>
        </w:numPr>
        <w:bidi w:val="0"/>
        <w:ind w:left="420" w:left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9.2来源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1、</w:t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消息TTL过期(Time To Live 存活时长)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2、</w:t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队列达到最大长度(队列满了，无法再添加数据到mq中)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3、</w:t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消息被拒绝(basic.reject或 basic.nack)并且requeue=false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(不放回队列)</w:t>
      </w:r>
    </w:p>
    <w:p>
      <w:pPr>
        <w:pStyle w:val="3"/>
        <w:numPr>
          <w:ilvl w:val="0"/>
          <w:numId w:val="0"/>
        </w:numPr>
        <w:bidi w:val="0"/>
        <w:ind w:left="420" w:left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9.3实现流程</w:t>
      </w:r>
    </w:p>
    <w:p>
      <w:pPr>
        <w:ind w:left="420" w:leftChars="0" w:firstLine="420" w:firstLineChars="0"/>
        <w:jc w:val="center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994275" cy="3021965"/>
            <wp:effectExtent l="0" t="0" r="15875" b="698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10.RabbitMQ的延时队列</w:t>
      </w:r>
    </w:p>
    <w:p>
      <w:pPr>
        <w:pStyle w:val="3"/>
        <w:numPr>
          <w:ilvl w:val="0"/>
          <w:numId w:val="0"/>
        </w:numPr>
        <w:bidi w:val="0"/>
        <w:ind w:left="420" w:left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10.1概念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instrText xml:space="preserve"> HYPERLINK "https://so.csdn.net/so/search?q=%E5%BB%B6%E8%BF%9F%E9%98%9F%E5%88%97&amp;spm=1001.2101.3001.7020" \t "https://blog.csdn.net/qq_35511685/article/details/_blank" </w:instrTex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fldChar w:fldCharType="separate"/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延迟队列</w:t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fldChar w:fldCharType="end"/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存储的对象是对应的延迟消息，所谓“延迟消息”是指当消息被发送以后，并不想让消费者立刻拿到消息，而是等待特定时间后，消费者才能拿到这个消息进行消费。</w:t>
      </w:r>
    </w:p>
    <w:p>
      <w:pPr>
        <w:pStyle w:val="3"/>
        <w:numPr>
          <w:ilvl w:val="0"/>
          <w:numId w:val="0"/>
        </w:numPr>
        <w:bidi w:val="0"/>
        <w:ind w:left="420" w:left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10.2应用场景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1、</w:t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订单处理：在电商网站中，订单处理是一个常见的业务流程。如果订单需要立即处理，可以使用RabbitMQ的延时队列来实现延迟处理。例如，可以将订单发送到一个延时队列中，并设置一个延迟时间(例如30分钟),然后在延迟时间到达后，将订单从队列中取出并进行处理。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2、</w:t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消息推送：在移动应用或Web应用程序中，可以使用RabbitMQ的延时队列来实现消息推送。例如，可以将用户订阅的消息发送到一个延时队列中，并设置一个延迟时间(例如1小时),然后在延迟时间到达后，将消息从队列中取出并推送给用户。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3、</w:t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定时任务：在分布式系统中，可以使用RabbitMQ的延时队列来实现定时任务。例如，可以将需要定期执行的任务发送到一个延时队列中，并设置一个延迟时间(例如每天),然后在延迟时间到达后，将任务从队列中取出并执行。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4、</w:t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数据备份：在数据库中，可以使用RabbitMQ的延时队列来实现数据备份。例如，可以将需要备份的数据发送到一个延时队列中，并设置一个延迟时间(例如每天),然后在延迟时间到达后，将数据从队列中取出并进行备份。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5"/>
          <w:szCs w:val="15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5、</w:t>
      </w:r>
      <w:r>
        <w:rPr>
          <w:rFonts w:hint="default" w:asciiTheme="minorEastAsia" w:hAnsiTheme="minorEastAsia" w:cstheme="minorEastAsia"/>
          <w:sz w:val="18"/>
          <w:szCs w:val="18"/>
          <w:lang w:val="en-US" w:eastAsia="zh-CN"/>
        </w:rPr>
        <w:t>优惠券发放：您可以设置一个延时队列，将优惠券发放任务添加到队列中，设置一定的延时时间，以保证优惠券在特定时间后才能被消费。</w:t>
      </w:r>
    </w:p>
    <w:p>
      <w:pPr>
        <w:pStyle w:val="3"/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10.3 安装rabbitmq延时插件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第一步:将插件文件复制到docker容器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color w:val="C81D31" w:themeColor="accent6" w:themeShade="BF"/>
          <w:sz w:val="11"/>
          <w:szCs w:val="1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C81D31" w:themeColor="accent6" w:themeShade="BF"/>
          <w:sz w:val="11"/>
          <w:szCs w:val="11"/>
          <w:lang w:val="en-US" w:eastAsia="zh-CN"/>
        </w:rPr>
        <w:t>docker cp E:\rabbitmq_delayed_message_exchange-3.1</w:t>
      </w:r>
      <w:r>
        <w:rPr>
          <w:rFonts w:hint="eastAsia" w:asciiTheme="minorEastAsia" w:hAnsiTheme="minorEastAsia" w:cstheme="minorEastAsia"/>
          <w:color w:val="C81D31" w:themeColor="accent6" w:themeShade="BF"/>
          <w:sz w:val="11"/>
          <w:szCs w:val="11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color w:val="C81D31" w:themeColor="accent6" w:themeShade="BF"/>
          <w:sz w:val="11"/>
          <w:szCs w:val="11"/>
          <w:lang w:val="en-US" w:eastAsia="zh-CN"/>
        </w:rPr>
        <w:t>.0.ez d16d6c5d7780:/opt/rabbitmq/plugins/rabbitmq_delayed_message_exchange-3.1</w:t>
      </w:r>
      <w:r>
        <w:rPr>
          <w:rFonts w:hint="eastAsia" w:asciiTheme="minorEastAsia" w:hAnsiTheme="minorEastAsia" w:cstheme="minorEastAsia"/>
          <w:color w:val="C81D31" w:themeColor="accent6" w:themeShade="BF"/>
          <w:sz w:val="11"/>
          <w:szCs w:val="11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color w:val="C81D31" w:themeColor="accent6" w:themeShade="BF"/>
          <w:sz w:val="11"/>
          <w:szCs w:val="11"/>
          <w:lang w:val="en-US" w:eastAsia="zh-CN"/>
        </w:rPr>
        <w:t>.0.ez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第二步:进入docker容器</w:t>
      </w:r>
    </w:p>
    <w:p>
      <w:pPr>
        <w:ind w:firstLine="420" w:firstLineChars="0"/>
        <w:rPr>
          <w:rFonts w:hint="eastAsia" w:asciiTheme="minorEastAsia" w:hAnsiTheme="minorEastAsia" w:cstheme="minorEastAsia"/>
          <w:color w:val="C81D31" w:themeColor="accent6" w:themeShade="BF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C81D31" w:themeColor="accent6" w:themeShade="BF"/>
          <w:sz w:val="18"/>
          <w:szCs w:val="18"/>
          <w:lang w:val="en-US" w:eastAsia="zh-CN"/>
        </w:rPr>
        <w:t xml:space="preserve">docker </w:t>
      </w:r>
      <w:r>
        <w:rPr>
          <w:rFonts w:hint="eastAsia" w:asciiTheme="minorEastAsia" w:hAnsiTheme="minorEastAsia" w:cstheme="minorEastAsia"/>
          <w:color w:val="C81D31" w:themeColor="accent6" w:themeShade="BF"/>
          <w:sz w:val="18"/>
          <w:szCs w:val="18"/>
          <w:lang w:val="en-US" w:eastAsia="zh-CN"/>
        </w:rPr>
        <w:t>exec -it rabbitmq bash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第三步:启用插件</w:t>
      </w:r>
    </w:p>
    <w:p>
      <w:pPr>
        <w:ind w:firstLine="420" w:firstLine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color w:val="C81D31" w:themeColor="accent6" w:themeShade="BF"/>
          <w:sz w:val="18"/>
          <w:szCs w:val="18"/>
          <w:highlight w:val="none"/>
          <w:lang w:val="en-US" w:eastAsia="zh-CN"/>
        </w:rPr>
        <w:t>rabbitmq-plugins enable rabbitmq_delayed_message_exchange</w:t>
      </w: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11.RabbitMQ集群</w:t>
      </w:r>
    </w:p>
    <w:p>
      <w:pPr>
        <w:pStyle w:val="3"/>
        <w:numPr>
          <w:ilvl w:val="0"/>
          <w:numId w:val="0"/>
        </w:numPr>
        <w:bidi w:val="0"/>
        <w:ind w:firstLine="420" w:firstLineChars="0"/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11.1为什么用集群</w:t>
      </w:r>
    </w:p>
    <w:p>
      <w:pPr>
        <w:ind w:left="420" w:leftChars="0" w:firstLine="420" w:firstLineChars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解决高并发，达到高可用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11.2集群部署图</w:t>
      </w:r>
    </w:p>
    <w:p>
      <w:pPr>
        <w:pStyle w:val="9"/>
        <w:keepNext w:val="0"/>
        <w:keepLines w:val="0"/>
        <w:widowControl/>
        <w:suppressLineNumbers w:val="0"/>
        <w:jc w:val="center"/>
        <w:rPr>
          <w:rFonts w:hint="eastAsia" w:eastAsiaTheme="minorEastAsia"/>
          <w:sz w:val="22"/>
          <w:szCs w:val="22"/>
          <w:lang w:eastAsia="zh-CN"/>
        </w:rPr>
      </w:pPr>
      <w:r>
        <w:rPr>
          <w:sz w:val="22"/>
          <w:szCs w:val="22"/>
        </w:rPr>
        <w:drawing>
          <wp:inline distT="0" distB="0" distL="114300" distR="114300">
            <wp:extent cx="5052695" cy="2882265"/>
            <wp:effectExtent l="0" t="0" r="14605" b="133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11.3安装虚拟机软件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11.4虚拟机安装Linux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【1】主页-创建新虚拟机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5027930" cy="1206500"/>
            <wp:effectExtent l="0" t="0" r="1270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【2】选择 自定义（高级）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2569210" cy="2228850"/>
            <wp:effectExtent l="0" t="0" r="254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【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】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一直下一步，直到如下界面。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 xml:space="preserve">选择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安装程序光盘映像文件(iso)(M)</w:t>
      </w:r>
    </w:p>
    <w:p>
      <w:pPr>
        <w:ind w:left="420" w:leftChars="0" w:firstLine="420" w:firstLineChars="0"/>
        <w:jc w:val="center"/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302635" cy="2766695"/>
            <wp:effectExtent l="0" t="0" r="12065" b="1460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【4】随意设置虚拟机名称。虚拟机位置最好不要放到windows系统盘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2787015" cy="2362835"/>
            <wp:effectExtent l="0" t="0" r="13335" b="184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</w:pP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【5】一直下一步到如下界面(中间遇到弹框点确定或是)，等着。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3447415" cy="2680970"/>
            <wp:effectExtent l="0" t="0" r="635" b="508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【6】看到下面这个界面按Enter，否则等启动安装，浪费时间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5271135" cy="1950720"/>
            <wp:effectExtent l="0" t="0" r="5715" b="1143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【7】选择语言，中文拉到最后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3047365" cy="2357120"/>
            <wp:effectExtent l="0" t="0" r="635" b="508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5"/>
          <w:szCs w:val="15"/>
          <w:lang w:val="en-US" w:eastAsia="zh-CN"/>
        </w:rPr>
      </w:pP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【8】必须点击安装位置，否则无法点击开始安装</w:t>
      </w:r>
    </w:p>
    <w:p>
      <w:pPr>
        <w:ind w:left="420" w:leftChars="0" w:firstLine="420" w:firstLineChars="0"/>
        <w:jc w:val="center"/>
        <w:rPr>
          <w:rFonts w:ascii="宋体" w:hAnsi="宋体" w:eastAsia="宋体" w:cs="宋体"/>
          <w:sz w:val="24"/>
          <w:szCs w:val="24"/>
        </w:rPr>
      </w:pP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3025775" cy="2200275"/>
            <wp:effectExtent l="0" t="0" r="3175" b="952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3255010" cy="2278380"/>
            <wp:effectExtent l="0" t="0" r="2540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</w:pP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3366135" cy="2351405"/>
            <wp:effectExtent l="0" t="0" r="5715" b="1079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</w:pPr>
    </w:p>
    <w:p>
      <w:pP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【9】点击进去 ROOT密码，为linux默认账号root设置密码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3487420" cy="2497455"/>
            <wp:effectExtent l="0" t="0" r="17780" b="1714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【10】设置的ROOT密码</w:t>
      </w:r>
      <w:r>
        <w:rPr>
          <w:rFonts w:hint="eastAsia" w:asciiTheme="minorEastAsia" w:hAnsiTheme="minorEastAsia" w:cstheme="minorEastAsia"/>
          <w:color w:val="FF0000"/>
          <w:sz w:val="18"/>
          <w:szCs w:val="18"/>
          <w:lang w:val="en-US" w:eastAsia="zh-CN"/>
        </w:rPr>
        <w:t>不要忘了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，点击完成等着安装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4152900" cy="2907665"/>
            <wp:effectExtent l="0" t="0" r="0" b="698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</w:pP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【11】点击重启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3768725" cy="2573655"/>
            <wp:effectExtent l="0" t="0" r="3175" b="1714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【12】账号root，输入密码(输入的密码不显示，输入行) 。每项输入了，按Enter。不能输入命令时，鼠标在黑色区域点击一下。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4645660" cy="1837055"/>
            <wp:effectExtent l="0" t="0" r="2540" b="10795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【13】如下，出现红色部分，则登入系统成功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5086350" cy="2838450"/>
            <wp:effectExtent l="0" t="0" r="0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【14】配置网络  输入如图 (输入命令，按Enter，以后相同，不再说明)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命令:</w:t>
      </w:r>
      <w:r>
        <w:rPr>
          <w:rFonts w:hint="eastAsia" w:asciiTheme="minorEastAsia" w:hAnsiTheme="minorEastAsia" w:cstheme="minorEastAsia"/>
          <w:color w:val="FF0000"/>
          <w:sz w:val="21"/>
          <w:szCs w:val="21"/>
          <w:lang w:val="en-US" w:eastAsia="zh-CN"/>
        </w:rPr>
        <w:t>ip addr</w:t>
      </w:r>
    </w:p>
    <w:p>
      <w:pPr>
        <w:jc w:val="center"/>
      </w:pPr>
      <w:r>
        <w:drawing>
          <wp:inline distT="0" distB="0" distL="114300" distR="114300">
            <wp:extent cx="4599940" cy="2702560"/>
            <wp:effectExtent l="0" t="0" r="10160" b="254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rPr>
          <w:rFonts w:ascii="Tahoma" w:hAnsi="Tahoma" w:eastAsia="Tahoma" w:cs="Tahom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【15】以下情况说明网络没通，需要配置。ens33为网卡编号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141855"/>
            <wp:effectExtent l="0" t="0" r="8255" b="10795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【16】以下情况说明网络没通，需要配置。ens33为网卡编号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5"/>
          <w:szCs w:val="15"/>
          <w:lang w:val="en-US" w:eastAsia="zh-CN"/>
        </w:rPr>
      </w:pPr>
      <w:r>
        <w:rPr>
          <w:rFonts w:hint="eastAsia" w:asciiTheme="minorEastAsia" w:hAnsiTheme="minorEastAsia" w:cstheme="minorEastAsia"/>
          <w:sz w:val="15"/>
          <w:szCs w:val="15"/>
          <w:lang w:val="en-US" w:eastAsia="zh-CN"/>
        </w:rPr>
        <w:t>以下vi命令表示编辑文件 ，该命令很常用哦。虚拟机可能复制粘贴不太好用，一个一个输入也得把命令敲进去。网络通了，我们不用虚拟机远程操作了。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color w:val="FF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命令:</w:t>
      </w:r>
      <w:r>
        <w:rPr>
          <w:rFonts w:hint="eastAsia" w:asciiTheme="minorEastAsia" w:hAnsiTheme="minorEastAsia" w:cstheme="minorEastAsia"/>
          <w:color w:val="FF0000"/>
          <w:sz w:val="18"/>
          <w:szCs w:val="18"/>
          <w:lang w:val="en-US" w:eastAsia="zh-CN"/>
        </w:rPr>
        <w:t>vi /etc/sysconfig/network-scripts/ifcfg-ens33</w:t>
      </w:r>
    </w:p>
    <w:p/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【17】进入到下面界面后，点击字母i，进入编辑状态。 no改成yes</w:t>
      </w:r>
    </w:p>
    <w:p>
      <w:r>
        <w:drawing>
          <wp:inline distT="0" distB="0" distL="114300" distR="114300">
            <wp:extent cx="5273040" cy="2827655"/>
            <wp:effectExtent l="0" t="0" r="3810" b="1079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 xml:space="preserve">【18】改成yes后，按Esc键，然后在输入:wq 看第二张图左下方。再enter 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5"/>
          <w:szCs w:val="15"/>
          <w:lang w:val="en-US" w:eastAsia="zh-CN"/>
        </w:rPr>
      </w:pPr>
      <w:r>
        <w:rPr>
          <w:rFonts w:hint="eastAsia" w:asciiTheme="minorEastAsia" w:hAnsiTheme="minorEastAsia" w:cstheme="minorEastAsia"/>
          <w:sz w:val="15"/>
          <w:szCs w:val="15"/>
          <w:lang w:val="en-US" w:eastAsia="zh-CN"/>
        </w:rPr>
        <w:t>解释：wq表示保存写入的信息并退出(write quit)</w:t>
      </w:r>
    </w:p>
    <w:p>
      <w:r>
        <w:drawing>
          <wp:inline distT="0" distB="0" distL="114300" distR="114300">
            <wp:extent cx="5273675" cy="2990215"/>
            <wp:effectExtent l="0" t="0" r="3175" b="635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103880"/>
            <wp:effectExtent l="0" t="0" r="5715" b="1270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【19】重启网络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sz w:val="15"/>
          <w:szCs w:val="15"/>
          <w:lang w:val="en-US" w:eastAsia="zh-CN"/>
        </w:rPr>
      </w:pPr>
      <w:r>
        <w:rPr>
          <w:rFonts w:hint="eastAsia" w:asciiTheme="minorEastAsia" w:hAnsiTheme="minorEastAsia" w:cstheme="minorEastAsia"/>
          <w:sz w:val="15"/>
          <w:szCs w:val="15"/>
          <w:lang w:val="en-US" w:eastAsia="zh-CN"/>
        </w:rPr>
        <w:t>命令:</w:t>
      </w:r>
      <w:r>
        <w:rPr>
          <w:rFonts w:hint="eastAsia" w:asciiTheme="minorEastAsia" w:hAnsiTheme="minorEastAsia" w:cstheme="minorEastAsia"/>
          <w:color w:val="FF0000"/>
          <w:sz w:val="15"/>
          <w:szCs w:val="15"/>
          <w:lang w:val="en-US" w:eastAsia="zh-CN"/>
        </w:rPr>
        <w:t>service network restart</w:t>
      </w:r>
    </w:p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ind w:left="420" w:leftChars="0" w:firstLine="420" w:firstLineChars="0"/>
        <w:rPr>
          <w:rFonts w:hint="default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【20】确认网络是否通了 在输入ip addr。以下结果表示网通了，ip为192.168.232.128</w:t>
      </w:r>
    </w:p>
    <w:p>
      <w:pPr>
        <w:jc w:val="center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1651000"/>
            <wp:effectExtent l="0" t="0" r="6985" b="635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11.5打开远程访问软件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11.6 单个节点安装RabbitMQ</w:t>
      </w: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0" w:name="_11.6.1设置机器别名hostname和修改hosts文件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11.6.1设置机器别名hostname和修改hosts文件</w:t>
      </w:r>
    </w:p>
    <w:bookmarkEnd w:id="0"/>
    <w:p>
      <w:pPr>
        <w:ind w:left="840" w:leftChars="0" w:firstLine="420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(1)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hostnamectl set-hostname 机器别名 --static</w:t>
      </w:r>
    </w:p>
    <w:p>
      <w:pPr>
        <w:ind w:left="840" w:leftChars="0" w:firstLine="420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(2)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vi /etc/hosts</w:t>
      </w:r>
    </w:p>
    <w:p>
      <w:p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5"/>
          <w:szCs w:val="15"/>
          <w:shd w:val="clear" w:fill="FFFFFF"/>
          <w:lang w:val="en-US" w:eastAsia="zh-CN"/>
        </w:rPr>
        <w:t>例子:</w:t>
      </w:r>
    </w:p>
    <w:p>
      <w:p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5"/>
          <w:szCs w:val="15"/>
          <w:shd w:val="clear" w:fill="FFFFFF"/>
          <w:lang w:val="en-US" w:eastAsia="zh-CN"/>
        </w:rPr>
        <w:t>192.168.3.215 rabbit1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5"/>
          <w:szCs w:val="15"/>
          <w:shd w:val="clear" w:fill="FFFFFF"/>
          <w:lang w:val="en-US" w:eastAsia="zh-CN"/>
        </w:rPr>
        <w:t> </w:t>
      </w:r>
    </w:p>
    <w:p>
      <w:p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5"/>
          <w:szCs w:val="15"/>
          <w:shd w:val="clear" w:fill="FFFFFF"/>
          <w:lang w:val="en-US" w:eastAsia="zh-CN"/>
        </w:rPr>
        <w:t>192.168.3.216 rabbit2 </w:t>
      </w:r>
    </w:p>
    <w:p>
      <w:p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5"/>
          <w:szCs w:val="15"/>
          <w:shd w:val="clear" w:fill="FFFFFF"/>
          <w:lang w:val="en-US" w:eastAsia="zh-CN"/>
        </w:rPr>
        <w:t>192.168.3.217 rabbit3</w:t>
      </w: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11.6.2安装Erlang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(1)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curl -s https://packagecloud.io/install/repositories/rabbitmq/erlang/script.rpm.sh | sudo bash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(2)yum install erlang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(3)erl</w:t>
      </w: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11.6.3安装rabbitmq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(1)导入两个key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rpm --import https://packagecloud.io/rabbitmq/rabbitmq-server/gpgkey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rpm --import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instrText xml:space="preserve"> HYPERLINK "https://packagecloud.io/gpg.key" </w:instrTex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16"/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https://packagecloud.io/gpg.key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(2)</w:t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curl -s https://packagecloud.io/install/repositories/rabbitmq/rabbitmq-server/script.rpm.sh | sudo bash</w:t>
      </w:r>
    </w:p>
    <w:p>
      <w:pPr>
        <w:numPr>
          <w:ilvl w:val="0"/>
          <w:numId w:val="0"/>
        </w:numPr>
        <w:ind w:left="840" w:left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(3)</w:t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3"/>
          <w:szCs w:val="13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3"/>
          <w:szCs w:val="13"/>
          <w:shd w:val="clear" w:fill="FFFFFF"/>
          <w:lang w:val="en-US" w:eastAsia="zh-CN"/>
        </w:rPr>
        <w:t xml:space="preserve">wget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3"/>
          <w:szCs w:val="13"/>
          <w:shd w:val="clear" w:fill="FFFFFF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3"/>
          <w:szCs w:val="13"/>
          <w:shd w:val="clear" w:fill="FFFFFF"/>
          <w:lang w:val="en-US" w:eastAsia="zh-CN"/>
        </w:rPr>
        <w:instrText xml:space="preserve"> HYPERLINK "https://github.com/rabbitmq/rabbitmq-server/releases/download/v3.8.5/rabbitmq-server-3.8.5-1.el8.noarch.rpm" </w:instrTex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3"/>
          <w:szCs w:val="13"/>
          <w:shd w:val="clear" w:fill="FFFFFF"/>
          <w:lang w:val="en-US" w:eastAsia="zh-CN"/>
        </w:rPr>
        <w:fldChar w:fldCharType="separate"/>
      </w:r>
      <w:r>
        <w:rPr>
          <w:rStyle w:val="16"/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3"/>
          <w:szCs w:val="13"/>
          <w:shd w:val="clear" w:fill="FFFFFF"/>
          <w:lang w:val="en-US" w:eastAsia="zh-CN"/>
        </w:rPr>
        <w:t>https://github.com/rabbitmq/rabbitmq-server/releases/download/v3.8.5/rabbitmq-server-3.8.5-1.el8.noarch.rpm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3"/>
          <w:szCs w:val="13"/>
          <w:shd w:val="clear" w:fill="FFFFFF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重要说明:如果提示没有wget命令，先安装wget命令。 sudo yum install wget</w:t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 xml:space="preserve">(4)rpm --import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instrText xml:space="preserve"> HYPERLINK "https://www.rabbitmq.com/rabbitmq-release-signing-key.asc" </w:instrTex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fldChar w:fldCharType="separate"/>
      </w:r>
      <w:r>
        <w:rPr>
          <w:rStyle w:val="16"/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https://www.rabbitmq.com/rabbitmq-release-signing-key.asc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(5)yum -y install epel-release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yum -y install socat</w:t>
      </w:r>
    </w:p>
    <w:p>
      <w:pPr>
        <w:numPr>
          <w:ilvl w:val="0"/>
          <w:numId w:val="0"/>
        </w:numPr>
        <w:ind w:left="840" w:left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(6)rpm -ivh rabbitmq-server-3.8.5-1.el8.noarch.rpm</w:t>
      </w:r>
    </w:p>
    <w:p>
      <w:pPr>
        <w:numPr>
          <w:ilvl w:val="0"/>
          <w:numId w:val="0"/>
        </w:numPr>
        <w:ind w:left="840" w:left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(7)启用管理平台插件，启用插件后，可以可视化管理RabbitMQ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rabbitmq-plugins enable rabbitmq_management</w:t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(8)启动应用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systemctl start rabbitmq-server</w:t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(9)关闭防火墙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systemctl stop firewalld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systemctl disable firewalld</w:t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(10)关闭SELINUX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 xml:space="preserve">  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getenforce</w:t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  setenforce 0</w:t>
      </w: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11.6.4添加rabbitmq用户并设置权限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(1)创建新账户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rabbitmqctl add_user longma longma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(2)设置新账户为管理员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rabbitmqctl set_user_tags longma administrator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(3)授权远程访问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rabbitmqctl set_permissions -p / longma ".*" ".*" ".*"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(4)重启服务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systemctl restart rabbitmq-server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11.7配置普通集群</w:t>
      </w:r>
    </w:p>
    <w:p>
      <w:pPr>
        <w:pStyle w:val="4"/>
        <w:bidi w:val="0"/>
        <w:ind w:left="420" w:leftChars="0" w:firstLine="420" w:firstLineChars="0"/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11.7.1 修改cookie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所有rabbitMQ服务器cookie改成一样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vi /var/lib/rabbitmq/.erlang.cookie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34495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34495E"/>
          <w:spacing w:val="0"/>
          <w:sz w:val="21"/>
          <w:szCs w:val="21"/>
          <w:shd w:val="clear" w:fill="FFFFFF"/>
          <w:lang w:val="en-US" w:eastAsia="zh-CN"/>
        </w:rPr>
        <w:t>提示：该cookie文件只读的，保存需要 :wq!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34495E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重启rabbitmq服务器，先停再启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sudo service rabbitmq-server stop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sudo service rabbitmq-server start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  <w:t>提示：执行后，记得用命令添加新账号并设置为管理员。命令如下：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(1)创建新账户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rabbitmqctl add_user longma longma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(2)设置新账户为管理员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rabbitmqctl set_user_tags longma administrator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(3)授权远程访问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5"/>
          <w:szCs w:val="15"/>
          <w:shd w:val="clear" w:fill="FFFFFF"/>
          <w:lang w:val="en-US" w:eastAsia="zh-CN"/>
        </w:rPr>
        <w:t>rabbitmqctl set_permissions -p / longma ".*" ".*" ".*"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34495E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11.7.2 将集群的每个节点的hosts设置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如何设置，查看11.6.1</w:t>
      </w: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11.7.3集群搭建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该实例将rabbit2、rabbit3加入到rabbit1中，因此rabbit2、rabbit3都要完成以下配置。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(1)停止服务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rabbitmqctl stop_app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(2)重置状态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rabbitmqctl reset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(3)节点加入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 xml:space="preserve">rabbitmqctl join_cluster --ram rabbit@rabbit1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(4)启动服务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rabbitmqctl start_app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840" w:leftChars="0" w:right="0" w:firstLine="420" w:firstLineChars="0"/>
        <w:rPr>
          <w:rFonts w:hint="default" w:ascii="sans-serif" w:hAnsi="sans-serif" w:eastAsia="sans-serif" w:cs="sans-serif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第3步说明: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join_cluster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命令有一个可选的参数--ram，该参数代表新加入的节点是内存节点，默认是磁盘节点。如果是内存节点，则所有的队列、交换器、绑定关系、用户、访问权限和vhost的元数据都将存储在内存中，如果是磁盘节点，则存储在磁盘中。内存节点可以有更高的性能，但其重启后所有配置信息都会丢失，因此RabbitMQ 要求在集群中至少有一个磁盘节点，其他节点可以是内存节点。当内存节点离开集群时，它可以将变更通知到至少一个磁盘节点；然后在其重启时，再连接到磁盘节点上获取元数据信息。除非是将 RabbitMQ用于RPC 这种需要超低延迟的场景，否则在大多数情况下，RabbitMQ 的性能都是够用的，可以采用默认的磁盘节点的形式。另外，如果节点以磁盘节点的形式加入，则需要先使用reset命令进行重置，然后才能加入现有群集，重置节点会删除该节点上存在的所有的历史资源和数据。采用内存节点的形式加入时可以略过reset这一步，因为内存上的数据本身就不是持久化的。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11.8配置镜像队列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1、如果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为所有队列开启镜像配置，其语法如下：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kern w:val="2"/>
          <w:sz w:val="18"/>
          <w:szCs w:val="18"/>
          <w:shd w:val="clear" w:fill="FFFFFF"/>
          <w:lang w:eastAsia="zh-CN" w:bidi="ar-SA"/>
        </w:rPr>
        <w:t>rabbitmqctl set_policy ha-all "^" '{"ha-mode":"all"}'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bookmarkStart w:id="1" w:name="2-复制系数"/>
      <w:bookmarkEnd w:id="1"/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2、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在上面指定了ha-mode 的值为 all ，代表消息会被同步到所有节点的相同队列中。这里我们之所以这样配置，因为我们本身只有三个节点，因此复制操作的性能开销比较小。如果集群有很多节点，那么此时复制的性能开销就比较大，此时需要选择合适的复制系数。通常可以遵循过半写原则，即对于一个节点数为 n 的集群，只需要同步到 n/2+1 个节点上即可。此时需要同时修改镜像策略为 exactly，并指定复制系数 ha-params，示例命令如下：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kern w:val="2"/>
          <w:sz w:val="15"/>
          <w:szCs w:val="15"/>
          <w:shd w:val="clear" w:fill="FFFFFF"/>
          <w:lang w:eastAsia="zh-CN" w:bidi="ar-SA"/>
        </w:rPr>
        <w:t>rabbitmqctl set_policy ha-two "^" '{"ha-mode":"exactly","ha-params":2,"ha-sync-mode":"automatic"}'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3、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除此之外，RabbitMQ 还支持使用正则表达式来过滤需要进行镜像操作的队列，示例如下：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kern w:val="2"/>
          <w:sz w:val="18"/>
          <w:szCs w:val="18"/>
          <w:shd w:val="clear" w:fill="FFFFFF"/>
          <w:lang w:eastAsia="zh-CN" w:bidi="ar-SA"/>
        </w:rPr>
        <w:t>rabbitmqctl set_policy ha-all "^ha\." '{"ha-mode":"all"}'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11.9</w:t>
      </w:r>
      <w: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  <w:t>节点下线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以上介绍的集群搭建的过程就是服务扩容的过程，如果想要进行服务缩容，即想要把某个节点剔除集群，有两种可选方式：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第一种：可以先使用rabbitmqctl stop停止该节点上的服务，然后在其他任意一个节点上执行 forget_cluster_node 命令。这里以剔除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rabbit2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 xml:space="preserve">为例，此时可以在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rabbit1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或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rabbit3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上执行下面的命令：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kern w:val="2"/>
          <w:sz w:val="18"/>
          <w:szCs w:val="18"/>
          <w:shd w:val="clear" w:fill="FFFFFF"/>
          <w:lang w:eastAsia="zh-CN" w:bidi="ar-SA"/>
        </w:rPr>
        <w:t>rabbitmqctl forget_cluster_node rabbit@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kern w:val="2"/>
          <w:sz w:val="18"/>
          <w:szCs w:val="18"/>
          <w:shd w:val="clear" w:fill="FFFFFF"/>
          <w:lang w:val="en-US" w:eastAsia="zh-CN" w:bidi="ar-SA"/>
        </w:rPr>
        <w:t>rabbit2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第二种方式：先使用 rabbitmqctl stop 停止该节点上的服务，然后再执行 rabbitmqctl reset 这会清空该节点上所有历史数据，并主动通知集群中其它节点它将要离开集群。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</w:t>
      </w:r>
      <w: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  <w:t>.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10</w:t>
      </w:r>
      <w: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集群的关闭与重启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没有一个直接的命令可以关闭整个集群，需要逐一进行关闭。但是需要保证在重启时，最后关闭的节点最先被启动。如果第一个启动的不是最后关闭的节点，那么这个节点会等待最后关闭的那个节点启动，默认进行 10 次连接尝试，超时时间为 30 秒，如果依然没有等到，则该节点启动失败。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 xml:space="preserve">这带来的一个问题是，假设在一个三节点的集群当中，关闭的顺序为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rabbit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1，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rabbit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2，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rabbit。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 xml:space="preserve"> 如果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rabbit1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因为故障暂时没法恢复，此时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rabbit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2 和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rabbit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3 就无法启动。想要解决这个问题，可以先将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rabbit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1 节点进行剔除，命令如下：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240" w:lineRule="atLeast"/>
        <w:ind w:left="420" w:leftChars="0" w:right="0" w:firstLine="420" w:firstLineChars="0"/>
        <w:textAlignment w:val="auto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rabbitmqctl forget_cluster_node rabbit@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rabbit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1 -offline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此时需要加上 -offline 参数，它允许节点在自身没有启动的情况下将其他节点剔除。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bookmarkStart w:id="2" w:name="28-修改节点数据的类型"/>
      <w:bookmarkEnd w:id="2"/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</w:t>
      </w:r>
      <w: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  <w:t>.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</w:t>
      </w:r>
      <w: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修改节点数据的类型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240" w:lineRule="atLeast"/>
        <w:ind w:left="420" w:leftChars="0" w:right="0" w:firstLine="420" w:firstLineChars="0"/>
        <w:textAlignment w:val="auto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1、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rabbitmqctl stop_app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240" w:lineRule="atLeast"/>
        <w:ind w:left="420" w:leftChars="0" w:right="0" w:firstLine="420" w:firstLineChars="0"/>
        <w:textAlignment w:val="auto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2、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rabbitmqctl reset # 如果是磁盘节点需要重置内容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240" w:lineRule="atLeast"/>
        <w:ind w:left="420" w:leftChars="0" w:right="0" w:firstLine="420" w:firstLineChars="0"/>
        <w:textAlignment w:val="auto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3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、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rabbitmqctl join_cluster --ram rabbit@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rabbit1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240" w:lineRule="atLeast"/>
        <w:ind w:left="420" w:leftChars="0" w:right="0" w:firstLine="420" w:firstLineChars="0"/>
        <w:textAlignment w:val="auto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4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、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rabbitmqctl start_app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11.12负载均衡(haproxy)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首先配置负载均衡和rabbitmq的每个节点网络都必须打通。通过配置hostname和设置hosts文件。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fldChar w:fldCharType="begin"/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instrText xml:space="preserve"> HYPERLINK \l "_11.6.1设置机器别名hostname和修改hosts文件" </w:instrTex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fldChar w:fldCharType="separate"/>
      </w:r>
      <w:r>
        <w:rPr>
          <w:rStyle w:val="14"/>
          <w:rFonts w:hint="eastAsia" w:asciiTheme="minorEastAsia" w:hAnsiTheme="minorEastAsia" w:cstheme="minorEastAsia"/>
          <w:i w:val="0"/>
          <w:iCs w:val="0"/>
          <w:caps w:val="0"/>
          <w:spacing w:val="0"/>
          <w:kern w:val="2"/>
          <w:sz w:val="18"/>
          <w:szCs w:val="18"/>
          <w:shd w:val="clear" w:fill="FFFFFF"/>
          <w:lang w:val="en-US" w:eastAsia="zh-CN" w:bidi="ar-SA"/>
        </w:rPr>
        <w:t>参考11.6.1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fldChar w:fldCharType="end"/>
      </w: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11.12.1下载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3"/>
          <w:szCs w:val="13"/>
          <w:shd w:val="clear" w:fill="FFFFFF"/>
          <w:lang w:val="en-US" w:eastAsia="zh-CN" w:bidi="ar-SA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HAProxy 官方下载地址为：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fldChar w:fldCharType="begin"/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instrText xml:space="preserve"> HYPERLINK "https://www.haproxy.org/" \l "down" \t "E:/RabitMQ/B0144/%E8%AF%BE%E4%BB%B6/_blank" </w:instrTex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fldChar w:fldCharType="separate"/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https://www.haproxy.org/#down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fldChar w:fldCharType="end"/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，如果这个网站无法访问，也可以从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fldChar w:fldCharType="begin"/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instrText xml:space="preserve"> HYPERLINK "https://src.fedoraproject.org/repo/pkgs/haproxy/" \t "E:/RabitMQ/B0144/%E8%AF%BE%E4%BB%B6/_blank" </w:instrTex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fldChar w:fldCharType="separate"/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https://src.fedoraproject.org/repo/pkgs/haproxy/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fldChar w:fldCharType="end"/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上进行下载。我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是从第二个地址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下载的是 2.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3.10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 xml:space="preserve"> 的版本，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直接放在root目录。</w:t>
      </w:r>
    </w:p>
    <w:p>
      <w:pPr>
        <w:pStyle w:val="4"/>
        <w:bidi w:val="0"/>
        <w:ind w:left="420" w:leftChars="0" w:firstLine="420" w:firstLineChars="0"/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11.12.2解压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240" w:lineRule="atLeast"/>
        <w:ind w:left="420" w:leftChars="0" w:right="0" w:firstLine="420" w:firstLineChars="0"/>
        <w:textAlignment w:val="auto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tar xf haproxy-2.3.10.tar.gz</w:t>
      </w: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11.12.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3 编译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执行下面的编译命令：</w:t>
      </w:r>
    </w:p>
    <w:p>
      <w:pPr>
        <w:ind w:left="420" w:leftChars="0" w:firstLine="420" w:firstLineChars="0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FF0000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FF0000"/>
          <w:spacing w:val="0"/>
          <w:kern w:val="0"/>
          <w:sz w:val="18"/>
          <w:szCs w:val="18"/>
          <w:shd w:val="clear" w:fill="FFFFFF"/>
          <w:lang w:val="en-US" w:eastAsia="zh-CN" w:bidi="ar"/>
        </w:rPr>
        <w:t>cd haproxy-2.3.10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kern w:val="0"/>
          <w:sz w:val="18"/>
          <w:szCs w:val="18"/>
          <w:shd w:val="clear" w:fill="FFFFFF"/>
          <w:lang w:val="en-US" w:eastAsia="zh-CN" w:bidi="ar"/>
        </w:rPr>
        <w:t xml:space="preserve"> 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进入解压后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的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目录</w:t>
      </w:r>
    </w:p>
    <w:p>
      <w:pPr>
        <w:ind w:left="42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FF0000"/>
          <w:spacing w:val="0"/>
          <w:kern w:val="0"/>
          <w:sz w:val="18"/>
          <w:szCs w:val="18"/>
          <w:shd w:val="clear" w:fill="FFFFFF"/>
          <w:lang w:val="en-US" w:eastAsia="zh-CN" w:bidi="ar"/>
        </w:rPr>
        <w:t>yum install gcc-c++ -y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kern w:val="0"/>
          <w:sz w:val="18"/>
          <w:szCs w:val="18"/>
          <w:shd w:val="clear" w:fill="FFFFFF"/>
          <w:lang w:val="en-US" w:eastAsia="zh-CN" w:bidi="ar"/>
        </w:rPr>
        <w:t xml:space="preserve">        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0"/>
          <w:sz w:val="18"/>
          <w:szCs w:val="18"/>
          <w:shd w:val="clear" w:fill="FFFFFF"/>
          <w:lang w:val="en-US" w:eastAsia="zh-CN" w:bidi="ar"/>
        </w:rPr>
        <w:t>该命令为安装c++依赖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240" w:lineRule="atLeast"/>
        <w:ind w:left="420" w:leftChars="0" w:right="0" w:firstLine="420" w:firstLineChars="0"/>
        <w:textAlignment w:val="auto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make TARGET=linux-glibc  PREFIX=/usr/app/haproxy-2.3.10</w:t>
      </w:r>
    </w:p>
    <w:p>
      <w:pPr>
        <w:pStyle w:val="9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68" w:beforeAutospacing="0" w:after="168" w:afterAutospacing="0" w:line="240" w:lineRule="atLeast"/>
        <w:ind w:left="420" w:leftChars="0" w:right="0" w:firstLine="420" w:firstLineChars="0"/>
        <w:textAlignment w:val="auto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make install PREFIX=/usr/app/haproxy-2.3.10</w:t>
      </w: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11.12.4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配置环境变量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(1)编辑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配置环境变量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文件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84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vi /etc/profile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(2)文件最后加上如下两行，保存退出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84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export HAPROXY_HOME=/usr/app/haproxy-2.3.10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84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export PATH=$PATH:$HAPROXY_HOME/sbin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(3)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2"/>
          <w:sz w:val="18"/>
          <w:szCs w:val="18"/>
          <w:shd w:val="clear" w:fill="FFFFFF"/>
          <w:lang w:val="en-US" w:eastAsia="zh-CN" w:bidi="ar-SA"/>
        </w:rPr>
        <w:t>使得配置的环境变量立即生效：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84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source /etc/profile</w:t>
      </w: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11.12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.</w:t>
      </w: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5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 xml:space="preserve"> 负载均衡配置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新建配置文件 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 xml:space="preserve">mkdir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/etc/haproxy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创建文件夹haproxy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 xml:space="preserve">touch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/etc/haproxy/haproxy.cfg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创建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haproxy.cfg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文件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 xml:space="preserve">vi 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/etc/haproxy/haproxy.cfg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编辑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haproxy.cfg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文件。编辑内容如下附件。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Package" ShapeID="_x0000_i1025" DrawAspect="Icon" ObjectID="_1468075725" r:id="rId35">
            <o:LockedField>false</o:LockedField>
          </o:OLEObject>
        </w:object>
      </w: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.</w:t>
      </w: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12.6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 xml:space="preserve"> 启动服务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搭建完成使用以下命令启动服务：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18"/>
          <w:szCs w:val="18"/>
          <w:lang w:eastAsia="zh-CN"/>
        </w:rPr>
        <w:t>haproxy -f /etc/haproxy/haproxy.cfg</w:t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关闭防火墙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systemctl stop firewalld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cstheme="minorEastAsia"/>
          <w:color w:val="FF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systemctl disable firewalld</w:t>
      </w:r>
    </w:p>
    <w:p>
      <w:pPr>
        <w:pStyle w:val="3"/>
        <w:numPr>
          <w:ilvl w:val="0"/>
          <w:numId w:val="0"/>
        </w:numPr>
        <w:bidi w:val="0"/>
        <w:ind w:firstLine="42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11.13监控心跳(keepalived)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3"/>
          <w:szCs w:val="13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我这里把haproxy1当做主(MASTER)、把haproxy2当做备份(BACKUP)</w:t>
      </w:r>
    </w:p>
    <w:p>
      <w:pPr>
        <w:pStyle w:val="4"/>
        <w:bidi w:val="0"/>
        <w:ind w:left="420" w:leftChars="0" w:firstLine="420" w:firstLineChars="0"/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.1</w:t>
      </w: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3.1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 xml:space="preserve"> 安装Keepalived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eastAsia="zh-CN"/>
        </w:rPr>
        <w:t>yum install -y keepalived</w:t>
      </w:r>
    </w:p>
    <w:p>
      <w:pPr>
        <w:pStyle w:val="4"/>
        <w:bidi w:val="0"/>
        <w:ind w:left="420" w:leftChars="0" w:firstLine="420" w:firstLineChars="0"/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.</w:t>
      </w: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13.2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 xml:space="preserve"> 配置 HAProxy 检查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840" w:leftChars="0" w:right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先在一台haproxy上 /etc/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keepalived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/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keepalived.conf 配置文件进行修改，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t>另外一台一样(只需修改state和priority )。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840" w:leftChars="0" w:right="0" w:firstLine="420" w:firstLineChars="0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vi /etc/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keepalived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/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keepalived.conf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8"/>
          <w:szCs w:val="18"/>
          <w:shd w:val="clear" w:fill="FFFFFF"/>
          <w:lang w:val="en-US" w:eastAsia="zh-CN" w:bidi="ar"/>
        </w:rPr>
        <w:t>编辑内容如下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0"/>
          <w:sz w:val="18"/>
          <w:szCs w:val="18"/>
          <w:shd w:val="clear" w:fill="FFFFFF"/>
          <w:lang w:val="en-US" w:eastAsia="zh-CN" w:bidi="ar"/>
        </w:rPr>
        <w:t>附件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8"/>
          <w:szCs w:val="18"/>
          <w:shd w:val="clear" w:fill="FFFFFF"/>
          <w:lang w:val="en-US" w:eastAsia="zh-CN" w:bidi="ar"/>
        </w:rPr>
        <w:t>: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840" w:leftChars="0" w:right="0" w:firstLine="420" w:firstLineChars="0"/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Package" ShapeID="_x0000_i1026" DrawAspect="Icon" ObjectID="_1468075726" r:id="rId37">
            <o:LockedField>false</o:LockedField>
          </o:OLEObject>
        </w:object>
      </w: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11.13.3 监控脚本</w:t>
      </w:r>
    </w:p>
    <w:p>
      <w:pPr>
        <w:bidi w:val="0"/>
        <w:ind w:left="420" w:leftChars="0" w:firstLine="420" w:firstLineChars="0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Theme="minorEastAsia" w:hAnsiTheme="minorEastAsia" w:cstheme="minorEastAsia"/>
          <w:color w:val="FF0000"/>
          <w:sz w:val="18"/>
          <w:szCs w:val="18"/>
          <w:lang w:val="en-US" w:eastAsia="zh-CN"/>
        </w:rPr>
        <w:t>touch /etc/keepalived/haproxy_check.sh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0"/>
          <w:sz w:val="18"/>
          <w:szCs w:val="18"/>
          <w:shd w:val="clear" w:fill="FFFFFF"/>
          <w:lang w:val="en-US" w:eastAsia="zh-CN" w:bidi="ar"/>
        </w:rPr>
        <w:t xml:space="preserve"> 创建shell文件</w:t>
      </w:r>
    </w:p>
    <w:p>
      <w:pPr>
        <w:bidi w:val="0"/>
        <w:ind w:left="42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Theme="minorEastAsia" w:hAnsiTheme="minorEastAsia" w:cstheme="minorEastAsia"/>
          <w:color w:val="FF0000"/>
          <w:sz w:val="18"/>
          <w:szCs w:val="18"/>
          <w:lang w:val="en-US" w:eastAsia="zh-CN"/>
        </w:rPr>
        <w:t>vi /etc/keepalived/haproxy_check.sh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kern w:val="0"/>
          <w:sz w:val="18"/>
          <w:szCs w:val="18"/>
          <w:shd w:val="clear" w:fill="FFFFFF"/>
          <w:lang w:val="en-US" w:eastAsia="zh-CN" w:bidi="ar"/>
        </w:rPr>
        <w:t xml:space="preserve"> 编辑shell文件。编辑内容如下附件:</w:t>
      </w:r>
    </w:p>
    <w:p>
      <w:pPr>
        <w:bidi w:val="0"/>
        <w:ind w:left="420" w:leftChars="0" w:firstLine="420" w:firstLineChars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0"/>
          <w:sz w:val="13"/>
          <w:szCs w:val="13"/>
          <w:shd w:val="clear" w:fill="FFFFFF"/>
          <w:lang w:val="en-US" w:eastAsia="zh-CN" w:bidi="ar"/>
        </w:rPr>
      </w:pP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kern w:val="0"/>
          <w:sz w:val="13"/>
          <w:szCs w:val="13"/>
          <w:shd w:val="clear" w:fill="FFFFFF"/>
          <w:lang w:val="en-US" w:eastAsia="zh-CN" w:bidi="ar"/>
        </w:rPr>
        <w:object>
          <v:shape id="_x0000_i1027" o:spt="75" type="#_x0000_t75" style="height:66pt;width:72.75pt;" o:ole="t" filled="f" o:preferrelative="t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  <o:OLEObject Type="Embed" ProgID="Package" ShapeID="_x0000_i1027" DrawAspect="Icon" ObjectID="_1468075727" r:id="rId39">
            <o:LockedField>false</o:LockedField>
          </o:OLEObject>
        </w:object>
      </w:r>
    </w:p>
    <w:p>
      <w:pPr>
        <w:pStyle w:val="4"/>
        <w:bidi w:val="0"/>
        <w:ind w:left="420" w:leftChars="0" w:firstLine="420" w:firstLineChars="0"/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.</w:t>
      </w: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13.3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启动服务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color w:val="FF0000"/>
          <w:kern w:val="2"/>
          <w:sz w:val="18"/>
          <w:szCs w:val="18"/>
          <w:lang w:eastAsia="zh-CN" w:bidi="ar-SA"/>
        </w:rPr>
        <w:t>chmod +x /etc/keepalived/haproxy_check.sh</w:t>
      </w:r>
      <w:r>
        <w:rPr>
          <w:rFonts w:hint="eastAsia" w:asciiTheme="minorEastAsia" w:hAnsiTheme="minorEastAsia" w:cstheme="minorEastAsia"/>
          <w:color w:val="FF0000"/>
          <w:kern w:val="2"/>
          <w:sz w:val="18"/>
          <w:szCs w:val="18"/>
          <w:lang w:val="en-US" w:eastAsia="zh-CN" w:bidi="ar-SA"/>
        </w:rPr>
        <w:t xml:space="preserve"> </w:t>
      </w:r>
      <w:r>
        <w:rPr>
          <w:rFonts w:hint="eastAsia" w:asciiTheme="minorEastAsia" w:hAnsiTheme="minorEastAsia" w:cstheme="minorEastAsia"/>
          <w:color w:val="auto"/>
          <w:kern w:val="2"/>
          <w:sz w:val="18"/>
          <w:szCs w:val="18"/>
          <w:lang w:val="en-US" w:eastAsia="zh-CN" w:bidi="ar-SA"/>
        </w:rPr>
        <w:t>给shell文件设置执行权限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>分别在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  <w:t>haproxy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 xml:space="preserve">1 和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  <w:t>haproxy2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>上启动 KeepAlived 服务，命令如下：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eastAsiaTheme="minorEastAsia" w:cstheme="minorEastAsia"/>
          <w:color w:val="FF0000"/>
          <w:kern w:val="2"/>
          <w:sz w:val="18"/>
          <w:szCs w:val="18"/>
          <w:lang w:eastAsia="zh-CN" w:bidi="ar-SA"/>
        </w:rPr>
      </w:pPr>
      <w:r>
        <w:rPr>
          <w:rFonts w:hint="eastAsia" w:asciiTheme="minorEastAsia" w:hAnsiTheme="minorEastAsia" w:eastAsiaTheme="minorEastAsia" w:cstheme="minorEastAsia"/>
          <w:color w:val="FF0000"/>
          <w:kern w:val="2"/>
          <w:sz w:val="18"/>
          <w:szCs w:val="18"/>
          <w:lang w:eastAsia="zh-CN" w:bidi="ar-SA"/>
        </w:rPr>
        <w:t>systemctl start  keepalived</w:t>
      </w:r>
    </w:p>
    <w:p>
      <w:pPr>
        <w:pStyle w:val="4"/>
        <w:bidi w:val="0"/>
        <w:ind w:left="420" w:leftChars="0" w:firstLine="42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11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.</w:t>
      </w: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13.4</w:t>
      </w:r>
      <w:r>
        <w:rPr>
          <w:rFonts w:hint="default" w:asciiTheme="majorEastAsia" w:hAnsiTheme="majorEastAsia" w:eastAsiaTheme="majorEastAsia" w:cstheme="majorEastAsia"/>
          <w:b/>
          <w:sz w:val="21"/>
          <w:szCs w:val="21"/>
          <w:lang w:val="en-US" w:eastAsia="zh-CN"/>
        </w:rPr>
        <w:t xml:space="preserve"> 验证故障转移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eastAsiaTheme="minorEastAsia" w:cstheme="minorEastAsia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 xml:space="preserve">这里我们验证一下故障转移，因为按照我们上面的检测脚本，如果 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  <w:t>hap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>roxy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  <w:t>1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 xml:space="preserve"> 已经停止且无法重启时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eastAsia="zh-CN"/>
        </w:rPr>
        <w:t>，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>KeepAlived服务就会停止，这里我们直接使用以下命令停止 Keepalived 服务：</w:t>
      </w:r>
      <w:r>
        <w:rPr>
          <w:rFonts w:hint="eastAsia" w:asciiTheme="minorEastAsia" w:hAnsiTheme="minorEastAsia" w:eastAsiaTheme="minorEastAsia" w:cstheme="minorEastAsia"/>
          <w:color w:val="FF0000"/>
          <w:kern w:val="2"/>
          <w:sz w:val="18"/>
          <w:szCs w:val="18"/>
          <w:lang w:eastAsia="zh-CN" w:bidi="ar-SA"/>
        </w:rPr>
        <w:t>systemctl stop keepalived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>此时再次使用ip a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  <w:t>ddr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>分别查看，可以发现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  <w:t>hap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>roxy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  <w:t>1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>上的 VIP 已经漂移到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  <w:t>hap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>roxy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val="en-US" w:eastAsia="zh-CN"/>
        </w:rPr>
        <w:t>2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>上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  <w:lang w:eastAsia="zh-CN"/>
        </w:rPr>
        <w:t>。</w:t>
      </w:r>
      <w:r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4495E"/>
          <w:spacing w:val="0"/>
          <w:sz w:val="18"/>
          <w:szCs w:val="18"/>
          <w:shd w:val="clear" w:fill="FFFFFF"/>
        </w:rPr>
        <w:t>此时对外服务的 VIP 依然可用，代表已经成功地进行了故障转移。至此集群已经搭建成功，任何需要发送或者接受消息的客户端服务只需要连接到该 VIP 即可，示例如下：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eastAsia" w:asciiTheme="minorEastAsia" w:hAnsiTheme="minorEastAsia" w:eastAsiaTheme="minorEastAsia" w:cstheme="minorEastAsia"/>
          <w:color w:val="FF0000"/>
          <w:kern w:val="2"/>
          <w:sz w:val="18"/>
          <w:szCs w:val="18"/>
          <w:lang w:eastAsia="zh-CN" w:bidi="ar-SA"/>
        </w:rPr>
      </w:pPr>
      <w:r>
        <w:rPr>
          <w:rFonts w:hint="eastAsia" w:asciiTheme="minorEastAsia" w:hAnsiTheme="minorEastAsia" w:eastAsiaTheme="minorEastAsia" w:cstheme="minorEastAsia"/>
          <w:color w:val="FF0000"/>
          <w:kern w:val="2"/>
          <w:sz w:val="18"/>
          <w:szCs w:val="18"/>
          <w:lang w:eastAsia="zh-CN" w:bidi="ar-SA"/>
        </w:rPr>
        <w:t>ConnectionFactory factory = new ConnectionFactory();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420" w:leftChars="0" w:right="0" w:firstLine="420" w:firstLineChars="0"/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kern w:val="2"/>
          <w:sz w:val="18"/>
          <w:szCs w:val="18"/>
          <w:lang w:eastAsia="zh-CN" w:bidi="ar-SA"/>
        </w:rPr>
        <w:t>factory.setHost("192.168.</w:t>
      </w:r>
      <w:r>
        <w:rPr>
          <w:rFonts w:hint="eastAsia" w:asciiTheme="minorEastAsia" w:hAnsiTheme="minorEastAsia" w:cstheme="minorEastAsia"/>
          <w:color w:val="FF0000"/>
          <w:kern w:val="2"/>
          <w:sz w:val="18"/>
          <w:szCs w:val="18"/>
          <w:lang w:val="en-US" w:eastAsia="zh-CN" w:bidi="ar-SA"/>
        </w:rPr>
        <w:t>232</w:t>
      </w:r>
      <w:r>
        <w:rPr>
          <w:rFonts w:hint="eastAsia" w:asciiTheme="minorEastAsia" w:hAnsiTheme="minorEastAsia" w:eastAsiaTheme="minorEastAsia" w:cstheme="minorEastAsia"/>
          <w:color w:val="FF0000"/>
          <w:kern w:val="2"/>
          <w:sz w:val="18"/>
          <w:szCs w:val="18"/>
          <w:lang w:eastAsia="zh-CN" w:bidi="ar-SA"/>
        </w:rPr>
        <w:t>.200");</w:t>
      </w:r>
    </w:p>
    <w:p>
      <w:pPr>
        <w:numPr>
          <w:ilvl w:val="0"/>
          <w:numId w:val="0"/>
        </w:num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dashDotStroked" w:color="auto" w:sz="24" w:space="0"/>
      </w:pBdr>
      <w:bidi w:val="0"/>
      <w:jc w:val="center"/>
    </w:pPr>
    <w:r>
      <w:rPr>
        <w:rFonts w:hint="eastAsia"/>
        <w:sz w:val="30"/>
        <w:szCs w:val="30"/>
        <w:lang w:val="en-US" w:eastAsia="zh-CN"/>
      </w:rPr>
      <w:t xml:space="preserve">VX:bzxx6888                                         </w:t>
    </w:r>
    <w:r>
      <w:drawing>
        <wp:inline distT="0" distB="0" distL="114300" distR="114300">
          <wp:extent cx="360045" cy="359410"/>
          <wp:effectExtent l="0" t="0" r="1905" b="2540"/>
          <wp:docPr id="33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图片 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60045" cy="3594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ABF3566"/>
    <w:multiLevelType w:val="multilevel"/>
    <w:tmpl w:val="5ABF3566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Y2NDgyZmQ2OTYwMDU0ZjUxMTdiMDBiMGViNDAyYzkifQ=="/>
  </w:docVars>
  <w:rsids>
    <w:rsidRoot w:val="00172A27"/>
    <w:rsid w:val="00472BB4"/>
    <w:rsid w:val="00522102"/>
    <w:rsid w:val="0075194C"/>
    <w:rsid w:val="01431A4A"/>
    <w:rsid w:val="01594CD5"/>
    <w:rsid w:val="01ED7577"/>
    <w:rsid w:val="01F66ABD"/>
    <w:rsid w:val="02272581"/>
    <w:rsid w:val="022B2F42"/>
    <w:rsid w:val="02572BDE"/>
    <w:rsid w:val="02A26DA4"/>
    <w:rsid w:val="03667C72"/>
    <w:rsid w:val="036D47D9"/>
    <w:rsid w:val="03A6718F"/>
    <w:rsid w:val="042944D8"/>
    <w:rsid w:val="044E3F2D"/>
    <w:rsid w:val="04C11604"/>
    <w:rsid w:val="04C2241C"/>
    <w:rsid w:val="04EA1172"/>
    <w:rsid w:val="04EA66E0"/>
    <w:rsid w:val="0503144B"/>
    <w:rsid w:val="051C683A"/>
    <w:rsid w:val="05295F43"/>
    <w:rsid w:val="052C0D86"/>
    <w:rsid w:val="05957D83"/>
    <w:rsid w:val="061816F7"/>
    <w:rsid w:val="068943A3"/>
    <w:rsid w:val="068F332E"/>
    <w:rsid w:val="06B238FA"/>
    <w:rsid w:val="06F1557E"/>
    <w:rsid w:val="071B2025"/>
    <w:rsid w:val="076874FB"/>
    <w:rsid w:val="08640C24"/>
    <w:rsid w:val="087F5A5E"/>
    <w:rsid w:val="09864BCA"/>
    <w:rsid w:val="09E96D66"/>
    <w:rsid w:val="0A096C1A"/>
    <w:rsid w:val="0A0A57FB"/>
    <w:rsid w:val="0A171CC6"/>
    <w:rsid w:val="0A2F38BD"/>
    <w:rsid w:val="0A6975F8"/>
    <w:rsid w:val="0A71587A"/>
    <w:rsid w:val="0A9E4AAA"/>
    <w:rsid w:val="0AB77EF9"/>
    <w:rsid w:val="0B37452E"/>
    <w:rsid w:val="0B436330"/>
    <w:rsid w:val="0B5A630E"/>
    <w:rsid w:val="0B7C6285"/>
    <w:rsid w:val="0B923CFA"/>
    <w:rsid w:val="0BBE299A"/>
    <w:rsid w:val="0C3D1EB8"/>
    <w:rsid w:val="0C633860"/>
    <w:rsid w:val="0C6E5BD3"/>
    <w:rsid w:val="0C9372E3"/>
    <w:rsid w:val="0D523741"/>
    <w:rsid w:val="0DB73F5E"/>
    <w:rsid w:val="0DBF064A"/>
    <w:rsid w:val="0EE3661B"/>
    <w:rsid w:val="0F0B68D1"/>
    <w:rsid w:val="0FD03043"/>
    <w:rsid w:val="10A74240"/>
    <w:rsid w:val="10EB4720"/>
    <w:rsid w:val="111E5A3E"/>
    <w:rsid w:val="114F1D45"/>
    <w:rsid w:val="11731ED8"/>
    <w:rsid w:val="11845B85"/>
    <w:rsid w:val="11C47C47"/>
    <w:rsid w:val="11C52008"/>
    <w:rsid w:val="124F5AB1"/>
    <w:rsid w:val="126239DA"/>
    <w:rsid w:val="12641821"/>
    <w:rsid w:val="12C33FA4"/>
    <w:rsid w:val="13295EA9"/>
    <w:rsid w:val="13531FC1"/>
    <w:rsid w:val="13A303FD"/>
    <w:rsid w:val="13A9398F"/>
    <w:rsid w:val="13FE3802"/>
    <w:rsid w:val="14B51F18"/>
    <w:rsid w:val="14BE790E"/>
    <w:rsid w:val="14D3043E"/>
    <w:rsid w:val="156D6C3E"/>
    <w:rsid w:val="15A8392F"/>
    <w:rsid w:val="15F70957"/>
    <w:rsid w:val="16266269"/>
    <w:rsid w:val="16C50B80"/>
    <w:rsid w:val="16F25CB7"/>
    <w:rsid w:val="171C6A37"/>
    <w:rsid w:val="175B1444"/>
    <w:rsid w:val="176044BF"/>
    <w:rsid w:val="17836570"/>
    <w:rsid w:val="17857C9B"/>
    <w:rsid w:val="178C1D45"/>
    <w:rsid w:val="179268AB"/>
    <w:rsid w:val="17AA7624"/>
    <w:rsid w:val="18126B49"/>
    <w:rsid w:val="18351C95"/>
    <w:rsid w:val="18815D41"/>
    <w:rsid w:val="188E37C3"/>
    <w:rsid w:val="189C0EA3"/>
    <w:rsid w:val="18E01EE0"/>
    <w:rsid w:val="190905AC"/>
    <w:rsid w:val="19105774"/>
    <w:rsid w:val="19196D28"/>
    <w:rsid w:val="1963014B"/>
    <w:rsid w:val="196F567B"/>
    <w:rsid w:val="1A4F1BAA"/>
    <w:rsid w:val="1A571259"/>
    <w:rsid w:val="1A7A5AF8"/>
    <w:rsid w:val="1AAF48AC"/>
    <w:rsid w:val="1B5E1503"/>
    <w:rsid w:val="1B84501E"/>
    <w:rsid w:val="1C5405C7"/>
    <w:rsid w:val="1C897C00"/>
    <w:rsid w:val="1C901B90"/>
    <w:rsid w:val="1CC47332"/>
    <w:rsid w:val="1CD231A7"/>
    <w:rsid w:val="1CD32386"/>
    <w:rsid w:val="1CDD25EC"/>
    <w:rsid w:val="1CE4012E"/>
    <w:rsid w:val="1D216361"/>
    <w:rsid w:val="1D37200B"/>
    <w:rsid w:val="1D644543"/>
    <w:rsid w:val="1DA850DF"/>
    <w:rsid w:val="1DD526A6"/>
    <w:rsid w:val="1DF63965"/>
    <w:rsid w:val="1E030F35"/>
    <w:rsid w:val="1E430E84"/>
    <w:rsid w:val="1E432C32"/>
    <w:rsid w:val="1E5578C2"/>
    <w:rsid w:val="1F0C54A8"/>
    <w:rsid w:val="1F7A36E2"/>
    <w:rsid w:val="1FBC4A4A"/>
    <w:rsid w:val="1FC77172"/>
    <w:rsid w:val="1FF63638"/>
    <w:rsid w:val="20B6543E"/>
    <w:rsid w:val="20CB7022"/>
    <w:rsid w:val="2102479C"/>
    <w:rsid w:val="2164183D"/>
    <w:rsid w:val="219B7AC5"/>
    <w:rsid w:val="21A94B25"/>
    <w:rsid w:val="21E77CB7"/>
    <w:rsid w:val="21FE0D87"/>
    <w:rsid w:val="222114DC"/>
    <w:rsid w:val="226F1DBC"/>
    <w:rsid w:val="22853819"/>
    <w:rsid w:val="22BC1FFA"/>
    <w:rsid w:val="22D70134"/>
    <w:rsid w:val="22D856B8"/>
    <w:rsid w:val="231B6BD4"/>
    <w:rsid w:val="237B69CA"/>
    <w:rsid w:val="239F090A"/>
    <w:rsid w:val="241C1930"/>
    <w:rsid w:val="244A6AC8"/>
    <w:rsid w:val="24EB62B0"/>
    <w:rsid w:val="24F1062F"/>
    <w:rsid w:val="250717D2"/>
    <w:rsid w:val="25377290"/>
    <w:rsid w:val="25381017"/>
    <w:rsid w:val="25EE1B84"/>
    <w:rsid w:val="2610789E"/>
    <w:rsid w:val="261A4BC0"/>
    <w:rsid w:val="261E0A94"/>
    <w:rsid w:val="26213965"/>
    <w:rsid w:val="26A86564"/>
    <w:rsid w:val="26AD1590"/>
    <w:rsid w:val="26B648E9"/>
    <w:rsid w:val="27090058"/>
    <w:rsid w:val="271629D9"/>
    <w:rsid w:val="272E26D1"/>
    <w:rsid w:val="27936E37"/>
    <w:rsid w:val="27C14889"/>
    <w:rsid w:val="284A05CE"/>
    <w:rsid w:val="286C3AB7"/>
    <w:rsid w:val="286F2FA1"/>
    <w:rsid w:val="28D267B5"/>
    <w:rsid w:val="28D941B8"/>
    <w:rsid w:val="28F72F97"/>
    <w:rsid w:val="28F9449F"/>
    <w:rsid w:val="2907571B"/>
    <w:rsid w:val="29824F56"/>
    <w:rsid w:val="299A5BB0"/>
    <w:rsid w:val="299F1BA9"/>
    <w:rsid w:val="299F704E"/>
    <w:rsid w:val="29A2781F"/>
    <w:rsid w:val="29A96639"/>
    <w:rsid w:val="2A0C70CE"/>
    <w:rsid w:val="2A737F27"/>
    <w:rsid w:val="2A760392"/>
    <w:rsid w:val="2A8F792B"/>
    <w:rsid w:val="2AB4113F"/>
    <w:rsid w:val="2AD0715B"/>
    <w:rsid w:val="2B4104F9"/>
    <w:rsid w:val="2B5E5693"/>
    <w:rsid w:val="2B8A26F0"/>
    <w:rsid w:val="2BAC62BA"/>
    <w:rsid w:val="2C0C557B"/>
    <w:rsid w:val="2C191DDA"/>
    <w:rsid w:val="2C741CAC"/>
    <w:rsid w:val="2CBA2930"/>
    <w:rsid w:val="2CEB6008"/>
    <w:rsid w:val="2D0C63ED"/>
    <w:rsid w:val="2D147698"/>
    <w:rsid w:val="2D314CC9"/>
    <w:rsid w:val="2D510EC7"/>
    <w:rsid w:val="2D77747E"/>
    <w:rsid w:val="2D7B5F44"/>
    <w:rsid w:val="2D947006"/>
    <w:rsid w:val="2E10616D"/>
    <w:rsid w:val="2EF069F5"/>
    <w:rsid w:val="2EF216CD"/>
    <w:rsid w:val="2EF75A9F"/>
    <w:rsid w:val="2EFF1945"/>
    <w:rsid w:val="2F4607D4"/>
    <w:rsid w:val="2F8D1A4B"/>
    <w:rsid w:val="2FE75B13"/>
    <w:rsid w:val="30872E52"/>
    <w:rsid w:val="30A16A04"/>
    <w:rsid w:val="30CC1C2A"/>
    <w:rsid w:val="314D7BF8"/>
    <w:rsid w:val="316D4CC1"/>
    <w:rsid w:val="317E4255"/>
    <w:rsid w:val="322D0A1D"/>
    <w:rsid w:val="323638AB"/>
    <w:rsid w:val="3250281F"/>
    <w:rsid w:val="326F4141"/>
    <w:rsid w:val="329C5A7E"/>
    <w:rsid w:val="329C5EBA"/>
    <w:rsid w:val="32EE540A"/>
    <w:rsid w:val="33484B1B"/>
    <w:rsid w:val="33525999"/>
    <w:rsid w:val="34262BBD"/>
    <w:rsid w:val="3445297D"/>
    <w:rsid w:val="34454F45"/>
    <w:rsid w:val="345D3F16"/>
    <w:rsid w:val="346534AA"/>
    <w:rsid w:val="34727975"/>
    <w:rsid w:val="34931DC5"/>
    <w:rsid w:val="34B85F92"/>
    <w:rsid w:val="34E95E89"/>
    <w:rsid w:val="35B02FEC"/>
    <w:rsid w:val="35B508D2"/>
    <w:rsid w:val="35CB36F8"/>
    <w:rsid w:val="360B1B2B"/>
    <w:rsid w:val="360F1920"/>
    <w:rsid w:val="361433DA"/>
    <w:rsid w:val="36195843"/>
    <w:rsid w:val="36350D20"/>
    <w:rsid w:val="36B14785"/>
    <w:rsid w:val="36DE2960"/>
    <w:rsid w:val="3710594F"/>
    <w:rsid w:val="371D3CE8"/>
    <w:rsid w:val="37386C54"/>
    <w:rsid w:val="373A29CC"/>
    <w:rsid w:val="374E0AB9"/>
    <w:rsid w:val="374F5C96"/>
    <w:rsid w:val="376C3454"/>
    <w:rsid w:val="37CB7AC8"/>
    <w:rsid w:val="38404012"/>
    <w:rsid w:val="38D17360"/>
    <w:rsid w:val="39F057E5"/>
    <w:rsid w:val="39F94DC1"/>
    <w:rsid w:val="3A6D2A97"/>
    <w:rsid w:val="3AD35D47"/>
    <w:rsid w:val="3ADF02DC"/>
    <w:rsid w:val="3B183024"/>
    <w:rsid w:val="3B48070F"/>
    <w:rsid w:val="3B7010B2"/>
    <w:rsid w:val="3B93125D"/>
    <w:rsid w:val="3B9F72A2"/>
    <w:rsid w:val="3BA7489C"/>
    <w:rsid w:val="3BFF5F92"/>
    <w:rsid w:val="3C10772C"/>
    <w:rsid w:val="3C194F85"/>
    <w:rsid w:val="3C3D77CB"/>
    <w:rsid w:val="3CBE1141"/>
    <w:rsid w:val="3CC254F7"/>
    <w:rsid w:val="3CE425C2"/>
    <w:rsid w:val="3CE729FB"/>
    <w:rsid w:val="3D2D6B2F"/>
    <w:rsid w:val="3D49542E"/>
    <w:rsid w:val="3D962926"/>
    <w:rsid w:val="3DEE27B3"/>
    <w:rsid w:val="3DEE618A"/>
    <w:rsid w:val="3E167975"/>
    <w:rsid w:val="3E6E0B2B"/>
    <w:rsid w:val="3EA50D2D"/>
    <w:rsid w:val="3EE15E23"/>
    <w:rsid w:val="3F15452F"/>
    <w:rsid w:val="3F275B60"/>
    <w:rsid w:val="3F4A0061"/>
    <w:rsid w:val="3F6842E5"/>
    <w:rsid w:val="402B5397"/>
    <w:rsid w:val="40384169"/>
    <w:rsid w:val="4090365D"/>
    <w:rsid w:val="40AC13AF"/>
    <w:rsid w:val="40C477AB"/>
    <w:rsid w:val="40D07EFD"/>
    <w:rsid w:val="40FE1387"/>
    <w:rsid w:val="411F518A"/>
    <w:rsid w:val="41322A5E"/>
    <w:rsid w:val="41A303A1"/>
    <w:rsid w:val="41F967E6"/>
    <w:rsid w:val="42056DA0"/>
    <w:rsid w:val="423757E8"/>
    <w:rsid w:val="42D27F5D"/>
    <w:rsid w:val="42F333A8"/>
    <w:rsid w:val="43AF43F9"/>
    <w:rsid w:val="43C4699A"/>
    <w:rsid w:val="440C749E"/>
    <w:rsid w:val="446628C3"/>
    <w:rsid w:val="44DE6991"/>
    <w:rsid w:val="44E16B7D"/>
    <w:rsid w:val="44EB17AA"/>
    <w:rsid w:val="451B4A67"/>
    <w:rsid w:val="454509A3"/>
    <w:rsid w:val="45A71B75"/>
    <w:rsid w:val="45B91E4E"/>
    <w:rsid w:val="45C47726"/>
    <w:rsid w:val="45F3589E"/>
    <w:rsid w:val="45F44AF1"/>
    <w:rsid w:val="467347FE"/>
    <w:rsid w:val="46975D00"/>
    <w:rsid w:val="46DC2BC3"/>
    <w:rsid w:val="471F398D"/>
    <w:rsid w:val="472D42FC"/>
    <w:rsid w:val="476339D5"/>
    <w:rsid w:val="479334FB"/>
    <w:rsid w:val="47B52E5D"/>
    <w:rsid w:val="47D20F5F"/>
    <w:rsid w:val="47DE5AB1"/>
    <w:rsid w:val="482379D2"/>
    <w:rsid w:val="48303D17"/>
    <w:rsid w:val="48691363"/>
    <w:rsid w:val="48E13D7F"/>
    <w:rsid w:val="4905004E"/>
    <w:rsid w:val="49075355"/>
    <w:rsid w:val="491A08B0"/>
    <w:rsid w:val="49B26D3A"/>
    <w:rsid w:val="49B77EAC"/>
    <w:rsid w:val="49D96075"/>
    <w:rsid w:val="49FC7C1C"/>
    <w:rsid w:val="4A461D62"/>
    <w:rsid w:val="4A601AED"/>
    <w:rsid w:val="4B025833"/>
    <w:rsid w:val="4B1F429F"/>
    <w:rsid w:val="4B296B88"/>
    <w:rsid w:val="4B487CBB"/>
    <w:rsid w:val="4BE97575"/>
    <w:rsid w:val="4BFA5E86"/>
    <w:rsid w:val="4BFB1691"/>
    <w:rsid w:val="4CA73F3D"/>
    <w:rsid w:val="4CC823D1"/>
    <w:rsid w:val="4CD356E0"/>
    <w:rsid w:val="4CD46FC7"/>
    <w:rsid w:val="4CDD7C2A"/>
    <w:rsid w:val="4D5D4C03"/>
    <w:rsid w:val="4D9F1450"/>
    <w:rsid w:val="4E3708CE"/>
    <w:rsid w:val="4E49189F"/>
    <w:rsid w:val="4E4F6905"/>
    <w:rsid w:val="4E6136F4"/>
    <w:rsid w:val="4F590025"/>
    <w:rsid w:val="4FCF7562"/>
    <w:rsid w:val="50447FC0"/>
    <w:rsid w:val="5055425E"/>
    <w:rsid w:val="50A020DD"/>
    <w:rsid w:val="50A12196"/>
    <w:rsid w:val="50E83CD6"/>
    <w:rsid w:val="5122044E"/>
    <w:rsid w:val="51B03B5F"/>
    <w:rsid w:val="51D16464"/>
    <w:rsid w:val="52065E75"/>
    <w:rsid w:val="524B1ADA"/>
    <w:rsid w:val="52797BAB"/>
    <w:rsid w:val="52974D1F"/>
    <w:rsid w:val="53210759"/>
    <w:rsid w:val="53294185"/>
    <w:rsid w:val="536C32AD"/>
    <w:rsid w:val="53707DF7"/>
    <w:rsid w:val="538F119C"/>
    <w:rsid w:val="539A267B"/>
    <w:rsid w:val="53A00C53"/>
    <w:rsid w:val="53B53301"/>
    <w:rsid w:val="53F52557"/>
    <w:rsid w:val="547B27E5"/>
    <w:rsid w:val="556F1454"/>
    <w:rsid w:val="55782BE6"/>
    <w:rsid w:val="55922B6D"/>
    <w:rsid w:val="55C070B6"/>
    <w:rsid w:val="55C94D0E"/>
    <w:rsid w:val="55F93865"/>
    <w:rsid w:val="56000EB6"/>
    <w:rsid w:val="5601388A"/>
    <w:rsid w:val="563867C7"/>
    <w:rsid w:val="5663508D"/>
    <w:rsid w:val="566D2930"/>
    <w:rsid w:val="569357FD"/>
    <w:rsid w:val="56C9121F"/>
    <w:rsid w:val="56CB31E9"/>
    <w:rsid w:val="56F83A1B"/>
    <w:rsid w:val="57033F60"/>
    <w:rsid w:val="57036E39"/>
    <w:rsid w:val="5705120B"/>
    <w:rsid w:val="57094482"/>
    <w:rsid w:val="571921A6"/>
    <w:rsid w:val="573214BA"/>
    <w:rsid w:val="576A0C54"/>
    <w:rsid w:val="576B18AF"/>
    <w:rsid w:val="576D42A0"/>
    <w:rsid w:val="577949F3"/>
    <w:rsid w:val="57A42CB4"/>
    <w:rsid w:val="57ED0013"/>
    <w:rsid w:val="580E5A83"/>
    <w:rsid w:val="5822218A"/>
    <w:rsid w:val="587A5F7A"/>
    <w:rsid w:val="587A7D25"/>
    <w:rsid w:val="58A40196"/>
    <w:rsid w:val="58BF28DA"/>
    <w:rsid w:val="58F76D46"/>
    <w:rsid w:val="591C1ADA"/>
    <w:rsid w:val="593F5AC1"/>
    <w:rsid w:val="595E0345"/>
    <w:rsid w:val="59C11E47"/>
    <w:rsid w:val="5A037476"/>
    <w:rsid w:val="5A0740B4"/>
    <w:rsid w:val="5AA24261"/>
    <w:rsid w:val="5B0C5B5F"/>
    <w:rsid w:val="5B0D5B7E"/>
    <w:rsid w:val="5B385ED5"/>
    <w:rsid w:val="5B9601F0"/>
    <w:rsid w:val="5BCB6A2E"/>
    <w:rsid w:val="5BDD4F7B"/>
    <w:rsid w:val="5BF9540B"/>
    <w:rsid w:val="5C331AD6"/>
    <w:rsid w:val="5C644FFD"/>
    <w:rsid w:val="5C80495C"/>
    <w:rsid w:val="5CB036AA"/>
    <w:rsid w:val="5D716BFF"/>
    <w:rsid w:val="5E1D7B0C"/>
    <w:rsid w:val="5E211941"/>
    <w:rsid w:val="5E5720E5"/>
    <w:rsid w:val="5E5F36D4"/>
    <w:rsid w:val="5E6D1EF9"/>
    <w:rsid w:val="5EF4181F"/>
    <w:rsid w:val="5F5248AC"/>
    <w:rsid w:val="5F730A12"/>
    <w:rsid w:val="5FC53D3D"/>
    <w:rsid w:val="5FDC6501"/>
    <w:rsid w:val="605A587A"/>
    <w:rsid w:val="60A52FEF"/>
    <w:rsid w:val="60B46A9C"/>
    <w:rsid w:val="60C279B1"/>
    <w:rsid w:val="60EA5239"/>
    <w:rsid w:val="60ED6811"/>
    <w:rsid w:val="614C4F26"/>
    <w:rsid w:val="61FF34EE"/>
    <w:rsid w:val="620F3A24"/>
    <w:rsid w:val="621E11CB"/>
    <w:rsid w:val="62265778"/>
    <w:rsid w:val="62733B62"/>
    <w:rsid w:val="62B9483E"/>
    <w:rsid w:val="62CC3D87"/>
    <w:rsid w:val="62E47B0C"/>
    <w:rsid w:val="62EC69C1"/>
    <w:rsid w:val="630C33AD"/>
    <w:rsid w:val="632A2022"/>
    <w:rsid w:val="63C455B5"/>
    <w:rsid w:val="6404737B"/>
    <w:rsid w:val="64352145"/>
    <w:rsid w:val="643F30BD"/>
    <w:rsid w:val="64610CE9"/>
    <w:rsid w:val="64760E38"/>
    <w:rsid w:val="648F60AC"/>
    <w:rsid w:val="64E41B57"/>
    <w:rsid w:val="65755F29"/>
    <w:rsid w:val="65A028A8"/>
    <w:rsid w:val="65BB1F13"/>
    <w:rsid w:val="668F6637"/>
    <w:rsid w:val="66AD4C8C"/>
    <w:rsid w:val="66C054D7"/>
    <w:rsid w:val="66E8749F"/>
    <w:rsid w:val="68160FE6"/>
    <w:rsid w:val="68631D47"/>
    <w:rsid w:val="68653610"/>
    <w:rsid w:val="68766D54"/>
    <w:rsid w:val="68996CA3"/>
    <w:rsid w:val="68B5101E"/>
    <w:rsid w:val="68BB0EDC"/>
    <w:rsid w:val="68F640F6"/>
    <w:rsid w:val="69366F9D"/>
    <w:rsid w:val="69470DF5"/>
    <w:rsid w:val="69FB64DE"/>
    <w:rsid w:val="6A2627B9"/>
    <w:rsid w:val="6A3F00B4"/>
    <w:rsid w:val="6A627569"/>
    <w:rsid w:val="6A7A5F5E"/>
    <w:rsid w:val="6A9E25DE"/>
    <w:rsid w:val="6AB324F6"/>
    <w:rsid w:val="6ADC4B56"/>
    <w:rsid w:val="6B421874"/>
    <w:rsid w:val="6B595AF4"/>
    <w:rsid w:val="6BC62FEA"/>
    <w:rsid w:val="6BF3491C"/>
    <w:rsid w:val="6BF568E6"/>
    <w:rsid w:val="6C0578D5"/>
    <w:rsid w:val="6C4B4758"/>
    <w:rsid w:val="6C4F43AF"/>
    <w:rsid w:val="6CB564FE"/>
    <w:rsid w:val="6CC34B2C"/>
    <w:rsid w:val="6CC748C8"/>
    <w:rsid w:val="6CF0043E"/>
    <w:rsid w:val="6D9B2527"/>
    <w:rsid w:val="6DE4125B"/>
    <w:rsid w:val="6DFB3F5C"/>
    <w:rsid w:val="6E971ED7"/>
    <w:rsid w:val="6ECE5D3B"/>
    <w:rsid w:val="6EDA69F2"/>
    <w:rsid w:val="6EDF562C"/>
    <w:rsid w:val="6EE039DB"/>
    <w:rsid w:val="6F241291"/>
    <w:rsid w:val="6F305E87"/>
    <w:rsid w:val="6FB203BD"/>
    <w:rsid w:val="6FB62831"/>
    <w:rsid w:val="6FDA101C"/>
    <w:rsid w:val="6FE6088E"/>
    <w:rsid w:val="6FF60E7F"/>
    <w:rsid w:val="700A66D9"/>
    <w:rsid w:val="70182BA3"/>
    <w:rsid w:val="701D1F7B"/>
    <w:rsid w:val="704A749C"/>
    <w:rsid w:val="707B1F4C"/>
    <w:rsid w:val="70926C90"/>
    <w:rsid w:val="709C687B"/>
    <w:rsid w:val="70A26535"/>
    <w:rsid w:val="70D77780"/>
    <w:rsid w:val="70D867D7"/>
    <w:rsid w:val="70E65DFE"/>
    <w:rsid w:val="70EC49AE"/>
    <w:rsid w:val="70FB22FB"/>
    <w:rsid w:val="7128677A"/>
    <w:rsid w:val="71290DE0"/>
    <w:rsid w:val="716A59B2"/>
    <w:rsid w:val="71B132B0"/>
    <w:rsid w:val="72082A9C"/>
    <w:rsid w:val="72454D3E"/>
    <w:rsid w:val="7257309B"/>
    <w:rsid w:val="726447C6"/>
    <w:rsid w:val="72673C7D"/>
    <w:rsid w:val="726A16B0"/>
    <w:rsid w:val="729251BC"/>
    <w:rsid w:val="72970BC0"/>
    <w:rsid w:val="72E95C2C"/>
    <w:rsid w:val="735A34D3"/>
    <w:rsid w:val="73E12E5D"/>
    <w:rsid w:val="742F454E"/>
    <w:rsid w:val="742F4960"/>
    <w:rsid w:val="74323387"/>
    <w:rsid w:val="746A7B74"/>
    <w:rsid w:val="7525653B"/>
    <w:rsid w:val="75C02056"/>
    <w:rsid w:val="75CB4B5C"/>
    <w:rsid w:val="75CD2DB2"/>
    <w:rsid w:val="76E77245"/>
    <w:rsid w:val="770F2826"/>
    <w:rsid w:val="771830C2"/>
    <w:rsid w:val="77195532"/>
    <w:rsid w:val="772D6E8E"/>
    <w:rsid w:val="774249AA"/>
    <w:rsid w:val="778D031B"/>
    <w:rsid w:val="77BC650A"/>
    <w:rsid w:val="77E72B75"/>
    <w:rsid w:val="77EE03FB"/>
    <w:rsid w:val="77F34DF1"/>
    <w:rsid w:val="77F81005"/>
    <w:rsid w:val="78197E01"/>
    <w:rsid w:val="7874470D"/>
    <w:rsid w:val="78966472"/>
    <w:rsid w:val="78D97844"/>
    <w:rsid w:val="78FC770B"/>
    <w:rsid w:val="793A6280"/>
    <w:rsid w:val="793F7353"/>
    <w:rsid w:val="7947274B"/>
    <w:rsid w:val="794B58A6"/>
    <w:rsid w:val="79A80037"/>
    <w:rsid w:val="79DE6BDC"/>
    <w:rsid w:val="7A3370D3"/>
    <w:rsid w:val="7A7415D3"/>
    <w:rsid w:val="7A8B6668"/>
    <w:rsid w:val="7AAD65DE"/>
    <w:rsid w:val="7AD976E9"/>
    <w:rsid w:val="7B0B6E5C"/>
    <w:rsid w:val="7B120B10"/>
    <w:rsid w:val="7B38059E"/>
    <w:rsid w:val="7BA26400"/>
    <w:rsid w:val="7C1F1B1F"/>
    <w:rsid w:val="7C4C2798"/>
    <w:rsid w:val="7C5230C7"/>
    <w:rsid w:val="7C776EA4"/>
    <w:rsid w:val="7CC172DB"/>
    <w:rsid w:val="7CE778C9"/>
    <w:rsid w:val="7D7A385A"/>
    <w:rsid w:val="7D9771E0"/>
    <w:rsid w:val="7DCE343B"/>
    <w:rsid w:val="7DD65E4C"/>
    <w:rsid w:val="7E2D2DEE"/>
    <w:rsid w:val="7E4C5D9F"/>
    <w:rsid w:val="7E4C610E"/>
    <w:rsid w:val="7EC62364"/>
    <w:rsid w:val="7EE43A29"/>
    <w:rsid w:val="7F057A45"/>
    <w:rsid w:val="7F565496"/>
    <w:rsid w:val="7F800765"/>
    <w:rsid w:val="7FB126CD"/>
    <w:rsid w:val="7FC42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autoRedefine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2">
    <w:name w:val="Default Paragraph Font"/>
    <w:autoRedefine/>
    <w:qFormat/>
    <w:uiPriority w:val="0"/>
  </w:style>
  <w:style w:type="table" w:default="1" w:styleId="10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autoRedefine/>
    <w:qFormat/>
    <w:uiPriority w:val="0"/>
    <w:rPr>
      <w:b/>
    </w:rPr>
  </w:style>
  <w:style w:type="character" w:styleId="14">
    <w:name w:val="FollowedHyperlink"/>
    <w:basedOn w:val="12"/>
    <w:qFormat/>
    <w:uiPriority w:val="0"/>
    <w:rPr>
      <w:color w:val="800080"/>
      <w:u w:val="single"/>
    </w:rPr>
  </w:style>
  <w:style w:type="character" w:styleId="15">
    <w:name w:val="Emphasis"/>
    <w:basedOn w:val="12"/>
    <w:autoRedefine/>
    <w:qFormat/>
    <w:uiPriority w:val="0"/>
    <w:rPr>
      <w:i/>
    </w:rPr>
  </w:style>
  <w:style w:type="character" w:styleId="16">
    <w:name w:val="Hyperlink"/>
    <w:basedOn w:val="12"/>
    <w:autoRedefine/>
    <w:qFormat/>
    <w:uiPriority w:val="0"/>
    <w:rPr>
      <w:color w:val="0000FF"/>
      <w:u w:val="single"/>
    </w:rPr>
  </w:style>
  <w:style w:type="character" w:styleId="17">
    <w:name w:val="HTML Code"/>
    <w:basedOn w:val="12"/>
    <w:autoRedefine/>
    <w:qFormat/>
    <w:uiPriority w:val="0"/>
    <w:rPr>
      <w:rFonts w:ascii="Courier New" w:hAnsi="Courier New"/>
      <w:sz w:val="20"/>
    </w:rPr>
  </w:style>
  <w:style w:type="paragraph" w:customStyle="1" w:styleId="18">
    <w:name w:val="样式1"/>
    <w:basedOn w:val="1"/>
    <w:next w:val="1"/>
    <w:autoRedefine/>
    <w:qFormat/>
    <w:uiPriority w:val="0"/>
    <w:pPr>
      <w:keepNext/>
      <w:keepLines/>
      <w:spacing w:before="340" w:beforeLines="0" w:after="330" w:afterLines="0" w:line="576" w:lineRule="auto"/>
      <w:outlineLvl w:val="0"/>
    </w:pPr>
    <w:rPr>
      <w:rFonts w:hint="default" w:asciiTheme="minorAscii" w:hAnsiTheme="minorAscii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3.emf"/><Relationship Id="rId4" Type="http://schemas.openxmlformats.org/officeDocument/2006/relationships/footer" Target="footer1.xml"/><Relationship Id="rId39" Type="http://schemas.openxmlformats.org/officeDocument/2006/relationships/oleObject" Target="embeddings/oleObject3.bin"/><Relationship Id="rId38" Type="http://schemas.openxmlformats.org/officeDocument/2006/relationships/image" Target="media/image32.emf"/><Relationship Id="rId37" Type="http://schemas.openxmlformats.org/officeDocument/2006/relationships/oleObject" Target="embeddings/oleObject2.bin"/><Relationship Id="rId36" Type="http://schemas.openxmlformats.org/officeDocument/2006/relationships/image" Target="media/image31.emf"/><Relationship Id="rId35" Type="http://schemas.openxmlformats.org/officeDocument/2006/relationships/oleObject" Target="embeddings/oleObject1.bin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117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2024-02-07T00:51:00Z</dcterms:created>
  <dc:creator>LiQiang</dc:creator>
  <cp:lastModifiedBy>LiQiang</cp:lastModifiedBy>
  <dcterms:modified xsi:type="dcterms:W3CDTF">2024-03-21T00:41:36Z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CF498AA751AD4E9FAA1E3467F4883EE5_12</vt:lpwstr>
  </property>
</Properties>
</file>