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宋体" w:hAnsi="宋体" w:eastAsia="宋体" w:cs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72"/>
          <w:szCs w:val="72"/>
          <w:lang w:val="en-US" w:eastAsia="zh-CN"/>
        </w:rPr>
        <w:t>RabbitMQ</w:t>
      </w:r>
    </w:p>
    <w:p>
      <w:pPr>
        <w:bidi w:val="0"/>
        <w:jc w:val="center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从0到大牛</w:t>
      </w:r>
    </w:p>
    <w:p>
      <w:pPr>
        <w:pStyle w:val="2"/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1.为什么要学？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解决高并发，达到高可用</w:t>
      </w:r>
    </w:p>
    <w:p>
      <w:pPr>
        <w:pStyle w:val="2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2.消息队列概念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消息队列:MQ(Me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ss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ge Queue),是在消息的传输过程中保存消息的容器。多用于分布式系统之间的通信</w:t>
      </w:r>
    </w:p>
    <w:p>
      <w:p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8595" cy="9582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3.消息队列的应用场景</w:t>
      </w:r>
    </w:p>
    <w:p>
      <w:pPr>
        <w:pStyle w:val="3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3.1削峰填谷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不稳定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1442085"/>
            <wp:effectExtent l="0" t="0" r="571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3.2应用解耦</w:t>
      </w:r>
    </w:p>
    <w:p>
      <w:pPr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问题:耦合度高、容错性低、可维护性差、用户体验差</w:t>
      </w:r>
    </w:p>
    <w:p>
      <w:pPr>
        <w:jc w:val="center"/>
      </w:pPr>
      <w:r>
        <w:drawing>
          <wp:inline distT="0" distB="0" distL="114300" distR="114300">
            <wp:extent cx="4569460" cy="3108960"/>
            <wp:effectExtent l="0" t="0" r="254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解决:耦合度低、容错性高、可维护性好、用户体验好</w:t>
      </w:r>
    </w:p>
    <w:p>
      <w:pPr>
        <w:jc w:val="center"/>
      </w:pPr>
      <w:r>
        <w:drawing>
          <wp:inline distT="0" distB="0" distL="114300" distR="114300">
            <wp:extent cx="4574540" cy="2381885"/>
            <wp:effectExtent l="0" t="0" r="16510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3.3异步处理</w:t>
      </w:r>
    </w:p>
    <w:p>
      <w:pPr>
        <w:pStyle w:val="3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3.4消息驱动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前一阶段消息的处理结果放到后一阶段的消息队列</w:t>
      </w: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4.常用的MQ对比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8710" cy="2284095"/>
            <wp:effectExtent l="0" t="0" r="1524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5.RabbitMQ原理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130300"/>
            <wp:effectExtent l="0" t="0" r="14605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6.RabbitMQ安装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Windows环境安装 Docker容器 Images：镜像  container：容器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6.2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安装RabbitMQ  WSL:window subsystem linux</w:t>
      </w:r>
    </w:p>
    <w:p>
      <w:pPr>
        <w:ind w:firstLine="420" w:firstLineChars="0"/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</w:pPr>
      <w:r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>docker run -it -</w:t>
      </w:r>
      <w:r>
        <w:rPr>
          <w:rFonts w:hint="eastAsia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>d</w:t>
      </w:r>
      <w:r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 xml:space="preserve"> --name rabbitmq -p 5672:5672 -p 15672:15672 rabbitmq:3.13-management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7.RabbitMQ五种模式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7.1基本消息模型/点对点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7.2工作队列消息模型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7.3发布/订阅(广播、扇形)模型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7.4路由模型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7.5主题模型</w:t>
      </w:r>
    </w:p>
    <w:p>
      <w:pPr>
        <w:pStyle w:val="2"/>
        <w:numPr>
          <w:ilvl w:val="0"/>
          <w:numId w:val="1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RabbitMQ的持久化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8.1持久化概念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1、内存到磁盘。保证: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消息确认签收之前，不能丢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2、要做到消息持久化，必须：</w:t>
      </w:r>
      <w:r>
        <w:rPr>
          <w:rFonts w:hint="eastAsia" w:asciiTheme="minorEastAsia" w:hAnsiTheme="minorEastAsia" w:cstheme="minorEastAsia"/>
          <w:sz w:val="18"/>
          <w:szCs w:val="18"/>
          <w:highlight w:val="none"/>
          <w:lang w:val="en-US" w:eastAsia="zh-CN"/>
        </w:rPr>
        <w:t>交换机、队列、消息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都要持久化。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3、持久化的交换机可以绑定没有持久化的队列；持久化的队列里可以放非持久化消息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8.2非持久化概念</w:t>
      </w:r>
    </w:p>
    <w:p>
      <w:p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能持久化，但是一般不做。内存快耗尽的时候进行持久化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9.RabbitMQ的死信队列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9.1概念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死信，顾名思义就是无法被消费的消息，字面意思可以这样理解，一般来说，producer将消息投递到 broker或者直接到queue里了，consumer 从 queue取出消息进行消费，但某些时候由于特定的原因导致queue中的某些消息无法被消费，这样的消息如果没有后续的处理，就变成了死信，有死信自然就有了死信队列。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应用场景:为了保证订单业务的消息数据不丢失，需要使用到RabbitMQ的死信队列机制，当消息消费发生异常时，将消息投入死信队列中。还有比如说:用户在商城下单成功并点击去支付后在指定时间未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支付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自动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失效。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9.2来源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消息TTL过期(Time To Live 存活时长)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队列达到最大长度(队列满了，无法再添加数据到mq中)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消息被拒绝(basic.reject或 basic.nack)并且requeue=false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(不放回队列)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9.3实现流程</w:t>
      </w:r>
    </w:p>
    <w:p>
      <w:pPr>
        <w:ind w:left="420" w:leftChars="0" w:firstLine="420" w:firstLineChars="0"/>
        <w:jc w:val="center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94275" cy="3021965"/>
            <wp:effectExtent l="0" t="0" r="15875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10.RabbitMQ的延时队列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10.1概念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instrText xml:space="preserve"> HYPERLINK "https://so.csdn.net/so/search?q=%E5%BB%B6%E8%BF%9F%E9%98%9F%E5%88%97&amp;spm=1001.2101.3001.7020" \t "https://blog.csdn.net/qq_35511685/article/details/_blank" </w:instrTex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延迟队列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fldChar w:fldCharType="end"/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存储的对象是对应的延迟消息，所谓“延迟消息”是指当消息被发送以后，并不想让消费者立刻拿到消息，而是等待特定时间后，消费者才能拿到这个消息进行消费。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10.2应用场景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订单处理：在电商网站中，订单处理是一个常见的业务流程。如果订单需要立即处理，可以使用RabbitMQ的延时队列来实现延迟处理。例如，可以将订单发送到一个延时队列中，并设置一个延迟时间(例如30分钟),然后在延迟时间到达后，将订单从队列中取出并进行处理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消息推送：在移动应用或Web应用程序中，可以使用RabbitMQ的延时队列来实现消息推送。例如，可以将用户订阅的消息发送到一个延时队列中，并设置一个延迟时间(例如1小时),然后在延迟时间到达后，将消息从队列中取出并推送给用户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定时任务：在分布式系统中，可以使用RabbitMQ的延时队列来实现定时任务。例如，可以将需要定期执行的任务发送到一个延时队列中，并设置一个延迟时间(例如每天),然后在延迟时间到达后，将任务从队列中取出并执行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4、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数据备份：在数据库中，可以使用RabbitMQ的延时队列来实现数据备份。例如，可以将需要备份的数据发送到一个延时队列中，并设置一个延迟时间(例如每天),然后在延迟时间到达后，将数据从队列中取出并进行备份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5、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优惠券发放：您可以设置一个延时队列，将优惠券发放任务添加到队列中，设置一定的延时时间，以保证优惠券在特定时间后才能被消费。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10.3 安装rabbitmq延时插件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第一步:将插件文件复制到docker容器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  <w:t>docker cp E:\rabbitmq_delayed_message_exchange-3.1</w:t>
      </w:r>
      <w:r>
        <w:rPr>
          <w:rFonts w:hint="eastAsia" w:asciiTheme="minorEastAsia" w:hAnsiTheme="minorEastAsia" w:cstheme="minorEastAsia"/>
          <w:color w:val="C81D31" w:themeColor="accent6" w:themeShade="BF"/>
          <w:sz w:val="11"/>
          <w:szCs w:val="1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  <w:t>.0.ez d16d6c5d7780:/opt/rabbitmq/plugins/rabbitmq_delayed_message_exchange-3.1</w:t>
      </w:r>
      <w:r>
        <w:rPr>
          <w:rFonts w:hint="eastAsia" w:asciiTheme="minorEastAsia" w:hAnsiTheme="minorEastAsia" w:cstheme="minorEastAsia"/>
          <w:color w:val="C81D31" w:themeColor="accent6" w:themeShade="BF"/>
          <w:sz w:val="11"/>
          <w:szCs w:val="1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  <w:t>.0.ez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第二步:进入docker容器</w:t>
      </w:r>
    </w:p>
    <w:p>
      <w:pPr>
        <w:ind w:firstLine="420" w:firstLineChars="0"/>
        <w:rPr>
          <w:rFonts w:hint="eastAsia" w:asciiTheme="minorEastAsia" w:hAnsiTheme="minorEastAsia" w:cstheme="minorEastAsia"/>
          <w:color w:val="C81D31" w:themeColor="accent6" w:themeShade="BF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8"/>
          <w:szCs w:val="18"/>
          <w:lang w:val="en-US" w:eastAsia="zh-CN"/>
        </w:rPr>
        <w:t xml:space="preserve">docker </w:t>
      </w:r>
      <w:r>
        <w:rPr>
          <w:rFonts w:hint="eastAsia" w:asciiTheme="minorEastAsia" w:hAnsiTheme="minorEastAsia" w:cstheme="minorEastAsia"/>
          <w:color w:val="C81D31" w:themeColor="accent6" w:themeShade="BF"/>
          <w:sz w:val="18"/>
          <w:szCs w:val="18"/>
          <w:lang w:val="en-US" w:eastAsia="zh-CN"/>
        </w:rPr>
        <w:t>exec -it rabbitmq bash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第三步:启用插件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>rabbitmq-plugins enable rabbitmq_delayed_message_exchange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11.RabbitMQ集群</w:t>
      </w:r>
    </w:p>
    <w:p>
      <w:pPr>
        <w:pStyle w:val="3"/>
        <w:numPr>
          <w:ilvl w:val="0"/>
          <w:numId w:val="0"/>
        </w:numPr>
        <w:bidi w:val="0"/>
        <w:ind w:firstLine="420" w:firstLineChars="0"/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11.1为什么用集群</w:t>
      </w:r>
    </w:p>
    <w:p>
      <w:pPr>
        <w:ind w:left="420" w:leftChars="0" w:firstLine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解决高并发，达到高可用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11.2集群部署图</w:t>
      </w:r>
    </w:p>
    <w:p>
      <w:pPr>
        <w:pStyle w:val="9"/>
        <w:keepNext w:val="0"/>
        <w:keepLines w:val="0"/>
        <w:widowControl/>
        <w:suppressLineNumbers w:val="0"/>
        <w:jc w:val="center"/>
        <w:rPr>
          <w:rFonts w:hint="eastAsia" w:eastAsiaTheme="minorEastAsia"/>
          <w:sz w:val="22"/>
          <w:szCs w:val="22"/>
          <w:lang w:eastAsia="zh-CN"/>
        </w:rPr>
      </w:pPr>
      <w:r>
        <w:rPr>
          <w:sz w:val="22"/>
          <w:szCs w:val="22"/>
        </w:rPr>
        <w:drawing>
          <wp:inline distT="0" distB="0" distL="114300" distR="114300">
            <wp:extent cx="5052695" cy="2882265"/>
            <wp:effectExtent l="0" t="0" r="14605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11.3安装虚拟机软件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11.4虚拟机安装Linux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【1】主页-创建新虚拟机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027930" cy="1206500"/>
            <wp:effectExtent l="0" t="0" r="127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【2】选择 自定义（高级）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569210" cy="2228850"/>
            <wp:effectExtent l="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【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】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一直下一步，直到如下界面。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选择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安装程序光盘映像文件(iso)(M)</w:t>
      </w:r>
    </w:p>
    <w:p>
      <w:pPr>
        <w:ind w:left="420" w:leftChars="0" w:firstLine="420" w:firstLineChars="0"/>
        <w:jc w:val="center"/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302635" cy="2766695"/>
            <wp:effectExtent l="0" t="0" r="1206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【4】随意设置虚拟机名称。虚拟机位置最好不要放到windows系统盘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787015" cy="2362835"/>
            <wp:effectExtent l="0" t="0" r="13335" b="184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【5】一直下一步到如下界面(中间遇到弹框点确定或是)，等着。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447415" cy="2680970"/>
            <wp:effectExtent l="0" t="0" r="635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【6】看到下面这个界面按Enter，否则等启动安装，浪费时间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271135" cy="1950720"/>
            <wp:effectExtent l="0" t="0" r="5715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【7】选择语言，中文拉到最后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047365" cy="2357120"/>
            <wp:effectExtent l="0" t="0" r="635" b="50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5"/>
          <w:szCs w:val="15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【8】必须点击安装位置，否则无法点击开始安装</w:t>
      </w:r>
    </w:p>
    <w:p>
      <w:pPr>
        <w:ind w:left="420" w:leftChars="0" w:firstLine="420" w:firstLine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025775" cy="2200275"/>
            <wp:effectExtent l="0" t="0" r="317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255010" cy="2278380"/>
            <wp:effectExtent l="0" t="0" r="2540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366135" cy="2351405"/>
            <wp:effectExtent l="0" t="0" r="5715" b="1079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【9】点击进去 ROOT密码，为linux默认账号root设置密码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487420" cy="2497455"/>
            <wp:effectExtent l="0" t="0" r="1778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【10】设置的ROOT密码</w:t>
      </w: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不要忘了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，点击完成等着安装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152900" cy="2907665"/>
            <wp:effectExtent l="0" t="0" r="0" b="698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【11】点击重启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768725" cy="2573655"/>
            <wp:effectExtent l="0" t="0" r="3175" b="1714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【12】账号root，输入密码(输入的密码不显示，输入行) 。每项输入了，按Enter。不能输入命令时，鼠标在黑色区域点击一下。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645660" cy="1837055"/>
            <wp:effectExtent l="0" t="0" r="2540" b="1079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【13】如下，出现红色部分，则登入系统成功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086350" cy="2838450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【14】配置网络  输入如图 (输入命令，按Enter，以后相同，不再说明)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命令: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ip addr</w:t>
      </w:r>
    </w:p>
    <w:p>
      <w:pPr>
        <w:jc w:val="center"/>
      </w:pPr>
      <w:r>
        <w:drawing>
          <wp:inline distT="0" distB="0" distL="114300" distR="114300">
            <wp:extent cx="4599940" cy="2702560"/>
            <wp:effectExtent l="0" t="0" r="10160" b="254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【15】以下情况说明网络没通，需要配置。ens33为网卡编号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41855"/>
            <wp:effectExtent l="0" t="0" r="8255" b="1079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【16】以下情况说明网络没通，需要配置。ens33为网卡编号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5"/>
          <w:szCs w:val="15"/>
          <w:lang w:val="en-US" w:eastAsia="zh-CN"/>
        </w:rPr>
        <w:t>以下vi命令表示编辑文件 ，该命令很常用哦。虚拟机可能复制粘贴不太好用，一个一个输入也得把命令敲进去。网络通了，我们不用虚拟机远程操作了。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命令:</w:t>
      </w: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vi /etc/sysconfig/network-scripts/ifcfg-ens33</w:t>
      </w:r>
    </w:p>
    <w:p/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【17】进入到下面界面后，点击字母i，进入编辑状态。 no改成yes</w:t>
      </w:r>
    </w:p>
    <w:p>
      <w:r>
        <w:drawing>
          <wp:inline distT="0" distB="0" distL="114300" distR="114300">
            <wp:extent cx="5273040" cy="2827655"/>
            <wp:effectExtent l="0" t="0" r="3810" b="1079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 xml:space="preserve">【18】改成yes后，按Esc键，然后在输入:wq 看第二张图左下方。再enter 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5"/>
          <w:szCs w:val="15"/>
          <w:lang w:val="en-US" w:eastAsia="zh-CN"/>
        </w:rPr>
        <w:t>解释：wq表示保存写入的信息并退出(write quit)</w:t>
      </w:r>
    </w:p>
    <w:p>
      <w:r>
        <w:drawing>
          <wp:inline distT="0" distB="0" distL="114300" distR="114300">
            <wp:extent cx="5273675" cy="2990215"/>
            <wp:effectExtent l="0" t="0" r="3175" b="63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03880"/>
            <wp:effectExtent l="0" t="0" r="5715" b="127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【19】重启网络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5"/>
          <w:szCs w:val="15"/>
          <w:lang w:val="en-US" w:eastAsia="zh-CN"/>
        </w:rPr>
        <w:t>命令:</w:t>
      </w:r>
      <w:r>
        <w:rPr>
          <w:rFonts w:hint="eastAsia" w:asciiTheme="minorEastAsia" w:hAnsiTheme="minorEastAsia" w:cstheme="minorEastAsia"/>
          <w:color w:val="FF0000"/>
          <w:sz w:val="15"/>
          <w:szCs w:val="15"/>
          <w:lang w:val="en-US" w:eastAsia="zh-CN"/>
        </w:rPr>
        <w:t>service network restart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【20】确认网络是否通了 在输入ip addr。以下结果表示网通了，ip为192.168.232.128</w:t>
      </w:r>
    </w:p>
    <w:p>
      <w:pPr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651000"/>
            <wp:effectExtent l="0" t="0" r="6985" b="635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11.5打开远程访问软件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11.6 单个节点安装RabbitMQ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0" w:name="_11.6.1设置机器别名hostname和修改hosts文件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11.6.1设置机器别名hostname和修改hosts文件</w:t>
      </w:r>
    </w:p>
    <w:bookmarkEnd w:id="0"/>
    <w:p>
      <w:p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(1)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hostnamectl set-hostname 机器别名 --static</w:t>
      </w:r>
    </w:p>
    <w:p>
      <w:p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(2)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vi /etc/hosts</w:t>
      </w:r>
    </w:p>
    <w:p>
      <w:p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例子: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192.168.3.215 rabbit1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 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192.168.3.216 rabbit2 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192.168.3.217 rabbit3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11.6.2安装Erlang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(1)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curl -s https://packagecloud.io/install/repositories/rabbitmq/erlang/script.rpm.sh | sudo bash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(2)yum install erlang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(3)erl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11.6.3安装rabbitmq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(1)导入两个key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rpm --import https://packagecloud.io/rabbitmq/rabbitmq-server/gpgkey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rpm --import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instrText xml:space="preserve"> HYPERLINK "https://packagecloud.io/gpg.key"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https://packagecloud.io/gpg.key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(2)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curl -s https://packagecloud.io/install/repositories/rabbitmq/rabbitmq-server/script.rpm.sh | sudo bash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(3)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t xml:space="preserve">wget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instrText xml:space="preserve"> HYPERLINK "https://github.com/rabbitmq/rabbitmq-server/releases/download/v3.8.5/rabbitmq-server-3.8.5-1.el8.noarch.rpm"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t>https://github.com/rabbitmq/rabbitmq-server/releases/download/v3.8.5/rabbitmq-server-3.8.5-1.el8.noarch.rpm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重要说明:如果提示没有wget命令，先安装wget命令。 sudo yum install wget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 xml:space="preserve">(4)rpm --import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instrText xml:space="preserve"> HYPERLINK "https://www.rabbitmq.com/rabbitmq-release-signing-key.asc"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https://www.rabbitmq.com/rabbitmq-release-signing-key.asc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(5)yum -y install epel-release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yum -y install socat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(6)rpm -ivh rabbitmq-server-3.8.5-1.el8.noarch.rpm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(7)启用管理平台插件，启用插件后，可以可视化管理RabbitMQ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rabbitmq-plugins enable rabbitmq_management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(8)启动应用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systemctl start rabbitmq-server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(9)关闭防火墙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systemctl stop firewalld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systemctl disable firewalld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(10)关闭SELINUX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 xml:space="preserve">  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getenforce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  setenforce 0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11.6.4添加rabbitmq用户并设置权限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(1)创建新账户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add_user longma longma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(2)设置新账户为管理员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set_user_tags longma administrator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(3)授权远程访问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set_permissions -p / longma ".*" ".*" ".*"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(4)重启服务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systemctl restart rabbitmq-server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11.7配置普通集群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11.7.1 修改cookie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所有rabbitMQ服务器cookie改成一样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vi /var/lib/rabbitmq/.erlang.cookie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  <w:t>提示：该cookie文件只读的，保存需要 :wq!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重启rabbitmq服务器，先停再启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sudo service rabbitmq-server stop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sudo service rabbitmq-server start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提示：执行后，记得用命令添加新账号并设置为管理员。命令如下：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(1)创建新账户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add_user longma longma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(2)设置新账户为管理员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set_user_tags longma administrator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(3)授权远程访问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set_permissions -p / longma ".*" ".*" ".*"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11.7.2 将集群的每个节点的hosts设置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如何设置，查看11.6.1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11.7.3集群搭建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该实例将rabbit2、rabbit3加入到rabbit1中，因此rabbit2、rabbit3都要完成以下配置。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(1)停止服务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rabbitmqctl stop_app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(2)重置状态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rabbitmqctl reset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(3)节点加入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rabbitmqctl join_cluster --ram rabbit@rabbit1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(4)启动服务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rabbitmqctl start_app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第3步说明: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join_cluster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命令有一个可选的参数--ram，该参数代表新加入的节点是内存节点，默认是磁盘节点。如果是内存节点，则所有的队列、交换器、绑定关系、用户、访问权限和vhost的元数据都将存储在内存中，如果是磁盘节点，则存储在磁盘中。内存节点可以有更高的性能，但其重启后所有配置信息都会丢失，因此RabbitMQ 要求在集群中至少有一个磁盘节点，其他节点可以是内存节点。当内存节点离开集群时，它可以将变更通知到至少一个磁盘节点；然后在其重启时，再连接到磁盘节点上获取元数据信息。除非是将 RabbitMQ用于RPC 这种需要超低延迟的场景，否则在大多数情况下，RabbitMQ 的性能都是够用的，可以采用默认的磁盘节点的形式。另外，如果节点以磁盘节点的形式加入，则需要先使用reset命令进行重置，然后才能加入现有群集，重置节点会删除该节点上存在的所有的历史资源和数据。采用内存节点的形式加入时可以略过reset这一步，因为内存上的数据本身就不是持久化的。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11.8配置镜像队列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1、如果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为所有队列开启镜像配置，其语法如下：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eastAsia="zh-CN" w:bidi="ar-SA"/>
        </w:rPr>
        <w:t>rabbitmqctl set_policy ha-all "^" '{"ha-mode":"all"}'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bookmarkStart w:id="1" w:name="2-复制系数"/>
      <w:bookmarkEnd w:id="1"/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2、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在上面指定了ha-mode 的值为 all ，代表消息会被同步到所有节点的相同队列中。这里我们之所以这样配置，因为我们本身只有三个节点，因此复制操作的性能开销比较小。如果集群有很多节点，那么此时复制的性能开销就比较大，此时需要选择合适的复制系数。通常可以遵循过半写原则，即对于一个节点数为 n 的集群，只需要同步到 n/2+1 个节点上即可。此时需要同时修改镜像策略为 exactly，并指定复制系数 ha-params，示例命令如下：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5"/>
          <w:szCs w:val="15"/>
          <w:shd w:val="clear" w:fill="FFFFFF"/>
          <w:lang w:eastAsia="zh-CN" w:bidi="ar-SA"/>
        </w:rPr>
        <w:t>rabbitmqctl set_policy ha-two "^" '{"ha-mode":"exactly","ha-params":2,"ha-sync-mode":"automatic"}'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3、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除此之外，RabbitMQ 还支持使用正则表达式来过滤需要进行镜像操作的队列，示例如下：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eastAsia="zh-CN" w:bidi="ar-SA"/>
        </w:rPr>
        <w:t>rabbitmqctl set_policy ha-all "^ha\." '{"ha-mode":"all"}'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11.9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节点下线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以上介绍的集群搭建的过程就是服务扩容的过程，如果想要进行服务缩容，即想要把某个节点剔除集群，有两种可选方式：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第一种：可以先使用rabbitmqctl stop停止该节点上的服务，然后在其他任意一个节点上执行 forget_cluster_node 命令。这里以剔除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rabbit2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为例，此时可以在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rabbit1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或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rabbit3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上执行下面的命令：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eastAsia="zh-CN" w:bidi="ar-SA"/>
        </w:rPr>
        <w:t>rabbitmqctl forget_cluster_node rabbit@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rabbit2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第二种方式：先使用 rabbitmqctl stop 停止该节点上的服务，然后再执行 rabbitmqctl reset 这会清空该节点上所有历史数据，并主动通知集群中其它节点它将要离开集群。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集群的关闭与重启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没有一个直接的命令可以关闭整个集群，需要逐一进行关闭。但是需要保证在重启时，最后关闭的节点最先被启动。如果第一个启动的不是最后关闭的节点，那么这个节点会等待最后关闭的那个节点启动，默认进行 10 次连接尝试，超时时间为 30 秒，如果依然没有等到，则该节点启动失败。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这带来的一个问题是，假设在一个三节点的集群当中，关闭的顺序为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1，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2，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rabbit。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 如果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rabbit1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因为故障暂时没法恢复，此时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2 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3 就无法启动。想要解决这个问题，可以先将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1 节点进行剔除，命令如下：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forget_cluster_node rabbit@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1 -offline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此时</w:t>
      </w:r>
      <w:bookmarkStart w:id="3" w:name="_GoBack"/>
      <w:bookmarkEnd w:id="3"/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需要加上 -offline 参数，它允许节点在自身没有启动的情况下将其他节点剔除。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2" w:name="28-修改节点数据的类型"/>
      <w:bookmarkEnd w:id="2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修改节点数据的类型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1、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stop_app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2、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reset # 如果是磁盘节点需要重置内容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3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join_cluster --ram rabbit@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rabbit1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4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start_app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11.12负载均衡(haproxy)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首先配置负载均衡和rabbitmq的每个节点网络都必须打通。通过配置hostname和设置hosts文件。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instrText xml:space="preserve"> HYPERLINK \l "_11.6.1设置机器别名hostname和修改hosts文件"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separate"/>
      </w:r>
      <w:r>
        <w:rPr>
          <w:rStyle w:val="14"/>
          <w:rFonts w:hint="eastAsia" w:asciiTheme="minorEastAsia" w:hAnsiTheme="minorEastAsia" w:cstheme="minorEastAsia"/>
          <w:i w:val="0"/>
          <w:iCs w:val="0"/>
          <w:caps w:val="0"/>
          <w:spacing w:val="0"/>
          <w:kern w:val="2"/>
          <w:sz w:val="18"/>
          <w:szCs w:val="18"/>
          <w:shd w:val="clear" w:fill="FFFFFF"/>
          <w:lang w:val="en-US" w:eastAsia="zh-CN" w:bidi="ar-SA"/>
        </w:rPr>
        <w:t>参考11.6.1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end"/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11.12.1下载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3"/>
          <w:szCs w:val="13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HAProxy 官方下载地址为：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instrText xml:space="preserve"> HYPERLINK "https://www.haproxy.org/" \l "down" \t "E:/RabitMQ/B0144/%E8%AF%BE%E4%BB%B6/_blank" </w:instrTex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https://www.haproxy.org/#down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end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，如果这个网站无法访问，也可以从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instrText xml:space="preserve"> HYPERLINK "https://src.fedoraproject.org/repo/pkgs/haproxy/" \t "E:/RabitMQ/B0144/%E8%AF%BE%E4%BB%B6/_blank" </w:instrTex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https://src.fedoraproject.org/repo/pkgs/haproxy/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end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上进行下载。我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是从第二个地址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下载的是 2.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3.10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 的版本，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直接放在root目录。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11.12.2解压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tar xf haproxy-2.3.10.tar.gz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3 编译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执行下面的编译命令：</w:t>
      </w:r>
    </w:p>
    <w:p>
      <w:pPr>
        <w:ind w:left="420" w:leftChars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cd haproxy-2.3.10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进入解压后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的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目录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yum install gcc-c++ -y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      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该命令为安装c++依赖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make TARGET=linux-glibc  PREFIX=/usr/app/haproxy-2.3.10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make install PREFIX=/usr/app/haproxy-2.3.10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11.12.4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配置环境变量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(1)编辑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配置环境变量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文件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vi /etc/profile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(2)文件最后加上如下两行，保存退出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export HAPROXY_HOME=/usr/app/haproxy-2.3.10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export PATH=$PATH:$HAPROXY_HOME/sbin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(3)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使得配置的环境变量立即生效：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source /etc/profile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5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负载均衡配置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新建配置文件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mkdir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/etc/haproxy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创建文件夹haproxy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touch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/etc/haproxy/haproxy.cfg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创建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文件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vi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/etc/haproxy/haproxy.cfg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编辑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文件。编辑内容如下附件。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5">
            <o:LockedField>false</o:LockedField>
          </o:OLEObject>
        </w:objec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12.6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启动服务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搭建完成使用以下命令启动服务：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eastAsia="zh-CN"/>
        </w:rPr>
        <w:t>haproxy -f /etc/haproxy/haproxy.cfg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关闭防火墙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systemctl stop firewalld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systemctl disable firewalld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11.13监控心跳(keepalived)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3"/>
          <w:szCs w:val="13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我这里把haproxy1当做主(MASTER)、把haproxy2当做备份(BACKUP)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.1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3.1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安装Keepalived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yum install -y keepalived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13.2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配置 HAProxy 检查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先在一台haproxy上 /etc/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keepalived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keepalived.conf 配置文件进行修改，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另外一台一样(只需修改state和priority )。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vi /etc/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keepalived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keepalived.conf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编辑内容如下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附件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37">
            <o:LockedField>false</o:LockedField>
          </o:OLEObject>
        </w:objec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11.13.3 监控脚本</w:t>
      </w:r>
    </w:p>
    <w:p>
      <w:pPr>
        <w:bidi w:val="0"/>
        <w:ind w:left="420" w:leftChars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touch /etc/keepalived/haproxy_check.sh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创建shell文件</w:t>
      </w:r>
    </w:p>
    <w:p>
      <w:pPr>
        <w:bidi w:val="0"/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vi /etc/keepalived/haproxy_check.sh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编辑shell文件。编辑内容如下附件:</w:t>
      </w:r>
    </w:p>
    <w:p>
      <w:pPr>
        <w:bidi w:val="0"/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3"/>
          <w:szCs w:val="13"/>
          <w:shd w:val="clear" w:fill="FFFFFF"/>
          <w:lang w:val="en-US" w:eastAsia="zh-CN" w:bidi="ar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39">
            <o:LockedField>false</o:LockedField>
          </o:OLEObject>
        </w:objec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13.3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启动服务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chmod +x /etc/keepalived/haproxy_check.sh</w:t>
      </w:r>
      <w:r>
        <w:rPr>
          <w:rFonts w:hint="eastAsia" w:asciiTheme="minorEastAsia" w:hAnsiTheme="minorEastAsia" w:cstheme="minorEastAsia"/>
          <w:color w:val="FF000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Theme="minorEastAsia" w:hAnsiTheme="minorEastAsia" w:cstheme="minorEastAsia"/>
          <w:color w:val="auto"/>
          <w:kern w:val="2"/>
          <w:sz w:val="18"/>
          <w:szCs w:val="18"/>
          <w:lang w:val="en-US" w:eastAsia="zh-CN" w:bidi="ar-SA"/>
        </w:rPr>
        <w:t>给shell文件设置执行权限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分别在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haproxy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 xml:space="preserve">1 和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haproxy2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上启动 KeepAlived 服务，命令如下：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systemctl start  keepalived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13.4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验证故障转移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 xml:space="preserve">这里我们验证一下故障转移，因为按照我们上面的检测脚本，如果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roxy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1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 xml:space="preserve"> 已经停止且无法重启时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KeepAlived服务就会停止，这里我们直接使用以下命令停止 Keepalived 服务：</w:t>
      </w: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systemctl stop keepalived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此时再次使用ip a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ddr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分别查看，可以发现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roxy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1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上的 VIP 已经漂移到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roxy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2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上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eastAsia="zh-CN"/>
        </w:rPr>
        <w:t>。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此时对外服务的 VIP 依然可用，代表已经成功地进行了故障转移。至此集群已经搭建成功，任何需要发送或者接受消息的客户端服务只需要连接到该 VIP 即可，示例如下：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ConnectionFactory factory = new ConnectionFactory();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factory.setHost("192.168.</w:t>
      </w:r>
      <w:r>
        <w:rPr>
          <w:rFonts w:hint="eastAsia" w:asciiTheme="minorEastAsia" w:hAnsiTheme="minorEastAsia" w:cstheme="minorEastAsia"/>
          <w:color w:val="FF0000"/>
          <w:kern w:val="2"/>
          <w:sz w:val="18"/>
          <w:szCs w:val="18"/>
          <w:lang w:val="en-US" w:eastAsia="zh-CN" w:bidi="ar-SA"/>
        </w:rPr>
        <w:t>232</w:t>
      </w: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.200");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dashDotStroked" w:color="auto" w:sz="24" w:space="0"/>
      </w:pBdr>
      <w:bidi w:val="0"/>
      <w:jc w:val="center"/>
    </w:pPr>
    <w:r>
      <w:rPr>
        <w:rFonts w:hint="eastAsia"/>
        <w:sz w:val="30"/>
        <w:szCs w:val="30"/>
        <w:lang w:val="en-US" w:eastAsia="zh-CN"/>
      </w:rPr>
      <w:t xml:space="preserve">VX:bzxx6888                                         </w:t>
    </w:r>
    <w:r>
      <w:drawing>
        <wp:inline distT="0" distB="0" distL="114300" distR="114300">
          <wp:extent cx="360045" cy="359410"/>
          <wp:effectExtent l="0" t="0" r="1905" b="2540"/>
          <wp:docPr id="3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图片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0045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BF3566"/>
    <w:multiLevelType w:val="multilevel"/>
    <w:tmpl w:val="5ABF3566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2NDgyZmQ2OTYwMDU0ZjUxMTdiMDBiMGViNDAyYzkifQ=="/>
  </w:docVars>
  <w:rsids>
    <w:rsidRoot w:val="00172A27"/>
    <w:rsid w:val="00472BB4"/>
    <w:rsid w:val="00522102"/>
    <w:rsid w:val="0075194C"/>
    <w:rsid w:val="01431A4A"/>
    <w:rsid w:val="01594CD5"/>
    <w:rsid w:val="01ED7577"/>
    <w:rsid w:val="01F66ABD"/>
    <w:rsid w:val="02272581"/>
    <w:rsid w:val="022B2F42"/>
    <w:rsid w:val="02572BDE"/>
    <w:rsid w:val="02A26DA4"/>
    <w:rsid w:val="03667C72"/>
    <w:rsid w:val="036D47D9"/>
    <w:rsid w:val="03A6718F"/>
    <w:rsid w:val="042944D8"/>
    <w:rsid w:val="044E3F2D"/>
    <w:rsid w:val="04C11604"/>
    <w:rsid w:val="04C2241C"/>
    <w:rsid w:val="04EA1172"/>
    <w:rsid w:val="04EA66E0"/>
    <w:rsid w:val="0503144B"/>
    <w:rsid w:val="051C683A"/>
    <w:rsid w:val="05295F43"/>
    <w:rsid w:val="052C0D86"/>
    <w:rsid w:val="05957D83"/>
    <w:rsid w:val="061816F7"/>
    <w:rsid w:val="068943A3"/>
    <w:rsid w:val="068F332E"/>
    <w:rsid w:val="06B238FA"/>
    <w:rsid w:val="06F1557E"/>
    <w:rsid w:val="071B2025"/>
    <w:rsid w:val="076874FB"/>
    <w:rsid w:val="08640C24"/>
    <w:rsid w:val="087F5A5E"/>
    <w:rsid w:val="09864BCA"/>
    <w:rsid w:val="09E96D66"/>
    <w:rsid w:val="0A096C1A"/>
    <w:rsid w:val="0A0A57FB"/>
    <w:rsid w:val="0A171CC6"/>
    <w:rsid w:val="0A2F38BD"/>
    <w:rsid w:val="0A6975F8"/>
    <w:rsid w:val="0A71587A"/>
    <w:rsid w:val="0A9E4AAA"/>
    <w:rsid w:val="0AB77EF9"/>
    <w:rsid w:val="0B37452E"/>
    <w:rsid w:val="0B436330"/>
    <w:rsid w:val="0B5A630E"/>
    <w:rsid w:val="0B7C6285"/>
    <w:rsid w:val="0B923CFA"/>
    <w:rsid w:val="0BBE299A"/>
    <w:rsid w:val="0C3D1EB8"/>
    <w:rsid w:val="0C633860"/>
    <w:rsid w:val="0C6E5BD3"/>
    <w:rsid w:val="0C9372E3"/>
    <w:rsid w:val="0D523741"/>
    <w:rsid w:val="0DB73F5E"/>
    <w:rsid w:val="0DBF064A"/>
    <w:rsid w:val="0EE3661B"/>
    <w:rsid w:val="0F0B68D1"/>
    <w:rsid w:val="0FD03043"/>
    <w:rsid w:val="10A74240"/>
    <w:rsid w:val="10EB4720"/>
    <w:rsid w:val="111E5A3E"/>
    <w:rsid w:val="114F1D45"/>
    <w:rsid w:val="11731ED8"/>
    <w:rsid w:val="11845B85"/>
    <w:rsid w:val="11C47C47"/>
    <w:rsid w:val="11C52008"/>
    <w:rsid w:val="124F5AB1"/>
    <w:rsid w:val="126239DA"/>
    <w:rsid w:val="12641821"/>
    <w:rsid w:val="12C33FA4"/>
    <w:rsid w:val="13295EA9"/>
    <w:rsid w:val="13531FC1"/>
    <w:rsid w:val="13A303FD"/>
    <w:rsid w:val="13A9398F"/>
    <w:rsid w:val="13FE3802"/>
    <w:rsid w:val="14B51F18"/>
    <w:rsid w:val="14BE790E"/>
    <w:rsid w:val="14D3043E"/>
    <w:rsid w:val="156D6C3E"/>
    <w:rsid w:val="15A8392F"/>
    <w:rsid w:val="15F70957"/>
    <w:rsid w:val="16266269"/>
    <w:rsid w:val="16C50B80"/>
    <w:rsid w:val="16F25CB7"/>
    <w:rsid w:val="171C6A37"/>
    <w:rsid w:val="175B1444"/>
    <w:rsid w:val="176044BF"/>
    <w:rsid w:val="17836570"/>
    <w:rsid w:val="17857C9B"/>
    <w:rsid w:val="178C1D45"/>
    <w:rsid w:val="179268AB"/>
    <w:rsid w:val="17AA7624"/>
    <w:rsid w:val="18126B49"/>
    <w:rsid w:val="18351C95"/>
    <w:rsid w:val="18815D41"/>
    <w:rsid w:val="188E37C3"/>
    <w:rsid w:val="189C0EA3"/>
    <w:rsid w:val="18E01EE0"/>
    <w:rsid w:val="190905AC"/>
    <w:rsid w:val="19105774"/>
    <w:rsid w:val="19196D28"/>
    <w:rsid w:val="1963014B"/>
    <w:rsid w:val="196F567B"/>
    <w:rsid w:val="1A4F1BAA"/>
    <w:rsid w:val="1A571259"/>
    <w:rsid w:val="1A7A5AF8"/>
    <w:rsid w:val="1AAF48AC"/>
    <w:rsid w:val="1B5E1503"/>
    <w:rsid w:val="1C5405C7"/>
    <w:rsid w:val="1C897C00"/>
    <w:rsid w:val="1C901B90"/>
    <w:rsid w:val="1CC47332"/>
    <w:rsid w:val="1CD231A7"/>
    <w:rsid w:val="1CD32386"/>
    <w:rsid w:val="1CDD25EC"/>
    <w:rsid w:val="1CE4012E"/>
    <w:rsid w:val="1D216361"/>
    <w:rsid w:val="1D37200B"/>
    <w:rsid w:val="1D644543"/>
    <w:rsid w:val="1DA850DF"/>
    <w:rsid w:val="1DD526A6"/>
    <w:rsid w:val="1DF63965"/>
    <w:rsid w:val="1E030F35"/>
    <w:rsid w:val="1E430E84"/>
    <w:rsid w:val="1E432C32"/>
    <w:rsid w:val="1E5578C2"/>
    <w:rsid w:val="1F0C54A8"/>
    <w:rsid w:val="1F7A36E2"/>
    <w:rsid w:val="1FBC4A4A"/>
    <w:rsid w:val="1FC77172"/>
    <w:rsid w:val="1FF63638"/>
    <w:rsid w:val="20B6543E"/>
    <w:rsid w:val="20CB7022"/>
    <w:rsid w:val="2102479C"/>
    <w:rsid w:val="2164183D"/>
    <w:rsid w:val="219B7AC5"/>
    <w:rsid w:val="21A94B25"/>
    <w:rsid w:val="21E77CB7"/>
    <w:rsid w:val="21FE0D87"/>
    <w:rsid w:val="222114DC"/>
    <w:rsid w:val="226F1DBC"/>
    <w:rsid w:val="22853819"/>
    <w:rsid w:val="22BC1FFA"/>
    <w:rsid w:val="22D70134"/>
    <w:rsid w:val="22D856B8"/>
    <w:rsid w:val="231B6BD4"/>
    <w:rsid w:val="237B69CA"/>
    <w:rsid w:val="239F090A"/>
    <w:rsid w:val="241C1930"/>
    <w:rsid w:val="244A6AC8"/>
    <w:rsid w:val="24EB62B0"/>
    <w:rsid w:val="24F1062F"/>
    <w:rsid w:val="250717D2"/>
    <w:rsid w:val="25377290"/>
    <w:rsid w:val="25381017"/>
    <w:rsid w:val="25EE1B84"/>
    <w:rsid w:val="2610789E"/>
    <w:rsid w:val="261A4BC0"/>
    <w:rsid w:val="261E0A94"/>
    <w:rsid w:val="26213965"/>
    <w:rsid w:val="26A86564"/>
    <w:rsid w:val="26AD1590"/>
    <w:rsid w:val="26B648E9"/>
    <w:rsid w:val="27090058"/>
    <w:rsid w:val="271629D9"/>
    <w:rsid w:val="272E26D1"/>
    <w:rsid w:val="27936E37"/>
    <w:rsid w:val="27C14889"/>
    <w:rsid w:val="284A05CE"/>
    <w:rsid w:val="286C3AB7"/>
    <w:rsid w:val="286F2FA1"/>
    <w:rsid w:val="28D267B5"/>
    <w:rsid w:val="28D941B8"/>
    <w:rsid w:val="28F72F97"/>
    <w:rsid w:val="28F9449F"/>
    <w:rsid w:val="2907571B"/>
    <w:rsid w:val="29824F56"/>
    <w:rsid w:val="299A5BB0"/>
    <w:rsid w:val="299F1BA9"/>
    <w:rsid w:val="299F704E"/>
    <w:rsid w:val="29A2781F"/>
    <w:rsid w:val="29A96639"/>
    <w:rsid w:val="2A0C70CE"/>
    <w:rsid w:val="2A737F27"/>
    <w:rsid w:val="2A760392"/>
    <w:rsid w:val="2A8F792B"/>
    <w:rsid w:val="2AB4113F"/>
    <w:rsid w:val="2AD0715B"/>
    <w:rsid w:val="2B4104F9"/>
    <w:rsid w:val="2B5E5693"/>
    <w:rsid w:val="2B8A26F0"/>
    <w:rsid w:val="2BAC62BA"/>
    <w:rsid w:val="2C0C557B"/>
    <w:rsid w:val="2C191DDA"/>
    <w:rsid w:val="2C741CAC"/>
    <w:rsid w:val="2CBA2930"/>
    <w:rsid w:val="2CEB6008"/>
    <w:rsid w:val="2D0C63ED"/>
    <w:rsid w:val="2D147698"/>
    <w:rsid w:val="2D314CC9"/>
    <w:rsid w:val="2D510EC7"/>
    <w:rsid w:val="2D77747E"/>
    <w:rsid w:val="2D7B5F44"/>
    <w:rsid w:val="2D947006"/>
    <w:rsid w:val="2E10616D"/>
    <w:rsid w:val="2EF069F5"/>
    <w:rsid w:val="2EF216CD"/>
    <w:rsid w:val="2EF75A9F"/>
    <w:rsid w:val="2EFF1945"/>
    <w:rsid w:val="2F4607D4"/>
    <w:rsid w:val="2F8D1A4B"/>
    <w:rsid w:val="2FE75B13"/>
    <w:rsid w:val="30872E52"/>
    <w:rsid w:val="30A16A04"/>
    <w:rsid w:val="30CC1C2A"/>
    <w:rsid w:val="314D7BF8"/>
    <w:rsid w:val="316D4CC1"/>
    <w:rsid w:val="317E4255"/>
    <w:rsid w:val="322D0A1D"/>
    <w:rsid w:val="323638AB"/>
    <w:rsid w:val="3250281F"/>
    <w:rsid w:val="326F4141"/>
    <w:rsid w:val="329C5A7E"/>
    <w:rsid w:val="329C5EBA"/>
    <w:rsid w:val="32EE540A"/>
    <w:rsid w:val="33484B1B"/>
    <w:rsid w:val="33525999"/>
    <w:rsid w:val="34262BBD"/>
    <w:rsid w:val="3445297D"/>
    <w:rsid w:val="34454F45"/>
    <w:rsid w:val="345D3F16"/>
    <w:rsid w:val="346534AA"/>
    <w:rsid w:val="34727975"/>
    <w:rsid w:val="34931DC5"/>
    <w:rsid w:val="34B85F92"/>
    <w:rsid w:val="34E95E89"/>
    <w:rsid w:val="35B02FEC"/>
    <w:rsid w:val="35B508D2"/>
    <w:rsid w:val="35CB36F8"/>
    <w:rsid w:val="360B1B2B"/>
    <w:rsid w:val="360F1920"/>
    <w:rsid w:val="361433DA"/>
    <w:rsid w:val="36195843"/>
    <w:rsid w:val="36350D20"/>
    <w:rsid w:val="36B14785"/>
    <w:rsid w:val="36DE2960"/>
    <w:rsid w:val="3710594F"/>
    <w:rsid w:val="371D3CE8"/>
    <w:rsid w:val="37386C54"/>
    <w:rsid w:val="373A29CC"/>
    <w:rsid w:val="374E0AB9"/>
    <w:rsid w:val="374F5C96"/>
    <w:rsid w:val="376C3454"/>
    <w:rsid w:val="37CB7AC8"/>
    <w:rsid w:val="38404012"/>
    <w:rsid w:val="38D17360"/>
    <w:rsid w:val="39F057E5"/>
    <w:rsid w:val="39F94DC1"/>
    <w:rsid w:val="3A6D2A97"/>
    <w:rsid w:val="3AD35D47"/>
    <w:rsid w:val="3ADF02DC"/>
    <w:rsid w:val="3B183024"/>
    <w:rsid w:val="3B48070F"/>
    <w:rsid w:val="3B7010B2"/>
    <w:rsid w:val="3B93125D"/>
    <w:rsid w:val="3B9F72A2"/>
    <w:rsid w:val="3BA7489C"/>
    <w:rsid w:val="3BFF5F92"/>
    <w:rsid w:val="3C10772C"/>
    <w:rsid w:val="3C194F85"/>
    <w:rsid w:val="3C3D77CB"/>
    <w:rsid w:val="3CBE1141"/>
    <w:rsid w:val="3CC254F7"/>
    <w:rsid w:val="3CE425C2"/>
    <w:rsid w:val="3CE729FB"/>
    <w:rsid w:val="3D2D6B2F"/>
    <w:rsid w:val="3D49542E"/>
    <w:rsid w:val="3D962926"/>
    <w:rsid w:val="3DEE27B3"/>
    <w:rsid w:val="3DEE618A"/>
    <w:rsid w:val="3E167975"/>
    <w:rsid w:val="3E6E0B2B"/>
    <w:rsid w:val="3EA50D2D"/>
    <w:rsid w:val="3EE15E23"/>
    <w:rsid w:val="3F15452F"/>
    <w:rsid w:val="3F275B60"/>
    <w:rsid w:val="3F4A0061"/>
    <w:rsid w:val="3F6842E5"/>
    <w:rsid w:val="402B5397"/>
    <w:rsid w:val="40384169"/>
    <w:rsid w:val="4090365D"/>
    <w:rsid w:val="40AC13AF"/>
    <w:rsid w:val="40C477AB"/>
    <w:rsid w:val="40D07EFD"/>
    <w:rsid w:val="40FE1387"/>
    <w:rsid w:val="411F518A"/>
    <w:rsid w:val="41322A5E"/>
    <w:rsid w:val="41A303A1"/>
    <w:rsid w:val="41F967E6"/>
    <w:rsid w:val="42056DA0"/>
    <w:rsid w:val="423757E8"/>
    <w:rsid w:val="42D27F5D"/>
    <w:rsid w:val="42F333A8"/>
    <w:rsid w:val="43AF43F9"/>
    <w:rsid w:val="43C4699A"/>
    <w:rsid w:val="440C749E"/>
    <w:rsid w:val="446628C3"/>
    <w:rsid w:val="44DE6991"/>
    <w:rsid w:val="44E16B7D"/>
    <w:rsid w:val="44EB17AA"/>
    <w:rsid w:val="451B4A67"/>
    <w:rsid w:val="454509A3"/>
    <w:rsid w:val="45A71B75"/>
    <w:rsid w:val="45B91E4E"/>
    <w:rsid w:val="45C47726"/>
    <w:rsid w:val="45F3589E"/>
    <w:rsid w:val="45F44AF1"/>
    <w:rsid w:val="467347FE"/>
    <w:rsid w:val="46975D00"/>
    <w:rsid w:val="46DC2BC3"/>
    <w:rsid w:val="471F398D"/>
    <w:rsid w:val="472D42FC"/>
    <w:rsid w:val="476339D5"/>
    <w:rsid w:val="479334FB"/>
    <w:rsid w:val="47B52E5D"/>
    <w:rsid w:val="47D20F5F"/>
    <w:rsid w:val="47DE5AB1"/>
    <w:rsid w:val="482379D2"/>
    <w:rsid w:val="48303D17"/>
    <w:rsid w:val="48691363"/>
    <w:rsid w:val="48E13D7F"/>
    <w:rsid w:val="4905004E"/>
    <w:rsid w:val="49075355"/>
    <w:rsid w:val="491A08B0"/>
    <w:rsid w:val="49B26D3A"/>
    <w:rsid w:val="49B77EAC"/>
    <w:rsid w:val="49D96075"/>
    <w:rsid w:val="49FC7C1C"/>
    <w:rsid w:val="4A461D62"/>
    <w:rsid w:val="4A601AED"/>
    <w:rsid w:val="4B025833"/>
    <w:rsid w:val="4B1F429F"/>
    <w:rsid w:val="4B296B88"/>
    <w:rsid w:val="4B487CBB"/>
    <w:rsid w:val="4BE97575"/>
    <w:rsid w:val="4BFA5E86"/>
    <w:rsid w:val="4BFB1691"/>
    <w:rsid w:val="4CA73F3D"/>
    <w:rsid w:val="4CC823D1"/>
    <w:rsid w:val="4CD356E0"/>
    <w:rsid w:val="4CD46FC7"/>
    <w:rsid w:val="4CDD7C2A"/>
    <w:rsid w:val="4D5D4C03"/>
    <w:rsid w:val="4D9F1450"/>
    <w:rsid w:val="4E3708CE"/>
    <w:rsid w:val="4E49189F"/>
    <w:rsid w:val="4E4F6905"/>
    <w:rsid w:val="4E6136F4"/>
    <w:rsid w:val="4F590025"/>
    <w:rsid w:val="4FCF7562"/>
    <w:rsid w:val="50447FC0"/>
    <w:rsid w:val="5055425E"/>
    <w:rsid w:val="50A020DD"/>
    <w:rsid w:val="50A12196"/>
    <w:rsid w:val="50E83CD6"/>
    <w:rsid w:val="5122044E"/>
    <w:rsid w:val="51B03B5F"/>
    <w:rsid w:val="51D16464"/>
    <w:rsid w:val="52065E75"/>
    <w:rsid w:val="524B1ADA"/>
    <w:rsid w:val="52797BAB"/>
    <w:rsid w:val="52974D1F"/>
    <w:rsid w:val="53210759"/>
    <w:rsid w:val="53294185"/>
    <w:rsid w:val="536C32AD"/>
    <w:rsid w:val="53707DF7"/>
    <w:rsid w:val="538F119C"/>
    <w:rsid w:val="539A267B"/>
    <w:rsid w:val="53A00C53"/>
    <w:rsid w:val="53B53301"/>
    <w:rsid w:val="53F52557"/>
    <w:rsid w:val="547B27E5"/>
    <w:rsid w:val="556F1454"/>
    <w:rsid w:val="55782BE6"/>
    <w:rsid w:val="55922B6D"/>
    <w:rsid w:val="55C070B6"/>
    <w:rsid w:val="55C94D0E"/>
    <w:rsid w:val="55F93865"/>
    <w:rsid w:val="56000EB6"/>
    <w:rsid w:val="5601388A"/>
    <w:rsid w:val="563867C7"/>
    <w:rsid w:val="5663508D"/>
    <w:rsid w:val="566D2930"/>
    <w:rsid w:val="569357FD"/>
    <w:rsid w:val="56C9121F"/>
    <w:rsid w:val="56CB31E9"/>
    <w:rsid w:val="56F83A1B"/>
    <w:rsid w:val="57033F60"/>
    <w:rsid w:val="57036E39"/>
    <w:rsid w:val="5705120B"/>
    <w:rsid w:val="57094482"/>
    <w:rsid w:val="571921A6"/>
    <w:rsid w:val="573214BA"/>
    <w:rsid w:val="576A0C54"/>
    <w:rsid w:val="576B18AF"/>
    <w:rsid w:val="576D42A0"/>
    <w:rsid w:val="577949F3"/>
    <w:rsid w:val="57A42CB4"/>
    <w:rsid w:val="57ED0013"/>
    <w:rsid w:val="580E5A83"/>
    <w:rsid w:val="5822218A"/>
    <w:rsid w:val="587A5F7A"/>
    <w:rsid w:val="587A7D25"/>
    <w:rsid w:val="58A40196"/>
    <w:rsid w:val="58BF28DA"/>
    <w:rsid w:val="58F76D46"/>
    <w:rsid w:val="591C1ADA"/>
    <w:rsid w:val="593F5AC1"/>
    <w:rsid w:val="595E0345"/>
    <w:rsid w:val="59C11E47"/>
    <w:rsid w:val="5A037476"/>
    <w:rsid w:val="5A0740B4"/>
    <w:rsid w:val="5AA24261"/>
    <w:rsid w:val="5B0C5B5F"/>
    <w:rsid w:val="5B0D5B7E"/>
    <w:rsid w:val="5B385ED5"/>
    <w:rsid w:val="5B9601F0"/>
    <w:rsid w:val="5BCB6A2E"/>
    <w:rsid w:val="5BDD4F7B"/>
    <w:rsid w:val="5BF9540B"/>
    <w:rsid w:val="5C331AD6"/>
    <w:rsid w:val="5C644FFD"/>
    <w:rsid w:val="5C80495C"/>
    <w:rsid w:val="5CB036AA"/>
    <w:rsid w:val="5D716BFF"/>
    <w:rsid w:val="5E1D7B0C"/>
    <w:rsid w:val="5E211941"/>
    <w:rsid w:val="5E5720E5"/>
    <w:rsid w:val="5E5F36D4"/>
    <w:rsid w:val="5E6D1EF9"/>
    <w:rsid w:val="5EF4181F"/>
    <w:rsid w:val="5F5248AC"/>
    <w:rsid w:val="5F730A12"/>
    <w:rsid w:val="5FC53D3D"/>
    <w:rsid w:val="5FDC6501"/>
    <w:rsid w:val="605A587A"/>
    <w:rsid w:val="60A52FEF"/>
    <w:rsid w:val="60B46A9C"/>
    <w:rsid w:val="60C279B1"/>
    <w:rsid w:val="60EA5239"/>
    <w:rsid w:val="60ED6811"/>
    <w:rsid w:val="614C4F26"/>
    <w:rsid w:val="61FF34EE"/>
    <w:rsid w:val="620F3A24"/>
    <w:rsid w:val="621E11CB"/>
    <w:rsid w:val="62265778"/>
    <w:rsid w:val="62733B62"/>
    <w:rsid w:val="62B9483E"/>
    <w:rsid w:val="62CC3D87"/>
    <w:rsid w:val="62E47B0C"/>
    <w:rsid w:val="62EC69C1"/>
    <w:rsid w:val="630C33AD"/>
    <w:rsid w:val="632A2022"/>
    <w:rsid w:val="63C455B5"/>
    <w:rsid w:val="6404737B"/>
    <w:rsid w:val="64352145"/>
    <w:rsid w:val="643F30BD"/>
    <w:rsid w:val="64610CE9"/>
    <w:rsid w:val="64760E38"/>
    <w:rsid w:val="648F60AC"/>
    <w:rsid w:val="64E41B57"/>
    <w:rsid w:val="65755F29"/>
    <w:rsid w:val="65A028A8"/>
    <w:rsid w:val="65BB1F13"/>
    <w:rsid w:val="668F6637"/>
    <w:rsid w:val="66AD4C8C"/>
    <w:rsid w:val="66C054D7"/>
    <w:rsid w:val="66E8749F"/>
    <w:rsid w:val="68160FE6"/>
    <w:rsid w:val="68631D47"/>
    <w:rsid w:val="68653610"/>
    <w:rsid w:val="68766D54"/>
    <w:rsid w:val="68996CA3"/>
    <w:rsid w:val="68B5101E"/>
    <w:rsid w:val="68BB0EDC"/>
    <w:rsid w:val="68F640F6"/>
    <w:rsid w:val="69366F9D"/>
    <w:rsid w:val="69470DF5"/>
    <w:rsid w:val="69FB64DE"/>
    <w:rsid w:val="6A2627B9"/>
    <w:rsid w:val="6A3F00B4"/>
    <w:rsid w:val="6A627569"/>
    <w:rsid w:val="6A7A5F5E"/>
    <w:rsid w:val="6A9E25DE"/>
    <w:rsid w:val="6AB324F6"/>
    <w:rsid w:val="6ADC4B56"/>
    <w:rsid w:val="6B421874"/>
    <w:rsid w:val="6B595AF4"/>
    <w:rsid w:val="6BC62FEA"/>
    <w:rsid w:val="6BF3491C"/>
    <w:rsid w:val="6BF568E6"/>
    <w:rsid w:val="6C0578D5"/>
    <w:rsid w:val="6C4B4758"/>
    <w:rsid w:val="6C4F43AF"/>
    <w:rsid w:val="6CB564FE"/>
    <w:rsid w:val="6CC34B2C"/>
    <w:rsid w:val="6CC748C8"/>
    <w:rsid w:val="6CF0043E"/>
    <w:rsid w:val="6D9B2527"/>
    <w:rsid w:val="6DE4125B"/>
    <w:rsid w:val="6DFB3F5C"/>
    <w:rsid w:val="6E971ED7"/>
    <w:rsid w:val="6ECE5D3B"/>
    <w:rsid w:val="6EDA69F2"/>
    <w:rsid w:val="6EDF562C"/>
    <w:rsid w:val="6EE039DB"/>
    <w:rsid w:val="6F241291"/>
    <w:rsid w:val="6F305E87"/>
    <w:rsid w:val="6FB203BD"/>
    <w:rsid w:val="6FB62831"/>
    <w:rsid w:val="6FDA101C"/>
    <w:rsid w:val="6FE6088E"/>
    <w:rsid w:val="6FF60E7F"/>
    <w:rsid w:val="700A66D9"/>
    <w:rsid w:val="70182BA3"/>
    <w:rsid w:val="701D1F7B"/>
    <w:rsid w:val="704A749C"/>
    <w:rsid w:val="707B1F4C"/>
    <w:rsid w:val="70926C90"/>
    <w:rsid w:val="709C687B"/>
    <w:rsid w:val="70A26535"/>
    <w:rsid w:val="70D77780"/>
    <w:rsid w:val="70D867D7"/>
    <w:rsid w:val="70E65DFE"/>
    <w:rsid w:val="70EC49AE"/>
    <w:rsid w:val="70FB22FB"/>
    <w:rsid w:val="7128677A"/>
    <w:rsid w:val="71290DE0"/>
    <w:rsid w:val="716A59B2"/>
    <w:rsid w:val="71B132B0"/>
    <w:rsid w:val="72082A9C"/>
    <w:rsid w:val="72454D3E"/>
    <w:rsid w:val="7257309B"/>
    <w:rsid w:val="726447C6"/>
    <w:rsid w:val="72673C7D"/>
    <w:rsid w:val="726A16B0"/>
    <w:rsid w:val="729251BC"/>
    <w:rsid w:val="72970BC0"/>
    <w:rsid w:val="72E95C2C"/>
    <w:rsid w:val="735A34D3"/>
    <w:rsid w:val="73E12E5D"/>
    <w:rsid w:val="742F454E"/>
    <w:rsid w:val="742F4960"/>
    <w:rsid w:val="74323387"/>
    <w:rsid w:val="746A7B74"/>
    <w:rsid w:val="7525653B"/>
    <w:rsid w:val="75C02056"/>
    <w:rsid w:val="75CB4B5C"/>
    <w:rsid w:val="75CD2DB2"/>
    <w:rsid w:val="76E77245"/>
    <w:rsid w:val="770F2826"/>
    <w:rsid w:val="771830C2"/>
    <w:rsid w:val="77195532"/>
    <w:rsid w:val="772D6E8E"/>
    <w:rsid w:val="774249AA"/>
    <w:rsid w:val="778D031B"/>
    <w:rsid w:val="77BC650A"/>
    <w:rsid w:val="77E72B75"/>
    <w:rsid w:val="77EE03FB"/>
    <w:rsid w:val="77F34DF1"/>
    <w:rsid w:val="77F81005"/>
    <w:rsid w:val="78197E01"/>
    <w:rsid w:val="7874470D"/>
    <w:rsid w:val="78966472"/>
    <w:rsid w:val="78D97844"/>
    <w:rsid w:val="78FC770B"/>
    <w:rsid w:val="793A6280"/>
    <w:rsid w:val="793F7353"/>
    <w:rsid w:val="7947274B"/>
    <w:rsid w:val="794B58A6"/>
    <w:rsid w:val="79A80037"/>
    <w:rsid w:val="79DE6BDC"/>
    <w:rsid w:val="7A3370D3"/>
    <w:rsid w:val="7A7415D3"/>
    <w:rsid w:val="7A8B6668"/>
    <w:rsid w:val="7AAD65DE"/>
    <w:rsid w:val="7AD976E9"/>
    <w:rsid w:val="7B0B6E5C"/>
    <w:rsid w:val="7B120B10"/>
    <w:rsid w:val="7B38059E"/>
    <w:rsid w:val="7BA26400"/>
    <w:rsid w:val="7C1F1B1F"/>
    <w:rsid w:val="7C4C2798"/>
    <w:rsid w:val="7C5230C7"/>
    <w:rsid w:val="7C776EA4"/>
    <w:rsid w:val="7CC172DB"/>
    <w:rsid w:val="7CE778C9"/>
    <w:rsid w:val="7D7A385A"/>
    <w:rsid w:val="7D9771E0"/>
    <w:rsid w:val="7DCE343B"/>
    <w:rsid w:val="7DD65E4C"/>
    <w:rsid w:val="7E2D2DEE"/>
    <w:rsid w:val="7E4C5D9F"/>
    <w:rsid w:val="7E4C610E"/>
    <w:rsid w:val="7EC62364"/>
    <w:rsid w:val="7EE43A29"/>
    <w:rsid w:val="7F057A45"/>
    <w:rsid w:val="7F565496"/>
    <w:rsid w:val="7F800765"/>
    <w:rsid w:val="7FB126CD"/>
    <w:rsid w:val="7FC4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autoRedefine/>
    <w:qFormat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autoRedefine/>
    <w:qFormat/>
    <w:uiPriority w:val="0"/>
    <w:rPr>
      <w:b/>
    </w:r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Emphasis"/>
    <w:basedOn w:val="12"/>
    <w:autoRedefine/>
    <w:qFormat/>
    <w:uiPriority w:val="0"/>
    <w:rPr>
      <w:i/>
    </w:rPr>
  </w:style>
  <w:style w:type="character" w:styleId="16">
    <w:name w:val="Hyperlink"/>
    <w:basedOn w:val="12"/>
    <w:autoRedefine/>
    <w:qFormat/>
    <w:uiPriority w:val="0"/>
    <w:rPr>
      <w:color w:val="0000FF"/>
      <w:u w:val="single"/>
    </w:rPr>
  </w:style>
  <w:style w:type="character" w:styleId="17">
    <w:name w:val="HTML Code"/>
    <w:basedOn w:val="12"/>
    <w:autoRedefine/>
    <w:qFormat/>
    <w:uiPriority w:val="0"/>
    <w:rPr>
      <w:rFonts w:ascii="Courier New" w:hAnsi="Courier New"/>
      <w:sz w:val="20"/>
    </w:rPr>
  </w:style>
  <w:style w:type="paragraph" w:customStyle="1" w:styleId="18">
    <w:name w:val="样式1"/>
    <w:basedOn w:val="1"/>
    <w:next w:val="1"/>
    <w:autoRedefine/>
    <w:qFormat/>
    <w:uiPriority w:val="0"/>
    <w:pPr>
      <w:keepNext/>
      <w:keepLines/>
      <w:spacing w:before="340" w:beforeLines="0" w:after="330" w:afterLines="0" w:line="576" w:lineRule="auto"/>
      <w:outlineLvl w:val="0"/>
    </w:pPr>
    <w:rPr>
      <w:rFonts w:hint="default" w:asciiTheme="minorAscii" w:hAnsiTheme="minorAscii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3.emf"/><Relationship Id="rId4" Type="http://schemas.openxmlformats.org/officeDocument/2006/relationships/footer" Target="footer1.xml"/><Relationship Id="rId39" Type="http://schemas.openxmlformats.org/officeDocument/2006/relationships/oleObject" Target="embeddings/oleObject3.bin"/><Relationship Id="rId38" Type="http://schemas.openxmlformats.org/officeDocument/2006/relationships/image" Target="media/image32.emf"/><Relationship Id="rId37" Type="http://schemas.openxmlformats.org/officeDocument/2006/relationships/oleObject" Target="embeddings/oleObject2.bin"/><Relationship Id="rId36" Type="http://schemas.openxmlformats.org/officeDocument/2006/relationships/image" Target="media/image31.emf"/><Relationship Id="rId35" Type="http://schemas.openxmlformats.org/officeDocument/2006/relationships/oleObject" Target="embeddings/oleObject1.bin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2024-02-07T00:51:00Z</dcterms:created>
  <dc:creator>LiQiang</dc:creator>
  <cp:lastModifiedBy>LiQiang</cp:lastModifiedBy>
  <dcterms:modified xsi:type="dcterms:W3CDTF">2024-03-20T10:31:14Z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CF498AA751AD4E9FAA1E3467F4883EE5_12</vt:lpwstr>
  </property>
</Properties>
</file>