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1463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系统设置部分</w:t>
      </w:r>
    </w:p>
    <w:p w14:paraId="045FB39B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6679EBF1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16:56</w:t>
      </w:r>
    </w:p>
    <w:p w14:paraId="6E5D63F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D0549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【API】账期设置新增（account_set/Add）</w:t>
      </w:r>
    </w:p>
    <w:p w14:paraId="464A13AD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2020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14:paraId="22E1A020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11:00</w:t>
      </w:r>
    </w:p>
    <w:p w14:paraId="44C8C204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C7FDD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67626B5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5BCA59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7129B2E0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</w:t>
      </w:r>
      <w:r>
        <w:rPr>
          <w:rFonts w:ascii="Calibri" w:hAnsi="Calibri" w:cs="Calibri"/>
          <w:sz w:val="22"/>
          <w:szCs w:val="22"/>
        </w:rPr>
        <w:t>account_set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/Add</w:t>
      </w:r>
    </w:p>
    <w:p w14:paraId="67C0227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50F779C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410706B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接口功能：通过传入的数据新增账期信息。</w:t>
      </w:r>
    </w:p>
    <w:p w14:paraId="4599119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1C43A9E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6ADA3F5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51BDA5F4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73947374" w14:textId="0BBC6F1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  <w:r w:rsidR="009616AB">
        <w:t>http://119.3.45.32:9010/api/</w:t>
      </w:r>
    </w:p>
    <w:p w14:paraId="211E25F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CA38C9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p w14:paraId="49561DA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889"/>
        <w:gridCol w:w="1334"/>
        <w:gridCol w:w="1114"/>
        <w:gridCol w:w="2984"/>
        <w:gridCol w:w="645"/>
        <w:gridCol w:w="562"/>
      </w:tblGrid>
      <w:tr w:rsidR="00B90BAB" w14:paraId="6010C5E6" w14:textId="77777777" w:rsidTr="00107AAD">
        <w:trPr>
          <w:divId w:val="861626272"/>
        </w:trPr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B84F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93C5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CC7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B50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3D4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DB98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352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2F80B59B" w14:textId="77777777" w:rsidTr="00107AAD">
        <w:trPr>
          <w:divId w:val="861626272"/>
        </w:trPr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4FAB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4445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4DB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8415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F9AF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 参数判断：1、不为空判断，2、token判断</w:t>
            </w:r>
          </w:p>
        </w:tc>
        <w:tc>
          <w:tcPr>
            <w:tcW w:w="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F9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0FDA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4B10AC24" w14:textId="77777777" w:rsidTr="00107AAD">
        <w:trPr>
          <w:divId w:val="861626272"/>
        </w:trPr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3DA64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E1B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  <w:tc>
          <w:tcPr>
            <w:tcW w:w="1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EEA0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end_date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6038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2808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 参数判断：1、不为空判断，2、日期格式判断</w:t>
            </w:r>
          </w:p>
        </w:tc>
        <w:tc>
          <w:tcPr>
            <w:tcW w:w="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A7CA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C43C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59A8B72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887E18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4FE31FD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749D00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45BF651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457"/>
        <w:gridCol w:w="1027"/>
        <w:gridCol w:w="594"/>
        <w:gridCol w:w="3223"/>
        <w:gridCol w:w="629"/>
        <w:gridCol w:w="547"/>
      </w:tblGrid>
      <w:tr w:rsidR="00B90BAB" w14:paraId="38EBCFF1" w14:textId="77777777">
        <w:trPr>
          <w:divId w:val="139037686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683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5B17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6418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CB8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831A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5A3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E367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3ADB469D" w14:textId="77777777">
        <w:trPr>
          <w:divId w:val="139037686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515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A94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39A5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4865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1D0A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0F0E80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3A71A0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342F091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0B7D4A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9DD4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A8EF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D9BEC6B" w14:textId="77777777">
        <w:trPr>
          <w:divId w:val="139037686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0C7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AE61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A93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4A1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45B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F94D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D6C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71D9EFD" w14:textId="77777777">
        <w:trPr>
          <w:divId w:val="139037686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99F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账期设置ID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CFC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57E7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147A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713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9F82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123F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166904B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5E77C4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2C98BEA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7AD6482E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99C0C2B" w14:textId="77777777" w:rsidR="00B90BAB" w:rsidRDefault="00504C5C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428B800C" w14:textId="77777777" w:rsidR="00B90BAB" w:rsidRDefault="00504C5C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7CBC2F90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7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5A79940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0530E654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4000DBD0" w14:textId="77777777" w:rsidR="00B90BAB" w:rsidRDefault="00504C5C">
      <w:pPr>
        <w:numPr>
          <w:ilvl w:val="0"/>
          <w:numId w:val="2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输出参数【验证结果（Result）】=0,</w:t>
      </w:r>
    </w:p>
    <w:p w14:paraId="7BFD9659" w14:textId="77777777" w:rsidR="00B90BAB" w:rsidRDefault="00504C5C">
      <w:pPr>
        <w:numPr>
          <w:ilvl w:val="0"/>
          <w:numId w:val="2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8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4A7DC1BA" w14:textId="77777777" w:rsidR="00B90BAB" w:rsidRDefault="00504C5C">
      <w:pPr>
        <w:numPr>
          <w:ilvl w:val="0"/>
          <w:numId w:val="2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557DDDE7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58B6BEE2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75C5C761" w14:textId="77777777" w:rsidR="00B90BAB" w:rsidRDefault="00504C5C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3F7EC7EE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1、输入参数格式判断处理</w:t>
      </w:r>
    </w:p>
    <w:p w14:paraId="7DC8BA51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根据表格【请求参数（来源说明、参数判断说明）】的参数说明对输入参数进行格式判断，错误则填写消息</w:t>
      </w:r>
    </w:p>
    <w:p w14:paraId="18A0B2D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2、数据校验</w:t>
      </w:r>
    </w:p>
    <w:p w14:paraId="67FA581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3、插入数据表【</w:t>
      </w:r>
      <w:hyperlink r:id="rId9" w:anchor="【DB表】账期设置表（account_set）&amp;section-id={79F94DC6-96F8-4996-970D-8FDB91087513}&amp;page-id={A02ECA43-88E5-495C-AA68-AA65679B07C9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账期设置表（account_set）</w:t>
        </w:r>
      </w:hyperlink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】</w:t>
      </w:r>
    </w:p>
    <w:p w14:paraId="0A127713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172"/>
        <w:gridCol w:w="1092"/>
        <w:gridCol w:w="2428"/>
      </w:tblGrid>
      <w:tr w:rsidR="00B90BAB" w14:paraId="2F4A80EB" w14:textId="77777777">
        <w:trPr>
          <w:divId w:val="614870991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ECC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数据库字段名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5DD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英文字段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E5A4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960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插入字段值说明</w:t>
            </w:r>
          </w:p>
        </w:tc>
      </w:tr>
      <w:tr w:rsidR="00B90BAB" w14:paraId="0DD2392C" w14:textId="77777777">
        <w:trPr>
          <w:divId w:val="61487099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0783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账期设置ID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0F1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as_id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A7BC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B35F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主键：自动生成</w:t>
            </w:r>
          </w:p>
        </w:tc>
      </w:tr>
      <w:tr w:rsidR="00B90BAB" w14:paraId="366041F5" w14:textId="77777777">
        <w:trPr>
          <w:divId w:val="61487099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80A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32E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start_date</w:t>
            </w:r>
          </w:p>
        </w:tc>
        <w:tc>
          <w:tcPr>
            <w:tcW w:w="1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31C6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6A9E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输入参数【开始时间】</w:t>
            </w:r>
          </w:p>
        </w:tc>
      </w:tr>
      <w:tr w:rsidR="00B90BAB" w14:paraId="625BAF6B" w14:textId="77777777">
        <w:trPr>
          <w:divId w:val="61487099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F1B6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B68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end_date</w:t>
            </w:r>
          </w:p>
        </w:tc>
        <w:tc>
          <w:tcPr>
            <w:tcW w:w="1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6425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CCEF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输入参数【结束时间】</w:t>
            </w:r>
          </w:p>
        </w:tc>
      </w:tr>
      <w:tr w:rsidR="00B90BAB" w14:paraId="23A469E6" w14:textId="77777777">
        <w:trPr>
          <w:divId w:val="61487099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57A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账期年月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2302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as_ny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D0D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char(7)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C95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输入参数【账期年月】</w:t>
            </w:r>
          </w:p>
        </w:tc>
      </w:tr>
      <w:tr w:rsidR="00B90BAB" w14:paraId="40BB7936" w14:textId="77777777">
        <w:trPr>
          <w:divId w:val="61487099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F696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结账状态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C88B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check_out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6842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9205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  <w:tr w:rsidR="00B90BAB" w14:paraId="188B0490" w14:textId="77777777">
        <w:trPr>
          <w:divId w:val="61487099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5D5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BA4C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rm_state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C75F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6C6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B90BAB" w14:paraId="0A8C7BBE" w14:textId="77777777">
        <w:trPr>
          <w:divId w:val="61487099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AC9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58E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crt_user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2A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2CA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变量【登录用户ID】</w:t>
            </w:r>
          </w:p>
        </w:tc>
      </w:tr>
      <w:tr w:rsidR="00B90BAB" w14:paraId="70903250" w14:textId="77777777">
        <w:trPr>
          <w:divId w:val="61487099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3CF2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E448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crt_date</w:t>
            </w:r>
          </w:p>
        </w:tc>
        <w:tc>
          <w:tcPr>
            <w:tcW w:w="1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724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CD3A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now()</w:t>
            </w:r>
          </w:p>
        </w:tc>
      </w:tr>
      <w:tr w:rsidR="00B90BAB" w14:paraId="482607F0" w14:textId="77777777">
        <w:trPr>
          <w:divId w:val="614870991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70AF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最后修改人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B9E5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up_user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61A7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21D2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变量【登录用户ID】</w:t>
            </w:r>
          </w:p>
        </w:tc>
      </w:tr>
      <w:tr w:rsidR="00B90BAB" w14:paraId="1909DAF9" w14:textId="77777777">
        <w:trPr>
          <w:divId w:val="614870991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B4BB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最后修改时间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3A6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up_date</w:t>
            </w:r>
          </w:p>
        </w:tc>
        <w:tc>
          <w:tcPr>
            <w:tcW w:w="1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3CD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4338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now()</w:t>
            </w:r>
          </w:p>
        </w:tc>
      </w:tr>
    </w:tbl>
    <w:p w14:paraId="2A2251E2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01AC1343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16BA1BE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4、赋值输出参数</w:t>
      </w:r>
    </w:p>
    <w:p w14:paraId="5928DCE7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0FAF6376" w14:textId="77777777" w:rsidR="00B90BAB" w:rsidRDefault="00504C5C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56875BAA" w14:textId="77777777" w:rsidR="00B90BAB" w:rsidRDefault="00504C5C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21D472A2" w14:textId="77777777" w:rsidR="00B90BAB" w:rsidRDefault="00504C5C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6E3E7D9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E64709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E40BC0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547"/>
        <w:gridCol w:w="988"/>
        <w:gridCol w:w="1027"/>
        <w:gridCol w:w="949"/>
      </w:tblGrid>
      <w:tr w:rsidR="00B90BAB" w14:paraId="392EAC13" w14:textId="77777777">
        <w:trPr>
          <w:divId w:val="106013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B45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6D0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554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130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0F18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3A588C79" w14:textId="77777777">
        <w:trPr>
          <w:divId w:val="106013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C1B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BC27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F90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AD0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95681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9AECA5E" w14:textId="77777777">
        <w:trPr>
          <w:divId w:val="106013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1D0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10BB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验证开始时间为空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B3B2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83E0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1434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1CBE56A6" w14:textId="77777777">
        <w:trPr>
          <w:divId w:val="106013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64E3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46F0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验证结束时间为空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506F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9D3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FF8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4FEDB2E7" w14:textId="77777777">
        <w:trPr>
          <w:divId w:val="106013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EE60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AD4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账期年月为空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399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02B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830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6B02808A" w14:textId="77777777">
        <w:trPr>
          <w:divId w:val="106013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526C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D78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账期年月格式为yyyy-mm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3FE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851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8B3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5BABA67E" w14:textId="77777777">
        <w:trPr>
          <w:divId w:val="106013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A15E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755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账期年月不能重复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A73E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D9B1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2CAD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4774D01E" w14:textId="77777777">
        <w:trPr>
          <w:divId w:val="106013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F0A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8DBE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结束日期不能小于开始日期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8CC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E768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51A0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7C70C0A3" w14:textId="77777777">
        <w:trPr>
          <w:divId w:val="106013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0EA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549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229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0445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B643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0C9B169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604"/>
        <w:gridCol w:w="5010"/>
      </w:tblGrid>
      <w:tr w:rsidR="00B90BAB" w14:paraId="662278EA" w14:textId="77777777">
        <w:trPr>
          <w:divId w:val="29976762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D7B2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9CBF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2FCA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18992E3A" w14:textId="77777777">
        <w:trPr>
          <w:divId w:val="2997676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58D5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BFE6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B66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21577171" w14:textId="77777777">
        <w:trPr>
          <w:divId w:val="2997676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F38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80A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335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32A7D29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B46E33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9869DB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62A813BB" w14:textId="77777777">
        <w:trPr>
          <w:divId w:val="39613024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C0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6857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B531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F74F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47F9EBD6" w14:textId="77777777">
        <w:trPr>
          <w:divId w:val="39613024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9D68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7107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EA96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498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59D944A9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18"/>
          <w:szCs w:val="18"/>
        </w:rPr>
      </w:pPr>
      <w:r>
        <w:rPr>
          <w:rFonts w:ascii="Calibri" w:hAnsi="Calibri" w:cs="Calibri"/>
          <w:color w:val="FF0000"/>
          <w:sz w:val="18"/>
          <w:szCs w:val="18"/>
        </w:rPr>
        <w:t> </w:t>
      </w:r>
    </w:p>
    <w:p w14:paraId="7F2BF20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6"/>
          <w:szCs w:val="16"/>
        </w:rPr>
      </w:pPr>
      <w:r>
        <w:rPr>
          <w:rFonts w:ascii="微软雅黑" w:eastAsia="微软雅黑" w:hAnsi="微软雅黑" w:cs="Calibri" w:hint="eastAsia"/>
          <w:sz w:val="16"/>
          <w:szCs w:val="16"/>
        </w:rPr>
        <w:t> </w:t>
      </w:r>
    </w:p>
    <w:p w14:paraId="53F06F80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F258A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【API】账期列表查询（account_set/Query）</w:t>
      </w:r>
    </w:p>
    <w:p w14:paraId="713F6EEE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2020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14:paraId="298F9B1F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lastRenderedPageBreak/>
        <w:t>11:00</w:t>
      </w:r>
    </w:p>
    <w:p w14:paraId="053EB514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B5785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39D569C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B48EE6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47EE0AAE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</w:t>
      </w:r>
      <w:r>
        <w:rPr>
          <w:rFonts w:ascii="Calibri" w:hAnsi="Calibri" w:cs="Calibri"/>
          <w:sz w:val="22"/>
          <w:szCs w:val="22"/>
        </w:rPr>
        <w:t>account_set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/Query</w:t>
      </w:r>
    </w:p>
    <w:p w14:paraId="121C905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6CD9953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723D7F3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接口功能：账期信息列表查询</w:t>
      </w:r>
    </w:p>
    <w:p w14:paraId="3C46827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7807606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4E0A151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73D85D9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4E8B26D9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4B5E274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6159D7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239"/>
        <w:gridCol w:w="882"/>
        <w:gridCol w:w="470"/>
        <w:gridCol w:w="3843"/>
        <w:gridCol w:w="525"/>
        <w:gridCol w:w="446"/>
      </w:tblGrid>
      <w:tr w:rsidR="00B90BAB" w14:paraId="03478297" w14:textId="77777777">
        <w:trPr>
          <w:divId w:val="153441929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6D3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7EC6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648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538D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36A2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20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79E1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0ABBFD59" w14:textId="77777777">
        <w:trPr>
          <w:divId w:val="153441929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985D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153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067F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17CA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7A0D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1CB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9736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34CAD61B" w14:textId="77777777">
        <w:trPr>
          <w:divId w:val="153441929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3002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每页多少条数据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969D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EA4F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A75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392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907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A5D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88D7686" w14:textId="77777777">
        <w:trPr>
          <w:divId w:val="153441929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497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F7E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8C22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CBC9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BBA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681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3A9F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326D2BF" w14:textId="77777777">
        <w:trPr>
          <w:divId w:val="1534419293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8D92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list数组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0A6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239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3F45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161A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获取全部则传“”参数放入 ilist{"Title":"","Content":""}中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849"/>
              <w:gridCol w:w="883"/>
              <w:gridCol w:w="478"/>
              <w:gridCol w:w="931"/>
            </w:tblGrid>
            <w:tr w:rsidR="00B90BAB" w14:paraId="5A2BD783" w14:textId="77777777">
              <w:trPr>
                <w:divId w:val="798575654"/>
              </w:trPr>
              <w:tc>
                <w:tcPr>
                  <w:tcW w:w="11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FED3358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D7765C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元素名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E47487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C570EFF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查询方式</w:t>
                  </w:r>
                </w:p>
              </w:tc>
              <w:tc>
                <w:tcPr>
                  <w:tcW w:w="115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E73011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说明</w:t>
                  </w:r>
                </w:p>
              </w:tc>
            </w:tr>
            <w:tr w:rsidR="00B90BAB" w14:paraId="15B131BA" w14:textId="77777777">
              <w:trPr>
                <w:divId w:val="798575654"/>
              </w:trPr>
              <w:tc>
                <w:tcPr>
                  <w:tcW w:w="11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EF7A689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账期年月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DBCCFD4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as_ny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F7DCDBC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char(7)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4A7759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等于</w:t>
                  </w:r>
                </w:p>
              </w:tc>
              <w:tc>
                <w:tcPr>
                  <w:tcW w:w="14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D140D7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A.as_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ny</w:t>
                  </w:r>
                </w:p>
              </w:tc>
            </w:tr>
          </w:tbl>
          <w:p w14:paraId="49CD7A3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5B0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02E2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336FE80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6724BA6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70F7F7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789A031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039C2187" w14:textId="77777777">
        <w:trPr>
          <w:divId w:val="72542126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4B9A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4B8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74A9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440B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3947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4110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DBA9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04CEBB95" w14:textId="77777777">
        <w:trPr>
          <w:divId w:val="72542126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EF6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EEC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9A37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02A9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F15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6963909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2BADEEA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4AA87C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3CB043C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41D8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E8D4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D793BE4" w14:textId="77777777">
        <w:trPr>
          <w:divId w:val="72542126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EEE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FB8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E740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66D8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4182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04B2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07BC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9C1731C" w14:textId="77777777">
        <w:trPr>
          <w:divId w:val="72542126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B4E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0B82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5EEB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3929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B4F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58E2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B784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A070C41" w14:textId="77777777">
        <w:trPr>
          <w:divId w:val="72542126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9F20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6F63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0AFF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B66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C13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4CD0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B4B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6B6DCFD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ECC183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涉及表名</w:t>
      </w:r>
    </w:p>
    <w:p w14:paraId="26CADCF7" w14:textId="77777777" w:rsidR="00B90BAB" w:rsidRDefault="009006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hyperlink r:id="rId10" w:anchor="【DB表】账期设置表（account_set）&amp;section-id={79F94DC6-96F8-4996-970D-8FDB91087513}&amp;page-id={A02ECA43-88E5-495C-AA68-AA65679B07C9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账期设置表（account_set）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4F8BAC7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C6569E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返回列表(ResultList)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312"/>
        <w:gridCol w:w="1243"/>
        <w:gridCol w:w="2300"/>
        <w:gridCol w:w="725"/>
        <w:gridCol w:w="1394"/>
        <w:gridCol w:w="554"/>
      </w:tblGrid>
      <w:tr w:rsidR="00B90BAB" w14:paraId="0EBD4559" w14:textId="77777777">
        <w:trPr>
          <w:divId w:val="1782609281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C1C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EAC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731B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B617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数据来源     (别名)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71B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左表别名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F6DF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连接内容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A5A7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连接方式</w:t>
            </w:r>
          </w:p>
        </w:tc>
      </w:tr>
      <w:tr w:rsidR="00B90BAB" w14:paraId="340CBF6B" w14:textId="77777777">
        <w:trPr>
          <w:divId w:val="1782609281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A31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账期设置ID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9027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045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785DE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1" w:anchor="【DB表】账期设置表（account_set）&amp;section-id={79F94DC6-96F8-4996-970D-8FDB91087513}&amp;page-id={A02ECA43-88E5-495C-AA68-AA65679B07C9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账期设置表（account_set）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7574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C69D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5C4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5DCB0079" w14:textId="77777777">
        <w:trPr>
          <w:divId w:val="1782609281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84C9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F9C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start_date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2B4B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B9AD0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2" w:anchor="【DB表】账期设置表（account_set）&amp;section-id={79F94DC6-96F8-4996-970D-8FDB91087513}&amp;page-id={A02ECA43-88E5-495C-AA68-AA65679B07C9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账期设置表（account_set）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ED8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A31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8D0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3CE9DB24" w14:textId="77777777">
        <w:trPr>
          <w:divId w:val="1782609281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E0A8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7D9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end_date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8588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83E87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3" w:anchor="【DB表】账期设置表（account_set）&amp;section-id={79F94DC6-96F8-4996-970D-8FDB91087513}&amp;page-id={A02ECA43-88E5-495C-AA68-AA65679B07C9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账期设置表（account_set）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3AFF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15D6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A3D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1E5F5C93" w14:textId="77777777">
        <w:trPr>
          <w:divId w:val="1782609281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8D5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账期年月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B74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as_ny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4BE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char(7)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E06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4" w:anchor="【DB表】账期设置表（account_set）&amp;section-id={79F94DC6-96F8-4996-970D-8FDB91087513}&amp;page-id={A02ECA43-88E5-495C-AA68-AA65679B07C9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账期设置表（account_set）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24A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8FA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4D2F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3D799146" w14:textId="77777777">
        <w:trPr>
          <w:divId w:val="1782609281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F48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结账状态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83D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check_out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015A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BD0A1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5" w:anchor="【DB表】账期设置表（account_set）&amp;section-id={79F94DC6-96F8-4996-970D-8FDB91087513}&amp;page-id={A02ECA43-88E5-495C-AA68-AA65679B07C9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账期设置表（account_set）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FA15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D02A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AE90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BC6EFF6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19F09FC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3F2EBFC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7F7F31DD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DA8FAEC" w14:textId="77777777" w:rsidR="00B90BAB" w:rsidRDefault="00504C5C">
      <w:pPr>
        <w:numPr>
          <w:ilvl w:val="0"/>
          <w:numId w:val="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66AF1184" w14:textId="77777777" w:rsidR="00B90BAB" w:rsidRDefault="00504C5C">
      <w:pPr>
        <w:numPr>
          <w:ilvl w:val="0"/>
          <w:numId w:val="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653FD05D" w14:textId="77777777" w:rsidR="00B90BAB" w:rsidRDefault="00504C5C">
      <w:pPr>
        <w:numPr>
          <w:ilvl w:val="0"/>
          <w:numId w:val="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5C2970B3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1、涉及表名</w:t>
      </w:r>
    </w:p>
    <w:p w14:paraId="3CD578F7" w14:textId="77777777" w:rsidR="00B90BAB" w:rsidRDefault="009006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hyperlink r:id="rId16" w:anchor="【DB表】账期设置表（account_set）&amp;section-id={79F94DC6-96F8-4996-970D-8FDB91087513}&amp;page-id={A02ECA43-88E5-495C-AA68-AA65679B07C9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账期设置表（account_set）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648E71D2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47B17A2D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2、必要条件： A.</w:t>
      </w:r>
      <w:r>
        <w:rPr>
          <w:rFonts w:ascii="Calibri" w:hAnsi="Calibri" w:cs="Calibri"/>
          <w:sz w:val="18"/>
          <w:szCs w:val="18"/>
        </w:rPr>
        <w:t>as_state</w:t>
      </w:r>
      <w:r>
        <w:rPr>
          <w:rFonts w:ascii="微软雅黑" w:eastAsia="微软雅黑" w:hAnsi="微软雅黑" w:cs="Calibri" w:hint="eastAsia"/>
          <w:sz w:val="18"/>
          <w:szCs w:val="18"/>
        </w:rPr>
        <w:t xml:space="preserve">&lt;&gt;-1  </w:t>
      </w:r>
    </w:p>
    <w:p w14:paraId="7EA8F7F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33DED51" w14:textId="77777777" w:rsidR="00B90BAB" w:rsidRDefault="00504C5C">
      <w:pPr>
        <w:numPr>
          <w:ilvl w:val="0"/>
          <w:numId w:val="6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69C5F897" w14:textId="77777777" w:rsidR="00B90BAB" w:rsidRDefault="00504C5C">
      <w:pPr>
        <w:numPr>
          <w:ilvl w:val="0"/>
          <w:numId w:val="6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lastRenderedPageBreak/>
        <w:t>返回信息加密。</w:t>
      </w:r>
    </w:p>
    <w:p w14:paraId="6ADEB396" w14:textId="77777777" w:rsidR="00B90BAB" w:rsidRDefault="00504C5C">
      <w:pPr>
        <w:numPr>
          <w:ilvl w:val="0"/>
          <w:numId w:val="6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7C9C6F8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870BAB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7B7920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111"/>
        <w:gridCol w:w="988"/>
        <w:gridCol w:w="1027"/>
        <w:gridCol w:w="949"/>
      </w:tblGrid>
      <w:tr w:rsidR="00B90BAB" w14:paraId="3D1BB760" w14:textId="77777777">
        <w:trPr>
          <w:divId w:val="923026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A4CC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FF1D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CA70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FC78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64A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2D7E39AC" w14:textId="77777777">
        <w:trPr>
          <w:divId w:val="923026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6A04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F01A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E6ED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9AA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CE370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ACA38B1" w14:textId="77777777">
        <w:trPr>
          <w:divId w:val="923026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74A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7B5F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查询全部数据，可以查询成功并返回全部数据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C9A3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5603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8D9DA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09E8848" w14:textId="77777777">
        <w:trPr>
          <w:divId w:val="923026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DB67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ED19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B9B8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B0FE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E7DD8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B59455E" w14:textId="77777777">
        <w:trPr>
          <w:divId w:val="923026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F109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B5F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输入小区ID非36位进行查询，提示“系统异常”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876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3CB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40465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836DB4C" w14:textId="77777777">
        <w:trPr>
          <w:divId w:val="9230261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72D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C0E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FF9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824F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F19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4B87D2A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651"/>
        <w:gridCol w:w="5899"/>
      </w:tblGrid>
      <w:tr w:rsidR="00B90BAB" w14:paraId="237A514A" w14:textId="77777777">
        <w:trPr>
          <w:divId w:val="13525370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9BEB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64F1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512A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70ADB956" w14:textId="77777777">
        <w:trPr>
          <w:divId w:val="135253701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D409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326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CD0A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03B5EB98" w14:textId="77777777">
        <w:trPr>
          <w:divId w:val="135253701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BFF4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CCA9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5CCF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51BC5F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587555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3E21A7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1A4B338C" w14:textId="77777777">
        <w:trPr>
          <w:divId w:val="2743646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E06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0CF0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28A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22D2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4E62023D" w14:textId="77777777">
        <w:trPr>
          <w:divId w:val="2743646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5376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C724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980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D3B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20FCCF01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9E21F9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3B4151"/>
          <w:sz w:val="40"/>
          <w:szCs w:val="40"/>
        </w:rPr>
      </w:pP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【</w:t>
      </w:r>
      <w:r>
        <w:rPr>
          <w:rFonts w:ascii="Calibri Light" w:hAnsi="Calibri Light" w:cs="Calibri Light"/>
          <w:color w:val="3B4151"/>
          <w:sz w:val="40"/>
          <w:szCs w:val="40"/>
        </w:rPr>
        <w:t>API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】账期设置 结账</w:t>
      </w:r>
      <w:r>
        <w:rPr>
          <w:rFonts w:ascii="Calibri Light" w:hAnsi="Calibri Light" w:cs="Calibri Light"/>
          <w:color w:val="3B4151"/>
          <w:sz w:val="40"/>
          <w:szCs w:val="40"/>
        </w:rPr>
        <w:t>/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反结账（account_set</w:t>
      </w:r>
      <w:r>
        <w:rPr>
          <w:rFonts w:ascii="MS Gothic" w:eastAsia="MS Gothic" w:hAnsi="MS Gothic" w:cs="MS Gothic" w:hint="eastAsia"/>
          <w:color w:val="3B4151"/>
          <w:sz w:val="40"/>
          <w:szCs w:val="40"/>
        </w:rPr>
        <w:t>​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/ChangeCheckout）</w:t>
      </w:r>
    </w:p>
    <w:p w14:paraId="568A014E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25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14:paraId="076101DA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10:56</w:t>
      </w:r>
    </w:p>
    <w:p w14:paraId="2F90CCF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6114894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BE36FA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0F3FA4CD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</w:t>
      </w:r>
      <w:r>
        <w:rPr>
          <w:rFonts w:ascii="微软雅黑" w:eastAsia="微软雅黑" w:hAnsi="微软雅黑" w:cs="Calibri" w:hint="eastAsia"/>
          <w:color w:val="3B4151"/>
          <w:sz w:val="18"/>
          <w:szCs w:val="18"/>
        </w:rPr>
        <w:t>account_set</w:t>
      </w:r>
      <w:r>
        <w:rPr>
          <w:rFonts w:ascii="MS Gothic" w:eastAsia="MS Gothic" w:hAnsi="MS Gothic" w:cs="MS Gothic" w:hint="eastAsia"/>
          <w:color w:val="3B4151"/>
          <w:sz w:val="18"/>
          <w:szCs w:val="18"/>
        </w:rPr>
        <w:t>​</w:t>
      </w:r>
      <w:r>
        <w:rPr>
          <w:rFonts w:ascii="微软雅黑" w:eastAsia="微软雅黑" w:hAnsi="微软雅黑" w:cs="Calibri" w:hint="eastAsia"/>
          <w:color w:val="3B4151"/>
          <w:sz w:val="18"/>
          <w:szCs w:val="18"/>
        </w:rPr>
        <w:t>/ChangeCheckout</w:t>
      </w:r>
    </w:p>
    <w:p w14:paraId="17A2106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3F5D427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77CCE99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接口功能：通过传入的数据修改</w:t>
      </w:r>
      <w:r>
        <w:rPr>
          <w:rFonts w:ascii="微软雅黑" w:eastAsia="微软雅黑" w:hAnsi="微软雅黑" w:cs="Calibri" w:hint="eastAsia"/>
          <w:color w:val="3B4151"/>
          <w:sz w:val="18"/>
          <w:szCs w:val="18"/>
        </w:rPr>
        <w:t>账期设置的结账/反结账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信息。</w:t>
      </w:r>
    </w:p>
    <w:p w14:paraId="0B2AFFF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0BAA1E4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1857DC6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lastRenderedPageBreak/>
        <w:t>请求路径：</w:t>
      </w:r>
    </w:p>
    <w:p w14:paraId="7DAE98F4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2E2EC46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53323FC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9C54EE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p w14:paraId="31716BD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905"/>
        <w:gridCol w:w="1349"/>
        <w:gridCol w:w="1079"/>
        <w:gridCol w:w="2972"/>
        <w:gridCol w:w="650"/>
        <w:gridCol w:w="567"/>
      </w:tblGrid>
      <w:tr w:rsidR="00B90BAB" w14:paraId="07B7E4DB" w14:textId="77777777">
        <w:trPr>
          <w:divId w:val="159153804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38C4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919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3DC3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474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C5E3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861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330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207C58C8" w14:textId="77777777">
        <w:trPr>
          <w:divId w:val="159153804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34F85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E70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991D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C37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7C62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 参数判断：1、不为空判断，2、token判断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ACD3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FB69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09B4A4AC" w14:textId="77777777">
        <w:trPr>
          <w:divId w:val="159153804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6C4CD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8C5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账期设置ID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2DDE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as_id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798A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8C9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参数判断：1、不为空判断，2、uuid格式判断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0D3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5F2E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42440EC8" w14:textId="77777777">
        <w:trPr>
          <w:divId w:val="159153804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E0DA8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EE8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结账状态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C79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check_out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230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524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 参数判断：1、不为空判断，2、整数格式判断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31E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6F3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47F7E52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C1DC7A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6D803E8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BEAE4F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2D5E5BD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321A6574" w14:textId="77777777">
        <w:trPr>
          <w:divId w:val="204899125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693B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E6F7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6C56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EE6F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F6B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E91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8CC8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1C5832F2" w14:textId="77777777">
        <w:trPr>
          <w:divId w:val="204899125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2DE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DC3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5298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60E6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29B3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508A8AF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6E01FFD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5DC1D5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701CA83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E4A0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9E4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B84B086" w14:textId="77777777">
        <w:trPr>
          <w:divId w:val="204899125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720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0C4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075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E0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043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B1B9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D196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D3559F4" w14:textId="77777777">
        <w:trPr>
          <w:divId w:val="204899125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50DA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974A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CA18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D8BB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6A76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006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DF4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2A6B8E5" w14:textId="77777777">
        <w:trPr>
          <w:divId w:val="204899125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88CF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53A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2E92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6E86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EF8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AB0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97D3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01100F5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028867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0DBA8C1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489D615D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8AD1529" w14:textId="77777777" w:rsidR="00B90BAB" w:rsidRDefault="00504C5C">
      <w:pPr>
        <w:numPr>
          <w:ilvl w:val="0"/>
          <w:numId w:val="7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0311A0B6" w14:textId="77777777" w:rsidR="00B90BAB" w:rsidRDefault="00504C5C">
      <w:pPr>
        <w:numPr>
          <w:ilvl w:val="0"/>
          <w:numId w:val="7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564F1F49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17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3470241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4D2463E9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0819C348" w14:textId="77777777" w:rsidR="00B90BAB" w:rsidRDefault="00504C5C">
      <w:pPr>
        <w:numPr>
          <w:ilvl w:val="0"/>
          <w:numId w:val="8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lastRenderedPageBreak/>
        <w:t xml:space="preserve"> 输出参数【验证结果（Result）】=0,</w:t>
      </w:r>
    </w:p>
    <w:p w14:paraId="5F654844" w14:textId="77777777" w:rsidR="00B90BAB" w:rsidRDefault="00504C5C">
      <w:pPr>
        <w:numPr>
          <w:ilvl w:val="0"/>
          <w:numId w:val="8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18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4B9251DD" w14:textId="77777777" w:rsidR="00B90BAB" w:rsidRDefault="00504C5C">
      <w:pPr>
        <w:numPr>
          <w:ilvl w:val="0"/>
          <w:numId w:val="8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475B5A1C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169CC150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16B0C513" w14:textId="77777777" w:rsidR="00B90BAB" w:rsidRDefault="00504C5C">
      <w:pPr>
        <w:numPr>
          <w:ilvl w:val="0"/>
          <w:numId w:val="9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1685276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1、输入参数格式判断处理</w:t>
      </w:r>
    </w:p>
    <w:p w14:paraId="0D461295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根据表格【请求参数（来源说明、参数判断说明）】的参数说明对输入参数进行格式判断，错误则填写消息</w:t>
      </w:r>
    </w:p>
    <w:p w14:paraId="5443A862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2、数据校验</w:t>
      </w:r>
    </w:p>
    <w:p w14:paraId="429F91AA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3、修改数据表【</w:t>
      </w:r>
      <w:hyperlink r:id="rId19" w:anchor="【DB表】账期设置表（account_set）&amp;section-id={79F94DC6-96F8-4996-970D-8FDB91087513}&amp;page-id={A02ECA43-88E5-495C-AA68-AA65679B07C9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账期设置表（account_set）</w:t>
        </w:r>
      </w:hyperlink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】</w:t>
      </w:r>
    </w:p>
    <w:p w14:paraId="7EA40D55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172"/>
        <w:gridCol w:w="1092"/>
        <w:gridCol w:w="2425"/>
      </w:tblGrid>
      <w:tr w:rsidR="00B90BAB" w14:paraId="4ECDCDA3" w14:textId="77777777">
        <w:trPr>
          <w:divId w:val="86004699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0694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数据库字段名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34B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英文字段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109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83F3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插入字段值说明</w:t>
            </w:r>
          </w:p>
        </w:tc>
      </w:tr>
      <w:tr w:rsidR="00B90BAB" w14:paraId="5A1BC8D5" w14:textId="77777777">
        <w:trPr>
          <w:divId w:val="8600469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6C9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账期设置ID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E19B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as_id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C477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D46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不修改，传入参数</w:t>
            </w:r>
          </w:p>
        </w:tc>
      </w:tr>
      <w:tr w:rsidR="00B90BAB" w14:paraId="57384428" w14:textId="77777777">
        <w:trPr>
          <w:divId w:val="8600469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489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03E0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start_date</w:t>
            </w:r>
          </w:p>
        </w:tc>
        <w:tc>
          <w:tcPr>
            <w:tcW w:w="1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76A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CBA6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59304E1F" w14:textId="77777777">
        <w:trPr>
          <w:divId w:val="8600469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B8F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0849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end_date</w:t>
            </w:r>
          </w:p>
        </w:tc>
        <w:tc>
          <w:tcPr>
            <w:tcW w:w="1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CAFC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FAA2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65AD7F60" w14:textId="77777777">
        <w:trPr>
          <w:divId w:val="8600469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1E9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账期年月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8342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as_ny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60D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char(7)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FCD8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075D9EB2" w14:textId="77777777">
        <w:trPr>
          <w:divId w:val="8600469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C67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结账状态</w:t>
            </w:r>
          </w:p>
        </w:tc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CF2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check_out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04E8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1887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传入参数</w:t>
            </w:r>
          </w:p>
        </w:tc>
      </w:tr>
      <w:tr w:rsidR="00B90BAB" w14:paraId="2EBC9554" w14:textId="77777777">
        <w:trPr>
          <w:divId w:val="8600469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DB5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AA21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rm_state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9CD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F1C4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78732455" w14:textId="77777777">
        <w:trPr>
          <w:divId w:val="8600469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9809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63E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crt_user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034D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6FC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18BD75EB" w14:textId="77777777">
        <w:trPr>
          <w:divId w:val="8600469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5CF3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07A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crt_date</w:t>
            </w:r>
          </w:p>
        </w:tc>
        <w:tc>
          <w:tcPr>
            <w:tcW w:w="1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29FE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D97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4DB8B0A2" w14:textId="77777777">
        <w:trPr>
          <w:divId w:val="8600469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167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最后修改人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528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up_user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0EB7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591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变量【登录用户ID】</w:t>
            </w:r>
          </w:p>
        </w:tc>
      </w:tr>
      <w:tr w:rsidR="00B90BAB" w14:paraId="2C6A7703" w14:textId="77777777">
        <w:trPr>
          <w:divId w:val="86004699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D144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最后修改时间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02D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up_date</w:t>
            </w:r>
          </w:p>
        </w:tc>
        <w:tc>
          <w:tcPr>
            <w:tcW w:w="1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3FBC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02A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now()</w:t>
            </w:r>
          </w:p>
        </w:tc>
      </w:tr>
    </w:tbl>
    <w:p w14:paraId="0B6487B5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2AB6E78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5DCBF12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4、赋值输出参数</w:t>
      </w:r>
    </w:p>
    <w:p w14:paraId="409AE2A4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10F583E6" w14:textId="77777777" w:rsidR="00B90BAB" w:rsidRDefault="00504C5C">
      <w:pPr>
        <w:numPr>
          <w:ilvl w:val="0"/>
          <w:numId w:val="10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35D1CB9F" w14:textId="77777777" w:rsidR="00B90BAB" w:rsidRDefault="00504C5C">
      <w:pPr>
        <w:numPr>
          <w:ilvl w:val="0"/>
          <w:numId w:val="10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4C7D6E06" w14:textId="77777777" w:rsidR="00B90BAB" w:rsidRDefault="00504C5C">
      <w:pPr>
        <w:numPr>
          <w:ilvl w:val="0"/>
          <w:numId w:val="10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02F2BF2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59C5FB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B109E7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4428"/>
        <w:gridCol w:w="971"/>
        <w:gridCol w:w="1009"/>
        <w:gridCol w:w="935"/>
      </w:tblGrid>
      <w:tr w:rsidR="00B90BAB" w14:paraId="63E8352E" w14:textId="77777777">
        <w:trPr>
          <w:divId w:val="3228561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C017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0071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D02A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B9FD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F55B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450A5BD4" w14:textId="77777777">
        <w:trPr>
          <w:divId w:val="3228561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D0E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37C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A05B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09E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AED9C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2BDF141" w14:textId="77777777">
        <w:trPr>
          <w:divId w:val="3228561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1ABE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CBF97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输入账期ID，结账状态传</w:t>
            </w:r>
            <w:r>
              <w:rPr>
                <w:rFonts w:ascii="Calibri" w:hAnsi="Calibri" w:cs="Calibri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，返回“反结账成功”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EFBA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9939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07BE6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4621CDF" w14:textId="77777777">
        <w:trPr>
          <w:divId w:val="3228561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D4E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3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8DF42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输入账期ID，结账状态传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，返回“结账成功”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9DCB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4339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AFD3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5CB42BC" w14:textId="77777777">
        <w:trPr>
          <w:divId w:val="3228561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A7F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15342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账期ID为空，结账状态传0或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，返回“系统异常”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400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FDF0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B3208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A588CED" w14:textId="77777777">
        <w:trPr>
          <w:divId w:val="3228561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BFA7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4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9A3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账期ID非36位，结账状态传0或1，返回“系统异常”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00FD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B849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6402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4AEB2AE" w14:textId="77777777">
        <w:trPr>
          <w:divId w:val="3228561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31EA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C2CF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结账状态为空，输入账期ID请求，返回“系统异常”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4AA1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EEA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6699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D7CF77C" w14:textId="77777777">
        <w:trPr>
          <w:divId w:val="3228561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9A6B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D64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账期ID和结账状态都为空请求，返回“系统异常”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0323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3D1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EAF6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493527C" w14:textId="77777777">
        <w:trPr>
          <w:divId w:val="3228561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F38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2C1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2575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DBD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74088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62D037E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604"/>
        <w:gridCol w:w="5010"/>
      </w:tblGrid>
      <w:tr w:rsidR="00B90BAB" w14:paraId="12EB254E" w14:textId="77777777">
        <w:trPr>
          <w:divId w:val="132736704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DCFD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A6D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89D6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50D23F2F" w14:textId="77777777">
        <w:trPr>
          <w:divId w:val="13273670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2CD3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8AE4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36D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5EA8993C" w14:textId="77777777">
        <w:trPr>
          <w:divId w:val="13273670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EC43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B54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300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050B71A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314123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40BE68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5C00A5A0" w14:textId="77777777">
        <w:trPr>
          <w:divId w:val="60608254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7B0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F2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4BE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25E8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0441A9F9" w14:textId="77777777">
        <w:trPr>
          <w:divId w:val="60608254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EC37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D8BF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047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6C8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6622778B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50F14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【API】小区列表查询（residence_set/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Query</w:t>
      </w:r>
      <w:r>
        <w:rPr>
          <w:rFonts w:ascii="微软雅黑" w:eastAsia="微软雅黑" w:hAnsi="微软雅黑" w:cs="Calibri" w:hint="eastAsia"/>
          <w:sz w:val="40"/>
          <w:szCs w:val="40"/>
        </w:rPr>
        <w:t>）</w:t>
      </w:r>
    </w:p>
    <w:p w14:paraId="63450C34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6AF217CE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14:30</w:t>
      </w:r>
    </w:p>
    <w:p w14:paraId="64882FC5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9D952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5370957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12215C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33AB15B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名称：residence</w:t>
      </w:r>
      <w:r>
        <w:rPr>
          <w:rFonts w:ascii="微软雅黑" w:eastAsia="微软雅黑" w:hAnsi="微软雅黑" w:cs="Calibri" w:hint="eastAsia"/>
          <w:sz w:val="18"/>
          <w:szCs w:val="18"/>
        </w:rPr>
        <w:t>_set/</w:t>
      </w:r>
      <w:r>
        <w:rPr>
          <w:rFonts w:ascii="微软雅黑" w:eastAsia="微软雅黑" w:hAnsi="微软雅黑" w:cs="Calibri" w:hint="eastAsia"/>
          <w:color w:val="3B4151"/>
          <w:sz w:val="18"/>
          <w:szCs w:val="18"/>
        </w:rPr>
        <w:t>Query</w:t>
      </w:r>
    </w:p>
    <w:p w14:paraId="456CE8D1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14:paraId="7E2C83D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0CCBFC1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接口功能：小区列表查询</w:t>
      </w:r>
    </w:p>
    <w:p w14:paraId="0892145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6722D9E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3F0DF7F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15ED928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561BCEF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03DFA5D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lastRenderedPageBreak/>
        <w:t> </w:t>
      </w:r>
    </w:p>
    <w:p w14:paraId="35EAB16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1086"/>
        <w:gridCol w:w="806"/>
        <w:gridCol w:w="359"/>
        <w:gridCol w:w="4533"/>
        <w:gridCol w:w="431"/>
        <w:gridCol w:w="355"/>
      </w:tblGrid>
      <w:tr w:rsidR="00B90BAB" w14:paraId="2CF097E9" w14:textId="77777777">
        <w:trPr>
          <w:divId w:val="61853256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3A2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E78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BB25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6974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0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6D5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239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E084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55CBB1A6" w14:textId="77777777">
        <w:trPr>
          <w:divId w:val="61853256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092B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A7F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1FFD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FF68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0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2623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E3CB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BC11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0F7923C0" w14:textId="77777777">
        <w:trPr>
          <w:divId w:val="61853256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B17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每页多少条数据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C0B6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E4DA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5EB5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243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89FD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9E52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BD4CA02" w14:textId="77777777">
        <w:trPr>
          <w:divId w:val="61853256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D25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AA4F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7E9D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2502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965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558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008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9D52B72" w14:textId="77777777">
        <w:trPr>
          <w:divId w:val="61853256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6776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list数组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FB1F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B1A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14F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4C6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获取全部则传“”参数放入 ilist{"Title":"","Content":""}中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7"/>
              <w:gridCol w:w="1246"/>
              <w:gridCol w:w="887"/>
              <w:gridCol w:w="375"/>
              <w:gridCol w:w="1408"/>
            </w:tblGrid>
            <w:tr w:rsidR="00B90BAB" w14:paraId="7858FCA0" w14:textId="77777777">
              <w:trPr>
                <w:divId w:val="1686326377"/>
              </w:trPr>
              <w:tc>
                <w:tcPr>
                  <w:tcW w:w="19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469BFC3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EE729C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元素名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AF8B30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7B72F9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查询方式</w:t>
                  </w:r>
                </w:p>
              </w:tc>
              <w:tc>
                <w:tcPr>
                  <w:tcW w:w="12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F69FB1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说明</w:t>
                  </w:r>
                </w:p>
              </w:tc>
            </w:tr>
            <w:tr w:rsidR="00B90BAB" w14:paraId="2B1EE75F" w14:textId="77777777">
              <w:trPr>
                <w:divId w:val="1686326377"/>
              </w:trPr>
              <w:tc>
                <w:tcPr>
                  <w:tcW w:w="19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E0703A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小区ID</w:t>
                  </w:r>
                </w:p>
              </w:tc>
              <w:tc>
                <w:tcPr>
                  <w:tcW w:w="15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3E1C57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residence_id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D20314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char(36)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CD0F6D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等于</w:t>
                  </w:r>
                </w:p>
              </w:tc>
              <w:tc>
                <w:tcPr>
                  <w:tcW w:w="16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6D5976C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A.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residence_id</w:t>
                  </w:r>
                </w:p>
              </w:tc>
            </w:tr>
          </w:tbl>
          <w:p w14:paraId="5B9EF8E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ED9F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D50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41F08E7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4496C4E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70C789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647ABB7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1516"/>
        <w:gridCol w:w="985"/>
        <w:gridCol w:w="593"/>
        <w:gridCol w:w="3210"/>
        <w:gridCol w:w="628"/>
        <w:gridCol w:w="546"/>
      </w:tblGrid>
      <w:tr w:rsidR="00B90BAB" w14:paraId="3EB7B991" w14:textId="77777777">
        <w:trPr>
          <w:divId w:val="1804498658"/>
        </w:trPr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71ED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82B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8FD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0EE8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AC4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8C7D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761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355E628B" w14:textId="77777777">
        <w:trPr>
          <w:divId w:val="1804498658"/>
        </w:trPr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6D6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088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0B7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EED3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0457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5D855C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603A10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2E8DAC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0C0E824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7EA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855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02ABB8C" w14:textId="77777777">
        <w:trPr>
          <w:divId w:val="1804498658"/>
        </w:trPr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7468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9E0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3E9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F5B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6023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0BD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0410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B870E3F" w14:textId="77777777">
        <w:trPr>
          <w:divId w:val="1804498658"/>
        </w:trPr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9D1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AE4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9CFB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34A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187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EA0E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EB08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001BB49" w14:textId="77777777">
        <w:trPr>
          <w:divId w:val="1804498658"/>
        </w:trPr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A73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1F0A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A0D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F625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C1D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5F5A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CC15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3D7ABE7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8E9474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涉及表名</w:t>
      </w:r>
    </w:p>
    <w:p w14:paraId="186122AD" w14:textId="77777777" w:rsidR="00B90BAB" w:rsidRDefault="009006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hyperlink r:id="rId20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小区表（residence_set）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617C082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E52DBE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返回列表(ResultList)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624"/>
        <w:gridCol w:w="1390"/>
        <w:gridCol w:w="2289"/>
        <w:gridCol w:w="641"/>
        <w:gridCol w:w="1165"/>
        <w:gridCol w:w="508"/>
      </w:tblGrid>
      <w:tr w:rsidR="00B90BAB" w14:paraId="07805E60" w14:textId="77777777">
        <w:trPr>
          <w:divId w:val="1013648758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AE4D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8ECE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474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7B5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数据来源     (别名)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ED13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左表别名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D48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连接内容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3A8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连接方式</w:t>
            </w:r>
          </w:p>
        </w:tc>
      </w:tr>
      <w:tr w:rsidR="00B90BAB" w14:paraId="4FC0A58D" w14:textId="77777777">
        <w:trPr>
          <w:divId w:val="1013648758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12C0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小区ID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276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residence_id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B356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B6D27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21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小区表（residence_set）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763B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F2B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16B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43DBDAB5" w14:textId="77777777">
        <w:trPr>
          <w:divId w:val="1013648758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BF9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小区名称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01CF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residence_name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4AE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3DB46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22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小区表（residence_set）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FB9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923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100E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64622E37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2593D35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3320796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7FDDCCAA" w14:textId="77777777" w:rsidR="00B90BAB" w:rsidRDefault="00504C5C">
      <w:pPr>
        <w:numPr>
          <w:ilvl w:val="0"/>
          <w:numId w:val="1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7B017FB4" w14:textId="77777777" w:rsidR="00B90BAB" w:rsidRDefault="00504C5C">
      <w:pPr>
        <w:numPr>
          <w:ilvl w:val="0"/>
          <w:numId w:val="1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038D169A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23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56A8CF4F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252600D6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3DFAE43D" w14:textId="77777777" w:rsidR="00B90BAB" w:rsidRDefault="00504C5C">
      <w:pPr>
        <w:numPr>
          <w:ilvl w:val="0"/>
          <w:numId w:val="12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输出参数【验证结果（Result）】=0,</w:t>
      </w:r>
    </w:p>
    <w:p w14:paraId="5D12D179" w14:textId="77777777" w:rsidR="00B90BAB" w:rsidRDefault="00504C5C">
      <w:pPr>
        <w:numPr>
          <w:ilvl w:val="0"/>
          <w:numId w:val="12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24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35FAFC94" w14:textId="77777777" w:rsidR="00B90BAB" w:rsidRDefault="00504C5C">
      <w:pPr>
        <w:numPr>
          <w:ilvl w:val="0"/>
          <w:numId w:val="12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78B889A3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5A85242E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40C9DD31" w14:textId="77777777" w:rsidR="00B90BAB" w:rsidRDefault="00504C5C">
      <w:pPr>
        <w:numPr>
          <w:ilvl w:val="0"/>
          <w:numId w:val="13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1B376A8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1、涉及表名</w:t>
      </w:r>
    </w:p>
    <w:p w14:paraId="37FEB30E" w14:textId="77777777" w:rsidR="00B90BAB" w:rsidRDefault="009006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hyperlink r:id="rId25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小区表（residence_set）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4127FD2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3627653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2、必要条件： A.</w:t>
      </w:r>
      <w:r>
        <w:rPr>
          <w:rFonts w:ascii="微软雅黑" w:eastAsia="微软雅黑" w:hAnsi="微软雅黑" w:cs="Calibri" w:hint="eastAsia"/>
          <w:sz w:val="18"/>
          <w:szCs w:val="18"/>
        </w:rPr>
        <w:t xml:space="preserve">residence_state&lt;&gt;-1  </w:t>
      </w:r>
    </w:p>
    <w:p w14:paraId="20628A42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F5EBDF2" w14:textId="77777777" w:rsidR="00B90BAB" w:rsidRDefault="00504C5C">
      <w:pPr>
        <w:numPr>
          <w:ilvl w:val="0"/>
          <w:numId w:val="1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70A9E10D" w14:textId="77777777" w:rsidR="00B90BAB" w:rsidRDefault="00504C5C">
      <w:pPr>
        <w:numPr>
          <w:ilvl w:val="0"/>
          <w:numId w:val="1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402B9E8B" w14:textId="77777777" w:rsidR="00B90BAB" w:rsidRDefault="00504C5C">
      <w:pPr>
        <w:numPr>
          <w:ilvl w:val="0"/>
          <w:numId w:val="1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646E06D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C09903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5ED8E1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111"/>
        <w:gridCol w:w="988"/>
        <w:gridCol w:w="1027"/>
        <w:gridCol w:w="949"/>
      </w:tblGrid>
      <w:tr w:rsidR="00B90BAB" w14:paraId="1B68CDE3" w14:textId="77777777">
        <w:trPr>
          <w:divId w:val="175689588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06C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CF45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74F5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C190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9A3A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75EBEBE3" w14:textId="77777777">
        <w:trPr>
          <w:divId w:val="175689588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F2D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2C5D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BCEA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47DF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52A3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A5BC4F2" w14:textId="77777777">
        <w:trPr>
          <w:divId w:val="175689588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557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A1D4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查询全部数据，可以查询成功并返回全部数据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0DC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949C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F6FAB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5BA05A2" w14:textId="77777777">
        <w:trPr>
          <w:divId w:val="175689588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F38E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5D5B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4E6B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399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645A1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CAD57DB" w14:textId="77777777">
        <w:trPr>
          <w:divId w:val="175689588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6F10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4</w:t>
            </w:r>
          </w:p>
        </w:tc>
        <w:tc>
          <w:tcPr>
            <w:tcW w:w="4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9062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输入小区ID非36位进行查询，提示“系统异常”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D44D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66A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644E1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211070E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651"/>
        <w:gridCol w:w="5899"/>
      </w:tblGrid>
      <w:tr w:rsidR="00B90BAB" w14:paraId="6F867498" w14:textId="77777777">
        <w:trPr>
          <w:divId w:val="103253076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75F8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968B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2C25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4249D5AE" w14:textId="77777777">
        <w:trPr>
          <w:divId w:val="103253076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3E82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CE5A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3CD5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1E3BD8CE" w14:textId="77777777">
        <w:trPr>
          <w:divId w:val="103253076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741D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58F7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E01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8F9212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87A294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18EDE6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3CE66850" w14:textId="77777777">
        <w:trPr>
          <w:divId w:val="14149316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75CE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2EB7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F47C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2B0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0689FA3F" w14:textId="77777777">
        <w:trPr>
          <w:divId w:val="14149316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C996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6FF0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2A9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5CF2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651F0E4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9348E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【API】楼号列表查询（building_set/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Query</w:t>
      </w:r>
      <w:r>
        <w:rPr>
          <w:rFonts w:ascii="微软雅黑" w:eastAsia="微软雅黑" w:hAnsi="微软雅黑" w:cs="Calibri" w:hint="eastAsia"/>
          <w:sz w:val="40"/>
          <w:szCs w:val="40"/>
        </w:rPr>
        <w:t>）</w:t>
      </w:r>
    </w:p>
    <w:p w14:paraId="6D6072F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2826B47D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14:30</w:t>
      </w:r>
    </w:p>
    <w:p w14:paraId="6FE6DB9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82912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5A06B39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E23C94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4DEE399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名称：building_set/</w:t>
      </w:r>
      <w:r>
        <w:rPr>
          <w:rFonts w:ascii="微软雅黑" w:eastAsia="微软雅黑" w:hAnsi="微软雅黑" w:cs="Calibri" w:hint="eastAsia"/>
          <w:color w:val="3B4151"/>
          <w:sz w:val="18"/>
          <w:szCs w:val="18"/>
        </w:rPr>
        <w:t>Query</w:t>
      </w:r>
    </w:p>
    <w:p w14:paraId="4724D6B6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14:paraId="6B4DD11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235A67E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接口功能：小区维护列表查询</w:t>
      </w:r>
    </w:p>
    <w:p w14:paraId="5E518E3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79C8D63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28D0370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56DC0965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5261393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76DCBE6E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</w:p>
    <w:p w14:paraId="0D827EC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1204"/>
        <w:gridCol w:w="864"/>
        <w:gridCol w:w="445"/>
        <w:gridCol w:w="4003"/>
        <w:gridCol w:w="503"/>
        <w:gridCol w:w="425"/>
      </w:tblGrid>
      <w:tr w:rsidR="00B90BAB" w14:paraId="2F5705C9" w14:textId="77777777">
        <w:trPr>
          <w:divId w:val="205719795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6FCE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0E48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B511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23D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939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C9D3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7EB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0B90C932" w14:textId="77777777">
        <w:trPr>
          <w:divId w:val="205719795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5AD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97F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6482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AFFE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8CEF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87F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194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6C9AF303" w14:textId="77777777">
        <w:trPr>
          <w:divId w:val="205719795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3F4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每页多少条数据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946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F19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1742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0A6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E091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EF0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ADCD016" w14:textId="77777777">
        <w:trPr>
          <w:divId w:val="205719795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9BC5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页码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A3D9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91B8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2C0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8EA4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13DA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70A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542FC1D" w14:textId="77777777">
        <w:trPr>
          <w:divId w:val="2057197958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7C8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list数组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05DF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2270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EE3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918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获取全部则传“”参数放入 ilist{"Title":"","Content":""}中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1305"/>
              <w:gridCol w:w="961"/>
              <w:gridCol w:w="458"/>
              <w:gridCol w:w="633"/>
            </w:tblGrid>
            <w:tr w:rsidR="00B90BAB" w14:paraId="0908A365" w14:textId="77777777">
              <w:trPr>
                <w:divId w:val="469134081"/>
              </w:trPr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7E87FD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34005A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元素名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FE57E3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7E551D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查询方式</w:t>
                  </w:r>
                </w:p>
              </w:tc>
              <w:tc>
                <w:tcPr>
                  <w:tcW w:w="16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941579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说明</w:t>
                  </w:r>
                </w:p>
              </w:tc>
            </w:tr>
            <w:tr w:rsidR="00B90BAB" w14:paraId="622E25C2" w14:textId="77777777">
              <w:trPr>
                <w:divId w:val="469134081"/>
              </w:trPr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710467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小区ID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C2AB6D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residence_id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373D6E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char(36)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E3C6DB7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等于</w:t>
                  </w:r>
                </w:p>
              </w:tc>
              <w:tc>
                <w:tcPr>
                  <w:tcW w:w="19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49EDA1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多选时用逗号分隔</w:t>
                  </w:r>
                </w:p>
              </w:tc>
            </w:tr>
            <w:tr w:rsidR="00B90BAB" w14:paraId="4F28A53A" w14:textId="77777777">
              <w:trPr>
                <w:divId w:val="469134081"/>
              </w:trPr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F6B6F60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房管员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9C7EED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sz w:val="21"/>
                      <w:szCs w:val="21"/>
                    </w:rPr>
                    <w:t>user_id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BE4E1F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sz w:val="21"/>
                      <w:szCs w:val="21"/>
                    </w:rPr>
                    <w:t>char(36)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C7D733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等于</w:t>
                  </w:r>
                </w:p>
              </w:tc>
              <w:tc>
                <w:tcPr>
                  <w:tcW w:w="16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1979480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65577A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E4D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6A77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75CE986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11B8DC1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BE12FC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08F1FC8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6083D1B1" w14:textId="77777777">
        <w:trPr>
          <w:divId w:val="134513398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23D0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C424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6BC7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8D69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CD23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887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9A03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02741F79" w14:textId="77777777">
        <w:trPr>
          <w:divId w:val="134513398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055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2B8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7D6A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1AF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BCF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01984F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4B2F1DB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6994007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6DE3051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702B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126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E6D0208" w14:textId="77777777">
        <w:trPr>
          <w:divId w:val="134513398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819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7A9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B0B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22A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6BA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F804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9A43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10141D1" w14:textId="77777777">
        <w:trPr>
          <w:divId w:val="134513398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CE0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332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5BB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CB90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204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371A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AD9C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4C2BB94" w14:textId="77777777">
        <w:trPr>
          <w:divId w:val="1345133985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6D4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B850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B75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2F0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2F1B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0D99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77DD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2DA2F1E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F26522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涉及表名</w:t>
      </w:r>
    </w:p>
    <w:p w14:paraId="5C298C76" w14:textId="77777777" w:rsidR="00B90BAB" w:rsidRDefault="009006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hyperlink r:id="rId26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楼号表（building_set）</w:t>
        </w:r>
      </w:hyperlink>
    </w:p>
    <w:p w14:paraId="40FE67D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返回列表(ResultList)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497"/>
        <w:gridCol w:w="1382"/>
        <w:gridCol w:w="2878"/>
        <w:gridCol w:w="626"/>
        <w:gridCol w:w="512"/>
        <w:gridCol w:w="499"/>
      </w:tblGrid>
      <w:tr w:rsidR="00B90BAB" w14:paraId="2F32A00B" w14:textId="77777777">
        <w:trPr>
          <w:divId w:val="1586259588"/>
        </w:trPr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2FF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39F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6C3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6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F8E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数据来源     (别名)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A60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左表别名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12E8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连接内容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1D1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连接方式</w:t>
            </w:r>
          </w:p>
        </w:tc>
      </w:tr>
      <w:tr w:rsidR="00B90BAB" w14:paraId="50041335" w14:textId="77777777">
        <w:trPr>
          <w:divId w:val="1586259588"/>
        </w:trPr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2881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小区ID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B6F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residence_id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DEA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6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C3A80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27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楼号表（building_set）</w:t>
              </w:r>
            </w:hyperlink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D366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E3C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E934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7D88E139" w14:textId="77777777">
        <w:trPr>
          <w:divId w:val="1586259588"/>
        </w:trPr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1C17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8C9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48A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6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60CB0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28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楼号表（building_set）</w:t>
              </w:r>
            </w:hyperlink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166B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E962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44D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062938D2" w14:textId="77777777">
        <w:trPr>
          <w:divId w:val="1586259588"/>
        </w:trPr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533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E0AE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building_no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447E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6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68364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29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楼号表（building_set）</w:t>
              </w:r>
            </w:hyperlink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B687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2C47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6F3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6A07C822" w14:textId="77777777">
        <w:trPr>
          <w:divId w:val="1586259588"/>
        </w:trPr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57B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可选状态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AD65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optional_state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E622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89776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30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楼号表（building_set）</w:t>
              </w:r>
            </w:hyperlink>
          </w:p>
          <w:p w14:paraId="4EF7585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0203FC1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-1：不可选，房管员字段有值，且不与输入参数相等</w:t>
            </w:r>
          </w:p>
          <w:p w14:paraId="6DEA97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0：未选，房管员字段没有值</w:t>
            </w:r>
          </w:p>
          <w:p w14:paraId="5BC6F75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1：已选，房管员字段有值，且与输入参数相等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ABF7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FCD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D23E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4795B16B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54C43361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05F4047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7D5BA56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3FE5B417" w14:textId="77777777" w:rsidR="00B90BAB" w:rsidRDefault="00504C5C">
      <w:pPr>
        <w:numPr>
          <w:ilvl w:val="0"/>
          <w:numId w:val="1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6A3AB570" w14:textId="77777777" w:rsidR="00B90BAB" w:rsidRDefault="00504C5C">
      <w:pPr>
        <w:numPr>
          <w:ilvl w:val="0"/>
          <w:numId w:val="1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694F76C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31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288CC27B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3B0DAAC5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165D295A" w14:textId="77777777" w:rsidR="00B90BAB" w:rsidRDefault="00504C5C">
      <w:pPr>
        <w:numPr>
          <w:ilvl w:val="0"/>
          <w:numId w:val="16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输出参数【验证结果（Result）】=0,</w:t>
      </w:r>
    </w:p>
    <w:p w14:paraId="0F0816BF" w14:textId="77777777" w:rsidR="00B90BAB" w:rsidRDefault="00504C5C">
      <w:pPr>
        <w:numPr>
          <w:ilvl w:val="0"/>
          <w:numId w:val="16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32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445D67F1" w14:textId="77777777" w:rsidR="00B90BAB" w:rsidRDefault="00504C5C">
      <w:pPr>
        <w:numPr>
          <w:ilvl w:val="0"/>
          <w:numId w:val="16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4E695820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3A6699B8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0D23F65F" w14:textId="77777777" w:rsidR="00B90BAB" w:rsidRDefault="00504C5C">
      <w:pPr>
        <w:numPr>
          <w:ilvl w:val="0"/>
          <w:numId w:val="17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37AF5BC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1、涉及表名</w:t>
      </w:r>
    </w:p>
    <w:p w14:paraId="5D609CC9" w14:textId="77777777" w:rsidR="00B90BAB" w:rsidRDefault="009006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hyperlink r:id="rId33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楼号表（building_set）</w:t>
        </w:r>
      </w:hyperlink>
    </w:p>
    <w:p w14:paraId="5E6BAD6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 xml:space="preserve">2、必要条件： </w:t>
      </w:r>
      <w:r>
        <w:rPr>
          <w:rFonts w:ascii="微软雅黑" w:eastAsia="微软雅黑" w:hAnsi="微软雅黑" w:cs="Calibri" w:hint="eastAsia"/>
          <w:sz w:val="18"/>
          <w:szCs w:val="18"/>
        </w:rPr>
        <w:t xml:space="preserve">building_state&lt;&gt;-1  </w:t>
      </w:r>
    </w:p>
    <w:p w14:paraId="63E80ED9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88E9125" w14:textId="77777777" w:rsidR="00B90BAB" w:rsidRDefault="00504C5C">
      <w:pPr>
        <w:numPr>
          <w:ilvl w:val="0"/>
          <w:numId w:val="18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70630B02" w14:textId="77777777" w:rsidR="00B90BAB" w:rsidRDefault="00504C5C">
      <w:pPr>
        <w:numPr>
          <w:ilvl w:val="0"/>
          <w:numId w:val="18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22AA5260" w14:textId="77777777" w:rsidR="00B90BAB" w:rsidRDefault="00504C5C">
      <w:pPr>
        <w:numPr>
          <w:ilvl w:val="0"/>
          <w:numId w:val="18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7B26F01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FD5533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5E6029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4651"/>
        <w:gridCol w:w="912"/>
        <w:gridCol w:w="946"/>
        <w:gridCol w:w="890"/>
      </w:tblGrid>
      <w:tr w:rsidR="00B90BAB" w14:paraId="13949EC7" w14:textId="77777777">
        <w:trPr>
          <w:divId w:val="918175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DB7F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659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AA2C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2915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E9E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7468324C" w14:textId="77777777">
        <w:trPr>
          <w:divId w:val="918175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BE3D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003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4432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088F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2E06A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CA3E190" w14:textId="77777777">
        <w:trPr>
          <w:divId w:val="918175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E8E1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EB5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查询全部数据，可以查询成功并返回全部数据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0FC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82B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47330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A1B4090" w14:textId="77777777">
        <w:trPr>
          <w:divId w:val="918175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1251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8735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CB8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92AF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115BA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78A3737" w14:textId="77777777">
        <w:trPr>
          <w:divId w:val="918175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8C6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4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05A0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输入楼号ID查询，查询成功并返回相应查询数据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AF1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71F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1997D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183A39F" w14:textId="77777777">
        <w:trPr>
          <w:divId w:val="918175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48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5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6883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输入小区ID和楼号ID进行查询，查询成功并返回相应查询数据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4421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7D7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41CDA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E54FDB7" w14:textId="77777777">
        <w:trPr>
          <w:divId w:val="918175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8EF1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9279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084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248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2FE5D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B328A2E" w14:textId="77777777">
        <w:trPr>
          <w:divId w:val="918175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63DB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A15A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CA9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C1ED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9496C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ADA5011" w14:textId="77777777">
        <w:trPr>
          <w:divId w:val="918175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BC7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99E7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18F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832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3D975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243E920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607"/>
        <w:gridCol w:w="5713"/>
      </w:tblGrid>
      <w:tr w:rsidR="00B90BAB" w14:paraId="2D95382C" w14:textId="77777777">
        <w:trPr>
          <w:divId w:val="958954612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558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DBCF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83F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5311C240" w14:textId="77777777">
        <w:trPr>
          <w:divId w:val="958954612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8BD1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ACB5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6792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78D803C9" w14:textId="77777777">
        <w:trPr>
          <w:divId w:val="958954612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5F43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7534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1939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121620A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5EF1FB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19FF3F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07FE6C54" w14:textId="77777777">
        <w:trPr>
          <w:divId w:val="20227760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002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747F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149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6C48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31D904FB" w14:textId="77777777">
        <w:trPr>
          <w:divId w:val="20227760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E7A9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2469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B67E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EAAB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6DA0CF72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43467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【API】小区维护列表查询（residence_set/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GetList</w:t>
      </w:r>
      <w:r>
        <w:rPr>
          <w:rFonts w:ascii="微软雅黑" w:eastAsia="微软雅黑" w:hAnsi="微软雅黑" w:cs="Calibri" w:hint="eastAsia"/>
          <w:sz w:val="40"/>
          <w:szCs w:val="40"/>
        </w:rPr>
        <w:t>）</w:t>
      </w:r>
    </w:p>
    <w:p w14:paraId="28F24AF9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7232F7D7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14:30</w:t>
      </w:r>
    </w:p>
    <w:p w14:paraId="285AD497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9A647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210D319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234AAE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098D1E1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名称：residence</w:t>
      </w:r>
      <w:r>
        <w:rPr>
          <w:rFonts w:ascii="微软雅黑" w:eastAsia="微软雅黑" w:hAnsi="微软雅黑" w:cs="Calibri" w:hint="eastAsia"/>
          <w:sz w:val="18"/>
          <w:szCs w:val="18"/>
        </w:rPr>
        <w:t>_set/</w:t>
      </w:r>
      <w:r>
        <w:rPr>
          <w:rFonts w:ascii="微软雅黑" w:eastAsia="微软雅黑" w:hAnsi="微软雅黑" w:cs="Calibri" w:hint="eastAsia"/>
          <w:color w:val="3B4151"/>
          <w:sz w:val="18"/>
          <w:szCs w:val="18"/>
        </w:rPr>
        <w:t>GetList</w:t>
      </w:r>
    </w:p>
    <w:p w14:paraId="05C8E8E0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14:paraId="079A7E8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4CF5519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接口功能：小区维护列表查询</w:t>
      </w:r>
    </w:p>
    <w:p w14:paraId="7A4714E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13FA752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0A6C534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78C36790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7B68F5E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04AF4D4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4338D7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284"/>
        <w:gridCol w:w="904"/>
        <w:gridCol w:w="503"/>
        <w:gridCol w:w="3639"/>
        <w:gridCol w:w="552"/>
        <w:gridCol w:w="473"/>
      </w:tblGrid>
      <w:tr w:rsidR="00B90BAB" w14:paraId="5A2AAC75" w14:textId="77777777">
        <w:trPr>
          <w:divId w:val="1288467581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688F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210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925C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A42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B6C2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05D6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BCE0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68C04A0E" w14:textId="77777777">
        <w:trPr>
          <w:divId w:val="1288467581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6E69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8D9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997F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6C9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1C7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12C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BAFB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0C5E538D" w14:textId="77777777">
        <w:trPr>
          <w:divId w:val="1288467581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5E7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每页多少条数据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7D95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8868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D2F2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A8C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9B9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ECA2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C823E3D" w14:textId="77777777">
        <w:trPr>
          <w:divId w:val="1288467581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7F4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47F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4DB9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8DB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F93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B1F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13E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3C0C213" w14:textId="77777777">
        <w:trPr>
          <w:divId w:val="1288467581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AB3C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list数组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0B3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8F6F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81A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B20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获取全部则传“”参数放入 ilist{"Title":"","Content":""}中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1022"/>
              <w:gridCol w:w="775"/>
              <w:gridCol w:w="525"/>
              <w:gridCol w:w="621"/>
            </w:tblGrid>
            <w:tr w:rsidR="00B90BAB" w14:paraId="2A32B846" w14:textId="77777777">
              <w:trPr>
                <w:divId w:val="1506095743"/>
              </w:trPr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D69E8D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8D7BBE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元素名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D0C672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59D385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查询方式</w:t>
                  </w:r>
                </w:p>
              </w:tc>
              <w:tc>
                <w:tcPr>
                  <w:tcW w:w="12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14349A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说明</w:t>
                  </w:r>
                </w:p>
              </w:tc>
            </w:tr>
            <w:tr w:rsidR="00B90BAB" w14:paraId="4E82B896" w14:textId="77777777">
              <w:trPr>
                <w:divId w:val="1506095743"/>
              </w:trPr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D419B9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用户id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1EBD0EB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user_id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BAAF9A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GUID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EF4D76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精确</w:t>
                  </w:r>
                </w:p>
              </w:tc>
              <w:tc>
                <w:tcPr>
                  <w:tcW w:w="13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7B6948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7F02CA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D0A0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6C4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04E2109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6FA2775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6C86D2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1210BF2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5DBCFB77" w14:textId="77777777">
        <w:trPr>
          <w:divId w:val="18837397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1D4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30DF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DCE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7574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BF6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6AD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4F1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1E6E5D5C" w14:textId="77777777">
        <w:trPr>
          <w:divId w:val="18837397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7ED4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6AF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92AD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C3B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A1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150CD1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27D4B7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268B124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4048D6B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197F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00A7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B24FB5E" w14:textId="77777777">
        <w:trPr>
          <w:divId w:val="18837397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05C0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6541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442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CB4E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5175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CAC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1E90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7DEE403" w14:textId="77777777">
        <w:trPr>
          <w:divId w:val="18837397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C38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D54F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15E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E94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3A48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C9BF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794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EDE9EEA" w14:textId="77777777">
        <w:trPr>
          <w:divId w:val="18837397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E50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4A9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D41A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CA23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836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3A0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72C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6D8365D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4E6425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涉及表名</w:t>
      </w:r>
    </w:p>
    <w:p w14:paraId="708CED95" w14:textId="77777777" w:rsidR="00B90BAB" w:rsidRDefault="009006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hyperlink r:id="rId34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楼号表（building_set）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69835A5F" w14:textId="77777777" w:rsidR="00B90BAB" w:rsidRDefault="009006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hyperlink r:id="rId35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小区表（residence_set）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</w:rPr>
        <w:t>：B</w:t>
      </w:r>
    </w:p>
    <w:p w14:paraId="6F2EE86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5973F0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返回列表(ResultList)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1379"/>
        <w:gridCol w:w="1314"/>
        <w:gridCol w:w="2505"/>
        <w:gridCol w:w="672"/>
        <w:gridCol w:w="1250"/>
        <w:gridCol w:w="525"/>
      </w:tblGrid>
      <w:tr w:rsidR="00B90BAB" w14:paraId="3A393CD6" w14:textId="77777777">
        <w:trPr>
          <w:divId w:val="993338660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56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74B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9DBC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06EB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数据来源     (别名)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4B9D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左表别名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9AE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连接内容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54A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连接方式</w:t>
            </w:r>
          </w:p>
        </w:tc>
      </w:tr>
      <w:tr w:rsidR="00B90BAB" w14:paraId="4E764FA0" w14:textId="77777777">
        <w:trPr>
          <w:divId w:val="993338660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FB2B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7C93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ECEF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6DC54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36" w:anchor="【API】%20人员查询（user_info\Query）&amp;section-id={F55D8586-0A55-494B-9BE0-802A57651540}&amp;page-id={798A4D14-4CD7-4B76-A45C-FFE4BE45B73B}&amp;object-id={9E7FE760-73DD-4B5A-8929-003D7711F281}&amp;30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【API】 人员查询（user_info/Query）</w:t>
              </w:r>
            </w:hyperlink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F73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959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93BC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35A335A2" w14:textId="77777777">
        <w:trPr>
          <w:divId w:val="993338660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9984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房管员姓名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3858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user_name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66C8C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</w:t>
            </w:r>
            <w:r>
              <w:rPr>
                <w:rFonts w:ascii="Calibri" w:hAnsi="Calibri" w:cs="Calibri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F3543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37" w:anchor="【API】%20人员查询（user_info\Query）&amp;section-id={F55D8586-0A55-494B-9BE0-802A57651540}&amp;page-id={798A4D14-4CD7-4B76-A45C-FFE4BE45B73B}&amp;object-id={9E7FE760-73DD-4B5A-8929-003D7711F281}&amp;30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【API】 人员查询（user_info/Query）</w:t>
              </w:r>
            </w:hyperlink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B359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3AB3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C09D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3F8E6E33" w14:textId="77777777">
        <w:trPr>
          <w:divId w:val="993338660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D53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ECD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building_no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F18F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CF4E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多个楼号用逗号分隔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CE8F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307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3FD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56267C02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704A18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77D74DB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19CE2F6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15FCE02E" w14:textId="77777777" w:rsidR="00B90BAB" w:rsidRDefault="00504C5C">
      <w:pPr>
        <w:numPr>
          <w:ilvl w:val="0"/>
          <w:numId w:val="19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2130F7D0" w14:textId="77777777" w:rsidR="00B90BAB" w:rsidRDefault="00504C5C">
      <w:pPr>
        <w:numPr>
          <w:ilvl w:val="0"/>
          <w:numId w:val="19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6E9FBBC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38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00F2C91D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7D1A0385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6A06090A" w14:textId="77777777" w:rsidR="00B90BAB" w:rsidRDefault="00504C5C">
      <w:pPr>
        <w:numPr>
          <w:ilvl w:val="0"/>
          <w:numId w:val="20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输出参数【验证结果（Result）】=0,</w:t>
      </w:r>
    </w:p>
    <w:p w14:paraId="0495B674" w14:textId="77777777" w:rsidR="00B90BAB" w:rsidRDefault="00504C5C">
      <w:pPr>
        <w:numPr>
          <w:ilvl w:val="0"/>
          <w:numId w:val="20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39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7E85303E" w14:textId="77777777" w:rsidR="00B90BAB" w:rsidRDefault="00504C5C">
      <w:pPr>
        <w:numPr>
          <w:ilvl w:val="0"/>
          <w:numId w:val="20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5698ABE4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3A071CED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3DED746F" w14:textId="77777777" w:rsidR="00B90BAB" w:rsidRDefault="00504C5C">
      <w:pPr>
        <w:numPr>
          <w:ilvl w:val="0"/>
          <w:numId w:val="2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599892FA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D4B53B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1、涉及表名</w:t>
      </w:r>
    </w:p>
    <w:p w14:paraId="5DD68318" w14:textId="77777777" w:rsidR="00B90BAB" w:rsidRDefault="009006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hyperlink r:id="rId40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楼号表（building_set）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097008BD" w14:textId="77777777" w:rsidR="00B90BAB" w:rsidRDefault="009006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hyperlink r:id="rId41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小区表（residence_set）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</w:rPr>
        <w:t>：B</w:t>
      </w:r>
    </w:p>
    <w:p w14:paraId="2A0BE60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2585145B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2、必要条件： A.</w:t>
      </w:r>
      <w:r>
        <w:rPr>
          <w:rFonts w:ascii="微软雅黑" w:eastAsia="微软雅黑" w:hAnsi="微软雅黑" w:cs="Calibri" w:hint="eastAsia"/>
          <w:sz w:val="18"/>
          <w:szCs w:val="18"/>
        </w:rPr>
        <w:t xml:space="preserve">building_id&lt;&gt;-1  </w:t>
      </w:r>
    </w:p>
    <w:p w14:paraId="7D6AB129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11B6464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根据查询楼号表得到的【房管员ID】调用【API】 人员查询（user_info/Query），获得房管员用户姓名。</w:t>
      </w:r>
    </w:p>
    <w:p w14:paraId="12E6F26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0EEE583" w14:textId="77777777" w:rsidR="00B90BAB" w:rsidRDefault="00504C5C">
      <w:pPr>
        <w:numPr>
          <w:ilvl w:val="0"/>
          <w:numId w:val="22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27E7B47C" w14:textId="77777777" w:rsidR="00B90BAB" w:rsidRDefault="00504C5C">
      <w:pPr>
        <w:numPr>
          <w:ilvl w:val="0"/>
          <w:numId w:val="22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7F03CBC4" w14:textId="77777777" w:rsidR="00B90BAB" w:rsidRDefault="00504C5C">
      <w:pPr>
        <w:numPr>
          <w:ilvl w:val="0"/>
          <w:numId w:val="22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4FAD0C6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CC26C9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9CBCEA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4706"/>
        <w:gridCol w:w="898"/>
        <w:gridCol w:w="929"/>
        <w:gridCol w:w="879"/>
      </w:tblGrid>
      <w:tr w:rsidR="00B90BAB" w14:paraId="39B8A104" w14:textId="77777777">
        <w:trPr>
          <w:divId w:val="14990732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34C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8613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799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99E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866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0510B2A4" w14:textId="77777777">
        <w:trPr>
          <w:divId w:val="14990732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5F4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276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83BF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1F1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FD1C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38F4144" w14:textId="77777777">
        <w:trPr>
          <w:divId w:val="14990732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1F92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FE9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查询全部数据，可以查询成功并返回全部数据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8D33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B76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E6CC3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DA2BB97" w14:textId="77777777">
        <w:trPr>
          <w:divId w:val="14990732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7B20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5BF1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FA0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4F5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2CBD6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AEAA9AB" w14:textId="77777777">
        <w:trPr>
          <w:divId w:val="14990732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36A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D21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输入小区ID非36位进行查询，提示“系统异常”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5EA5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B1E8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E4F72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7FDD740" w14:textId="77777777">
        <w:trPr>
          <w:divId w:val="14990732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BFC7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1E22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输入房管员用户ID查询，查询成功并返回相应查询数据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E12D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4A0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2171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649E923" w14:textId="77777777">
        <w:trPr>
          <w:divId w:val="14990732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7AE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F2563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输入房管员用户ID非</w:t>
            </w:r>
            <w:r>
              <w:rPr>
                <w:rFonts w:ascii="Calibri" w:hAnsi="Calibri" w:cs="Calibri"/>
                <w:sz w:val="18"/>
                <w:szCs w:val="18"/>
              </w:rPr>
              <w:t>36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位，提示“系统异常”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A302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695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53048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14E1A15" w14:textId="77777777">
        <w:trPr>
          <w:divId w:val="14990732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1B9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5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E00A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输入小区ID和房管员用户ID查询，查询成功并返回相应查询数据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B1B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A00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86BD9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96E44AD" w14:textId="77777777">
        <w:trPr>
          <w:divId w:val="14990732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B5E9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87AD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DFFA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53FD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F38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264D760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651"/>
        <w:gridCol w:w="5899"/>
      </w:tblGrid>
      <w:tr w:rsidR="00B90BAB" w14:paraId="24FE1F82" w14:textId="77777777">
        <w:trPr>
          <w:divId w:val="143073442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64BA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02BD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EB47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74F9C5A5" w14:textId="77777777">
        <w:trPr>
          <w:divId w:val="143073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B95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C79D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BAC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2D6AF530" w14:textId="77777777">
        <w:trPr>
          <w:divId w:val="143073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0372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01EA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46D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B4CEB6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0EEEA3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89D05B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57A9724C" w14:textId="77777777">
        <w:trPr>
          <w:divId w:val="19002443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047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0FCB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BCAC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E128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300082E6" w14:textId="77777777">
        <w:trPr>
          <w:divId w:val="19002443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2C2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5096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57D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762A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1EAA906B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730AB4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</w:t>
      </w:r>
      <w:r>
        <w:rPr>
          <w:rFonts w:ascii="Calibri Light" w:hAnsi="Calibri Light" w:cs="Calibri Light"/>
          <w:sz w:val="40"/>
          <w:szCs w:val="40"/>
        </w:rPr>
        <w:t>API</w:t>
      </w:r>
      <w:r>
        <w:rPr>
          <w:rFonts w:ascii="微软雅黑" w:eastAsia="微软雅黑" w:hAnsi="微软雅黑" w:cs="Calibri" w:hint="eastAsia"/>
          <w:sz w:val="40"/>
          <w:szCs w:val="40"/>
        </w:rPr>
        <w:t>】小区维护详情查询（residence_set/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Detail</w:t>
      </w:r>
      <w:r>
        <w:rPr>
          <w:rFonts w:ascii="微软雅黑" w:eastAsia="微软雅黑" w:hAnsi="微软雅黑" w:cs="Calibri" w:hint="eastAsia"/>
          <w:sz w:val="40"/>
          <w:szCs w:val="40"/>
        </w:rPr>
        <w:t>）</w:t>
      </w:r>
    </w:p>
    <w:p w14:paraId="286E46DA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31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14:paraId="29A0DA29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15:01</w:t>
      </w:r>
    </w:p>
    <w:p w14:paraId="1ADE1CE1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6B03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59A3FF7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38C098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2E56CB6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名称：residence</w:t>
      </w:r>
      <w:r>
        <w:rPr>
          <w:rFonts w:ascii="微软雅黑" w:eastAsia="微软雅黑" w:hAnsi="微软雅黑" w:cs="Calibri" w:hint="eastAsia"/>
          <w:sz w:val="18"/>
          <w:szCs w:val="18"/>
        </w:rPr>
        <w:t>_set/Detail</w:t>
      </w:r>
    </w:p>
    <w:p w14:paraId="52C5E0D8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14:paraId="0C4FA1A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65FA303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接口功能：小区维护列表查询</w:t>
      </w:r>
    </w:p>
    <w:p w14:paraId="4A182A3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1C19167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0980995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2586A573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lastRenderedPageBreak/>
        <w:t xml:space="preserve">正式区: </w:t>
      </w:r>
    </w:p>
    <w:p w14:paraId="3985EB45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  <w:hyperlink r:id="rId42" w:history="1">
        <w:r>
          <w:rPr>
            <w:rStyle w:val="a4"/>
            <w:rFonts w:ascii="Calibri" w:hAnsi="Calibri" w:cs="Calibri"/>
            <w:color w:val="000000"/>
            <w:sz w:val="18"/>
            <w:szCs w:val="18"/>
          </w:rPr>
          <w:t>http://</w:t>
        </w:r>
        <w:r>
          <w:rPr>
            <w:rStyle w:val="a4"/>
            <w:rFonts w:ascii="Calibri" w:hAnsi="Calibri" w:cs="Calibri"/>
            <w:sz w:val="22"/>
            <w:szCs w:val="22"/>
          </w:rPr>
          <w:t>119.3.45.32:9010/api/</w:t>
        </w:r>
      </w:hyperlink>
    </w:p>
    <w:p w14:paraId="619F7C4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E6F6AD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269"/>
        <w:gridCol w:w="979"/>
        <w:gridCol w:w="615"/>
        <w:gridCol w:w="3120"/>
        <w:gridCol w:w="646"/>
        <w:gridCol w:w="564"/>
      </w:tblGrid>
      <w:tr w:rsidR="00B90BAB" w14:paraId="204E92DB" w14:textId="77777777">
        <w:trPr>
          <w:divId w:val="824012161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272A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6360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2B8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A154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004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9F1C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C3C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2568083B" w14:textId="77777777">
        <w:trPr>
          <w:divId w:val="824012161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48F0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01D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97F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E1A4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2F0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57A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CD7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1301CA27" w14:textId="77777777">
        <w:trPr>
          <w:divId w:val="824012161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0975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房管员ID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A277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8D1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C4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6BB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A773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D5C1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46B4E2D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246FB73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CD5642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5170AAA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17F7B5AF" w14:textId="77777777">
        <w:trPr>
          <w:divId w:val="1293294200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E904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180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137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C52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32E4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451C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268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06BCD4B6" w14:textId="77777777">
        <w:trPr>
          <w:divId w:val="1293294200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1AA7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500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4F35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7C03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5207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00AB8CE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504A05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42C158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0E68BA5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05B9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58E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995B37E" w14:textId="77777777">
        <w:trPr>
          <w:divId w:val="1293294200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8FC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924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E31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E5B5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1D5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6DDB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388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7E38968" w14:textId="77777777">
        <w:trPr>
          <w:divId w:val="1293294200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3A74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4A1E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4492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6368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6B41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757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C841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A5A90EA" w14:textId="77777777">
        <w:trPr>
          <w:divId w:val="1293294200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B3B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E5DE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6110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93CA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87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1C2D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D4A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5F76575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A00B75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涉及表名</w:t>
      </w:r>
    </w:p>
    <w:p w14:paraId="688724B4" w14:textId="77777777" w:rsidR="00B90BAB" w:rsidRDefault="009006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hyperlink r:id="rId43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楼号表（building_set）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2397F6E4" w14:textId="77777777" w:rsidR="00B90BAB" w:rsidRDefault="009006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hyperlink r:id="rId44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小区表（residence_set）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</w:rPr>
        <w:t>：B</w:t>
      </w:r>
    </w:p>
    <w:p w14:paraId="17E7591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1511C5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返回列表(ResultList)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1441"/>
        <w:gridCol w:w="1309"/>
        <w:gridCol w:w="2492"/>
        <w:gridCol w:w="664"/>
        <w:gridCol w:w="1227"/>
        <w:gridCol w:w="520"/>
      </w:tblGrid>
      <w:tr w:rsidR="00B90BAB" w14:paraId="1F61CD52" w14:textId="77777777">
        <w:trPr>
          <w:divId w:val="102893923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952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0A6F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2FA1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06D4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数据来源     (别名)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D87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左表别名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7944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连接内容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033D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连接方式</w:t>
            </w:r>
          </w:p>
        </w:tc>
      </w:tr>
      <w:tr w:rsidR="00B90BAB" w14:paraId="09E270AD" w14:textId="77777777">
        <w:trPr>
          <w:divId w:val="102893923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E93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16E7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7461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9945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45" w:anchor="【API】%20人员查询（user_info\Query）&amp;section-id={F55D8586-0A55-494B-9BE0-802A57651540}&amp;page-id={798A4D14-4CD7-4B76-A45C-FFE4BE45B73B}&amp;object-id={9E7FE760-73DD-4B5A-8929-003D7711F281}&amp;30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【API】 人员查询（user_info/Query）</w:t>
              </w:r>
            </w:hyperlink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FD4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8AD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DE0B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5B26AA87" w14:textId="77777777">
        <w:trPr>
          <w:divId w:val="102893923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946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房管员姓名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183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user_name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03A05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</w:t>
            </w:r>
            <w:r>
              <w:rPr>
                <w:rFonts w:ascii="Calibri" w:hAnsi="Calibri" w:cs="Calibri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EB970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46" w:anchor="【API】%20人员查询（user_info\Query）&amp;section-id={F55D8586-0A55-494B-9BE0-802A57651540}&amp;page-id={798A4D14-4CD7-4B76-A45C-FFE4BE45B73B}&amp;object-id={9E7FE760-73DD-4B5A-8929-003D7711F281}&amp;30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【API】 人员查询（user_info/Query）</w:t>
              </w:r>
            </w:hyperlink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D05E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877D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93A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60EF4D43" w14:textId="77777777">
        <w:trPr>
          <w:divId w:val="102893923"/>
        </w:trPr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8F6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小区列表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0F6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residenceList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453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D746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70E6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032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9661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5773DE4D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 </w:t>
      </w:r>
    </w:p>
    <w:p w14:paraId="13241D7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小区列表（residenceList）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1511"/>
        <w:gridCol w:w="1202"/>
        <w:gridCol w:w="1867"/>
        <w:gridCol w:w="336"/>
        <w:gridCol w:w="2688"/>
        <w:gridCol w:w="336"/>
      </w:tblGrid>
      <w:tr w:rsidR="00B90BAB" w14:paraId="30C5E22D" w14:textId="77777777">
        <w:trPr>
          <w:divId w:val="742607945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A60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F308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601D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24C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数据来源     (别名)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CAD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左表别名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9F6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连接内容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7FC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连接方式</w:t>
            </w:r>
          </w:p>
        </w:tc>
      </w:tr>
      <w:tr w:rsidR="00B90BAB" w14:paraId="660343F4" w14:textId="77777777">
        <w:trPr>
          <w:divId w:val="742607945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2A3F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小区ID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885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residence_id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D4D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CB004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47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小区表（residence_set）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：B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93FC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0833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A.residence_id=B.residence_id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6D19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左连接</w:t>
            </w:r>
          </w:p>
        </w:tc>
      </w:tr>
      <w:tr w:rsidR="00B90BAB" w14:paraId="19BD67B3" w14:textId="77777777">
        <w:trPr>
          <w:divId w:val="742607945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2C7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小区名称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A13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residence_name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5E1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34A01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48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小区表（residence_set）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：B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B02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8BF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A.residence_id=B.residence_id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548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左连接</w:t>
            </w:r>
          </w:p>
        </w:tc>
      </w:tr>
      <w:tr w:rsidR="00B90BAB" w14:paraId="0089904D" w14:textId="77777777">
        <w:trPr>
          <w:divId w:val="742607945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FF8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楼号列表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AC8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buildingList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264A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BFCC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C91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8024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CBB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387196F7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78B9646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楼号列表（buildingList）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1374"/>
        <w:gridCol w:w="1227"/>
        <w:gridCol w:w="1907"/>
        <w:gridCol w:w="340"/>
        <w:gridCol w:w="2748"/>
        <w:gridCol w:w="340"/>
      </w:tblGrid>
      <w:tr w:rsidR="00B90BAB" w14:paraId="45C4EDFD" w14:textId="77777777">
        <w:trPr>
          <w:divId w:val="460422618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D73F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6E5E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ED60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51E0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数据来源     (别名)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E1D2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左表别名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151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连接内容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125D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连接方式</w:t>
            </w:r>
          </w:p>
        </w:tc>
      </w:tr>
      <w:tr w:rsidR="00B90BAB" w14:paraId="52BB4F98" w14:textId="77777777">
        <w:trPr>
          <w:divId w:val="460422618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AD0B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4B83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D07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B1AB5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49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小区表（residence_set）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</w:rPr>
              <w:t>：B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C60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07AF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A.residence_id=B.residence_id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A3C6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左连接</w:t>
            </w:r>
          </w:p>
        </w:tc>
      </w:tr>
      <w:tr w:rsidR="00B90BAB" w14:paraId="51EAA8C1" w14:textId="77777777">
        <w:trPr>
          <w:divId w:val="460422618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96BE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CAB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building_no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F28E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03874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50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楼号表（building_set）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25F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C30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A.residence_id=B.residence_id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CD8E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左连接</w:t>
            </w:r>
          </w:p>
        </w:tc>
      </w:tr>
      <w:tr w:rsidR="00B90BAB" w14:paraId="360EBEAE" w14:textId="77777777">
        <w:trPr>
          <w:divId w:val="460422618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8D7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可选状态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D4A3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optional_state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5FF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53C22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51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楼号表（building_set）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  <w:p w14:paraId="7920AB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75644F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-1：不可选，房管员字段有值，且不与输入参数相等</w:t>
            </w:r>
          </w:p>
          <w:p w14:paraId="244C79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0：未选，房管员字段没有值</w:t>
            </w:r>
          </w:p>
          <w:p w14:paraId="24E2481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1：已选，房管员字段有值，且与输入参数相等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45B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3DD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643A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6EB5DE98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294EB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15BD0F0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10F57B5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348AB578" w14:textId="77777777" w:rsidR="00B90BAB" w:rsidRDefault="00504C5C">
      <w:pPr>
        <w:numPr>
          <w:ilvl w:val="0"/>
          <w:numId w:val="23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48607AC9" w14:textId="77777777" w:rsidR="00B90BAB" w:rsidRDefault="00504C5C">
      <w:pPr>
        <w:numPr>
          <w:ilvl w:val="0"/>
          <w:numId w:val="23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385341B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52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6D0CFB5E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261448F3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733F593B" w14:textId="77777777" w:rsidR="00B90BAB" w:rsidRDefault="00504C5C">
      <w:pPr>
        <w:numPr>
          <w:ilvl w:val="0"/>
          <w:numId w:val="24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输出参数【验证结果（Result）】=0,</w:t>
      </w:r>
    </w:p>
    <w:p w14:paraId="604F2D29" w14:textId="77777777" w:rsidR="00B90BAB" w:rsidRDefault="00504C5C">
      <w:pPr>
        <w:numPr>
          <w:ilvl w:val="0"/>
          <w:numId w:val="24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53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58845A21" w14:textId="77777777" w:rsidR="00B90BAB" w:rsidRDefault="00504C5C">
      <w:pPr>
        <w:numPr>
          <w:ilvl w:val="0"/>
          <w:numId w:val="24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688294D4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749477FB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7ECBD8C2" w14:textId="77777777" w:rsidR="00B90BAB" w:rsidRDefault="00504C5C">
      <w:pPr>
        <w:numPr>
          <w:ilvl w:val="0"/>
          <w:numId w:val="2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6D477EFD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ADF9B2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1、涉及表名</w:t>
      </w:r>
    </w:p>
    <w:p w14:paraId="1F4F3E7F" w14:textId="77777777" w:rsidR="00B90BAB" w:rsidRDefault="009006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hyperlink r:id="rId54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楼号表（building_set）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3E1D4B34" w14:textId="77777777" w:rsidR="00B90BAB" w:rsidRDefault="009006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hyperlink r:id="rId55" w:anchor="【DB表】小区表（residence_set）&amp;section-id={79F94DC6-96F8-4996-970D-8FDB91087513}&amp;page-id={8862DE59-12CB-47E2-B103-D4603EB67097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小区表（residence_set）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</w:rPr>
        <w:t>：B</w:t>
      </w:r>
    </w:p>
    <w:p w14:paraId="04DAE52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5C95EC2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2、必要条件： A.</w:t>
      </w:r>
      <w:r>
        <w:rPr>
          <w:rFonts w:ascii="微软雅黑" w:eastAsia="微软雅黑" w:hAnsi="微软雅黑" w:cs="Calibri" w:hint="eastAsia"/>
          <w:sz w:val="18"/>
          <w:szCs w:val="18"/>
        </w:rPr>
        <w:t xml:space="preserve">building_id&lt;&gt;-1  </w:t>
      </w:r>
    </w:p>
    <w:p w14:paraId="7E91459E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628BA1B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根据查询楼号表得到的【房管员ID】调用【API】 人员查询（user_info/Query），获得房管员用户姓名。</w:t>
      </w:r>
    </w:p>
    <w:p w14:paraId="03787375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EF1F438" w14:textId="77777777" w:rsidR="00B90BAB" w:rsidRDefault="00504C5C">
      <w:pPr>
        <w:numPr>
          <w:ilvl w:val="0"/>
          <w:numId w:val="26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6332E255" w14:textId="77777777" w:rsidR="00B90BAB" w:rsidRDefault="00504C5C">
      <w:pPr>
        <w:numPr>
          <w:ilvl w:val="0"/>
          <w:numId w:val="26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3221B67D" w14:textId="77777777" w:rsidR="00B90BAB" w:rsidRDefault="00504C5C">
      <w:pPr>
        <w:numPr>
          <w:ilvl w:val="0"/>
          <w:numId w:val="26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5262AA8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E35FEE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8818EC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4706"/>
        <w:gridCol w:w="898"/>
        <w:gridCol w:w="929"/>
        <w:gridCol w:w="879"/>
      </w:tblGrid>
      <w:tr w:rsidR="00B90BAB" w14:paraId="0C835F21" w14:textId="77777777">
        <w:trPr>
          <w:divId w:val="604582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0645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5CF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896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3779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F469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5DD388F3" w14:textId="77777777">
        <w:trPr>
          <w:divId w:val="604582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533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1B3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90C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89CC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218EF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F2BDF97" w14:textId="77777777">
        <w:trPr>
          <w:divId w:val="604582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9C3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DA43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查询全部数据，可以查询成功并返回全部数据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1E45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0C77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06051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6BA28AC" w14:textId="77777777">
        <w:trPr>
          <w:divId w:val="604582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D67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34DD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F643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463A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FD710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B5FEB9C" w14:textId="77777777">
        <w:trPr>
          <w:divId w:val="604582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7409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61FE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输入小区ID非36位进行查询，提示“系统异常”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381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05E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63303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7EF9B93" w14:textId="77777777">
        <w:trPr>
          <w:divId w:val="604582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E7A4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5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55E3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输入房管员用户ID查询，查询成功并返回相应查询数据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B4F6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1CE7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AF0AC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193437D" w14:textId="77777777">
        <w:trPr>
          <w:divId w:val="604582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02CD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63204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输入房管员用户ID非</w:t>
            </w:r>
            <w:r>
              <w:rPr>
                <w:rFonts w:ascii="Calibri" w:hAnsi="Calibri" w:cs="Calibri"/>
                <w:sz w:val="18"/>
                <w:szCs w:val="18"/>
              </w:rPr>
              <w:t>36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位，提示“系统异常”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9967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E83B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EC7C8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F4BB4D4" w14:textId="77777777">
        <w:trPr>
          <w:divId w:val="604582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0C16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5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7EE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输入小区ID和房管员用户ID查询，查询成功并返回相应查询数据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4BD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9E1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A3623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617AFCE" w14:textId="77777777">
        <w:trPr>
          <w:divId w:val="604582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51A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C34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8679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A8B0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48BE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55C01C9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651"/>
        <w:gridCol w:w="5899"/>
      </w:tblGrid>
      <w:tr w:rsidR="00B90BAB" w14:paraId="42545E35" w14:textId="77777777">
        <w:trPr>
          <w:divId w:val="101700502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CE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5ED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01EA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1A159B31" w14:textId="77777777">
        <w:trPr>
          <w:divId w:val="10170050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EEEE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09B2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C91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74E9C59A" w14:textId="77777777">
        <w:trPr>
          <w:divId w:val="10170050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F659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933F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A4F1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474EAA0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FDD4C1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7BC289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30583B66" w14:textId="77777777">
        <w:trPr>
          <w:divId w:val="12113019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E82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21BB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DBE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2D31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346AB8F2" w14:textId="77777777">
        <w:trPr>
          <w:divId w:val="12113019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B741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0C35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28A3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C4C6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D45ECFC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A16DEA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【API】房管员和楼号关系新增（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building_set</w:t>
      </w:r>
      <w:r>
        <w:rPr>
          <w:rFonts w:ascii="Times New Roman" w:hAnsi="Times New Roman" w:cs="Times New Roman"/>
          <w:color w:val="3B4151"/>
          <w:sz w:val="40"/>
          <w:szCs w:val="40"/>
        </w:rPr>
        <w:t>​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/Add</w:t>
      </w:r>
      <w:r>
        <w:rPr>
          <w:rFonts w:ascii="微软雅黑" w:eastAsia="微软雅黑" w:hAnsi="微软雅黑" w:cs="Calibri" w:hint="eastAsia"/>
          <w:sz w:val="40"/>
          <w:szCs w:val="40"/>
        </w:rPr>
        <w:t>）</w:t>
      </w:r>
    </w:p>
    <w:p w14:paraId="12029948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2020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14:paraId="08BF0898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13:30</w:t>
      </w:r>
    </w:p>
    <w:p w14:paraId="23B973D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1C9E5AB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20B2D9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01E0F784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</w:t>
      </w:r>
      <w:r>
        <w:rPr>
          <w:rFonts w:ascii="Calibri" w:hAnsi="Calibri" w:cs="Calibri"/>
          <w:color w:val="3B4151"/>
          <w:sz w:val="22"/>
          <w:szCs w:val="22"/>
        </w:rPr>
        <w:t>building_set</w:t>
      </w:r>
      <w:r>
        <w:rPr>
          <w:rFonts w:ascii="MS Gothic" w:eastAsia="MS Gothic" w:hAnsi="MS Gothic" w:cs="MS Gothic" w:hint="eastAsia"/>
          <w:color w:val="3B4151"/>
          <w:sz w:val="22"/>
          <w:szCs w:val="22"/>
        </w:rPr>
        <w:t>​</w:t>
      </w:r>
      <w:r>
        <w:rPr>
          <w:rFonts w:ascii="Calibri" w:hAnsi="Calibri" w:cs="Calibri"/>
          <w:color w:val="3B4151"/>
          <w:sz w:val="22"/>
          <w:szCs w:val="22"/>
        </w:rPr>
        <w:t>/Add</w:t>
      </w:r>
    </w:p>
    <w:p w14:paraId="2E84278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1EECFC5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049A794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接口功能：通过传入的数据新增房管员和楼号关系信息。</w:t>
      </w:r>
    </w:p>
    <w:p w14:paraId="352BEF3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7185CB7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34DB083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51D809F7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6803219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5B2CAE6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C2B1AE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p w14:paraId="7CB4E5D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918"/>
        <w:gridCol w:w="917"/>
        <w:gridCol w:w="936"/>
        <w:gridCol w:w="3743"/>
        <w:gridCol w:w="495"/>
        <w:gridCol w:w="418"/>
      </w:tblGrid>
      <w:tr w:rsidR="00B90BAB" w14:paraId="090FF7EB" w14:textId="77777777">
        <w:trPr>
          <w:divId w:val="914584566"/>
        </w:trPr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1561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0C8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A06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E1D2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6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1A75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E12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479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日期</w:t>
            </w:r>
          </w:p>
        </w:tc>
      </w:tr>
      <w:tr w:rsidR="00B90BAB" w14:paraId="05AD1736" w14:textId="77777777">
        <w:trPr>
          <w:divId w:val="914584566"/>
        </w:trPr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6A8C5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5627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F1A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B38B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6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CD34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 参数判断：1、不为空判断，2、token判断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10C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FD07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276B124D" w14:textId="77777777">
        <w:trPr>
          <w:divId w:val="914584566"/>
        </w:trPr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2C03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54E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房管员ID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4DB1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57A1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6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9867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参数判断：1、不为空判断，2、uuid格式判断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77ED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98C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7B41784F" w14:textId="77777777">
        <w:trPr>
          <w:divId w:val="914584566"/>
        </w:trPr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9E38C" w14:textId="77777777" w:rsidR="00B90BAB" w:rsidRDefault="00504C5C">
            <w:pPr>
              <w:pStyle w:val="a3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opLists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B47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opLists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42A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]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274E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6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1198"/>
              <w:gridCol w:w="936"/>
              <w:gridCol w:w="440"/>
              <w:gridCol w:w="544"/>
            </w:tblGrid>
            <w:tr w:rsidR="00B90BAB" w14:paraId="269A861C" w14:textId="77777777">
              <w:trPr>
                <w:divId w:val="292252230"/>
              </w:trPr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AAE3F5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F81062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元素名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996C66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E05502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查询方式</w:t>
                  </w:r>
                </w:p>
              </w:tc>
              <w:tc>
                <w:tcPr>
                  <w:tcW w:w="12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29D9EE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说明</w:t>
                  </w:r>
                </w:p>
              </w:tc>
            </w:tr>
            <w:tr w:rsidR="00B90BAB" w14:paraId="65547009" w14:textId="77777777">
              <w:trPr>
                <w:divId w:val="292252230"/>
              </w:trPr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17A363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楼号ID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E3BDD1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building_id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F5E541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char(36)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68986C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等于</w:t>
                  </w:r>
                </w:p>
              </w:tc>
              <w:tc>
                <w:tcPr>
                  <w:tcW w:w="166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AC4EB6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多选时用逗号分隔</w:t>
                  </w:r>
                </w:p>
              </w:tc>
            </w:tr>
          </w:tbl>
          <w:p w14:paraId="735AF3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B5DE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D318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19B15A1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3D9499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01EA0D8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B152FA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46D139E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6523C1AE" w14:textId="77777777">
        <w:trPr>
          <w:divId w:val="457187929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78B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541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DA2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1C95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60A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9548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B98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5A799F4F" w14:textId="77777777">
        <w:trPr>
          <w:divId w:val="457187929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A0BE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843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561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46AE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6C68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469B57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5080576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66A4E68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5F2D7F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2ECE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772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59986F8" w14:textId="77777777">
        <w:trPr>
          <w:divId w:val="457187929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18CA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D3B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FB7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3413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9FCF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AD1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0E47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8DDC3F6" w14:textId="77777777">
        <w:trPr>
          <w:divId w:val="457187929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B94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C42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925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04D9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D1B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07D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F5BB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1602D36" w14:textId="77777777">
        <w:trPr>
          <w:divId w:val="457187929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3775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6A0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32C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BDC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23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5D1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70C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01B3237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0657F6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60D64C9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  <w:highlight w:val="yellow"/>
        </w:rPr>
        <w:t>处理过程</w:t>
      </w:r>
    </w:p>
    <w:p w14:paraId="18454574" w14:textId="77777777" w:rsidR="00B90BAB" w:rsidRDefault="00504C5C">
      <w:pPr>
        <w:numPr>
          <w:ilvl w:val="0"/>
          <w:numId w:val="27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34862BA3" w14:textId="77777777" w:rsidR="00B90BAB" w:rsidRDefault="00504C5C">
      <w:pPr>
        <w:numPr>
          <w:ilvl w:val="0"/>
          <w:numId w:val="27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1A44E46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56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5FFB3B9A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442A6A46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lastRenderedPageBreak/>
        <w:t>1.1 若等于0</w:t>
      </w:r>
    </w:p>
    <w:p w14:paraId="2A3BC56A" w14:textId="77777777" w:rsidR="00B90BAB" w:rsidRDefault="00504C5C">
      <w:pPr>
        <w:numPr>
          <w:ilvl w:val="0"/>
          <w:numId w:val="28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输出参数【验证结果（Result）】=0,</w:t>
      </w:r>
    </w:p>
    <w:p w14:paraId="52114002" w14:textId="77777777" w:rsidR="00B90BAB" w:rsidRDefault="00504C5C">
      <w:pPr>
        <w:numPr>
          <w:ilvl w:val="0"/>
          <w:numId w:val="28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57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7AD17805" w14:textId="77777777" w:rsidR="00B90BAB" w:rsidRDefault="00504C5C">
      <w:pPr>
        <w:numPr>
          <w:ilvl w:val="0"/>
          <w:numId w:val="28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50F65C37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163C8253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2A60638D" w14:textId="77777777" w:rsidR="00B90BAB" w:rsidRDefault="00504C5C">
      <w:pPr>
        <w:numPr>
          <w:ilvl w:val="0"/>
          <w:numId w:val="29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4ED7D0F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1、输入参数格式判断处理</w:t>
      </w:r>
    </w:p>
    <w:p w14:paraId="48779AA5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根据表格【请求参数（来源说明、参数判断说明）】的参数说明对输入参数进行格式判断，错误则填写消息</w:t>
      </w:r>
    </w:p>
    <w:p w14:paraId="2F7497C4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2、数据校验</w:t>
      </w:r>
    </w:p>
    <w:p w14:paraId="26EEFC4B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  请求参数</w:t>
      </w: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【</w:t>
      </w:r>
      <w:r>
        <w:rPr>
          <w:rFonts w:ascii="微软雅黑" w:eastAsia="微软雅黑" w:hAnsi="微软雅黑" w:cs="Calibri" w:hint="eastAsia"/>
          <w:sz w:val="18"/>
          <w:szCs w:val="18"/>
        </w:rPr>
        <w:t>房管员ID】重复性验证，若有重复</w:t>
      </w:r>
    </w:p>
    <w:p w14:paraId="395184AA" w14:textId="77777777" w:rsidR="00B90BAB" w:rsidRDefault="00504C5C">
      <w:pPr>
        <w:numPr>
          <w:ilvl w:val="0"/>
          <w:numId w:val="30"/>
        </w:numPr>
        <w:ind w:left="21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输出参数【验证结果（Result）】=0,</w:t>
      </w:r>
    </w:p>
    <w:p w14:paraId="075B492D" w14:textId="77777777" w:rsidR="00B90BAB" w:rsidRDefault="00504C5C">
      <w:pPr>
        <w:numPr>
          <w:ilvl w:val="0"/>
          <w:numId w:val="30"/>
        </w:numPr>
        <w:ind w:left="21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输出参数【消息（ResultDesc）】=房管员重复，不可新增！</w:t>
      </w:r>
    </w:p>
    <w:p w14:paraId="5412E78A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3、根据输入参数【楼号building_no】修改数据表【</w:t>
      </w:r>
      <w:hyperlink r:id="rId58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楼号表（building_set）</w:t>
        </w:r>
      </w:hyperlink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】</w:t>
      </w:r>
    </w:p>
    <w:p w14:paraId="744968B4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532"/>
        <w:gridCol w:w="1390"/>
        <w:gridCol w:w="2428"/>
      </w:tblGrid>
      <w:tr w:rsidR="00B90BAB" w14:paraId="189AC38C" w14:textId="77777777">
        <w:trPr>
          <w:divId w:val="174075294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2BDD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数据库字段名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9FC6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英文字段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5F6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083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插入字段值说明</w:t>
            </w:r>
          </w:p>
        </w:tc>
      </w:tr>
      <w:tr w:rsidR="00B90BAB" w14:paraId="27A011EC" w14:textId="77777777">
        <w:trPr>
          <w:divId w:val="174075294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C94C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楼号ID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42B4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building_id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CF0E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1900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72B7099A" w14:textId="77777777">
        <w:trPr>
          <w:divId w:val="174075294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C64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小区ID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28D7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residence_id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9CD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219D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31030D1F" w14:textId="77777777">
        <w:trPr>
          <w:divId w:val="174075294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83C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10A3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1A3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FA5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输入参数【房管员ID】</w:t>
            </w:r>
          </w:p>
        </w:tc>
      </w:tr>
      <w:tr w:rsidR="00B90BAB" w14:paraId="07320824" w14:textId="77777777">
        <w:trPr>
          <w:divId w:val="174075294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B30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77B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building_no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9D81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A03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2C7F969E" w14:textId="77777777">
        <w:trPr>
          <w:divId w:val="174075294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EF1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4F3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building_state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D9C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8A4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B90BAB" w14:paraId="11671FD2" w14:textId="77777777">
        <w:trPr>
          <w:divId w:val="174075294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1E9B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最后修改人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0D64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up_user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9E4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F03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变量【登录用户ID】</w:t>
            </w:r>
          </w:p>
        </w:tc>
      </w:tr>
      <w:tr w:rsidR="00B90BAB" w14:paraId="6B68593D" w14:textId="77777777">
        <w:trPr>
          <w:divId w:val="174075294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C83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最后修改时间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142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up_date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136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F9DD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now()</w:t>
            </w:r>
          </w:p>
        </w:tc>
      </w:tr>
    </w:tbl>
    <w:p w14:paraId="1D34623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DA87E9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40C6F6B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5、赋值输出参数</w:t>
      </w:r>
    </w:p>
    <w:p w14:paraId="2C1B47B2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2D9A39C1" w14:textId="77777777" w:rsidR="00B90BAB" w:rsidRDefault="00504C5C">
      <w:pPr>
        <w:numPr>
          <w:ilvl w:val="0"/>
          <w:numId w:val="3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10A65C89" w14:textId="77777777" w:rsidR="00B90BAB" w:rsidRDefault="00504C5C">
      <w:pPr>
        <w:numPr>
          <w:ilvl w:val="0"/>
          <w:numId w:val="3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5938A8D1" w14:textId="77777777" w:rsidR="00B90BAB" w:rsidRDefault="00504C5C">
      <w:pPr>
        <w:numPr>
          <w:ilvl w:val="0"/>
          <w:numId w:val="3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6DB14AD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591100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9214C3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5113"/>
        <w:gridCol w:w="795"/>
        <w:gridCol w:w="806"/>
        <w:gridCol w:w="798"/>
      </w:tblGrid>
      <w:tr w:rsidR="00B90BAB" w14:paraId="6F3BACBA" w14:textId="77777777">
        <w:trPr>
          <w:divId w:val="7061063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69C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35F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5F10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D34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B7A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0BB7F375" w14:textId="77777777">
        <w:trPr>
          <w:divId w:val="7061063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E57A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73B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5095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47B5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BA00C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BA9737F" w14:textId="77777777">
        <w:trPr>
          <w:divId w:val="7061063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396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487C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选择房管员ID和一个或多个未绑定过房管员的楼号进行请求，提示“新增成功！”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896F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416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C9915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BF372BE" w14:textId="77777777">
        <w:trPr>
          <w:divId w:val="7061063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0CA2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6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8B75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选择房管员ID和一个或多个绑定过房管员的楼号进行请求，提示“该楼号已绑定！”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EC87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D761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829AC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EF3570D" w14:textId="77777777">
        <w:trPr>
          <w:divId w:val="7061063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5B2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CED2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房管员ID为空进行请求，提示“系统异常！”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2FB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7E8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0860C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D934E18" w14:textId="77777777">
        <w:trPr>
          <w:divId w:val="70610639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F35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6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C07C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2A04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C89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E4AA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1727F5F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604"/>
        <w:gridCol w:w="5010"/>
      </w:tblGrid>
      <w:tr w:rsidR="00B90BAB" w14:paraId="7EEAB641" w14:textId="77777777">
        <w:trPr>
          <w:divId w:val="65707987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D95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521C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D23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7F3D9EA7" w14:textId="77777777">
        <w:trPr>
          <w:divId w:val="657079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EDE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9EE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AB9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3D886C0D" w14:textId="77777777">
        <w:trPr>
          <w:divId w:val="6570798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C68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5A0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FD70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35A6000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C5BA83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3503A9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779F279D" w14:textId="77777777">
        <w:trPr>
          <w:divId w:val="18293236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5789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F433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28E7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49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7C2A47C0" w14:textId="77777777">
        <w:trPr>
          <w:divId w:val="18293236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FAB5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D2BC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659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BF60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D0F8F7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18"/>
          <w:szCs w:val="18"/>
        </w:rPr>
      </w:pPr>
      <w:r>
        <w:rPr>
          <w:rFonts w:ascii="Calibri" w:hAnsi="Calibri" w:cs="Calibri"/>
          <w:color w:val="FF0000"/>
          <w:sz w:val="18"/>
          <w:szCs w:val="18"/>
        </w:rPr>
        <w:t> </w:t>
      </w:r>
    </w:p>
    <w:p w14:paraId="58FF34F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6"/>
          <w:szCs w:val="16"/>
        </w:rPr>
      </w:pPr>
      <w:r>
        <w:rPr>
          <w:rFonts w:ascii="微软雅黑" w:eastAsia="微软雅黑" w:hAnsi="微软雅黑" w:cs="Calibri" w:hint="eastAsia"/>
          <w:sz w:val="16"/>
          <w:szCs w:val="16"/>
        </w:rPr>
        <w:t> </w:t>
      </w:r>
    </w:p>
    <w:p w14:paraId="51A01A95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28B61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【API】房管员和楼号关系编辑（</w:t>
      </w:r>
      <w:r>
        <w:rPr>
          <w:rFonts w:ascii="微软雅黑" w:eastAsia="微软雅黑" w:hAnsi="微软雅黑" w:cs="Calibri" w:hint="eastAsia"/>
          <w:color w:val="3B4151"/>
          <w:sz w:val="40"/>
          <w:szCs w:val="40"/>
        </w:rPr>
        <w:t>building_set</w:t>
      </w:r>
      <w:r>
        <w:rPr>
          <w:rFonts w:ascii="Times New Roman" w:hAnsi="Times New Roman" w:cs="Times New Roman"/>
          <w:color w:val="3B4151"/>
          <w:sz w:val="40"/>
          <w:szCs w:val="40"/>
        </w:rPr>
        <w:t>​</w:t>
      </w:r>
      <w:r>
        <w:rPr>
          <w:rFonts w:ascii="微软雅黑" w:eastAsia="微软雅黑" w:hAnsi="微软雅黑" w:cs="Calibri" w:hint="eastAsia"/>
          <w:sz w:val="40"/>
          <w:szCs w:val="40"/>
        </w:rPr>
        <w:t>/Edit）</w:t>
      </w:r>
    </w:p>
    <w:p w14:paraId="62DDB89D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2020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14:paraId="6F004456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14:00</w:t>
      </w:r>
    </w:p>
    <w:p w14:paraId="784A874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5E33DE1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6DC26F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46CEDEC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</w:t>
      </w:r>
      <w:r>
        <w:rPr>
          <w:rFonts w:ascii="微软雅黑" w:eastAsia="微软雅黑" w:hAnsi="微软雅黑" w:cs="Calibri" w:hint="eastAsia"/>
          <w:color w:val="3B4151"/>
          <w:sz w:val="18"/>
          <w:szCs w:val="18"/>
        </w:rPr>
        <w:t>building_set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/Edit</w:t>
      </w:r>
    </w:p>
    <w:p w14:paraId="0945D32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56C2955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01E76B4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接口功能：通过传入的数据修改房管员和楼号关系信息。</w:t>
      </w:r>
    </w:p>
    <w:p w14:paraId="260BE36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3120BBD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4FD41A6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1704AFD7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29DA9237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412809E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811503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p w14:paraId="0B3F31A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838"/>
        <w:gridCol w:w="919"/>
        <w:gridCol w:w="936"/>
        <w:gridCol w:w="3836"/>
        <w:gridCol w:w="496"/>
        <w:gridCol w:w="419"/>
      </w:tblGrid>
      <w:tr w:rsidR="00B90BAB" w14:paraId="07E79704" w14:textId="77777777">
        <w:trPr>
          <w:divId w:val="251552797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004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70A7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81D4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784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247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0DFF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DBC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3A35BFC5" w14:textId="77777777">
        <w:trPr>
          <w:divId w:val="251552797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9187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D81C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8674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E697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15B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 参数判断：1、不为空判断，2、token判断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2DD9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CAEA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615D657A" w14:textId="77777777">
        <w:trPr>
          <w:divId w:val="251552797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AC6C0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799F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9F6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673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5A90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参数判断：1、不为空判断，2、uuid格式判断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177D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00D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0AB07FF1" w14:textId="77777777">
        <w:trPr>
          <w:divId w:val="251552797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AD841" w14:textId="77777777" w:rsidR="00B90BAB" w:rsidRDefault="00504C5C">
            <w:pPr>
              <w:pStyle w:val="a3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opLists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714C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opLists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4BDA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]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BB13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2"/>
              <w:gridCol w:w="1260"/>
              <w:gridCol w:w="941"/>
              <w:gridCol w:w="446"/>
              <w:gridCol w:w="557"/>
            </w:tblGrid>
            <w:tr w:rsidR="00B90BAB" w14:paraId="34AD1806" w14:textId="77777777">
              <w:trPr>
                <w:divId w:val="1646428066"/>
              </w:trPr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F796744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20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7B539A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元素名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4301C2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AA7158A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查询方式</w:t>
                  </w:r>
                </w:p>
              </w:tc>
              <w:tc>
                <w:tcPr>
                  <w:tcW w:w="12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6F23377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说明</w:t>
                  </w:r>
                </w:p>
              </w:tc>
            </w:tr>
            <w:tr w:rsidR="00B90BAB" w14:paraId="308AB1E2" w14:textId="77777777">
              <w:trPr>
                <w:divId w:val="1646428066"/>
              </w:trPr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7F7611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楼号ID</w:t>
                  </w:r>
                </w:p>
              </w:tc>
              <w:tc>
                <w:tcPr>
                  <w:tcW w:w="20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E16CDB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building_id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E19B8A4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char(36)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BCD566C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等于</w:t>
                  </w:r>
                </w:p>
              </w:tc>
              <w:tc>
                <w:tcPr>
                  <w:tcW w:w="166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796E56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多选时用逗号分隔</w:t>
                  </w:r>
                </w:p>
              </w:tc>
            </w:tr>
          </w:tbl>
          <w:p w14:paraId="53D700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60B1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51FC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3028FCF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F7C92D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59198A5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3DDBFD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2D16765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466F8C91" w14:textId="77777777">
        <w:trPr>
          <w:divId w:val="38699283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61D5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DF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3BCD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FF6C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AB0D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E26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B8D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073F306F" w14:textId="77777777">
        <w:trPr>
          <w:divId w:val="38699283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072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9C60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DED7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B53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CD4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00FC60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6D12497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71990E1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17BE155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4AE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B0C2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31C8C11" w14:textId="77777777">
        <w:trPr>
          <w:divId w:val="38699283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1BF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E46A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9639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D5E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1663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B5D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01B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A5EA987" w14:textId="77777777">
        <w:trPr>
          <w:divId w:val="38699283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63E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8B7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D11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04B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6A25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F008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33C5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F966118" w14:textId="77777777">
        <w:trPr>
          <w:divId w:val="386992832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A644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6CA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0F8C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5F2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973F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17E2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262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371795C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ED9FF1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2C1CACC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  <w:highlight w:val="yellow"/>
        </w:rPr>
        <w:t>处理过程</w:t>
      </w:r>
    </w:p>
    <w:p w14:paraId="631C9BA4" w14:textId="77777777" w:rsidR="00B90BAB" w:rsidRDefault="00504C5C">
      <w:pPr>
        <w:numPr>
          <w:ilvl w:val="0"/>
          <w:numId w:val="32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5B8BC482" w14:textId="77777777" w:rsidR="00B90BAB" w:rsidRDefault="00504C5C">
      <w:pPr>
        <w:numPr>
          <w:ilvl w:val="0"/>
          <w:numId w:val="32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lastRenderedPageBreak/>
        <w:t>判断用户身份。</w:t>
      </w:r>
    </w:p>
    <w:p w14:paraId="1BFE9894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59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11302815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7F7E5796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2CF30AE8" w14:textId="77777777" w:rsidR="00B90BAB" w:rsidRDefault="00504C5C">
      <w:pPr>
        <w:numPr>
          <w:ilvl w:val="0"/>
          <w:numId w:val="33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输出参数【验证结果（Result）】=0,</w:t>
      </w:r>
    </w:p>
    <w:p w14:paraId="02F6320A" w14:textId="77777777" w:rsidR="00B90BAB" w:rsidRDefault="00504C5C">
      <w:pPr>
        <w:numPr>
          <w:ilvl w:val="0"/>
          <w:numId w:val="33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60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39EA4F3F" w14:textId="77777777" w:rsidR="00B90BAB" w:rsidRDefault="00504C5C">
      <w:pPr>
        <w:numPr>
          <w:ilvl w:val="0"/>
          <w:numId w:val="33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6CEF04C5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2896E517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3FDF7002" w14:textId="77777777" w:rsidR="00B90BAB" w:rsidRDefault="00504C5C">
      <w:pPr>
        <w:numPr>
          <w:ilvl w:val="0"/>
          <w:numId w:val="3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79D8CF98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1、输入参数格式判断处理</w:t>
      </w:r>
    </w:p>
    <w:p w14:paraId="0DA0F661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根据表格【请求参数（来源说明、参数判断说明）】的参数说明对输入参数进行格式判断，错误则填写消息</w:t>
      </w:r>
    </w:p>
    <w:p w14:paraId="731899F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2、数据校验</w:t>
      </w:r>
    </w:p>
    <w:p w14:paraId="11D77173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3、根据输入参数【楼号building_no】修改数据表【</w:t>
      </w:r>
      <w:hyperlink r:id="rId61" w:anchor="【DB表】楼号表（building_set）&amp;section-id={79F94DC6-96F8-4996-970D-8FDB91087513}&amp;page-id={8516B13D-5F7D-4CAA-A42C-3936D0DB69F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楼号表（building_set）</w:t>
        </w:r>
      </w:hyperlink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】</w:t>
      </w:r>
    </w:p>
    <w:p w14:paraId="1127FEA7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388"/>
        <w:gridCol w:w="1390"/>
        <w:gridCol w:w="2428"/>
      </w:tblGrid>
      <w:tr w:rsidR="00B90BAB" w14:paraId="1E969630" w14:textId="77777777">
        <w:trPr>
          <w:divId w:val="1655717957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117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数据库字段名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1D56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英文字段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4F7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252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插入字段值说明</w:t>
            </w:r>
          </w:p>
        </w:tc>
      </w:tr>
      <w:tr w:rsidR="00B90BAB" w14:paraId="7E7E94B1" w14:textId="77777777">
        <w:trPr>
          <w:divId w:val="165571795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C7F8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楼号ID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58B4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building_id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CFA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FA7A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646EAE8A" w14:textId="77777777">
        <w:trPr>
          <w:divId w:val="165571795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B35E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小区ID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F8C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residence_id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E89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350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2CDCA6ED" w14:textId="77777777">
        <w:trPr>
          <w:divId w:val="165571795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ACB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0B4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457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F9D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输入参数【房管员ID】</w:t>
            </w:r>
          </w:p>
        </w:tc>
      </w:tr>
      <w:tr w:rsidR="00B90BAB" w14:paraId="51588301" w14:textId="77777777">
        <w:trPr>
          <w:divId w:val="165571795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CB0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楼号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B00C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building_no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87C4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5527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7E83F9EA" w14:textId="77777777">
        <w:trPr>
          <w:divId w:val="165571795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6A1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E85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crt_user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3CF1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B9C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0D8C9142" w14:textId="77777777">
        <w:trPr>
          <w:divId w:val="165571795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77FC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D62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crt_date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8188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283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45E4D0B2" w14:textId="77777777">
        <w:trPr>
          <w:divId w:val="165571795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D3A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最后修改人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C78E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up_user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656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CD7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变量【登录用户ID】</w:t>
            </w:r>
          </w:p>
        </w:tc>
      </w:tr>
      <w:tr w:rsidR="00B90BAB" w14:paraId="444A9C74" w14:textId="77777777">
        <w:trPr>
          <w:divId w:val="1655717957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4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最后修改时间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DE3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up_date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16D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513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now()</w:t>
            </w:r>
          </w:p>
        </w:tc>
      </w:tr>
    </w:tbl>
    <w:p w14:paraId="7D60E5CE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95CFD9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F7A013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4、赋值输出参数</w:t>
      </w:r>
    </w:p>
    <w:p w14:paraId="168CA57F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CB5B3CF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51BFC84A" w14:textId="77777777" w:rsidR="00B90BAB" w:rsidRDefault="00504C5C">
      <w:pPr>
        <w:numPr>
          <w:ilvl w:val="0"/>
          <w:numId w:val="3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4573B2A6" w14:textId="77777777" w:rsidR="00B90BAB" w:rsidRDefault="00504C5C">
      <w:pPr>
        <w:numPr>
          <w:ilvl w:val="0"/>
          <w:numId w:val="3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02995623" w14:textId="77777777" w:rsidR="00B90BAB" w:rsidRDefault="00504C5C">
      <w:pPr>
        <w:numPr>
          <w:ilvl w:val="0"/>
          <w:numId w:val="3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4F8A294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25F256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729996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5063"/>
        <w:gridCol w:w="803"/>
        <w:gridCol w:w="831"/>
        <w:gridCol w:w="805"/>
      </w:tblGrid>
      <w:tr w:rsidR="00B90BAB" w14:paraId="08078B8B" w14:textId="77777777">
        <w:trPr>
          <w:divId w:val="69365630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F1A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6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D0B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329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CC1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986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10799398" w14:textId="77777777">
        <w:trPr>
          <w:divId w:val="69365630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114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6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D98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8B99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49B2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174C6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0FF7EEB" w14:textId="77777777">
        <w:trPr>
          <w:divId w:val="69365630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FE2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1D9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选择房管员和一个或多个未绑定过房管员的楼号进行请求，提示“新增成功！”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1B86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D264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37014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90BAB" w14:paraId="38CA4CE7" w14:textId="77777777">
        <w:trPr>
          <w:divId w:val="69365630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4B4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CE0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选择房管员和一个或多个绑定过房管员的楼号进行请求，提示“该楼号已绑定！”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E71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27CC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974FF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90BAB" w14:paraId="026A3D6C" w14:textId="77777777">
        <w:trPr>
          <w:divId w:val="69365630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513E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6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98A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房管员ID为空进行请求，提示“系统异常！”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21DF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4CE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E2CD1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40C3168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2543"/>
        <w:gridCol w:w="4885"/>
      </w:tblGrid>
      <w:tr w:rsidR="00B90BAB" w14:paraId="53F139DA" w14:textId="77777777">
        <w:trPr>
          <w:divId w:val="1410079373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304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3C40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43BA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1665B044" w14:textId="77777777">
        <w:trPr>
          <w:divId w:val="1410079373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550C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8A5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ABC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34A69962" w14:textId="77777777">
        <w:trPr>
          <w:divId w:val="1410079373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7CB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C092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6F37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657225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7CD200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351630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12F6317E" w14:textId="77777777">
        <w:trPr>
          <w:divId w:val="1118297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2261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C32E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A57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E88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78A555E3" w14:textId="77777777">
        <w:trPr>
          <w:divId w:val="1118297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56F7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0EC2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0BDE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14A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9DCE9DC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18"/>
          <w:szCs w:val="18"/>
        </w:rPr>
      </w:pPr>
      <w:r>
        <w:rPr>
          <w:rFonts w:ascii="Calibri" w:hAnsi="Calibri" w:cs="Calibri"/>
          <w:color w:val="FF0000"/>
          <w:sz w:val="18"/>
          <w:szCs w:val="18"/>
        </w:rPr>
        <w:t> </w:t>
      </w:r>
    </w:p>
    <w:p w14:paraId="2B049BA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6"/>
          <w:szCs w:val="16"/>
        </w:rPr>
      </w:pPr>
      <w:r>
        <w:rPr>
          <w:rFonts w:ascii="微软雅黑" w:eastAsia="微软雅黑" w:hAnsi="微软雅黑" w:cs="Calibri" w:hint="eastAsia"/>
          <w:sz w:val="16"/>
          <w:szCs w:val="16"/>
        </w:rPr>
        <w:t> </w:t>
      </w:r>
    </w:p>
    <w:p w14:paraId="6AD328F5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D7250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【API】减免项新增（reduction_set/Add）</w:t>
      </w:r>
    </w:p>
    <w:p w14:paraId="75B57335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2020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14:paraId="4D11B26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9:00</w:t>
      </w:r>
    </w:p>
    <w:p w14:paraId="3AF55CCD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F6005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0577B13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BD774C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73A9088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名称：reduction</w:t>
      </w:r>
      <w:r>
        <w:rPr>
          <w:rFonts w:ascii="微软雅黑" w:eastAsia="微软雅黑" w:hAnsi="微软雅黑" w:cs="Calibri" w:hint="eastAsia"/>
          <w:sz w:val="18"/>
          <w:szCs w:val="18"/>
        </w:rPr>
        <w:t>_set/Add</w:t>
      </w:r>
    </w:p>
    <w:p w14:paraId="36B83ED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555083D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0CDDD97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接口功能：通过传入的数据新增减免项信息。</w:t>
      </w:r>
    </w:p>
    <w:p w14:paraId="35ECA3B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525081A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758A16D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4D9C1585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77F26542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29237BE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156231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p w14:paraId="708DFE9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078"/>
        <w:gridCol w:w="1848"/>
        <w:gridCol w:w="1273"/>
        <w:gridCol w:w="2410"/>
        <w:gridCol w:w="558"/>
        <w:gridCol w:w="479"/>
      </w:tblGrid>
      <w:tr w:rsidR="00B90BAB" w14:paraId="205A52BE" w14:textId="77777777">
        <w:trPr>
          <w:divId w:val="1113669659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C54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是否必填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3B86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553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9F5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7C9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E15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35E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55D38F02" w14:textId="77777777">
        <w:trPr>
          <w:divId w:val="1113669659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50004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E6DB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51F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5D5D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9E5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 参数判断：1、不为空判断，2、token判断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55AA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26E6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3AA89901" w14:textId="77777777">
        <w:trPr>
          <w:divId w:val="1113669659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23524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D71C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1E4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reduction_name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74E0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6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A1CD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 参数判断：1、不为空判断，2、字符长度判断（&lt;=100）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249D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6903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45BEE3F0" w14:textId="77777777">
        <w:trPr>
          <w:divId w:val="1113669659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8637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3D76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C5CB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reduction_money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DDC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decimal(9,2)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C9C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 参数判断：1、不为空判断，2、数值格式判断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A14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D6A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2C816C32" w14:textId="77777777">
        <w:trPr>
          <w:divId w:val="1113669659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B52B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213B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B6BBD" w14:textId="77777777" w:rsidR="00B90BAB" w:rsidRDefault="00504C5C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</w:t>
            </w:r>
            <w:r>
              <w:rPr>
                <w:rFonts w:ascii="Calibri" w:hAnsi="Calibri" w:cs="Calibri"/>
                <w:sz w:val="21"/>
                <w:szCs w:val="21"/>
              </w:rPr>
              <w:t>reason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0E8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6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D3B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 参数判断：1、不为空判断，2、字符长度判断（&lt;=100）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432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653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C20895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742326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1195510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852FDD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12E1220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5AD3593C" w14:textId="77777777">
        <w:trPr>
          <w:divId w:val="25791028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4641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029D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0BC2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FB2E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E6C3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9FA8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C0B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51348589" w14:textId="77777777">
        <w:trPr>
          <w:divId w:val="25791028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33C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E3F1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6DE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FAE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F7ED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0222E6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10005C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78FA78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3BEE77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C87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7820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51BBC35" w14:textId="77777777">
        <w:trPr>
          <w:divId w:val="25791028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B2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ABC3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35F4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E8D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6BB6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1225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EF9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EBFA4D3" w14:textId="77777777">
        <w:trPr>
          <w:divId w:val="25791028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FF6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05DA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5784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426D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3DB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345E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E466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B3FF97B" w14:textId="77777777">
        <w:trPr>
          <w:divId w:val="25791028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310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E487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EB7E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1D50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5A17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12A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F08C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7052C46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246037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42FF572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58C0319D" w14:textId="77777777" w:rsidR="00B90BAB" w:rsidRDefault="00504C5C">
      <w:pPr>
        <w:numPr>
          <w:ilvl w:val="0"/>
          <w:numId w:val="36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603C2CD3" w14:textId="77777777" w:rsidR="00B90BAB" w:rsidRDefault="00504C5C">
      <w:pPr>
        <w:numPr>
          <w:ilvl w:val="0"/>
          <w:numId w:val="36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7F907DDB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62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65392747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5CA4BE36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3721FB47" w14:textId="77777777" w:rsidR="00B90BAB" w:rsidRDefault="00504C5C">
      <w:pPr>
        <w:numPr>
          <w:ilvl w:val="0"/>
          <w:numId w:val="37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lastRenderedPageBreak/>
        <w:t xml:space="preserve"> 输出参数【验证结果（Result）】=0,</w:t>
      </w:r>
    </w:p>
    <w:p w14:paraId="2DB1AE95" w14:textId="77777777" w:rsidR="00B90BAB" w:rsidRDefault="00504C5C">
      <w:pPr>
        <w:numPr>
          <w:ilvl w:val="0"/>
          <w:numId w:val="37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63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1483512A" w14:textId="77777777" w:rsidR="00B90BAB" w:rsidRDefault="00504C5C">
      <w:pPr>
        <w:numPr>
          <w:ilvl w:val="0"/>
          <w:numId w:val="37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0CCD733B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40CA5009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2C6D4C8D" w14:textId="77777777" w:rsidR="00B90BAB" w:rsidRDefault="00504C5C">
      <w:pPr>
        <w:numPr>
          <w:ilvl w:val="0"/>
          <w:numId w:val="38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781E8A8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1、输入参数格式判断处理</w:t>
      </w:r>
    </w:p>
    <w:p w14:paraId="46B60815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根据表格【请求参数（来源说明、参数判断说明）】的参数说明对输入参数进行格式判断，错误则填写消息</w:t>
      </w:r>
    </w:p>
    <w:p w14:paraId="5060E4C5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2、数据校验</w:t>
      </w:r>
    </w:p>
    <w:p w14:paraId="30353CE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 xml:space="preserve">                   </w:t>
      </w:r>
      <w:r>
        <w:rPr>
          <w:rFonts w:ascii="微软雅黑" w:eastAsia="微软雅黑" w:hAnsi="微软雅黑" w:cs="Calibri" w:hint="eastAsia"/>
          <w:sz w:val="18"/>
          <w:szCs w:val="18"/>
        </w:rPr>
        <w:t>请求参数</w:t>
      </w: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【</w:t>
      </w:r>
      <w:r>
        <w:rPr>
          <w:rFonts w:ascii="微软雅黑" w:eastAsia="微软雅黑" w:hAnsi="微软雅黑" w:cs="Calibri" w:hint="eastAsia"/>
          <w:sz w:val="18"/>
          <w:szCs w:val="18"/>
        </w:rPr>
        <w:t>减免项名称】重复性验证，若有重复</w:t>
      </w:r>
    </w:p>
    <w:p w14:paraId="056EFE08" w14:textId="77777777" w:rsidR="00B90BAB" w:rsidRDefault="00504C5C">
      <w:pPr>
        <w:numPr>
          <w:ilvl w:val="0"/>
          <w:numId w:val="39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输出参数【验证结果（Result）】=0,</w:t>
      </w:r>
    </w:p>
    <w:p w14:paraId="0E1439A6" w14:textId="77777777" w:rsidR="00B90BAB" w:rsidRDefault="00504C5C">
      <w:pPr>
        <w:numPr>
          <w:ilvl w:val="0"/>
          <w:numId w:val="39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输出参数【消息（ResultDesc）】=减免项名称重复，不可新增！</w:t>
      </w:r>
    </w:p>
    <w:p w14:paraId="38F44662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3、插入数据表【</w:t>
      </w:r>
      <w:hyperlink r:id="rId64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减免项设置表（reduction_set）</w:t>
        </w:r>
      </w:hyperlink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】</w:t>
      </w:r>
    </w:p>
    <w:p w14:paraId="0E3CF678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822"/>
        <w:gridCol w:w="1390"/>
        <w:gridCol w:w="2428"/>
      </w:tblGrid>
      <w:tr w:rsidR="00B90BAB" w14:paraId="04209ED7" w14:textId="77777777">
        <w:trPr>
          <w:divId w:val="918447396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81D6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数据库字段名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CE1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英文字段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146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DD92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插入字段值说明</w:t>
            </w:r>
          </w:p>
        </w:tc>
      </w:tr>
      <w:tr w:rsidR="00B90BAB" w14:paraId="3547EFFF" w14:textId="77777777">
        <w:trPr>
          <w:divId w:val="918447396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A404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减免项ID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090A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reduction_id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B0F3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2BC8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主键：自动生成</w:t>
            </w:r>
          </w:p>
        </w:tc>
      </w:tr>
      <w:tr w:rsidR="00B90BAB" w14:paraId="0229CD89" w14:textId="77777777">
        <w:trPr>
          <w:divId w:val="918447396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ED8C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E83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reduction_name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713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C2F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输入参数【减免项名称】</w:t>
            </w:r>
          </w:p>
        </w:tc>
      </w:tr>
      <w:tr w:rsidR="00B90BAB" w14:paraId="439B9BC5" w14:textId="77777777">
        <w:trPr>
          <w:divId w:val="918447396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EC55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5091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reduction_money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9FB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decimal(9,2)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EDF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输入参数【减免金额】</w:t>
            </w:r>
          </w:p>
        </w:tc>
      </w:tr>
      <w:tr w:rsidR="00B90BAB" w14:paraId="2F2B7E22" w14:textId="77777777">
        <w:trPr>
          <w:divId w:val="918447396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3BC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4A5C9" w14:textId="77777777" w:rsidR="00B90BAB" w:rsidRDefault="00504C5C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</w:t>
            </w:r>
            <w:r>
              <w:rPr>
                <w:rFonts w:ascii="Calibri" w:hAnsi="Calibri" w:cs="Calibri"/>
                <w:sz w:val="21"/>
                <w:szCs w:val="21"/>
              </w:rPr>
              <w:t>reason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8F6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638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输入参数【减免原因】</w:t>
            </w:r>
          </w:p>
        </w:tc>
      </w:tr>
      <w:tr w:rsidR="00B90BAB" w14:paraId="02FF6876" w14:textId="77777777">
        <w:trPr>
          <w:divId w:val="918447396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29F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0ECA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reduction_sort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430D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378D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默认自增</w:t>
            </w:r>
          </w:p>
        </w:tc>
      </w:tr>
      <w:tr w:rsidR="00B90BAB" w14:paraId="6AA9721E" w14:textId="77777777">
        <w:trPr>
          <w:divId w:val="918447396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72B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1217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reduction_state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CE31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19B2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B90BAB" w14:paraId="56D1813A" w14:textId="77777777">
        <w:trPr>
          <w:divId w:val="918447396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BD2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503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crt_user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55DF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2A64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变量【登录用户ID】</w:t>
            </w:r>
          </w:p>
        </w:tc>
      </w:tr>
      <w:tr w:rsidR="00B90BAB" w14:paraId="0492EBE4" w14:textId="77777777">
        <w:trPr>
          <w:divId w:val="918447396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777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14B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crt_date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FAC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656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now()</w:t>
            </w:r>
          </w:p>
        </w:tc>
      </w:tr>
      <w:tr w:rsidR="00B90BAB" w14:paraId="44FE5742" w14:textId="77777777">
        <w:trPr>
          <w:divId w:val="918447396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031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最后修改人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F1F0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up_user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728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8CE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变量【登录用户ID】</w:t>
            </w:r>
          </w:p>
        </w:tc>
      </w:tr>
      <w:tr w:rsidR="00B90BAB" w14:paraId="4BC472DF" w14:textId="77777777">
        <w:trPr>
          <w:divId w:val="918447396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65B9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最后修改时间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476D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up_date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EE40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DB70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now()</w:t>
            </w:r>
          </w:p>
        </w:tc>
      </w:tr>
    </w:tbl>
    <w:p w14:paraId="4A77A63C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6B3121BD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6E8369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4、赋值输出参数</w:t>
      </w:r>
    </w:p>
    <w:p w14:paraId="2583EEB1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5168C4FB" w14:textId="77777777" w:rsidR="00B90BAB" w:rsidRDefault="00504C5C">
      <w:pPr>
        <w:numPr>
          <w:ilvl w:val="0"/>
          <w:numId w:val="40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3B59B25E" w14:textId="77777777" w:rsidR="00B90BAB" w:rsidRDefault="00504C5C">
      <w:pPr>
        <w:numPr>
          <w:ilvl w:val="0"/>
          <w:numId w:val="40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7B1C8A2D" w14:textId="77777777" w:rsidR="00B90BAB" w:rsidRDefault="00504C5C">
      <w:pPr>
        <w:numPr>
          <w:ilvl w:val="0"/>
          <w:numId w:val="40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10EDCBD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DB2F6A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5ADAAA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5144"/>
        <w:gridCol w:w="784"/>
        <w:gridCol w:w="795"/>
        <w:gridCol w:w="790"/>
      </w:tblGrid>
      <w:tr w:rsidR="00B90BAB" w14:paraId="7408E1D2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7B8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57B2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318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89E4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D6D5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6C4A37BA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C241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2128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D7C0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C71E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ACF29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530AEE7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8C09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27CE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正常输入减免项名称、减免金额、减免原因进行请求，可以成功新增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DE4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C8E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E02DD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C7226BA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2ACD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E3EB4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减免项名称为空进行请求，提示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减免项名称不能为空！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83D8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C6DF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31FA7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6D866A9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49E5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7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B313E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减免项名称超过100个字符进行请求，提示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减免项名称字段长度不能超过一百个字符！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CF5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0C6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38955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673E78D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720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BCC61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减免金额为空进行请求，提示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C83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90BF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BE66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25649C6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6BA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4705C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减免金额超过小数点两位进行请求，提示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只允许输入小数点后两位的金额！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780B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2D4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536DA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348D3FA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8FF1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E8D69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减免金额为0进行请求，提示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减免金额应为大于</w:t>
            </w:r>
            <w:r>
              <w:rPr>
                <w:rFonts w:ascii="Calibri" w:hAnsi="Calibri" w:cs="Calibri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3EB9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279D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81EF7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A74E312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90D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37A90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减免金额为超过9位数进行请求，提示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输入金额超过最大限额！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1B9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3F4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F77D5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7FD91A2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808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42960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减免金额非数字进行请求，提示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输入金额有误！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41DD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8C1E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29E3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52EEA63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8B6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DF84A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减免原因为空进行请求，提示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减免原因不能为空！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AFB1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F4A6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6B307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EF3D0CA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29F7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BBD32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减免原因超过100字符进行请求，提示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减免原因字段长度不能超过一百个字符！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5E66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4E2F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33C78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95CEA5F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D9F5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68ACB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输入一个已存在的减免项名称进行请求，提示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减免项名称已存在！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784C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EC4C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0D0F3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8E50D0C" w14:textId="77777777">
        <w:trPr>
          <w:divId w:val="6860612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80E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417F5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减免项名称、减免金额、减免原因都为空进行请求，提示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减免项名称不能为空！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7DC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F69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9FBF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0632740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604"/>
        <w:gridCol w:w="5010"/>
      </w:tblGrid>
      <w:tr w:rsidR="00B90BAB" w14:paraId="7197BD1E" w14:textId="77777777">
        <w:trPr>
          <w:divId w:val="1357882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A155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0D06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771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47FE4E1C" w14:textId="77777777">
        <w:trPr>
          <w:divId w:val="135788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0A9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5B2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022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51733111" w14:textId="77777777">
        <w:trPr>
          <w:divId w:val="135788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75AB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10B4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B98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4B2E458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92DF22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2B0BA0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17096D40" w14:textId="77777777">
        <w:trPr>
          <w:divId w:val="60669585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CBCC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25D1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AC4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5221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744116A5" w14:textId="77777777">
        <w:trPr>
          <w:divId w:val="60669585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1002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EAE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EE8C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4B78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000EB41A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18"/>
          <w:szCs w:val="18"/>
        </w:rPr>
      </w:pPr>
      <w:r>
        <w:rPr>
          <w:rFonts w:ascii="Calibri" w:hAnsi="Calibri" w:cs="Calibri"/>
          <w:color w:val="FF0000"/>
          <w:sz w:val="18"/>
          <w:szCs w:val="18"/>
        </w:rPr>
        <w:t> </w:t>
      </w:r>
    </w:p>
    <w:p w14:paraId="4F1FFC2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6"/>
          <w:szCs w:val="16"/>
        </w:rPr>
      </w:pPr>
      <w:r>
        <w:rPr>
          <w:rFonts w:ascii="微软雅黑" w:eastAsia="微软雅黑" w:hAnsi="微软雅黑" w:cs="Calibri" w:hint="eastAsia"/>
          <w:sz w:val="16"/>
          <w:szCs w:val="16"/>
        </w:rPr>
        <w:lastRenderedPageBreak/>
        <w:t> </w:t>
      </w:r>
    </w:p>
    <w:p w14:paraId="1919FCB4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0048E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【API】减免项编辑（reduction_set/Edit）</w:t>
      </w:r>
    </w:p>
    <w:p w14:paraId="46F992A5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2020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14:paraId="6F7B9DC7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9:00</w:t>
      </w:r>
    </w:p>
    <w:p w14:paraId="7460D35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98170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02B9505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A4B4AA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557AF175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名称：reduction</w:t>
      </w:r>
      <w:r>
        <w:rPr>
          <w:rFonts w:ascii="微软雅黑" w:eastAsia="微软雅黑" w:hAnsi="微软雅黑" w:cs="Calibri" w:hint="eastAsia"/>
          <w:sz w:val="18"/>
          <w:szCs w:val="18"/>
        </w:rPr>
        <w:t>_set/</w:t>
      </w:r>
      <w:r>
        <w:rPr>
          <w:rFonts w:ascii="Calibri" w:hAnsi="Calibri" w:cs="Calibri"/>
          <w:sz w:val="22"/>
          <w:szCs w:val="22"/>
        </w:rPr>
        <w:t>Edit</w:t>
      </w:r>
    </w:p>
    <w:p w14:paraId="688E06B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2BA4AC4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67727ED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接口功能：通过传入的数据修改减免项信息。</w:t>
      </w:r>
    </w:p>
    <w:p w14:paraId="2E79679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028798A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26F8B44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2E291809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798BCEA2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038313F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6A2A38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p w14:paraId="386965D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848"/>
        <w:gridCol w:w="1706"/>
        <w:gridCol w:w="1282"/>
        <w:gridCol w:w="2676"/>
        <w:gridCol w:w="588"/>
        <w:gridCol w:w="507"/>
      </w:tblGrid>
      <w:tr w:rsidR="00B90BAB" w14:paraId="44C106C9" w14:textId="77777777">
        <w:trPr>
          <w:divId w:val="645090684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4A8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27DE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432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FF1B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9A62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8968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3FA9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1FEBF8C2" w14:textId="77777777">
        <w:trPr>
          <w:divId w:val="645090684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E32FF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742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47D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E9E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CD61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 参数判断：1、不为空判断，2、token判断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DD5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80C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30C180E1" w14:textId="77777777">
        <w:trPr>
          <w:divId w:val="645090684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2FA20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27AA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减免项ID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97C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reduction_id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3FD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7E18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参数判断：1、不为空判断，2、uuid格式判断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34E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B7F5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0174C3C7" w14:textId="77777777">
        <w:trPr>
          <w:divId w:val="645090684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A01C5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2A7B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9572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reduction_name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118B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6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DB1A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 参数判断：1、不为空判断，2、字符长度判断（&lt;=100）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5C5C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09F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4E5BC427" w14:textId="77777777">
        <w:trPr>
          <w:divId w:val="645090684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74B3C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E218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</w:t>
            </w:r>
          </w:p>
        </w:tc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815A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reduction_money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4501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decimal(9,2)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1255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 参数判断：1、不为空判断，2、数值格式判断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29A8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E12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361A3856" w14:textId="77777777">
        <w:trPr>
          <w:divId w:val="645090684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0DF6A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7B7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</w:t>
            </w:r>
          </w:p>
        </w:tc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23811" w14:textId="77777777" w:rsidR="00B90BAB" w:rsidRDefault="00504C5C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</w:t>
            </w:r>
            <w:r>
              <w:rPr>
                <w:rFonts w:ascii="Calibri" w:hAnsi="Calibri" w:cs="Calibri"/>
                <w:sz w:val="21"/>
                <w:szCs w:val="21"/>
              </w:rPr>
              <w:t>reason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DB7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6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0DBD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 参数判断：1、不为空判断，2、字符长度判断（&lt;=100）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F5D1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310D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26F01D7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4A789D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0A5EEF1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70823B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0E4F312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lastRenderedPageBreak/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39241E04" w14:textId="77777777">
        <w:trPr>
          <w:divId w:val="200986299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E2B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6187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574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F983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E64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413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B721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63BBBF6E" w14:textId="77777777">
        <w:trPr>
          <w:divId w:val="200986299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054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66C3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18EC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E851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48A5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1ACAF96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77CFA6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743A6A7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0013C1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457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EBB1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B974E45" w14:textId="77777777">
        <w:trPr>
          <w:divId w:val="200986299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BCC7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F383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C40B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A8E4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2358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C6B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7EC0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E5E7533" w14:textId="77777777">
        <w:trPr>
          <w:divId w:val="200986299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272A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626D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E128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A87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8A47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AA9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40B3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FFFEBF2" w14:textId="77777777">
        <w:trPr>
          <w:divId w:val="2009862994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2FE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A4B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2F85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DC74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3701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03F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027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180B8EB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E6FAAD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6CF9230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2CC20DED" w14:textId="77777777" w:rsidR="00B90BAB" w:rsidRDefault="00504C5C">
      <w:pPr>
        <w:numPr>
          <w:ilvl w:val="0"/>
          <w:numId w:val="4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2B9D081A" w14:textId="77777777" w:rsidR="00B90BAB" w:rsidRDefault="00504C5C">
      <w:pPr>
        <w:numPr>
          <w:ilvl w:val="0"/>
          <w:numId w:val="4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424CA077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65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10B4D8F7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04F42625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25680593" w14:textId="77777777" w:rsidR="00B90BAB" w:rsidRDefault="00504C5C">
      <w:pPr>
        <w:numPr>
          <w:ilvl w:val="0"/>
          <w:numId w:val="42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输出参数【验证结果（Result）】=0,</w:t>
      </w:r>
    </w:p>
    <w:p w14:paraId="22AAB1B8" w14:textId="77777777" w:rsidR="00B90BAB" w:rsidRDefault="00504C5C">
      <w:pPr>
        <w:numPr>
          <w:ilvl w:val="0"/>
          <w:numId w:val="42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66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0970A71B" w14:textId="77777777" w:rsidR="00B90BAB" w:rsidRDefault="00504C5C">
      <w:pPr>
        <w:numPr>
          <w:ilvl w:val="0"/>
          <w:numId w:val="42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41C76052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18C6F565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23C0E1BC" w14:textId="77777777" w:rsidR="00B90BAB" w:rsidRDefault="00504C5C">
      <w:pPr>
        <w:numPr>
          <w:ilvl w:val="0"/>
          <w:numId w:val="43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39A0AC0F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1、输入参数格式判断处理</w:t>
      </w:r>
    </w:p>
    <w:p w14:paraId="63F58F38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根据表格【请求参数（来源说明、参数判断说明）】的参数说明对输入参数进行格式判断，错误则填写消息</w:t>
      </w:r>
    </w:p>
    <w:p w14:paraId="5E843407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2、数据校验</w:t>
      </w:r>
    </w:p>
    <w:p w14:paraId="10CCE4D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 xml:space="preserve">         </w:t>
      </w:r>
      <w:r>
        <w:rPr>
          <w:rFonts w:ascii="微软雅黑" w:eastAsia="微软雅黑" w:hAnsi="微软雅黑" w:cs="Calibri" w:hint="eastAsia"/>
          <w:sz w:val="18"/>
          <w:szCs w:val="18"/>
        </w:rPr>
        <w:t>根据【减免项ID】查询数据表【</w:t>
      </w:r>
      <w:hyperlink r:id="rId67" w:anchor="【DB表】房租策略表（rent_method）&amp;section-id={79F94DC6-96F8-4996-970D-8FDB91087513}&amp;page-id={0930F8A6-7C50-4D64-BB0D-8782D9A08E1F}&amp;object-id={ABEF9749-C887-09E7-17A5-4E4FC7DCFA33}&amp;8B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【DB表】房租策略表（rent_method）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】</w:t>
      </w:r>
    </w:p>
    <w:p w14:paraId="1F7395A0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  1、判断是否存在该【减免项ID】，若有则认为已使用</w:t>
      </w:r>
    </w:p>
    <w:p w14:paraId="303FD139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            1.1若存在</w:t>
      </w:r>
    </w:p>
    <w:p w14:paraId="1B4A5718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输出参数【验证结果（</w:t>
      </w:r>
      <w:r>
        <w:rPr>
          <w:rFonts w:ascii="Calibri" w:hAnsi="Calibri" w:cs="Calibri"/>
          <w:sz w:val="18"/>
          <w:szCs w:val="18"/>
        </w:rPr>
        <w:t>Result</w:t>
      </w:r>
      <w:r>
        <w:rPr>
          <w:rFonts w:ascii="微软雅黑" w:eastAsia="微软雅黑" w:hAnsi="微软雅黑" w:cs="Calibri" w:hint="eastAsia"/>
          <w:sz w:val="18"/>
          <w:szCs w:val="18"/>
        </w:rPr>
        <w:t>）】=0，</w:t>
      </w:r>
    </w:p>
    <w:p w14:paraId="0DFBEFF7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输出参数【消息（ResultDesc）】=该减免项已使用不可编辑！</w:t>
      </w:r>
    </w:p>
    <w:p w14:paraId="15318BB5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1.2若不存在</w:t>
      </w:r>
    </w:p>
    <w:p w14:paraId="28C96257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进行下一步</w:t>
      </w:r>
    </w:p>
    <w:p w14:paraId="50CE774D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3、修改数据表【</w:t>
      </w:r>
      <w:hyperlink r:id="rId68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减免项设置表（reduction_set）</w:t>
        </w:r>
      </w:hyperlink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】</w:t>
      </w:r>
    </w:p>
    <w:p w14:paraId="1BC39AB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      </w:t>
      </w:r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根据字段值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【减免项</w:t>
      </w:r>
      <w:r>
        <w:rPr>
          <w:rFonts w:ascii="微软雅黑" w:eastAsia="微软雅黑" w:hAnsi="微软雅黑" w:cs="Calibri" w:hint="eastAsia"/>
          <w:sz w:val="18"/>
          <w:szCs w:val="18"/>
        </w:rPr>
        <w:t>ID】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=传入参数【减免项</w:t>
      </w:r>
      <w:r>
        <w:rPr>
          <w:rFonts w:ascii="微软雅黑" w:eastAsia="微软雅黑" w:hAnsi="微软雅黑" w:cs="Calibri" w:hint="eastAsia"/>
          <w:sz w:val="18"/>
          <w:szCs w:val="18"/>
        </w:rPr>
        <w:t>ID】修改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822"/>
        <w:gridCol w:w="1390"/>
        <w:gridCol w:w="2428"/>
      </w:tblGrid>
      <w:tr w:rsidR="00B90BAB" w14:paraId="6D7E5BB6" w14:textId="77777777">
        <w:trPr>
          <w:divId w:val="1311137277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24A5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数据库字段名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B0E3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英文字段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C9A8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0613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插入字段值说明</w:t>
            </w:r>
          </w:p>
        </w:tc>
      </w:tr>
      <w:tr w:rsidR="00B90BAB" w14:paraId="05AF5F38" w14:textId="77777777">
        <w:trPr>
          <w:divId w:val="131113727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142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减免项ID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03DD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reduction_id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186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245D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不修改，传入参数</w:t>
            </w:r>
          </w:p>
        </w:tc>
      </w:tr>
      <w:tr w:rsidR="00B90BAB" w14:paraId="71D53321" w14:textId="77777777">
        <w:trPr>
          <w:divId w:val="131113727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4ADB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89B5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reduction_name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D623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D44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输入参数【减免项名称】</w:t>
            </w:r>
          </w:p>
        </w:tc>
      </w:tr>
      <w:tr w:rsidR="00B90BAB" w14:paraId="1A26856D" w14:textId="77777777">
        <w:trPr>
          <w:divId w:val="131113727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75D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7EDD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reduction_money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BA70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decimal(9,2)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25B5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输入参数【减免金额】</w:t>
            </w:r>
          </w:p>
        </w:tc>
      </w:tr>
      <w:tr w:rsidR="00B90BAB" w14:paraId="6BBEBB8A" w14:textId="77777777">
        <w:trPr>
          <w:divId w:val="131113727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96D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3B77" w14:textId="77777777" w:rsidR="00B90BAB" w:rsidRDefault="00504C5C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</w:t>
            </w:r>
            <w:r>
              <w:rPr>
                <w:rFonts w:ascii="Calibri" w:hAnsi="Calibri" w:cs="Calibri"/>
                <w:sz w:val="21"/>
                <w:szCs w:val="21"/>
              </w:rPr>
              <w:t>reason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330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409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输入参数【减免原因】</w:t>
            </w:r>
          </w:p>
        </w:tc>
      </w:tr>
      <w:tr w:rsidR="00B90BAB" w14:paraId="31F92204" w14:textId="77777777">
        <w:trPr>
          <w:divId w:val="131113727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D9E8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7BB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reduction_sort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111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9EB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6C1DC4F1" w14:textId="77777777">
        <w:trPr>
          <w:divId w:val="131113727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ACB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D8B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reduction_state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B2E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F514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4BD7FF3E" w14:textId="77777777">
        <w:trPr>
          <w:divId w:val="131113727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93B9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F512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crt_user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8AA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74A3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4B4950FD" w14:textId="77777777">
        <w:trPr>
          <w:divId w:val="131113727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7DB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5E9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crt_date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3402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0FF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</w:t>
            </w:r>
          </w:p>
        </w:tc>
      </w:tr>
      <w:tr w:rsidR="00B90BAB" w14:paraId="3C722666" w14:textId="77777777">
        <w:trPr>
          <w:divId w:val="1311137277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4E8A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最后修改人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E3A5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up_user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0F6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EC6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变量【登录用户ID】</w:t>
            </w:r>
          </w:p>
        </w:tc>
      </w:tr>
      <w:tr w:rsidR="00B90BAB" w14:paraId="30A3B91A" w14:textId="77777777">
        <w:trPr>
          <w:divId w:val="1311137277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7E8C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最后修改时间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AE0D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up_date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015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519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now()</w:t>
            </w:r>
          </w:p>
        </w:tc>
      </w:tr>
    </w:tbl>
    <w:p w14:paraId="1400E7B3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01C57BE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102FC190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4、赋值输出参数</w:t>
      </w:r>
    </w:p>
    <w:p w14:paraId="132166F7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0377DE50" w14:textId="77777777" w:rsidR="00B90BAB" w:rsidRDefault="00504C5C">
      <w:pPr>
        <w:numPr>
          <w:ilvl w:val="0"/>
          <w:numId w:val="4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2898489A" w14:textId="77777777" w:rsidR="00B90BAB" w:rsidRDefault="00504C5C">
      <w:pPr>
        <w:numPr>
          <w:ilvl w:val="0"/>
          <w:numId w:val="4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752615DB" w14:textId="77777777" w:rsidR="00B90BAB" w:rsidRDefault="00504C5C">
      <w:pPr>
        <w:numPr>
          <w:ilvl w:val="0"/>
          <w:numId w:val="44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5121719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B0E76A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4EAE09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5076"/>
        <w:gridCol w:w="799"/>
        <w:gridCol w:w="823"/>
        <w:gridCol w:w="802"/>
      </w:tblGrid>
      <w:tr w:rsidR="00B90BAB" w14:paraId="3365C5A7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738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E4F3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1106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F04B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52E1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150D6254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C725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AF87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B32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675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188E5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214FFA2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1FF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9093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正常输入减免项名称、减免金额、减免原因进行请求，可以成功编辑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3B6F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EBA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11239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F1DF87E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FA5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63BD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减免项名称为空进行请求，提示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减免项名称不能为空！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533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6DB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F70FB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24197EA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2D32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BC07B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减免项名称超过100个字符进行请求，提示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减免项名称字段长度不能超过一百个字符！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420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B247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230A8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166D823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DC1A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AEEBF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减免金额为空进行请求，提示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5EF6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D15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E0732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C142CF2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EA1C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18B84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减免金额超过小数点两位进行请求，提示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只允许输入小数点后两位的金额！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2053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F0D0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2F380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7843F0D8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D29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3375E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减免金额为0进行请求，提示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减免金额应为大于</w:t>
            </w:r>
            <w:r>
              <w:rPr>
                <w:rFonts w:ascii="Calibri" w:hAnsi="Calibri" w:cs="Calibri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FF3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2EF5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5567D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6C883B0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B7CF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6CCC0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减免金额为超过9位数进行请求，提示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输入金额超过最大限额！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9CF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DDEF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0C23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F8BD857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0D58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9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B4BD2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减免金额非数字进行请求，提示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输入金额有误！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873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9844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3D269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A20181A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765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A44E3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减免原因为空进行请求，提示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减免原因不能为空！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186D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EBF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0B8D9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6FA3BB1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96A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7B288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减免原因超过100字符进行请求，提示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减免原因字段长度不能超过一百个字符！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8DA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BC67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8AA4E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1B4E6D0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0C87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79542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输入一个已存在的减免项名称进行请求，提示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减免项名称已存在！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5F3D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985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A0740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4402AA0" w14:textId="77777777">
        <w:trPr>
          <w:divId w:val="12591444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774C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6FCFC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减免项名称、减免金额、减免原因都为空进行请求，提示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减免项名称不能为空！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4267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71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A00DF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3CB01E2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604"/>
        <w:gridCol w:w="5010"/>
      </w:tblGrid>
      <w:tr w:rsidR="00B90BAB" w14:paraId="39C85192" w14:textId="77777777">
        <w:trPr>
          <w:divId w:val="145398176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0C84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13C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9C78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16BDD4BB" w14:textId="77777777">
        <w:trPr>
          <w:divId w:val="14539817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E2B7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6AE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5D44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5C384E2C" w14:textId="77777777">
        <w:trPr>
          <w:divId w:val="145398176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6C6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AA7D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4C4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71BC73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FB6BC5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064E99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2551A483" w14:textId="77777777">
        <w:trPr>
          <w:divId w:val="19750625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138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14FA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9DA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BF9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6A8B6653" w14:textId="77777777">
        <w:trPr>
          <w:divId w:val="19750625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10C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AE4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C39D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4221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00E165EF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18"/>
          <w:szCs w:val="18"/>
        </w:rPr>
      </w:pPr>
      <w:r>
        <w:rPr>
          <w:rFonts w:ascii="Calibri" w:hAnsi="Calibri" w:cs="Calibri"/>
          <w:color w:val="FF0000"/>
          <w:sz w:val="18"/>
          <w:szCs w:val="18"/>
        </w:rPr>
        <w:t> </w:t>
      </w:r>
    </w:p>
    <w:p w14:paraId="621024E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6"/>
          <w:szCs w:val="16"/>
        </w:rPr>
      </w:pPr>
      <w:r>
        <w:rPr>
          <w:rFonts w:ascii="微软雅黑" w:eastAsia="微软雅黑" w:hAnsi="微软雅黑" w:cs="Calibri" w:hint="eastAsia"/>
          <w:sz w:val="16"/>
          <w:szCs w:val="16"/>
        </w:rPr>
        <w:t> </w:t>
      </w:r>
    </w:p>
    <w:p w14:paraId="206418F8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1EB4B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【API】减免项删除（reduction_set/Del）</w:t>
      </w:r>
    </w:p>
    <w:p w14:paraId="24089DEA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2020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14:paraId="799ED905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9:00</w:t>
      </w:r>
    </w:p>
    <w:p w14:paraId="5DF88BCD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18226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6FEC5E3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9E883C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48138078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名称：reduction</w:t>
      </w:r>
      <w:r>
        <w:rPr>
          <w:rFonts w:ascii="微软雅黑" w:eastAsia="微软雅黑" w:hAnsi="微软雅黑" w:cs="Calibri" w:hint="eastAsia"/>
          <w:sz w:val="18"/>
          <w:szCs w:val="18"/>
        </w:rPr>
        <w:t>_set/</w:t>
      </w:r>
      <w:r>
        <w:rPr>
          <w:rFonts w:ascii="Calibri" w:hAnsi="Calibri" w:cs="Calibri"/>
          <w:color w:val="000000"/>
          <w:sz w:val="22"/>
          <w:szCs w:val="22"/>
        </w:rPr>
        <w:t>Del</w:t>
      </w:r>
    </w:p>
    <w:p w14:paraId="2F34510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0514BCA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07952C7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接口功能：通过传入的数据删除减免项信息。</w:t>
      </w:r>
    </w:p>
    <w:p w14:paraId="00D822C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7EBC148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106D254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463C529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1339220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11DA4E3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EF7634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lastRenderedPageBreak/>
        <w:t>请求参数</w:t>
      </w:r>
    </w:p>
    <w:p w14:paraId="73A7953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888"/>
        <w:gridCol w:w="1460"/>
        <w:gridCol w:w="1073"/>
        <w:gridCol w:w="2906"/>
        <w:gridCol w:w="643"/>
        <w:gridCol w:w="561"/>
      </w:tblGrid>
      <w:tr w:rsidR="00B90BAB" w14:paraId="3C24B52B" w14:textId="77777777">
        <w:trPr>
          <w:divId w:val="1532721829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37E3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F240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71FF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1989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71D7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129F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34E6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24B0FD15" w14:textId="77777777">
        <w:trPr>
          <w:divId w:val="1532721829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6F8FA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A7E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6E7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D35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E391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 参数判断：1、不为空判断，2、token判断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1329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DF7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24B31D23" w14:textId="77777777">
        <w:trPr>
          <w:divId w:val="1532721829"/>
        </w:trPr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9C733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BCE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减免项ID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503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reduction_id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96B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DD8D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来源页面控件 参数判断：1、不为空判断，2、uuid格式判断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441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6F7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06717D7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AE6149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77B0DC1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6F751A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6903D5E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682E8DD8" w14:textId="77777777">
        <w:trPr>
          <w:divId w:val="8990521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294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0387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24B8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832E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60FA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443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B95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1CDCC9BE" w14:textId="77777777">
        <w:trPr>
          <w:divId w:val="8990521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4966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A95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096C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53E8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C08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4E1F1D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1AC33F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4F6087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4528DC6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C32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99B6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74D5592" w14:textId="77777777">
        <w:trPr>
          <w:divId w:val="8990521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43E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A36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A0F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415F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BEBA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CBC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7D83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BE1AB67" w14:textId="77777777">
        <w:trPr>
          <w:divId w:val="8990521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89B5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CB95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E28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CDD9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D34C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FABF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4D0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1655EF8" w14:textId="77777777">
        <w:trPr>
          <w:divId w:val="8990521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95C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B521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8C7F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C54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00E4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0A6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F3E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68F931D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AFB39C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52E4C4F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2D63FAC3" w14:textId="77777777" w:rsidR="00B90BAB" w:rsidRDefault="00504C5C">
      <w:pPr>
        <w:numPr>
          <w:ilvl w:val="0"/>
          <w:numId w:val="4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6F97E0EE" w14:textId="77777777" w:rsidR="00B90BAB" w:rsidRDefault="00504C5C">
      <w:pPr>
        <w:numPr>
          <w:ilvl w:val="0"/>
          <w:numId w:val="45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309CFF5A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根据输入参数【Token】调用 </w:t>
      </w:r>
      <w:hyperlink r:id="rId69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</w:p>
    <w:p w14:paraId="11FCE0F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1、判断是否该输出参数【验证结果（Result）】是否等于0  </w:t>
      </w:r>
    </w:p>
    <w:p w14:paraId="2D4EF8DD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1.1 若等于0</w:t>
      </w:r>
    </w:p>
    <w:p w14:paraId="49ADF24D" w14:textId="77777777" w:rsidR="00B90BAB" w:rsidRDefault="00504C5C">
      <w:pPr>
        <w:numPr>
          <w:ilvl w:val="0"/>
          <w:numId w:val="46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输出参数【验证结果（Result）】=0,</w:t>
      </w:r>
    </w:p>
    <w:p w14:paraId="313560C5" w14:textId="77777777" w:rsidR="00B90BAB" w:rsidRDefault="00504C5C">
      <w:pPr>
        <w:numPr>
          <w:ilvl w:val="0"/>
          <w:numId w:val="46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输出参数【消息（ResultDesc）】=</w:t>
      </w:r>
      <w:hyperlink r:id="rId70" w:anchor="【过程】TOKEN验证&amp;section-id={F55D8586-0A55-494B-9BE0-802A57651540}&amp;page-id={56B11056-9370-4563-AE33-BC49408E6E03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【API】TOKEN查询（Token/Query）</w:t>
        </w:r>
      </w:hyperlink>
      <w:r>
        <w:rPr>
          <w:rFonts w:ascii="微软雅黑" w:eastAsia="微软雅黑" w:hAnsi="微软雅黑" w:cs="Calibri" w:hint="eastAsia"/>
          <w:sz w:val="18"/>
          <w:szCs w:val="18"/>
        </w:rPr>
        <w:t>的 输出参数【消息（ResultDesc）】</w:t>
      </w:r>
    </w:p>
    <w:p w14:paraId="67CE3583" w14:textId="77777777" w:rsidR="00B90BAB" w:rsidRDefault="00504C5C">
      <w:pPr>
        <w:numPr>
          <w:ilvl w:val="0"/>
          <w:numId w:val="46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API过程返回</w:t>
      </w:r>
    </w:p>
    <w:p w14:paraId="6CE7DB86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    若不等于0</w:t>
      </w:r>
    </w:p>
    <w:p w14:paraId="15DD83F7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获取变量【登录用户ID】</w:t>
      </w:r>
    </w:p>
    <w:p w14:paraId="6E1C5DF0" w14:textId="77777777" w:rsidR="00B90BAB" w:rsidRDefault="00504C5C">
      <w:pPr>
        <w:numPr>
          <w:ilvl w:val="0"/>
          <w:numId w:val="47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514CBDC4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1、输入参数格式判断处理</w:t>
      </w:r>
    </w:p>
    <w:p w14:paraId="0818F288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lastRenderedPageBreak/>
        <w:t>根据表格【请求参数（来源说明、参数判断说明）】的参数说明对输入参数进行格式判断，错误则填写消息</w:t>
      </w:r>
    </w:p>
    <w:p w14:paraId="401CF537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 xml:space="preserve">2、数据校验    </w:t>
      </w:r>
    </w:p>
    <w:p w14:paraId="31F82675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 根据【减免项ID】查询数据表【【DB表】房租策略表（rent_method）】</w:t>
      </w:r>
    </w:p>
    <w:p w14:paraId="17E82A6D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  1、判断是否存在该【减免项ID】，若有则认为已使用</w:t>
      </w:r>
    </w:p>
    <w:p w14:paraId="40B05BDC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            1.1若存在</w:t>
      </w:r>
    </w:p>
    <w:p w14:paraId="48C0CC9B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输出参数【验证结果（Result）】=0，</w:t>
      </w:r>
    </w:p>
    <w:p w14:paraId="27762D4D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输出参数【消息（ResultDesc）】=该减免项已使用不可删除！</w:t>
      </w:r>
    </w:p>
    <w:p w14:paraId="7BB4B863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1.2若不存在</w:t>
      </w:r>
    </w:p>
    <w:p w14:paraId="5F12B0DD" w14:textId="77777777" w:rsidR="00B90BAB" w:rsidRDefault="00504C5C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 xml:space="preserve">        进行下一步</w:t>
      </w:r>
    </w:p>
    <w:p w14:paraId="6B17F4B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3、修改数据表【</w:t>
      </w:r>
      <w:hyperlink r:id="rId71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<w:r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减免项设置表（reduction_set）</w:t>
        </w:r>
      </w:hyperlink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】</w:t>
      </w:r>
    </w:p>
    <w:p w14:paraId="1113CF93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      </w:t>
      </w:r>
      <w:r>
        <w:rPr>
          <w:rFonts w:ascii="微软雅黑" w:eastAsia="微软雅黑" w:hAnsi="微软雅黑" w:cs="Calibri" w:hint="eastAsia"/>
          <w:b/>
          <w:bCs/>
          <w:color w:val="000000"/>
          <w:sz w:val="18"/>
          <w:szCs w:val="18"/>
        </w:rPr>
        <w:t>根据字段值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【减免项</w:t>
      </w:r>
      <w:r>
        <w:rPr>
          <w:rFonts w:ascii="微软雅黑" w:eastAsia="微软雅黑" w:hAnsi="微软雅黑" w:cs="Calibri" w:hint="eastAsia"/>
          <w:sz w:val="18"/>
          <w:szCs w:val="18"/>
        </w:rPr>
        <w:t>ID】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=传入参数【减免项</w:t>
      </w:r>
      <w:r>
        <w:rPr>
          <w:rFonts w:ascii="微软雅黑" w:eastAsia="微软雅黑" w:hAnsi="微软雅黑" w:cs="Calibri" w:hint="eastAsia"/>
          <w:sz w:val="18"/>
          <w:szCs w:val="18"/>
        </w:rPr>
        <w:t>ID】修改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649"/>
        <w:gridCol w:w="1092"/>
        <w:gridCol w:w="2425"/>
      </w:tblGrid>
      <w:tr w:rsidR="00B90BAB" w14:paraId="79427C0E" w14:textId="77777777">
        <w:trPr>
          <w:divId w:val="604965379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EEB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数据库字段名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8260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英文字段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7DA9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9E35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插入字段值说明</w:t>
            </w:r>
          </w:p>
        </w:tc>
      </w:tr>
      <w:tr w:rsidR="00B90BAB" w14:paraId="1A42DD3C" w14:textId="77777777">
        <w:trPr>
          <w:divId w:val="60496537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E18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减免项ID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F1D4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reduction_id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31D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37F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不修改，传入参数</w:t>
            </w:r>
          </w:p>
        </w:tc>
      </w:tr>
      <w:tr w:rsidR="00B90BAB" w14:paraId="4C904B74" w14:textId="77777777">
        <w:trPr>
          <w:divId w:val="60496537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E19A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B8A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reduction_state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D0C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tinyint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313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</w:p>
        </w:tc>
      </w:tr>
      <w:tr w:rsidR="00B90BAB" w14:paraId="176CC40E" w14:textId="77777777">
        <w:trPr>
          <w:divId w:val="60496537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B919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最后修改人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DD9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up_user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955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257B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变量【登录用户ID】</w:t>
            </w:r>
          </w:p>
        </w:tc>
      </w:tr>
      <w:tr w:rsidR="00B90BAB" w14:paraId="0632A0D0" w14:textId="77777777">
        <w:trPr>
          <w:divId w:val="604965379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A11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最后修改时间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FA9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up_date</w:t>
            </w:r>
          </w:p>
        </w:tc>
        <w:tc>
          <w:tcPr>
            <w:tcW w:w="1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2B7C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0FB3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now()</w:t>
            </w:r>
          </w:p>
        </w:tc>
      </w:tr>
    </w:tbl>
    <w:p w14:paraId="5F4FFCA4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1A9BF872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C96F139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4、赋值输出参数</w:t>
      </w:r>
    </w:p>
    <w:p w14:paraId="75B1004E" w14:textId="77777777" w:rsidR="00B90BAB" w:rsidRDefault="00504C5C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2265A00E" w14:textId="77777777" w:rsidR="00B90BAB" w:rsidRDefault="00504C5C">
      <w:pPr>
        <w:numPr>
          <w:ilvl w:val="0"/>
          <w:numId w:val="48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2FBA0C55" w14:textId="77777777" w:rsidR="00B90BAB" w:rsidRDefault="00504C5C">
      <w:pPr>
        <w:numPr>
          <w:ilvl w:val="0"/>
          <w:numId w:val="48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0F77EB27" w14:textId="77777777" w:rsidR="00B90BAB" w:rsidRDefault="00504C5C">
      <w:pPr>
        <w:numPr>
          <w:ilvl w:val="0"/>
          <w:numId w:val="48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0684FB9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6B4306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9B114B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4938"/>
        <w:gridCol w:w="836"/>
        <w:gridCol w:w="866"/>
        <w:gridCol w:w="831"/>
      </w:tblGrid>
      <w:tr w:rsidR="00B90BAB" w14:paraId="3DFD6C81" w14:textId="77777777">
        <w:trPr>
          <w:divId w:val="133302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486A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6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E63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76C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EA54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700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5D8CF6A8" w14:textId="77777777">
        <w:trPr>
          <w:divId w:val="133302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862A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EBA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4F5E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A6B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7D32B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F6E9E6B" w14:textId="77777777">
        <w:trPr>
          <w:divId w:val="133302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F63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13367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正常删除，提示“删除成功</w:t>
            </w:r>
            <w:r>
              <w:rPr>
                <w:rFonts w:ascii="Calibri" w:hAnsi="Calibri" w:cs="Calibri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DB34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2D7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9B703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BD6F8CB" w14:textId="77777777">
        <w:trPr>
          <w:divId w:val="133302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04E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6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B1551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减免项ID为空进行请求，提示“系统异常</w:t>
            </w:r>
            <w:r>
              <w:rPr>
                <w:rFonts w:ascii="Calibri" w:hAnsi="Calibri" w:cs="Calibri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D82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4379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50A40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0D61F48" w14:textId="77777777">
        <w:trPr>
          <w:divId w:val="133302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338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6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8554F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减免项ID非36位进行请求，提示“系统异常</w:t>
            </w:r>
            <w:r>
              <w:rPr>
                <w:rFonts w:ascii="Calibri" w:hAnsi="Calibri" w:cs="Calibri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D9BE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1DAF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9C923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277D7F0" w14:textId="77777777">
        <w:trPr>
          <w:divId w:val="13330268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ABF4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6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91ADA" w14:textId="77777777" w:rsidR="00B90BAB" w:rsidRDefault="00504C5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输入一个已使用的减免项进行删除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减免项正在被使用，不允许编辑！</w:t>
            </w:r>
            <w:r>
              <w:rPr>
                <w:rFonts w:ascii="Calibri" w:hAnsi="Calibri" w:cs="Calibri"/>
                <w:sz w:val="18"/>
                <w:szCs w:val="18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7F40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9F69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56887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0AA3E45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604"/>
        <w:gridCol w:w="5010"/>
      </w:tblGrid>
      <w:tr w:rsidR="00B90BAB" w14:paraId="45C82A68" w14:textId="77777777">
        <w:trPr>
          <w:divId w:val="2026710128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A878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接口测试序号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E6EA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70AD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0856A7A7" w14:textId="77777777">
        <w:trPr>
          <w:divId w:val="202671012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FB02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475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A1FE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23560DBB" w14:textId="77777777">
        <w:trPr>
          <w:divId w:val="202671012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A77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8EF1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88DD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3759816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FC5DDF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4E0A07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2EF4E703" w14:textId="77777777">
        <w:trPr>
          <w:divId w:val="1162653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8284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E171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8AB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3F3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441C2634" w14:textId="77777777">
        <w:trPr>
          <w:divId w:val="1162653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F1AF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9092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2190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804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06F25F8D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18"/>
          <w:szCs w:val="18"/>
        </w:rPr>
      </w:pPr>
      <w:r>
        <w:rPr>
          <w:rFonts w:ascii="Calibri" w:hAnsi="Calibri" w:cs="Calibri"/>
          <w:color w:val="FF0000"/>
          <w:sz w:val="18"/>
          <w:szCs w:val="18"/>
        </w:rPr>
        <w:t> </w:t>
      </w:r>
    </w:p>
    <w:p w14:paraId="1B4862B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6"/>
          <w:szCs w:val="16"/>
        </w:rPr>
      </w:pPr>
      <w:r>
        <w:rPr>
          <w:rFonts w:ascii="微软雅黑" w:eastAsia="微软雅黑" w:hAnsi="微软雅黑" w:cs="Calibri" w:hint="eastAsia"/>
          <w:sz w:val="16"/>
          <w:szCs w:val="16"/>
        </w:rPr>
        <w:t> </w:t>
      </w:r>
    </w:p>
    <w:p w14:paraId="42FFCCB0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5C5D5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【API】减免项列表查询（reduction_set/Query）</w:t>
      </w:r>
    </w:p>
    <w:p w14:paraId="7475D7E6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2020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14:paraId="67E8981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9:30</w:t>
      </w:r>
    </w:p>
    <w:p w14:paraId="611F051D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141F2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64FCBB9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EB488C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7EEF679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名称：reduction</w:t>
      </w:r>
      <w:r>
        <w:rPr>
          <w:rFonts w:ascii="微软雅黑" w:eastAsia="微软雅黑" w:hAnsi="微软雅黑" w:cs="Calibri" w:hint="eastAsia"/>
          <w:sz w:val="18"/>
          <w:szCs w:val="18"/>
        </w:rPr>
        <w:t>_set/Query</w:t>
      </w:r>
    </w:p>
    <w:p w14:paraId="416537D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631CDB7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651B8D2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接口功能：减免项信息列表查询</w:t>
      </w:r>
    </w:p>
    <w:p w14:paraId="6D035B8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34DBFB2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763ED33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6339F33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413395B6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73034B1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063D73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969"/>
        <w:gridCol w:w="729"/>
        <w:gridCol w:w="322"/>
        <w:gridCol w:w="4918"/>
        <w:gridCol w:w="389"/>
        <w:gridCol w:w="322"/>
      </w:tblGrid>
      <w:tr w:rsidR="00B90BAB" w14:paraId="08860569" w14:textId="77777777">
        <w:trPr>
          <w:divId w:val="93077245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4458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D13A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6E6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29C6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0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69C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A90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445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7384D19B" w14:textId="77777777">
        <w:trPr>
          <w:divId w:val="93077245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A53F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3841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E648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28B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0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C16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FFA1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92FA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24952D52" w14:textId="77777777">
        <w:trPr>
          <w:divId w:val="93077245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A284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每页多少条数据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75D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94C8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8E51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8FF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031D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5D83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419B4288" w14:textId="77777777">
        <w:trPr>
          <w:divId w:val="93077245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86D1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EF8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0A4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398C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8AFC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B78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7A40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977EFE1" w14:textId="77777777">
        <w:trPr>
          <w:divId w:val="93077245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42D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list数组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370E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E43A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718D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FE30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获取全部则传“”参数放入 ilist{"Title":"","Content":""}中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1410"/>
              <w:gridCol w:w="1121"/>
              <w:gridCol w:w="322"/>
              <w:gridCol w:w="1563"/>
            </w:tblGrid>
            <w:tr w:rsidR="00B90BAB" w14:paraId="42D404D7" w14:textId="77777777">
              <w:trPr>
                <w:divId w:val="1900752203"/>
              </w:trPr>
              <w:tc>
                <w:tcPr>
                  <w:tcW w:w="16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064E92B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51F2DC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元素名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DEAC66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88B405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查询方式</w:t>
                  </w:r>
                </w:p>
              </w:tc>
              <w:tc>
                <w:tcPr>
                  <w:tcW w:w="12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6F2466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说明</w:t>
                  </w:r>
                </w:p>
              </w:tc>
            </w:tr>
            <w:tr w:rsidR="00B90BAB" w14:paraId="6C1AC4F6" w14:textId="77777777">
              <w:trPr>
                <w:divId w:val="1900752203"/>
              </w:trPr>
              <w:tc>
                <w:tcPr>
                  <w:tcW w:w="16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CA9741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减免项名称</w:t>
                  </w:r>
                </w:p>
              </w:tc>
              <w:tc>
                <w:tcPr>
                  <w:tcW w:w="16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19742D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reduction_name</w:t>
                  </w:r>
                </w:p>
              </w:tc>
              <w:tc>
                <w:tcPr>
                  <w:tcW w:w="137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8ABAD6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2E916F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模糊查询</w:t>
                  </w:r>
                </w:p>
              </w:tc>
              <w:tc>
                <w:tcPr>
                  <w:tcW w:w="17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8E4C88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A.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reduction_name</w:t>
                  </w:r>
                </w:p>
              </w:tc>
            </w:tr>
          </w:tbl>
          <w:p w14:paraId="5A02FD1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5232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2F61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793A598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4E8AC67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CEBFB3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4411A48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60817E06" w14:textId="77777777">
        <w:trPr>
          <w:divId w:val="1011184763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2B62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3A6F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99B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A10C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1B1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453C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F851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6E7C19F3" w14:textId="77777777">
        <w:trPr>
          <w:divId w:val="1011184763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C8E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BB0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E731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3193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B529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31DC04C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60B040A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64AD11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5E9466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E644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956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EBBAF07" w14:textId="77777777">
        <w:trPr>
          <w:divId w:val="1011184763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C6E8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9C0A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0D8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C6D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10DE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014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B0B4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A50B110" w14:textId="77777777">
        <w:trPr>
          <w:divId w:val="1011184763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687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4FE1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48E5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6C06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127B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D2C3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6DFB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47F22A0" w14:textId="77777777">
        <w:trPr>
          <w:divId w:val="1011184763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5A7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106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B881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FFB0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ED36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0DA6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68B6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6C6001A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A2D5AD6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涉及表名</w:t>
      </w:r>
    </w:p>
    <w:p w14:paraId="7902897F" w14:textId="77777777" w:rsidR="00B90BAB" w:rsidRDefault="009006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hyperlink r:id="rId72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减免项设置表（reduction_set）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7161D175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0AD6D5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返回列表(ResultList)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1707"/>
        <w:gridCol w:w="1376"/>
        <w:gridCol w:w="2269"/>
        <w:gridCol w:w="614"/>
        <w:gridCol w:w="1089"/>
        <w:gridCol w:w="492"/>
      </w:tblGrid>
      <w:tr w:rsidR="00B90BAB" w14:paraId="6E1110B6" w14:textId="77777777">
        <w:trPr>
          <w:divId w:val="1812359567"/>
        </w:trPr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780F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C25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8435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B51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数据来源     (别名)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C6B6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左表别名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1C89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连接内容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9A8E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连接方式</w:t>
            </w:r>
          </w:p>
        </w:tc>
      </w:tr>
      <w:tr w:rsidR="00B90BAB" w14:paraId="0FA3EA21" w14:textId="77777777">
        <w:trPr>
          <w:divId w:val="1812359567"/>
        </w:trPr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B06E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3F42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B47A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89B53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73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B87D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6D78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8795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57AF5092" w14:textId="77777777">
        <w:trPr>
          <w:divId w:val="1812359567"/>
        </w:trPr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9C0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0267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reduction_name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FDF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0BD20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74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473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79CA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0970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7CA67AB4" w14:textId="77777777">
        <w:trPr>
          <w:divId w:val="1812359567"/>
        </w:trPr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2C72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E31E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reduction_money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C460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decimal(9,2)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64FDC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75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266F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3F1F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7207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77CEBA60" w14:textId="77777777">
        <w:trPr>
          <w:divId w:val="1812359567"/>
        </w:trPr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E520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E0CD8" w14:textId="77777777" w:rsidR="00B90BAB" w:rsidRDefault="00504C5C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</w:t>
            </w:r>
            <w:r>
              <w:rPr>
                <w:rFonts w:ascii="Calibri" w:hAnsi="Calibri" w:cs="Calibri"/>
                <w:sz w:val="21"/>
                <w:szCs w:val="21"/>
              </w:rPr>
              <w:t>reason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F91A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4D0E5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76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ED7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9C1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404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7EBAD2F8" w14:textId="77777777">
        <w:trPr>
          <w:divId w:val="1812359567"/>
        </w:trPr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1000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A7F2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reduction_sort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C017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1CC7C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77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E941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488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B10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603C8168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3D62C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2A041B2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7A928859" w14:textId="77777777" w:rsidR="00B90BAB" w:rsidRDefault="00504C5C">
      <w:pPr>
        <w:numPr>
          <w:ilvl w:val="0"/>
          <w:numId w:val="49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6285AEB9" w14:textId="77777777" w:rsidR="00B90BAB" w:rsidRDefault="00504C5C">
      <w:pPr>
        <w:numPr>
          <w:ilvl w:val="0"/>
          <w:numId w:val="49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3D8CDABB" w14:textId="77777777" w:rsidR="00B90BAB" w:rsidRDefault="00504C5C">
      <w:pPr>
        <w:numPr>
          <w:ilvl w:val="0"/>
          <w:numId w:val="49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5FB00482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1、涉及表名</w:t>
      </w:r>
    </w:p>
    <w:p w14:paraId="7EA9E17D" w14:textId="77777777" w:rsidR="00B90BAB" w:rsidRDefault="009006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hyperlink r:id="rId78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减免项设置表（reduction_set）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563C78B0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68EED093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2、必要条件： A.</w:t>
      </w:r>
      <w:r>
        <w:rPr>
          <w:rFonts w:ascii="微软雅黑" w:eastAsia="微软雅黑" w:hAnsi="微软雅黑" w:cs="Calibri" w:hint="eastAsia"/>
          <w:sz w:val="18"/>
          <w:szCs w:val="18"/>
        </w:rPr>
        <w:t xml:space="preserve">reduction_state&lt;&gt;-1  </w:t>
      </w:r>
    </w:p>
    <w:p w14:paraId="2CC49309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C498EDF" w14:textId="77777777" w:rsidR="00B90BAB" w:rsidRDefault="00504C5C">
      <w:pPr>
        <w:numPr>
          <w:ilvl w:val="0"/>
          <w:numId w:val="50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7CFAC93D" w14:textId="77777777" w:rsidR="00B90BAB" w:rsidRDefault="00504C5C">
      <w:pPr>
        <w:numPr>
          <w:ilvl w:val="0"/>
          <w:numId w:val="50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3C072D42" w14:textId="77777777" w:rsidR="00B90BAB" w:rsidRDefault="00504C5C">
      <w:pPr>
        <w:numPr>
          <w:ilvl w:val="0"/>
          <w:numId w:val="50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7A601FC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54B1121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80F670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4400"/>
        <w:gridCol w:w="978"/>
        <w:gridCol w:w="1016"/>
        <w:gridCol w:w="941"/>
      </w:tblGrid>
      <w:tr w:rsidR="00B90BAB" w14:paraId="1A63FE1F" w14:textId="77777777">
        <w:trPr>
          <w:divId w:val="12661151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F4DC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4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6CE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88DB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2B3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88A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1B36A4A8" w14:textId="77777777">
        <w:trPr>
          <w:divId w:val="12661151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89AF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ED0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D09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B532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1E18D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40999CE" w14:textId="77777777">
        <w:trPr>
          <w:divId w:val="12661151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790F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4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1BFC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查询全部数据，可以查询成功并返回全部数据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62F6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51F3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A6B0D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6A0A4E97" w14:textId="77777777">
        <w:trPr>
          <w:divId w:val="12661151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E43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4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88D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输入减免项名称查询，查询成功并返回相应查询数据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FD5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8ECE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4785C" w14:textId="77777777" w:rsidR="00B90BAB" w:rsidRDefault="00504C5C">
            <w:pPr>
              <w:pStyle w:val="a3"/>
              <w:spacing w:before="0" w:beforeAutospacing="0" w:after="0" w:afterAutospacing="0"/>
              <w:ind w:left="229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58182C8B" w14:textId="77777777">
        <w:trPr>
          <w:divId w:val="126611515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5E9B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4232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4FA1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C02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44B4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3271BD3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651"/>
        <w:gridCol w:w="5899"/>
      </w:tblGrid>
      <w:tr w:rsidR="00B90BAB" w14:paraId="16BCF9E6" w14:textId="77777777">
        <w:trPr>
          <w:divId w:val="69484209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4D65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接口测试序号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F04D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9B26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2C9A896F" w14:textId="77777777">
        <w:trPr>
          <w:divId w:val="69484209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BAB0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DB1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1E92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216D54AB" w14:textId="77777777">
        <w:trPr>
          <w:divId w:val="69484209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7425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9B7D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F57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A55DDE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B2E4F6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AA887F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5FF4574F" w14:textId="77777777">
        <w:trPr>
          <w:divId w:val="10122237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50A5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B606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D7E3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F21E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3149CE87" w14:textId="77777777">
        <w:trPr>
          <w:divId w:val="101222377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65AF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CE42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9F3B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70F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7784D23A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81FC5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【API】减免项详情查询（reduction_set/Detail）</w:t>
      </w:r>
    </w:p>
    <w:p w14:paraId="3EB9BC5E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2020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14:paraId="767C2F2C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9:30</w:t>
      </w:r>
    </w:p>
    <w:p w14:paraId="152AA0B3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63B44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目录</w:t>
      </w:r>
    </w:p>
    <w:p w14:paraId="4F085CB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EDAA10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接口描述</w:t>
      </w:r>
    </w:p>
    <w:p w14:paraId="7460E96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名称：reduction</w:t>
      </w:r>
      <w:r>
        <w:rPr>
          <w:rFonts w:ascii="微软雅黑" w:eastAsia="微软雅黑" w:hAnsi="微软雅黑" w:cs="Calibri" w:hint="eastAsia"/>
          <w:sz w:val="18"/>
          <w:szCs w:val="18"/>
        </w:rPr>
        <w:t>_set/Detail</w:t>
      </w:r>
    </w:p>
    <w:p w14:paraId="44E7F0E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请求方式：post</w:t>
      </w:r>
    </w:p>
    <w:p w14:paraId="1111ED4B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传输类型：json</w:t>
      </w:r>
    </w:p>
    <w:p w14:paraId="77C9172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接口功能：减免项信息详情查询</w:t>
      </w:r>
    </w:p>
    <w:p w14:paraId="788958BA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调用者：</w:t>
      </w:r>
    </w:p>
    <w:p w14:paraId="481DCEA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调用时机和频率：</w:t>
      </w:r>
    </w:p>
    <w:p w14:paraId="3A8CE874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请求路径：</w:t>
      </w:r>
    </w:p>
    <w:p w14:paraId="4ABE8E8B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正式区: </w:t>
      </w:r>
    </w:p>
    <w:p w14:paraId="0B6F53A0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测试区: </w:t>
      </w:r>
    </w:p>
    <w:p w14:paraId="48E7CE8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FEB141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请求参数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212"/>
        <w:gridCol w:w="868"/>
        <w:gridCol w:w="450"/>
        <w:gridCol w:w="3967"/>
        <w:gridCol w:w="508"/>
        <w:gridCol w:w="430"/>
      </w:tblGrid>
      <w:tr w:rsidR="00B90BAB" w14:paraId="3D852445" w14:textId="77777777">
        <w:trPr>
          <w:divId w:val="29661732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EAA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5522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EB1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094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B88A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6BD7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F8B0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163428BF" w14:textId="77777777">
        <w:trPr>
          <w:divId w:val="29661732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42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30DD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6865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B6E0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9AB0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348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4BE4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138DCE6F" w14:textId="77777777">
        <w:trPr>
          <w:divId w:val="29661732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BEC6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每页多少条数据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8C3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857C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D79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5C47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F07C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A7BD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23808D27" w14:textId="77777777">
        <w:trPr>
          <w:divId w:val="29661732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53E6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7091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PageIndex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3DEB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3F0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6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D2F9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6DE9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605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160A9564" w14:textId="77777777">
        <w:trPr>
          <w:divId w:val="29661732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3E63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list数组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385A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C127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C55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F21B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获取全部则传“”参数放入 ilist{"Title":"","Content":""}中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5"/>
              <w:gridCol w:w="1315"/>
              <w:gridCol w:w="957"/>
              <w:gridCol w:w="467"/>
              <w:gridCol w:w="533"/>
            </w:tblGrid>
            <w:tr w:rsidR="00B90BAB" w14:paraId="35DB5444" w14:textId="77777777">
              <w:trPr>
                <w:divId w:val="1875380552"/>
              </w:trPr>
              <w:tc>
                <w:tcPr>
                  <w:tcW w:w="11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4D43D8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30918E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元素名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4CD77E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F3CD9F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查询方式</w:t>
                  </w:r>
                </w:p>
              </w:tc>
              <w:tc>
                <w:tcPr>
                  <w:tcW w:w="12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242639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说明</w:t>
                  </w:r>
                </w:p>
              </w:tc>
            </w:tr>
            <w:tr w:rsidR="00B90BAB" w14:paraId="7CE8C054" w14:textId="77777777">
              <w:trPr>
                <w:divId w:val="1875380552"/>
              </w:trPr>
              <w:tc>
                <w:tcPr>
                  <w:tcW w:w="11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3C7C69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减免项ID</w:t>
                  </w:r>
                </w:p>
              </w:tc>
              <w:tc>
                <w:tcPr>
                  <w:tcW w:w="16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D7D9B77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reduction_id</w:t>
                  </w:r>
                </w:p>
              </w:tc>
              <w:tc>
                <w:tcPr>
                  <w:tcW w:w="1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C1FD79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char(36)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25CB3F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等于</w:t>
                  </w:r>
                </w:p>
              </w:tc>
              <w:tc>
                <w:tcPr>
                  <w:tcW w:w="13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F303E1" w14:textId="77777777" w:rsidR="00B90BAB" w:rsidRDefault="00504C5C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8273E7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34C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A56A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2F11DF92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示例：</w:t>
      </w:r>
    </w:p>
    <w:p w14:paraId="5BBA9E08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14D8960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369BF40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输出参数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516"/>
        <w:gridCol w:w="985"/>
        <w:gridCol w:w="593"/>
        <w:gridCol w:w="3216"/>
        <w:gridCol w:w="628"/>
        <w:gridCol w:w="547"/>
      </w:tblGrid>
      <w:tr w:rsidR="00B90BAB" w14:paraId="2D17658E" w14:textId="77777777">
        <w:trPr>
          <w:divId w:val="3991810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C92D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94E9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7E71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8619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41B8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186E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20D5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修订日期</w:t>
            </w:r>
          </w:p>
        </w:tc>
      </w:tr>
      <w:tr w:rsidR="00B90BAB" w14:paraId="7FDA8966" w14:textId="77777777">
        <w:trPr>
          <w:divId w:val="3991810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FB8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49E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CA41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FF8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DA69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返值说明：</w:t>
            </w:r>
          </w:p>
          <w:p w14:paraId="4DEC714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-1：token失败</w:t>
            </w:r>
          </w:p>
          <w:p w14:paraId="02C1A8C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0：错误</w:t>
            </w:r>
          </w:p>
          <w:p w14:paraId="5A75804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</w:t>
            </w:r>
          </w:p>
          <w:p w14:paraId="68C84D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2：返回询问是否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654A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9811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9DE2145" w14:textId="77777777">
        <w:trPr>
          <w:divId w:val="3991810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60ED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4CA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ResultDesc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0A7C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0DE4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BF5A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ADEE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7283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3B0056F6" w14:textId="77777777">
        <w:trPr>
          <w:divId w:val="3991810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F076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B71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B443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558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0B57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返回数据总数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D7EE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9348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  <w:tr w:rsidR="00B90BAB" w14:paraId="064E9358" w14:textId="77777777">
        <w:trPr>
          <w:divId w:val="399181048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4FF4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返回列表结果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0F29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ResultList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7A1D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iList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868C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98D6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2E89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27E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</w:t>
            </w:r>
          </w:p>
        </w:tc>
      </w:tr>
    </w:tbl>
    <w:p w14:paraId="0F774BD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EA6721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涉及表名</w:t>
      </w:r>
    </w:p>
    <w:p w14:paraId="02751478" w14:textId="77777777" w:rsidR="00B90BAB" w:rsidRDefault="009006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hyperlink r:id="rId79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减免项设置表（reduction_set）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609EF95D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4DD14059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返回列表(ResultList)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1709"/>
        <w:gridCol w:w="1383"/>
        <w:gridCol w:w="2286"/>
        <w:gridCol w:w="627"/>
        <w:gridCol w:w="1126"/>
        <w:gridCol w:w="500"/>
      </w:tblGrid>
      <w:tr w:rsidR="00B90BAB" w14:paraId="143E0F1B" w14:textId="77777777">
        <w:trPr>
          <w:divId w:val="2112041204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E85D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0D44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参数代码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CA5E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536E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数据来源     (别名)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9224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左表别名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5B5A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连接内容</w:t>
            </w:r>
          </w:p>
        </w:tc>
        <w:tc>
          <w:tcPr>
            <w:tcW w:w="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6545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连接方式</w:t>
            </w:r>
          </w:p>
        </w:tc>
      </w:tr>
      <w:tr w:rsidR="00B90BAB" w14:paraId="615DAF7A" w14:textId="77777777">
        <w:trPr>
          <w:divId w:val="2112041204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64A9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减免项ID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7424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reduction_id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6F1C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char(36)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5C0BA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80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F4ED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0CC4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9736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7DA19835" w14:textId="77777777">
        <w:trPr>
          <w:divId w:val="2112041204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1D2D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减免项名称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2045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reduction_name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DDBC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4DDB2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81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9DA4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846F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8264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0BEE8415" w14:textId="77777777">
        <w:trPr>
          <w:divId w:val="2112041204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91ED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减免金额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0119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reduction_money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09E2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decimal(9,2)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F5FFB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82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2140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6FCF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3D1A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5C7E5183" w14:textId="77777777">
        <w:trPr>
          <w:divId w:val="2112041204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DC4A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减免原因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D8518" w14:textId="77777777" w:rsidR="00B90BAB" w:rsidRDefault="00504C5C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</w:t>
            </w:r>
            <w:r>
              <w:rPr>
                <w:rFonts w:ascii="Calibri" w:hAnsi="Calibri" w:cs="Calibri"/>
                <w:sz w:val="21"/>
                <w:szCs w:val="21"/>
              </w:rPr>
              <w:t>reason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7C86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0EE37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83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F8E1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C027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6985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489A93C9" w14:textId="77777777">
        <w:trPr>
          <w:divId w:val="2112041204"/>
        </w:trPr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9F29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D840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reduction_sort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F8286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F1111" w14:textId="77777777" w:rsidR="00B90BAB" w:rsidRDefault="009006B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hyperlink r:id="rId84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      <w:r w:rsidR="00504C5C">
                <w:rPr>
                  <w:rStyle w:val="a4"/>
                  <w:rFonts w:ascii="微软雅黑" w:eastAsia="微软雅黑" w:hAnsi="微软雅黑" w:hint="eastAsia"/>
                  <w:b/>
                  <w:bCs/>
                  <w:sz w:val="18"/>
                  <w:szCs w:val="18"/>
                </w:rPr>
                <w:t>减免项设置表（reduction_set）</w:t>
              </w:r>
            </w:hyperlink>
            <w:r w:rsidR="00504C5C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：A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E907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9168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1DEB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6D24566B" w14:textId="77777777" w:rsidR="00B90BAB" w:rsidRDefault="00504C5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142A87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示例</w:t>
      </w:r>
    </w:p>
    <w:p w14:paraId="6EB046F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处理过程</w:t>
      </w:r>
    </w:p>
    <w:p w14:paraId="7BA08930" w14:textId="77777777" w:rsidR="00B90BAB" w:rsidRDefault="00504C5C">
      <w:pPr>
        <w:numPr>
          <w:ilvl w:val="0"/>
          <w:numId w:val="5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写入参日志。</w:t>
      </w:r>
    </w:p>
    <w:p w14:paraId="58BBEDA6" w14:textId="77777777" w:rsidR="00B90BAB" w:rsidRDefault="00504C5C">
      <w:pPr>
        <w:numPr>
          <w:ilvl w:val="0"/>
          <w:numId w:val="5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判断用户身份。</w:t>
      </w:r>
    </w:p>
    <w:p w14:paraId="3C98D2D8" w14:textId="77777777" w:rsidR="00B90BAB" w:rsidRDefault="00504C5C">
      <w:pPr>
        <w:numPr>
          <w:ilvl w:val="0"/>
          <w:numId w:val="51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&lt;自定义的处理过程&gt;</w:t>
      </w:r>
    </w:p>
    <w:p w14:paraId="4DDD84A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1、涉及表名</w:t>
      </w:r>
    </w:p>
    <w:p w14:paraId="4635FE5D" w14:textId="77777777" w:rsidR="00B90BAB" w:rsidRDefault="009006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hyperlink r:id="rId85" w:anchor="【DB表】减免项设置表（reduction_set）&amp;section-id={79F94DC6-96F8-4996-970D-8FDB91087513}&amp;page-id={7C2BE759-14CE-48E8-AB75-948732B275A1}&amp;base-path=https://d.docs.live.net/97e053ecfe7815a4/赛鸣项目/【西京】自管产房屋收费管理系统/系统设计" w:history="1">
        <w:r w:rsidR="00504C5C">
          <w:rPr>
            <w:rStyle w:val="a4"/>
            <w:rFonts w:ascii="微软雅黑" w:eastAsia="微软雅黑" w:hAnsi="微软雅黑" w:cs="Calibri" w:hint="eastAsia"/>
            <w:b/>
            <w:bCs/>
            <w:sz w:val="18"/>
            <w:szCs w:val="18"/>
          </w:rPr>
          <w:t>减免项设置表（reduction_set）</w:t>
        </w:r>
      </w:hyperlink>
      <w:r w:rsidR="00504C5C">
        <w:rPr>
          <w:rFonts w:ascii="微软雅黑" w:eastAsia="微软雅黑" w:hAnsi="微软雅黑" w:cs="Calibri" w:hint="eastAsia"/>
          <w:b/>
          <w:bCs/>
          <w:sz w:val="18"/>
          <w:szCs w:val="18"/>
          <w:highlight w:val="yellow"/>
        </w:rPr>
        <w:t>：A</w:t>
      </w:r>
    </w:p>
    <w:p w14:paraId="206C0284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18"/>
          <w:szCs w:val="18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> </w:t>
      </w:r>
    </w:p>
    <w:p w14:paraId="6AA9356D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b/>
          <w:bCs/>
          <w:sz w:val="18"/>
          <w:szCs w:val="18"/>
        </w:rPr>
        <w:t>2、必要条件： A.</w:t>
      </w:r>
      <w:r>
        <w:rPr>
          <w:rFonts w:ascii="微软雅黑" w:eastAsia="微软雅黑" w:hAnsi="微软雅黑" w:cs="Calibri" w:hint="eastAsia"/>
          <w:sz w:val="18"/>
          <w:szCs w:val="18"/>
        </w:rPr>
        <w:t xml:space="preserve">reduction_state&lt;&gt;-1  </w:t>
      </w:r>
    </w:p>
    <w:p w14:paraId="78738EA1" w14:textId="77777777" w:rsidR="00B90BAB" w:rsidRDefault="00504C5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0433B63F" w14:textId="77777777" w:rsidR="00B90BAB" w:rsidRDefault="00504C5C">
      <w:pPr>
        <w:numPr>
          <w:ilvl w:val="0"/>
          <w:numId w:val="52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写返回信息日志</w:t>
      </w:r>
    </w:p>
    <w:p w14:paraId="4EE336D3" w14:textId="77777777" w:rsidR="00B90BAB" w:rsidRDefault="00504C5C">
      <w:pPr>
        <w:numPr>
          <w:ilvl w:val="0"/>
          <w:numId w:val="52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返回信息加密。</w:t>
      </w:r>
    </w:p>
    <w:p w14:paraId="7DBB0F5F" w14:textId="77777777" w:rsidR="00B90BAB" w:rsidRDefault="00504C5C">
      <w:pPr>
        <w:numPr>
          <w:ilvl w:val="0"/>
          <w:numId w:val="52"/>
        </w:numPr>
        <w:ind w:left="540"/>
        <w:textAlignment w:val="center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数据返回。</w:t>
      </w:r>
    </w:p>
    <w:p w14:paraId="0C499DB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7F34F043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2CF238A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接口测试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547"/>
        <w:gridCol w:w="988"/>
        <w:gridCol w:w="1027"/>
        <w:gridCol w:w="906"/>
      </w:tblGrid>
      <w:tr w:rsidR="00B90BAB" w14:paraId="190871C6" w14:textId="77777777">
        <w:trPr>
          <w:divId w:val="5026702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4DB8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8B7D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测试事项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EF707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测试说明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79F5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提出人员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961C3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自测完成</w:t>
            </w:r>
          </w:p>
        </w:tc>
      </w:tr>
      <w:tr w:rsidR="00B90BAB" w14:paraId="335346A0" w14:textId="77777777">
        <w:trPr>
          <w:divId w:val="5026702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17D3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C867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返回数据列数量、名称与文档要求一致。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01A3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986D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7CDE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  <w:tr w:rsidR="00B90BAB" w14:paraId="16C80FDB" w14:textId="77777777">
        <w:trPr>
          <w:divId w:val="5026702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93FF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6D5E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887C2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D081A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C933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1414EF7F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651"/>
        <w:gridCol w:w="5899"/>
      </w:tblGrid>
      <w:tr w:rsidR="00B90BAB" w14:paraId="5F3E9BFB" w14:textId="77777777">
        <w:trPr>
          <w:divId w:val="321083780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491B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接口测试序号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5C96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入参</w:t>
            </w:r>
          </w:p>
        </w:tc>
        <w:tc>
          <w:tcPr>
            <w:tcW w:w="9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C64A9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出参</w:t>
            </w:r>
          </w:p>
        </w:tc>
      </w:tr>
      <w:tr w:rsidR="00B90BAB" w14:paraId="2C2D0B28" w14:textId="77777777">
        <w:trPr>
          <w:divId w:val="32108378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2DE4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F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C7A4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B90BAB" w14:paraId="54324733" w14:textId="77777777">
        <w:trPr>
          <w:divId w:val="32108378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1CB1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8BE64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CF36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27E263BE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33193F4C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14:paraId="6A9E2731" w14:textId="77777777" w:rsidR="00B90BAB" w:rsidRDefault="00504C5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18"/>
          <w:szCs w:val="18"/>
        </w:rPr>
      </w:pP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修订记录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27"/>
        <w:gridCol w:w="1027"/>
        <w:gridCol w:w="763"/>
      </w:tblGrid>
      <w:tr w:rsidR="00B90BAB" w14:paraId="66B1F90C" w14:textId="77777777">
        <w:trPr>
          <w:divId w:val="1135226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261CF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F2855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AE818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6C8CC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B90BAB" w14:paraId="71A3ED6D" w14:textId="77777777">
        <w:trPr>
          <w:divId w:val="1135226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C3160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F1EEB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1FE8E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F57B1" w14:textId="77777777" w:rsidR="00B90BAB" w:rsidRDefault="00504C5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</w:tc>
      </w:tr>
    </w:tbl>
    <w:p w14:paraId="38D85D6B" w14:textId="77777777" w:rsidR="00B90BAB" w:rsidRDefault="00B90BAB">
      <w:pPr>
        <w:divId w:val="113522660"/>
      </w:pPr>
    </w:p>
    <w:sectPr w:rsidR="00B90BA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994DB" w14:textId="77777777" w:rsidR="009006B1" w:rsidRDefault="009006B1" w:rsidP="00504C5C">
      <w:r>
        <w:separator/>
      </w:r>
    </w:p>
  </w:endnote>
  <w:endnote w:type="continuationSeparator" w:id="0">
    <w:p w14:paraId="6E93665E" w14:textId="77777777" w:rsidR="009006B1" w:rsidRDefault="009006B1" w:rsidP="0050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CF209" w14:textId="77777777" w:rsidR="009006B1" w:rsidRDefault="009006B1" w:rsidP="00504C5C">
      <w:r>
        <w:separator/>
      </w:r>
    </w:p>
  </w:footnote>
  <w:footnote w:type="continuationSeparator" w:id="0">
    <w:p w14:paraId="467CC7EE" w14:textId="77777777" w:rsidR="009006B1" w:rsidRDefault="009006B1" w:rsidP="00504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FED"/>
    <w:multiLevelType w:val="multilevel"/>
    <w:tmpl w:val="56B6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4629"/>
    <w:multiLevelType w:val="multilevel"/>
    <w:tmpl w:val="D17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76FE3"/>
    <w:multiLevelType w:val="multilevel"/>
    <w:tmpl w:val="696C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638DF"/>
    <w:multiLevelType w:val="multilevel"/>
    <w:tmpl w:val="01C2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6428F"/>
    <w:multiLevelType w:val="multilevel"/>
    <w:tmpl w:val="305E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57693"/>
    <w:multiLevelType w:val="multilevel"/>
    <w:tmpl w:val="8D50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839DB"/>
    <w:multiLevelType w:val="multilevel"/>
    <w:tmpl w:val="8008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424F4"/>
    <w:multiLevelType w:val="multilevel"/>
    <w:tmpl w:val="C2A2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1065C"/>
    <w:multiLevelType w:val="multilevel"/>
    <w:tmpl w:val="6C2C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F53D67"/>
    <w:multiLevelType w:val="multilevel"/>
    <w:tmpl w:val="90AA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CC503B"/>
    <w:multiLevelType w:val="multilevel"/>
    <w:tmpl w:val="5352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4A26C9"/>
    <w:multiLevelType w:val="multilevel"/>
    <w:tmpl w:val="45FA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F84029"/>
    <w:multiLevelType w:val="multilevel"/>
    <w:tmpl w:val="688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D70A57"/>
    <w:multiLevelType w:val="multilevel"/>
    <w:tmpl w:val="CA96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E9457C"/>
    <w:multiLevelType w:val="multilevel"/>
    <w:tmpl w:val="B28C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861DC7"/>
    <w:multiLevelType w:val="multilevel"/>
    <w:tmpl w:val="135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AA5B51"/>
    <w:multiLevelType w:val="multilevel"/>
    <w:tmpl w:val="F2F8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CA5CE1"/>
    <w:multiLevelType w:val="multilevel"/>
    <w:tmpl w:val="CC8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947768"/>
    <w:multiLevelType w:val="multilevel"/>
    <w:tmpl w:val="587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3B4A81"/>
    <w:multiLevelType w:val="multilevel"/>
    <w:tmpl w:val="F49E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524A39"/>
    <w:multiLevelType w:val="multilevel"/>
    <w:tmpl w:val="5B3C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9508F7"/>
    <w:multiLevelType w:val="multilevel"/>
    <w:tmpl w:val="37BE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80401F"/>
    <w:multiLevelType w:val="multilevel"/>
    <w:tmpl w:val="3082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71C54"/>
    <w:multiLevelType w:val="multilevel"/>
    <w:tmpl w:val="F06A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926642"/>
    <w:multiLevelType w:val="multilevel"/>
    <w:tmpl w:val="786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A9390C"/>
    <w:multiLevelType w:val="multilevel"/>
    <w:tmpl w:val="7D1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E8434E"/>
    <w:multiLevelType w:val="multilevel"/>
    <w:tmpl w:val="A0C6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A46A5A"/>
    <w:multiLevelType w:val="multilevel"/>
    <w:tmpl w:val="955A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45B57F4"/>
    <w:multiLevelType w:val="multilevel"/>
    <w:tmpl w:val="C8A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D84039"/>
    <w:multiLevelType w:val="multilevel"/>
    <w:tmpl w:val="2F78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8B0E9C"/>
    <w:multiLevelType w:val="multilevel"/>
    <w:tmpl w:val="641E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C96808"/>
    <w:multiLevelType w:val="multilevel"/>
    <w:tmpl w:val="AED8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7541A3"/>
    <w:multiLevelType w:val="multilevel"/>
    <w:tmpl w:val="7BCA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5E6318"/>
    <w:multiLevelType w:val="multilevel"/>
    <w:tmpl w:val="C910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9C7B04"/>
    <w:multiLevelType w:val="multilevel"/>
    <w:tmpl w:val="2070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BE00A2"/>
    <w:multiLevelType w:val="multilevel"/>
    <w:tmpl w:val="1092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5E1A76"/>
    <w:multiLevelType w:val="multilevel"/>
    <w:tmpl w:val="CD7A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14562B"/>
    <w:multiLevelType w:val="multilevel"/>
    <w:tmpl w:val="E0DE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F94292"/>
    <w:multiLevelType w:val="multilevel"/>
    <w:tmpl w:val="58E0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8645D4"/>
    <w:multiLevelType w:val="multilevel"/>
    <w:tmpl w:val="4BD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395B6B"/>
    <w:multiLevelType w:val="multilevel"/>
    <w:tmpl w:val="B866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96518E"/>
    <w:multiLevelType w:val="multilevel"/>
    <w:tmpl w:val="1BC6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FB6AB2"/>
    <w:multiLevelType w:val="multilevel"/>
    <w:tmpl w:val="1D92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3C78B5"/>
    <w:multiLevelType w:val="multilevel"/>
    <w:tmpl w:val="030C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235790"/>
    <w:multiLevelType w:val="multilevel"/>
    <w:tmpl w:val="EFF2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2D6119"/>
    <w:multiLevelType w:val="multilevel"/>
    <w:tmpl w:val="8F7C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D45D2D"/>
    <w:multiLevelType w:val="multilevel"/>
    <w:tmpl w:val="8B5E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DC4863"/>
    <w:multiLevelType w:val="multilevel"/>
    <w:tmpl w:val="6816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FD7B8B"/>
    <w:multiLevelType w:val="multilevel"/>
    <w:tmpl w:val="9A0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810496C"/>
    <w:multiLevelType w:val="multilevel"/>
    <w:tmpl w:val="0142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5275C4"/>
    <w:multiLevelType w:val="multilevel"/>
    <w:tmpl w:val="831E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671A7D"/>
    <w:multiLevelType w:val="multilevel"/>
    <w:tmpl w:val="C8CE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  <w:lvlOverride w:ilvl="0">
      <w:startOverride w:val="1"/>
    </w:lvlOverride>
  </w:num>
  <w:num w:numId="2">
    <w:abstractNumId w:val="27"/>
  </w:num>
  <w:num w:numId="3">
    <w:abstractNumId w:val="2"/>
    <w:lvlOverride w:ilvl="0">
      <w:startOverride w:val="3"/>
    </w:lvlOverride>
  </w:num>
  <w:num w:numId="4">
    <w:abstractNumId w:val="34"/>
    <w:lvlOverride w:ilvl="0">
      <w:startOverride w:val="4"/>
    </w:lvlOverride>
  </w:num>
  <w:num w:numId="5">
    <w:abstractNumId w:val="46"/>
    <w:lvlOverride w:ilvl="0">
      <w:startOverride w:val="1"/>
    </w:lvlOverride>
  </w:num>
  <w:num w:numId="6">
    <w:abstractNumId w:val="8"/>
    <w:lvlOverride w:ilvl="0">
      <w:startOverride w:val="4"/>
    </w:lvlOverride>
  </w:num>
  <w:num w:numId="7">
    <w:abstractNumId w:val="14"/>
    <w:lvlOverride w:ilvl="0">
      <w:startOverride w:val="1"/>
    </w:lvlOverride>
  </w:num>
  <w:num w:numId="8">
    <w:abstractNumId w:val="15"/>
  </w:num>
  <w:num w:numId="9">
    <w:abstractNumId w:val="29"/>
    <w:lvlOverride w:ilvl="0">
      <w:startOverride w:val="3"/>
    </w:lvlOverride>
  </w:num>
  <w:num w:numId="10">
    <w:abstractNumId w:val="22"/>
    <w:lvlOverride w:ilvl="0">
      <w:startOverride w:val="4"/>
    </w:lvlOverride>
  </w:num>
  <w:num w:numId="11">
    <w:abstractNumId w:val="43"/>
    <w:lvlOverride w:ilvl="0">
      <w:startOverride w:val="1"/>
    </w:lvlOverride>
  </w:num>
  <w:num w:numId="12">
    <w:abstractNumId w:val="39"/>
  </w:num>
  <w:num w:numId="13">
    <w:abstractNumId w:val="11"/>
    <w:lvlOverride w:ilvl="0">
      <w:startOverride w:val="3"/>
    </w:lvlOverride>
  </w:num>
  <w:num w:numId="14">
    <w:abstractNumId w:val="7"/>
    <w:lvlOverride w:ilvl="0">
      <w:startOverride w:val="4"/>
    </w:lvlOverride>
  </w:num>
  <w:num w:numId="15">
    <w:abstractNumId w:val="4"/>
    <w:lvlOverride w:ilvl="0">
      <w:startOverride w:val="1"/>
    </w:lvlOverride>
  </w:num>
  <w:num w:numId="16">
    <w:abstractNumId w:val="17"/>
  </w:num>
  <w:num w:numId="17">
    <w:abstractNumId w:val="0"/>
    <w:lvlOverride w:ilvl="0">
      <w:startOverride w:val="3"/>
    </w:lvlOverride>
  </w:num>
  <w:num w:numId="18">
    <w:abstractNumId w:val="23"/>
    <w:lvlOverride w:ilvl="0">
      <w:startOverride w:val="4"/>
    </w:lvlOverride>
  </w:num>
  <w:num w:numId="19">
    <w:abstractNumId w:val="49"/>
    <w:lvlOverride w:ilvl="0">
      <w:startOverride w:val="1"/>
    </w:lvlOverride>
  </w:num>
  <w:num w:numId="20">
    <w:abstractNumId w:val="18"/>
  </w:num>
  <w:num w:numId="21">
    <w:abstractNumId w:val="20"/>
    <w:lvlOverride w:ilvl="0">
      <w:startOverride w:val="3"/>
    </w:lvlOverride>
  </w:num>
  <w:num w:numId="22">
    <w:abstractNumId w:val="19"/>
    <w:lvlOverride w:ilvl="0">
      <w:startOverride w:val="4"/>
    </w:lvlOverride>
  </w:num>
  <w:num w:numId="23">
    <w:abstractNumId w:val="35"/>
    <w:lvlOverride w:ilvl="0">
      <w:startOverride w:val="1"/>
    </w:lvlOverride>
  </w:num>
  <w:num w:numId="24">
    <w:abstractNumId w:val="42"/>
  </w:num>
  <w:num w:numId="25">
    <w:abstractNumId w:val="33"/>
    <w:lvlOverride w:ilvl="0">
      <w:startOverride w:val="3"/>
    </w:lvlOverride>
  </w:num>
  <w:num w:numId="26">
    <w:abstractNumId w:val="31"/>
    <w:lvlOverride w:ilvl="0">
      <w:startOverride w:val="4"/>
    </w:lvlOverride>
  </w:num>
  <w:num w:numId="27">
    <w:abstractNumId w:val="40"/>
    <w:lvlOverride w:ilvl="0">
      <w:startOverride w:val="1"/>
    </w:lvlOverride>
  </w:num>
  <w:num w:numId="28">
    <w:abstractNumId w:val="48"/>
  </w:num>
  <w:num w:numId="29">
    <w:abstractNumId w:val="47"/>
    <w:lvlOverride w:ilvl="0">
      <w:startOverride w:val="3"/>
    </w:lvlOverride>
  </w:num>
  <w:num w:numId="30">
    <w:abstractNumId w:val="28"/>
  </w:num>
  <w:num w:numId="31">
    <w:abstractNumId w:val="21"/>
    <w:lvlOverride w:ilvl="0">
      <w:startOverride w:val="4"/>
    </w:lvlOverride>
  </w:num>
  <w:num w:numId="32">
    <w:abstractNumId w:val="45"/>
    <w:lvlOverride w:ilvl="0">
      <w:startOverride w:val="1"/>
    </w:lvlOverride>
  </w:num>
  <w:num w:numId="33">
    <w:abstractNumId w:val="1"/>
  </w:num>
  <w:num w:numId="34">
    <w:abstractNumId w:val="32"/>
    <w:lvlOverride w:ilvl="0">
      <w:startOverride w:val="3"/>
    </w:lvlOverride>
  </w:num>
  <w:num w:numId="35">
    <w:abstractNumId w:val="36"/>
    <w:lvlOverride w:ilvl="0">
      <w:startOverride w:val="4"/>
    </w:lvlOverride>
  </w:num>
  <w:num w:numId="36">
    <w:abstractNumId w:val="6"/>
    <w:lvlOverride w:ilvl="0">
      <w:startOverride w:val="1"/>
    </w:lvlOverride>
  </w:num>
  <w:num w:numId="37">
    <w:abstractNumId w:val="12"/>
  </w:num>
  <w:num w:numId="38">
    <w:abstractNumId w:val="26"/>
    <w:lvlOverride w:ilvl="0">
      <w:startOverride w:val="3"/>
    </w:lvlOverride>
  </w:num>
  <w:num w:numId="39">
    <w:abstractNumId w:val="5"/>
  </w:num>
  <w:num w:numId="40">
    <w:abstractNumId w:val="25"/>
    <w:lvlOverride w:ilvl="0">
      <w:startOverride w:val="1"/>
    </w:lvlOverride>
  </w:num>
  <w:num w:numId="41">
    <w:abstractNumId w:val="38"/>
    <w:lvlOverride w:ilvl="0">
      <w:startOverride w:val="1"/>
    </w:lvlOverride>
  </w:num>
  <w:num w:numId="42">
    <w:abstractNumId w:val="10"/>
  </w:num>
  <w:num w:numId="43">
    <w:abstractNumId w:val="13"/>
    <w:lvlOverride w:ilvl="0">
      <w:startOverride w:val="3"/>
    </w:lvlOverride>
  </w:num>
  <w:num w:numId="44">
    <w:abstractNumId w:val="37"/>
    <w:lvlOverride w:ilvl="0">
      <w:startOverride w:val="4"/>
    </w:lvlOverride>
  </w:num>
  <w:num w:numId="45">
    <w:abstractNumId w:val="50"/>
    <w:lvlOverride w:ilvl="0">
      <w:startOverride w:val="1"/>
    </w:lvlOverride>
  </w:num>
  <w:num w:numId="46">
    <w:abstractNumId w:val="30"/>
  </w:num>
  <w:num w:numId="47">
    <w:abstractNumId w:val="3"/>
    <w:lvlOverride w:ilvl="0">
      <w:startOverride w:val="3"/>
    </w:lvlOverride>
  </w:num>
  <w:num w:numId="48">
    <w:abstractNumId w:val="9"/>
    <w:lvlOverride w:ilvl="0">
      <w:startOverride w:val="4"/>
    </w:lvlOverride>
  </w:num>
  <w:num w:numId="49">
    <w:abstractNumId w:val="24"/>
    <w:lvlOverride w:ilvl="0">
      <w:startOverride w:val="1"/>
    </w:lvlOverride>
  </w:num>
  <w:num w:numId="50">
    <w:abstractNumId w:val="41"/>
    <w:lvlOverride w:ilvl="0">
      <w:startOverride w:val="4"/>
    </w:lvlOverride>
  </w:num>
  <w:num w:numId="51">
    <w:abstractNumId w:val="16"/>
    <w:lvlOverride w:ilvl="0">
      <w:startOverride w:val="1"/>
    </w:lvlOverride>
  </w:num>
  <w:num w:numId="52">
    <w:abstractNumId w:val="51"/>
    <w:lvlOverride w:ilvl="0">
      <w:startOverride w:val="4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C5C"/>
    <w:rsid w:val="00107AAD"/>
    <w:rsid w:val="00504C5C"/>
    <w:rsid w:val="009006B1"/>
    <w:rsid w:val="009616AB"/>
    <w:rsid w:val="00B90BAB"/>
    <w:rsid w:val="00D2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C85E84"/>
  <w15:chartTrackingRefBased/>
  <w15:docId w15:val="{6DC84AC3-15C9-430E-ABEF-B33FFACD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504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4C5C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4C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4C5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onenote:&#25968;&#25454;&#24211;&#35774;&#35745;.one" TargetMode="External"/><Relationship Id="rId21" Type="http://schemas.openxmlformats.org/officeDocument/2006/relationships/hyperlink" Target="onenote:&#25968;&#25454;&#24211;&#35774;&#35745;.one" TargetMode="External"/><Relationship Id="rId42" Type="http://schemas.openxmlformats.org/officeDocument/2006/relationships/hyperlink" Target="http://119.3.45.32:9010/api/" TargetMode="External"/><Relationship Id="rId47" Type="http://schemas.openxmlformats.org/officeDocument/2006/relationships/hyperlink" Target="onenote:&#25968;&#25454;&#24211;&#35774;&#35745;.one" TargetMode="External"/><Relationship Id="rId63" Type="http://schemas.openxmlformats.org/officeDocument/2006/relationships/hyperlink" Target="onenote:api&#35774;&#35745;.one" TargetMode="External"/><Relationship Id="rId68" Type="http://schemas.openxmlformats.org/officeDocument/2006/relationships/hyperlink" Target="onenote:&#25968;&#25454;&#24211;&#35774;&#35745;.one" TargetMode="External"/><Relationship Id="rId84" Type="http://schemas.openxmlformats.org/officeDocument/2006/relationships/hyperlink" Target="onenote:&#25968;&#25454;&#24211;&#35774;&#35745;.one" TargetMode="External"/><Relationship Id="rId16" Type="http://schemas.openxmlformats.org/officeDocument/2006/relationships/hyperlink" Target="onenote:&#25968;&#25454;&#24211;&#35774;&#35745;.one" TargetMode="External"/><Relationship Id="rId11" Type="http://schemas.openxmlformats.org/officeDocument/2006/relationships/hyperlink" Target="onenote:&#25968;&#25454;&#24211;&#35774;&#35745;.one" TargetMode="External"/><Relationship Id="rId32" Type="http://schemas.openxmlformats.org/officeDocument/2006/relationships/hyperlink" Target="onenote:api&#35774;&#35745;.one" TargetMode="External"/><Relationship Id="rId37" Type="http://schemas.openxmlformats.org/officeDocument/2006/relationships/hyperlink" Target="onenote:" TargetMode="External"/><Relationship Id="rId53" Type="http://schemas.openxmlformats.org/officeDocument/2006/relationships/hyperlink" Target="onenote:api&#35774;&#35745;.one" TargetMode="External"/><Relationship Id="rId58" Type="http://schemas.openxmlformats.org/officeDocument/2006/relationships/hyperlink" Target="onenote:&#25968;&#25454;&#24211;&#35774;&#35745;.one" TargetMode="External"/><Relationship Id="rId74" Type="http://schemas.openxmlformats.org/officeDocument/2006/relationships/hyperlink" Target="onenote:&#25968;&#25454;&#24211;&#35774;&#35745;.one" TargetMode="External"/><Relationship Id="rId79" Type="http://schemas.openxmlformats.org/officeDocument/2006/relationships/hyperlink" Target="onenote:&#25968;&#25454;&#24211;&#35774;&#35745;.one" TargetMode="External"/><Relationship Id="rId5" Type="http://schemas.openxmlformats.org/officeDocument/2006/relationships/footnotes" Target="footnotes.xml"/><Relationship Id="rId19" Type="http://schemas.openxmlformats.org/officeDocument/2006/relationships/hyperlink" Target="onenote:&#25968;&#25454;&#24211;&#35774;&#35745;.one" TargetMode="External"/><Relationship Id="rId14" Type="http://schemas.openxmlformats.org/officeDocument/2006/relationships/hyperlink" Target="onenote:&#25968;&#25454;&#24211;&#35774;&#35745;.one" TargetMode="External"/><Relationship Id="rId22" Type="http://schemas.openxmlformats.org/officeDocument/2006/relationships/hyperlink" Target="onenote:&#25968;&#25454;&#24211;&#35774;&#35745;.one" TargetMode="External"/><Relationship Id="rId27" Type="http://schemas.openxmlformats.org/officeDocument/2006/relationships/hyperlink" Target="onenote:&#25968;&#25454;&#24211;&#35774;&#35745;.one" TargetMode="External"/><Relationship Id="rId30" Type="http://schemas.openxmlformats.org/officeDocument/2006/relationships/hyperlink" Target="onenote:&#25968;&#25454;&#24211;&#35774;&#35745;.one" TargetMode="External"/><Relationship Id="rId35" Type="http://schemas.openxmlformats.org/officeDocument/2006/relationships/hyperlink" Target="onenote:&#25968;&#25454;&#24211;&#35774;&#35745;.one" TargetMode="External"/><Relationship Id="rId43" Type="http://schemas.openxmlformats.org/officeDocument/2006/relationships/hyperlink" Target="onenote:&#25968;&#25454;&#24211;&#35774;&#35745;.one" TargetMode="External"/><Relationship Id="rId48" Type="http://schemas.openxmlformats.org/officeDocument/2006/relationships/hyperlink" Target="onenote:&#25968;&#25454;&#24211;&#35774;&#35745;.one" TargetMode="External"/><Relationship Id="rId56" Type="http://schemas.openxmlformats.org/officeDocument/2006/relationships/hyperlink" Target="onenote:api&#35774;&#35745;.one" TargetMode="External"/><Relationship Id="rId64" Type="http://schemas.openxmlformats.org/officeDocument/2006/relationships/hyperlink" Target="onenote:&#25968;&#25454;&#24211;&#35774;&#35745;.one" TargetMode="External"/><Relationship Id="rId69" Type="http://schemas.openxmlformats.org/officeDocument/2006/relationships/hyperlink" Target="onenote:api&#35774;&#35745;.one" TargetMode="External"/><Relationship Id="rId77" Type="http://schemas.openxmlformats.org/officeDocument/2006/relationships/hyperlink" Target="onenote:&#25968;&#25454;&#24211;&#35774;&#35745;.one" TargetMode="External"/><Relationship Id="rId8" Type="http://schemas.openxmlformats.org/officeDocument/2006/relationships/hyperlink" Target="onenote:api&#35774;&#35745;.one" TargetMode="External"/><Relationship Id="rId51" Type="http://schemas.openxmlformats.org/officeDocument/2006/relationships/hyperlink" Target="onenote:&#25968;&#25454;&#24211;&#35774;&#35745;.one" TargetMode="External"/><Relationship Id="rId72" Type="http://schemas.openxmlformats.org/officeDocument/2006/relationships/hyperlink" Target="onenote:&#25968;&#25454;&#24211;&#35774;&#35745;.one" TargetMode="External"/><Relationship Id="rId80" Type="http://schemas.openxmlformats.org/officeDocument/2006/relationships/hyperlink" Target="onenote:&#25968;&#25454;&#24211;&#35774;&#35745;.one" TargetMode="External"/><Relationship Id="rId85" Type="http://schemas.openxmlformats.org/officeDocument/2006/relationships/hyperlink" Target="onenote:&#25968;&#25454;&#24211;&#35774;&#35745;.one" TargetMode="External"/><Relationship Id="rId3" Type="http://schemas.openxmlformats.org/officeDocument/2006/relationships/settings" Target="settings.xml"/><Relationship Id="rId12" Type="http://schemas.openxmlformats.org/officeDocument/2006/relationships/hyperlink" Target="onenote:&#25968;&#25454;&#24211;&#35774;&#35745;.one" TargetMode="External"/><Relationship Id="rId17" Type="http://schemas.openxmlformats.org/officeDocument/2006/relationships/hyperlink" Target="onenote:api&#35774;&#35745;.one" TargetMode="External"/><Relationship Id="rId25" Type="http://schemas.openxmlformats.org/officeDocument/2006/relationships/hyperlink" Target="onenote:&#25968;&#25454;&#24211;&#35774;&#35745;.one" TargetMode="External"/><Relationship Id="rId33" Type="http://schemas.openxmlformats.org/officeDocument/2006/relationships/hyperlink" Target="onenote:&#25968;&#25454;&#24211;&#35774;&#35745;.one" TargetMode="External"/><Relationship Id="rId38" Type="http://schemas.openxmlformats.org/officeDocument/2006/relationships/hyperlink" Target="onenote:api&#35774;&#35745;.one" TargetMode="External"/><Relationship Id="rId46" Type="http://schemas.openxmlformats.org/officeDocument/2006/relationships/hyperlink" Target="onenote:" TargetMode="External"/><Relationship Id="rId59" Type="http://schemas.openxmlformats.org/officeDocument/2006/relationships/hyperlink" Target="onenote:api&#35774;&#35745;.one" TargetMode="External"/><Relationship Id="rId67" Type="http://schemas.openxmlformats.org/officeDocument/2006/relationships/hyperlink" Target="onenote:&#25968;&#25454;&#24211;&#35774;&#35745;.one" TargetMode="External"/><Relationship Id="rId20" Type="http://schemas.openxmlformats.org/officeDocument/2006/relationships/hyperlink" Target="onenote:&#25968;&#25454;&#24211;&#35774;&#35745;.one" TargetMode="External"/><Relationship Id="rId41" Type="http://schemas.openxmlformats.org/officeDocument/2006/relationships/hyperlink" Target="onenote:&#25968;&#25454;&#24211;&#35774;&#35745;.one" TargetMode="External"/><Relationship Id="rId54" Type="http://schemas.openxmlformats.org/officeDocument/2006/relationships/hyperlink" Target="onenote:&#25968;&#25454;&#24211;&#35774;&#35745;.one" TargetMode="External"/><Relationship Id="rId62" Type="http://schemas.openxmlformats.org/officeDocument/2006/relationships/hyperlink" Target="onenote:api&#35774;&#35745;.one" TargetMode="External"/><Relationship Id="rId70" Type="http://schemas.openxmlformats.org/officeDocument/2006/relationships/hyperlink" Target="onenote:api&#35774;&#35745;.one" TargetMode="External"/><Relationship Id="rId75" Type="http://schemas.openxmlformats.org/officeDocument/2006/relationships/hyperlink" Target="onenote:&#25968;&#25454;&#24211;&#35774;&#35745;.one" TargetMode="External"/><Relationship Id="rId83" Type="http://schemas.openxmlformats.org/officeDocument/2006/relationships/hyperlink" Target="onenote:&#25968;&#25454;&#24211;&#35774;&#35745;.o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onenote:&#25968;&#25454;&#24211;&#35774;&#35745;.one" TargetMode="External"/><Relationship Id="rId23" Type="http://schemas.openxmlformats.org/officeDocument/2006/relationships/hyperlink" Target="onenote:api&#35774;&#35745;.one" TargetMode="External"/><Relationship Id="rId28" Type="http://schemas.openxmlformats.org/officeDocument/2006/relationships/hyperlink" Target="onenote:&#25968;&#25454;&#24211;&#35774;&#35745;.one" TargetMode="External"/><Relationship Id="rId36" Type="http://schemas.openxmlformats.org/officeDocument/2006/relationships/hyperlink" Target="onenote:" TargetMode="External"/><Relationship Id="rId49" Type="http://schemas.openxmlformats.org/officeDocument/2006/relationships/hyperlink" Target="onenote:&#25968;&#25454;&#24211;&#35774;&#35745;.one" TargetMode="External"/><Relationship Id="rId57" Type="http://schemas.openxmlformats.org/officeDocument/2006/relationships/hyperlink" Target="onenote:api&#35774;&#35745;.one" TargetMode="External"/><Relationship Id="rId10" Type="http://schemas.openxmlformats.org/officeDocument/2006/relationships/hyperlink" Target="onenote:&#25968;&#25454;&#24211;&#35774;&#35745;.one" TargetMode="External"/><Relationship Id="rId31" Type="http://schemas.openxmlformats.org/officeDocument/2006/relationships/hyperlink" Target="onenote:api&#35774;&#35745;.one" TargetMode="External"/><Relationship Id="rId44" Type="http://schemas.openxmlformats.org/officeDocument/2006/relationships/hyperlink" Target="onenote:&#25968;&#25454;&#24211;&#35774;&#35745;.one" TargetMode="External"/><Relationship Id="rId52" Type="http://schemas.openxmlformats.org/officeDocument/2006/relationships/hyperlink" Target="onenote:api&#35774;&#35745;.one" TargetMode="External"/><Relationship Id="rId60" Type="http://schemas.openxmlformats.org/officeDocument/2006/relationships/hyperlink" Target="onenote:api&#35774;&#35745;.one" TargetMode="External"/><Relationship Id="rId65" Type="http://schemas.openxmlformats.org/officeDocument/2006/relationships/hyperlink" Target="onenote:api&#35774;&#35745;.one" TargetMode="External"/><Relationship Id="rId73" Type="http://schemas.openxmlformats.org/officeDocument/2006/relationships/hyperlink" Target="onenote:&#25968;&#25454;&#24211;&#35774;&#35745;.one" TargetMode="External"/><Relationship Id="rId78" Type="http://schemas.openxmlformats.org/officeDocument/2006/relationships/hyperlink" Target="onenote:&#25968;&#25454;&#24211;&#35774;&#35745;.one" TargetMode="External"/><Relationship Id="rId81" Type="http://schemas.openxmlformats.org/officeDocument/2006/relationships/hyperlink" Target="onenote:&#25968;&#25454;&#24211;&#35774;&#35745;.one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nenote:&#25968;&#25454;&#24211;&#35774;&#35745;.one" TargetMode="External"/><Relationship Id="rId13" Type="http://schemas.openxmlformats.org/officeDocument/2006/relationships/hyperlink" Target="onenote:&#25968;&#25454;&#24211;&#35774;&#35745;.one" TargetMode="External"/><Relationship Id="rId18" Type="http://schemas.openxmlformats.org/officeDocument/2006/relationships/hyperlink" Target="onenote:api&#35774;&#35745;.one" TargetMode="External"/><Relationship Id="rId39" Type="http://schemas.openxmlformats.org/officeDocument/2006/relationships/hyperlink" Target="onenote:api&#35774;&#35745;.one" TargetMode="External"/><Relationship Id="rId34" Type="http://schemas.openxmlformats.org/officeDocument/2006/relationships/hyperlink" Target="onenote:&#25968;&#25454;&#24211;&#35774;&#35745;.one" TargetMode="External"/><Relationship Id="rId50" Type="http://schemas.openxmlformats.org/officeDocument/2006/relationships/hyperlink" Target="onenote:&#25968;&#25454;&#24211;&#35774;&#35745;.one" TargetMode="External"/><Relationship Id="rId55" Type="http://schemas.openxmlformats.org/officeDocument/2006/relationships/hyperlink" Target="onenote:&#25968;&#25454;&#24211;&#35774;&#35745;.one" TargetMode="External"/><Relationship Id="rId76" Type="http://schemas.openxmlformats.org/officeDocument/2006/relationships/hyperlink" Target="onenote:&#25968;&#25454;&#24211;&#35774;&#35745;.one" TargetMode="External"/><Relationship Id="rId7" Type="http://schemas.openxmlformats.org/officeDocument/2006/relationships/hyperlink" Target="onenote:api&#35774;&#35745;.one" TargetMode="External"/><Relationship Id="rId71" Type="http://schemas.openxmlformats.org/officeDocument/2006/relationships/hyperlink" Target="onenote:&#25968;&#25454;&#24211;&#35774;&#35745;.one" TargetMode="External"/><Relationship Id="rId2" Type="http://schemas.openxmlformats.org/officeDocument/2006/relationships/styles" Target="styles.xml"/><Relationship Id="rId29" Type="http://schemas.openxmlformats.org/officeDocument/2006/relationships/hyperlink" Target="onenote:&#25968;&#25454;&#24211;&#35774;&#35745;.one" TargetMode="External"/><Relationship Id="rId24" Type="http://schemas.openxmlformats.org/officeDocument/2006/relationships/hyperlink" Target="onenote:api&#35774;&#35745;.one" TargetMode="External"/><Relationship Id="rId40" Type="http://schemas.openxmlformats.org/officeDocument/2006/relationships/hyperlink" Target="onenote:&#25968;&#25454;&#24211;&#35774;&#35745;.one" TargetMode="External"/><Relationship Id="rId45" Type="http://schemas.openxmlformats.org/officeDocument/2006/relationships/hyperlink" Target="onenote:" TargetMode="External"/><Relationship Id="rId66" Type="http://schemas.openxmlformats.org/officeDocument/2006/relationships/hyperlink" Target="onenote:api&#35774;&#35745;.one" TargetMode="External"/><Relationship Id="rId87" Type="http://schemas.openxmlformats.org/officeDocument/2006/relationships/theme" Target="theme/theme1.xml"/><Relationship Id="rId61" Type="http://schemas.openxmlformats.org/officeDocument/2006/relationships/hyperlink" Target="onenote:&#25968;&#25454;&#24211;&#35774;&#35745;.one" TargetMode="External"/><Relationship Id="rId82" Type="http://schemas.openxmlformats.org/officeDocument/2006/relationships/hyperlink" Target="onenote:&#25968;&#25454;&#24211;&#35774;&#35745;.o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44</Pages>
  <Words>6242</Words>
  <Characters>35583</Characters>
  <Application>Microsoft Office Word</Application>
  <DocSecurity>0</DocSecurity>
  <Lines>296</Lines>
  <Paragraphs>83</Paragraphs>
  <ScaleCrop>false</ScaleCrop>
  <Company/>
  <LinksUpToDate>false</LinksUpToDate>
  <CharactersWithSpaces>41742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融</dc:creator>
  <cp:keywords/>
  <dc:description/>
  <cp:lastModifiedBy>zhao chengxue</cp:lastModifiedBy>
  <cp:revision>5</cp:revision>
  <dcterms:created xsi:type="dcterms:W3CDTF">2020-09-21T05:35:00Z</dcterms:created>
  <dcterms:modified xsi:type="dcterms:W3CDTF">2020-09-21T05:56:00Z</dcterms:modified>
</cp:coreProperties>
</file>