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D2EF" w14:textId="1136DAC0" w:rsidR="00832175" w:rsidRDefault="00832175" w:rsidP="00780E53">
      <w:pPr>
        <w:pStyle w:val="Heading1"/>
        <w:numPr>
          <w:ilvl w:val="0"/>
          <w:numId w:val="1"/>
        </w:numPr>
      </w:pPr>
      <w:r>
        <w:t>资产清单生命周期</w:t>
      </w:r>
    </w:p>
    <w:p w14:paraId="11767C22" w14:textId="20E6EC9E" w:rsidR="00832175" w:rsidRDefault="00832175" w:rsidP="00832175">
      <w:r>
        <w:t>下表为资产清单在生命周期中的状态</w:t>
      </w:r>
      <w:r>
        <w:rPr>
          <w:rFonts w:hint="eastAsia"/>
        </w:rPr>
        <w:t>，以及在每个状态中接受的操作和操作后的状态。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6115"/>
      </w:tblGrid>
      <w:tr w:rsidR="00832175" w14:paraId="4279FCDC" w14:textId="77777777" w:rsidTr="00CE6F9E">
        <w:tc>
          <w:tcPr>
            <w:tcW w:w="985" w:type="dxa"/>
          </w:tcPr>
          <w:p w14:paraId="0984D5A8" w14:textId="77777777" w:rsidR="00832175" w:rsidRDefault="00832175" w:rsidP="00CE6F9E">
            <w:r>
              <w:t>编号</w:t>
            </w:r>
          </w:p>
        </w:tc>
        <w:tc>
          <w:tcPr>
            <w:tcW w:w="1530" w:type="dxa"/>
          </w:tcPr>
          <w:p w14:paraId="48055570" w14:textId="77777777" w:rsidR="00832175" w:rsidRDefault="00832175" w:rsidP="00CE6F9E">
            <w:r>
              <w:t>状态名称</w:t>
            </w:r>
          </w:p>
        </w:tc>
        <w:tc>
          <w:tcPr>
            <w:tcW w:w="6115" w:type="dxa"/>
          </w:tcPr>
          <w:p w14:paraId="0FAB8780" w14:textId="77777777" w:rsidR="00832175" w:rsidRDefault="00832175" w:rsidP="00CE6F9E">
            <w:r>
              <w:t>说明</w:t>
            </w:r>
          </w:p>
        </w:tc>
      </w:tr>
      <w:tr w:rsidR="00832175" w14:paraId="72DF589D" w14:textId="77777777" w:rsidTr="00CE6F9E">
        <w:tc>
          <w:tcPr>
            <w:tcW w:w="985" w:type="dxa"/>
          </w:tcPr>
          <w:p w14:paraId="5CE66913" w14:textId="77777777" w:rsidR="00832175" w:rsidRDefault="00832175" w:rsidP="00CE6F9E">
            <w:r>
              <w:t>1</w:t>
            </w:r>
          </w:p>
        </w:tc>
        <w:tc>
          <w:tcPr>
            <w:tcW w:w="1530" w:type="dxa"/>
          </w:tcPr>
          <w:p w14:paraId="0E59DFFD" w14:textId="77777777" w:rsidR="00832175" w:rsidRDefault="00832175" w:rsidP="00CE6F9E">
            <w:r w:rsidRPr="00BA7CA3">
              <w:rPr>
                <w:rFonts w:hint="eastAsia"/>
              </w:rPr>
              <w:t>草稿</w:t>
            </w:r>
          </w:p>
        </w:tc>
        <w:tc>
          <w:tcPr>
            <w:tcW w:w="6115" w:type="dxa"/>
          </w:tcPr>
          <w:p w14:paraId="28F29779" w14:textId="213407F7" w:rsidR="00832175" w:rsidRDefault="00832175" w:rsidP="00CE6F9E">
            <w:r>
              <w:t>作者可以修改</w:t>
            </w:r>
            <w:r w:rsidR="00443E17">
              <w:rPr>
                <w:rFonts w:hint="eastAsia"/>
              </w:rPr>
              <w:t>，可以保存为草稿或提交审核</w:t>
            </w:r>
            <w:r>
              <w:rPr>
                <w:rFonts w:hint="eastAsia"/>
              </w:rPr>
              <w:t>。</w:t>
            </w:r>
          </w:p>
          <w:p w14:paraId="7DA9B706" w14:textId="77777777" w:rsidR="00832175" w:rsidRDefault="00832175" w:rsidP="00CE6F9E">
            <w:r>
              <w:t>作者可以放入垃圾箱</w:t>
            </w:r>
            <w:r>
              <w:rPr>
                <w:rFonts w:hint="eastAsia"/>
              </w:rPr>
              <w:t>。</w:t>
            </w:r>
          </w:p>
        </w:tc>
      </w:tr>
      <w:tr w:rsidR="00832175" w14:paraId="3C60E982" w14:textId="77777777" w:rsidTr="00CE6F9E">
        <w:tc>
          <w:tcPr>
            <w:tcW w:w="985" w:type="dxa"/>
          </w:tcPr>
          <w:p w14:paraId="7D576D8D" w14:textId="77777777" w:rsidR="00832175" w:rsidRDefault="00832175" w:rsidP="00CE6F9E">
            <w:r>
              <w:t>2</w:t>
            </w:r>
          </w:p>
        </w:tc>
        <w:tc>
          <w:tcPr>
            <w:tcW w:w="1530" w:type="dxa"/>
          </w:tcPr>
          <w:p w14:paraId="1E12B76E" w14:textId="77777777" w:rsidR="00832175" w:rsidRDefault="00832175" w:rsidP="00CE6F9E">
            <w:r w:rsidRPr="00BA7CA3">
              <w:rPr>
                <w:rFonts w:hint="eastAsia"/>
              </w:rPr>
              <w:t>提交审核</w:t>
            </w:r>
          </w:p>
        </w:tc>
        <w:tc>
          <w:tcPr>
            <w:tcW w:w="6115" w:type="dxa"/>
          </w:tcPr>
          <w:p w14:paraId="4F13BE84" w14:textId="77777777" w:rsidR="00832175" w:rsidRDefault="00832175" w:rsidP="00CE6F9E">
            <w:r>
              <w:t>作者不可以修改</w:t>
            </w:r>
          </w:p>
          <w:p w14:paraId="4380B9B3" w14:textId="77777777" w:rsidR="00832175" w:rsidRDefault="00832175" w:rsidP="00CE6F9E">
            <w:r>
              <w:t>交易员可进行审核</w:t>
            </w:r>
            <w:r>
              <w:rPr>
                <w:rFonts w:hint="eastAsia"/>
              </w:rPr>
              <w:t>，审核完毕，设置</w:t>
            </w:r>
            <w:r>
              <w:t>为审核通过和审核不通过两种状态</w:t>
            </w:r>
            <w:r>
              <w:rPr>
                <w:rFonts w:hint="eastAsia"/>
              </w:rPr>
              <w:t>。</w:t>
            </w:r>
          </w:p>
        </w:tc>
      </w:tr>
      <w:tr w:rsidR="00832175" w14:paraId="12D529E1" w14:textId="77777777" w:rsidTr="00CE6F9E">
        <w:tc>
          <w:tcPr>
            <w:tcW w:w="985" w:type="dxa"/>
          </w:tcPr>
          <w:p w14:paraId="6CEB0620" w14:textId="77777777" w:rsidR="00832175" w:rsidRDefault="00832175" w:rsidP="00CE6F9E">
            <w:r>
              <w:t>3</w:t>
            </w:r>
          </w:p>
        </w:tc>
        <w:tc>
          <w:tcPr>
            <w:tcW w:w="1530" w:type="dxa"/>
          </w:tcPr>
          <w:p w14:paraId="0F56FB08" w14:textId="77777777" w:rsidR="00832175" w:rsidRDefault="00832175" w:rsidP="00CE6F9E">
            <w:r w:rsidRPr="00BA7CA3">
              <w:rPr>
                <w:rFonts w:hint="eastAsia"/>
              </w:rPr>
              <w:t>审核通过</w:t>
            </w:r>
          </w:p>
        </w:tc>
        <w:tc>
          <w:tcPr>
            <w:tcW w:w="6115" w:type="dxa"/>
          </w:tcPr>
          <w:p w14:paraId="16E909B2" w14:textId="77777777" w:rsidR="00832175" w:rsidRDefault="00832175" w:rsidP="00CE6F9E">
            <w:r>
              <w:t>显示在交易场</w:t>
            </w:r>
            <w:r>
              <w:rPr>
                <w:rFonts w:hint="eastAsia"/>
              </w:rPr>
              <w:t>，</w:t>
            </w:r>
            <w:r>
              <w:t>其他用户可以查看</w:t>
            </w:r>
            <w:r>
              <w:rPr>
                <w:rFonts w:hint="eastAsia"/>
              </w:rPr>
              <w:t>、</w:t>
            </w:r>
            <w:r>
              <w:t>竞价</w:t>
            </w:r>
            <w:r>
              <w:rPr>
                <w:rFonts w:hint="eastAsia"/>
              </w:rPr>
              <w:t>。</w:t>
            </w:r>
          </w:p>
          <w:p w14:paraId="0525B674" w14:textId="77777777" w:rsidR="00832175" w:rsidRDefault="00832175" w:rsidP="00CE6F9E">
            <w:r>
              <w:t>买方报价</w:t>
            </w:r>
            <w:r>
              <w:rPr>
                <w:rFonts w:hint="eastAsia"/>
              </w:rPr>
              <w:t>，</w:t>
            </w:r>
            <w:r>
              <w:t>并达到成交标准</w:t>
            </w:r>
            <w:r>
              <w:rPr>
                <w:rFonts w:hint="eastAsia"/>
              </w:rPr>
              <w:t>，</w:t>
            </w:r>
            <w:r>
              <w:t>状态设置为成交</w:t>
            </w:r>
            <w:r>
              <w:rPr>
                <w:rFonts w:hint="eastAsia"/>
              </w:rPr>
              <w:t>。</w:t>
            </w:r>
          </w:p>
        </w:tc>
      </w:tr>
      <w:tr w:rsidR="00832175" w14:paraId="4E1ACC71" w14:textId="77777777" w:rsidTr="00CE6F9E">
        <w:tc>
          <w:tcPr>
            <w:tcW w:w="985" w:type="dxa"/>
          </w:tcPr>
          <w:p w14:paraId="16B456E3" w14:textId="77777777" w:rsidR="00832175" w:rsidRDefault="00832175" w:rsidP="00CE6F9E">
            <w:r>
              <w:t>4</w:t>
            </w:r>
          </w:p>
        </w:tc>
        <w:tc>
          <w:tcPr>
            <w:tcW w:w="1530" w:type="dxa"/>
          </w:tcPr>
          <w:p w14:paraId="1F75F425" w14:textId="77777777" w:rsidR="00832175" w:rsidRDefault="00832175" w:rsidP="00CE6F9E">
            <w:r w:rsidRPr="00BA7CA3">
              <w:rPr>
                <w:rFonts w:hint="eastAsia"/>
              </w:rPr>
              <w:t>审核不通过</w:t>
            </w:r>
          </w:p>
        </w:tc>
        <w:tc>
          <w:tcPr>
            <w:tcW w:w="6115" w:type="dxa"/>
          </w:tcPr>
          <w:p w14:paraId="0B23F354" w14:textId="77777777" w:rsidR="00832175" w:rsidRDefault="00832175" w:rsidP="00CE6F9E">
            <w:r>
              <w:t>作者可以进行修改</w:t>
            </w:r>
            <w:r>
              <w:rPr>
                <w:rFonts w:hint="eastAsia"/>
              </w:rPr>
              <w:t>，</w:t>
            </w:r>
            <w:r>
              <w:t>修改后保存为草稿或提交审核状态</w:t>
            </w:r>
            <w:r>
              <w:rPr>
                <w:rFonts w:hint="eastAsia"/>
              </w:rPr>
              <w:t>。</w:t>
            </w:r>
          </w:p>
          <w:p w14:paraId="7D3AA6B8" w14:textId="77777777" w:rsidR="00832175" w:rsidRDefault="00832175" w:rsidP="00CE6F9E">
            <w:r>
              <w:t>作者可以放入垃圾箱</w:t>
            </w:r>
            <w:r>
              <w:rPr>
                <w:rFonts w:hint="eastAsia"/>
              </w:rPr>
              <w:t>。</w:t>
            </w:r>
          </w:p>
        </w:tc>
      </w:tr>
      <w:tr w:rsidR="00832175" w14:paraId="025E11A1" w14:textId="77777777" w:rsidTr="00CE6F9E">
        <w:tc>
          <w:tcPr>
            <w:tcW w:w="985" w:type="dxa"/>
          </w:tcPr>
          <w:p w14:paraId="7521DE98" w14:textId="77777777" w:rsidR="00832175" w:rsidRDefault="00832175" w:rsidP="00CE6F9E">
            <w:r>
              <w:t>5</w:t>
            </w:r>
          </w:p>
        </w:tc>
        <w:tc>
          <w:tcPr>
            <w:tcW w:w="1530" w:type="dxa"/>
          </w:tcPr>
          <w:p w14:paraId="2F655B5D" w14:textId="77777777" w:rsidR="00832175" w:rsidRDefault="00832175" w:rsidP="00CE6F9E">
            <w:r w:rsidRPr="00BA7CA3">
              <w:rPr>
                <w:rFonts w:hint="eastAsia"/>
              </w:rPr>
              <w:t>成交</w:t>
            </w:r>
          </w:p>
        </w:tc>
        <w:tc>
          <w:tcPr>
            <w:tcW w:w="6115" w:type="dxa"/>
          </w:tcPr>
          <w:p w14:paraId="5E6ED939" w14:textId="77777777" w:rsidR="00832175" w:rsidRDefault="00832175" w:rsidP="00CE6F9E">
            <w:r>
              <w:t>交易员查询成交定单</w:t>
            </w:r>
            <w:r>
              <w:rPr>
                <w:rFonts w:hint="eastAsia"/>
              </w:rPr>
              <w:t>，</w:t>
            </w:r>
            <w:r>
              <w:t>进行线下撮合交易</w:t>
            </w:r>
            <w:r>
              <w:rPr>
                <w:rFonts w:hint="eastAsia"/>
              </w:rPr>
              <w:t>。</w:t>
            </w:r>
          </w:p>
          <w:p w14:paraId="5D9042C3" w14:textId="77777777" w:rsidR="00832175" w:rsidRDefault="00832175" w:rsidP="00CE6F9E">
            <w:r>
              <w:t>完成交易后</w:t>
            </w:r>
            <w:r>
              <w:rPr>
                <w:rFonts w:hint="eastAsia"/>
              </w:rPr>
              <w:t>，</w:t>
            </w:r>
            <w:r>
              <w:t>设置为结单状态</w:t>
            </w:r>
            <w:r>
              <w:rPr>
                <w:rFonts w:hint="eastAsia"/>
              </w:rPr>
              <w:t>。</w:t>
            </w:r>
          </w:p>
        </w:tc>
      </w:tr>
      <w:tr w:rsidR="00832175" w14:paraId="54D29638" w14:textId="77777777" w:rsidTr="00CE6F9E">
        <w:tc>
          <w:tcPr>
            <w:tcW w:w="985" w:type="dxa"/>
          </w:tcPr>
          <w:p w14:paraId="6DD6F858" w14:textId="77777777" w:rsidR="00832175" w:rsidRDefault="00832175" w:rsidP="00CE6F9E">
            <w:r>
              <w:t>6</w:t>
            </w:r>
          </w:p>
        </w:tc>
        <w:tc>
          <w:tcPr>
            <w:tcW w:w="1530" w:type="dxa"/>
          </w:tcPr>
          <w:p w14:paraId="6B024446" w14:textId="77777777" w:rsidR="00832175" w:rsidRDefault="00832175" w:rsidP="00CE6F9E">
            <w:r w:rsidRPr="00BA7CA3">
              <w:rPr>
                <w:rFonts w:hint="eastAsia"/>
              </w:rPr>
              <w:t>结单</w:t>
            </w:r>
          </w:p>
        </w:tc>
        <w:tc>
          <w:tcPr>
            <w:tcW w:w="6115" w:type="dxa"/>
          </w:tcPr>
          <w:p w14:paraId="51022F62" w14:textId="77777777" w:rsidR="00832175" w:rsidRDefault="00832175" w:rsidP="00CE6F9E">
            <w:r>
              <w:t>该状态表明交易完成</w:t>
            </w:r>
            <w:r>
              <w:rPr>
                <w:rFonts w:hint="eastAsia"/>
              </w:rPr>
              <w:t>。任何人不能再修改。</w:t>
            </w:r>
          </w:p>
          <w:p w14:paraId="5BE0A97A" w14:textId="77777777" w:rsidR="00832175" w:rsidRDefault="00832175" w:rsidP="00CE6F9E">
            <w:r>
              <w:t>平台可以定期归档</w:t>
            </w:r>
            <w:r>
              <w:rPr>
                <w:rFonts w:hint="eastAsia"/>
              </w:rPr>
              <w:t>。</w:t>
            </w:r>
          </w:p>
        </w:tc>
      </w:tr>
      <w:tr w:rsidR="00832175" w14:paraId="1A7F3F57" w14:textId="77777777" w:rsidTr="00CE6F9E">
        <w:tc>
          <w:tcPr>
            <w:tcW w:w="985" w:type="dxa"/>
          </w:tcPr>
          <w:p w14:paraId="2DD9C793" w14:textId="77777777" w:rsidR="00832175" w:rsidRDefault="00832175" w:rsidP="00CE6F9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30" w:type="dxa"/>
          </w:tcPr>
          <w:p w14:paraId="16CA1517" w14:textId="77777777" w:rsidR="00832175" w:rsidRPr="00BA7CA3" w:rsidRDefault="00832175" w:rsidP="00CE6F9E">
            <w:r>
              <w:rPr>
                <w:rFonts w:hint="eastAsia"/>
              </w:rPr>
              <w:t>已删除</w:t>
            </w:r>
          </w:p>
        </w:tc>
        <w:tc>
          <w:tcPr>
            <w:tcW w:w="6115" w:type="dxa"/>
          </w:tcPr>
          <w:p w14:paraId="6197E028" w14:textId="77777777" w:rsidR="00832175" w:rsidRDefault="00832175" w:rsidP="00CE6F9E">
            <w:r>
              <w:t>放入垃圾箱</w:t>
            </w:r>
            <w:r>
              <w:rPr>
                <w:rFonts w:hint="eastAsia"/>
              </w:rPr>
              <w:t>。</w:t>
            </w:r>
            <w:r>
              <w:t>可以恢复</w:t>
            </w:r>
            <w:r>
              <w:rPr>
                <w:rFonts w:hint="eastAsia"/>
              </w:rPr>
              <w:t>，</w:t>
            </w:r>
            <w:r>
              <w:t>也可以物理删除</w:t>
            </w:r>
            <w:r>
              <w:rPr>
                <w:rFonts w:hint="eastAsia"/>
              </w:rPr>
              <w:t>。</w:t>
            </w:r>
          </w:p>
        </w:tc>
      </w:tr>
      <w:tr w:rsidR="00832175" w14:paraId="7DADCA92" w14:textId="77777777" w:rsidTr="00CE6F9E">
        <w:tc>
          <w:tcPr>
            <w:tcW w:w="985" w:type="dxa"/>
          </w:tcPr>
          <w:p w14:paraId="1EADBA29" w14:textId="77777777" w:rsidR="00832175" w:rsidRDefault="00832175" w:rsidP="00CE6F9E"/>
        </w:tc>
        <w:tc>
          <w:tcPr>
            <w:tcW w:w="1530" w:type="dxa"/>
          </w:tcPr>
          <w:p w14:paraId="09CB6A4D" w14:textId="77777777" w:rsidR="00832175" w:rsidRDefault="00832175" w:rsidP="00CE6F9E">
            <w:r>
              <w:rPr>
                <w:rFonts w:hint="eastAsia"/>
              </w:rPr>
              <w:t>未指定</w:t>
            </w:r>
          </w:p>
        </w:tc>
        <w:tc>
          <w:tcPr>
            <w:tcW w:w="6115" w:type="dxa"/>
          </w:tcPr>
          <w:p w14:paraId="5BB9B050" w14:textId="3B604DC9" w:rsidR="00832175" w:rsidRDefault="00461584" w:rsidP="00CE6F9E">
            <w:r>
              <w:t>作者可以编辑</w:t>
            </w:r>
            <w:r>
              <w:rPr>
                <w:rFonts w:hint="eastAsia"/>
              </w:rPr>
              <w:t>，</w:t>
            </w:r>
            <w:r>
              <w:t>编辑后保存为草稿或者提交审核</w:t>
            </w:r>
            <w:r>
              <w:rPr>
                <w:rFonts w:hint="eastAsia"/>
              </w:rPr>
              <w:t>。</w:t>
            </w:r>
          </w:p>
        </w:tc>
      </w:tr>
    </w:tbl>
    <w:p w14:paraId="0F413742" w14:textId="77777777" w:rsidR="00832175" w:rsidRDefault="00832175" w:rsidP="00832175"/>
    <w:p w14:paraId="2EF873E9" w14:textId="77777777" w:rsidR="00832175" w:rsidRDefault="00832175" w:rsidP="00EC6EEC"/>
    <w:p w14:paraId="5A0CD43F" w14:textId="483328A4" w:rsidR="00EC6EEC" w:rsidRDefault="00721D90" w:rsidP="00EC6EEC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交易场</w:t>
      </w:r>
    </w:p>
    <w:p w14:paraId="3B2E5EED" w14:textId="77777777" w:rsidR="004A0764" w:rsidRDefault="004A0764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首页</w:t>
      </w:r>
    </w:p>
    <w:p w14:paraId="1D605E61" w14:textId="7CFC82E2" w:rsidR="00EC6EEC" w:rsidRDefault="00C62152" w:rsidP="004A0764">
      <w:pPr>
        <w:pStyle w:val="Heading3"/>
        <w:numPr>
          <w:ilvl w:val="2"/>
          <w:numId w:val="1"/>
        </w:numPr>
      </w:pPr>
      <w:r>
        <w:rPr>
          <w:rFonts w:hint="eastAsia"/>
        </w:rPr>
        <w:t>匿名用户</w:t>
      </w:r>
    </w:p>
    <w:p w14:paraId="139BAE83" w14:textId="5F525E1C" w:rsidR="00CE6E34" w:rsidRDefault="00C62152" w:rsidP="00EC6EEC">
      <w:r>
        <w:rPr>
          <w:noProof/>
        </w:rPr>
        <w:drawing>
          <wp:inline distT="0" distB="0" distL="0" distR="0" wp14:anchorId="75F13B13" wp14:editId="0F898DB1">
            <wp:extent cx="5486400" cy="426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776" w14:textId="05976A6C" w:rsidR="00C62152" w:rsidRDefault="00B53F3E" w:rsidP="00EC6EEC">
      <w:r>
        <w:t>显示未登录提示</w:t>
      </w:r>
      <w:r>
        <w:rPr>
          <w:rFonts w:hint="eastAsia"/>
        </w:rPr>
        <w:t>。</w:t>
      </w:r>
    </w:p>
    <w:p w14:paraId="2FF92F46" w14:textId="481E2B6E" w:rsidR="00B53F3E" w:rsidRDefault="00B53F3E" w:rsidP="00EC6EEC">
      <w:r>
        <w:t>下部显示资产交易请求列表</w:t>
      </w:r>
      <w:r>
        <w:rPr>
          <w:rFonts w:hint="eastAsia"/>
        </w:rPr>
        <w:t>。</w:t>
      </w:r>
      <w:r w:rsidR="00B1485C">
        <w:t>可以查看资产详细信息</w:t>
      </w:r>
      <w:r w:rsidR="00B1485C">
        <w:rPr>
          <w:rFonts w:hint="eastAsia"/>
        </w:rPr>
        <w:t>，</w:t>
      </w:r>
      <w:r w:rsidR="00B1485C">
        <w:t>但不能报价</w:t>
      </w:r>
      <w:r w:rsidR="00B1485C">
        <w:rPr>
          <w:rFonts w:hint="eastAsia"/>
        </w:rPr>
        <w:t>。</w:t>
      </w:r>
    </w:p>
    <w:p w14:paraId="6A09923E" w14:textId="5A755490" w:rsidR="00CE6E34" w:rsidRDefault="00B627A3" w:rsidP="003B6027">
      <w:pPr>
        <w:pStyle w:val="Heading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登录用户</w:t>
      </w:r>
    </w:p>
    <w:p w14:paraId="57FE6CB6" w14:textId="430F62D4" w:rsidR="00D7372A" w:rsidRDefault="00CE6E34" w:rsidP="00EC6EEC">
      <w:r>
        <w:rPr>
          <w:noProof/>
        </w:rPr>
        <w:drawing>
          <wp:inline distT="0" distB="0" distL="0" distR="0" wp14:anchorId="52915192" wp14:editId="2F2ABC6F">
            <wp:extent cx="5486400" cy="426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45E" w14:textId="4BE598E6" w:rsidR="00EC6EEC" w:rsidRPr="00EC6EEC" w:rsidRDefault="00C4570D" w:rsidP="00EC6EEC">
      <w:r>
        <w:t>登录后</w:t>
      </w:r>
      <w:r>
        <w:rPr>
          <w:rFonts w:hint="eastAsia"/>
        </w:rPr>
        <w:t>，</w:t>
      </w:r>
      <w:r w:rsidR="0044155A">
        <w:rPr>
          <w:rFonts w:hint="eastAsia"/>
        </w:rPr>
        <w:t>右上角显示用户名，</w:t>
      </w:r>
      <w:r>
        <w:t>未登录提示</w:t>
      </w:r>
      <w:r w:rsidR="0044155A">
        <w:t>隐藏</w:t>
      </w:r>
      <w:r w:rsidR="0044155A">
        <w:rPr>
          <w:rFonts w:hint="eastAsia"/>
        </w:rPr>
        <w:t>，资产交易请求列表中增加“竞价”按钮。</w:t>
      </w:r>
    </w:p>
    <w:p w14:paraId="5744154E" w14:textId="081D256A" w:rsidR="00EC6EEC" w:rsidRDefault="00EC6EEC" w:rsidP="00EC6EEC">
      <w:pPr>
        <w:pStyle w:val="Heading2"/>
        <w:numPr>
          <w:ilvl w:val="1"/>
          <w:numId w:val="1"/>
        </w:numPr>
      </w:pPr>
      <w:r>
        <w:rPr>
          <w:rFonts w:hint="eastAsia"/>
        </w:rPr>
        <w:t>资产明细</w:t>
      </w:r>
      <w:r w:rsidR="00240E81">
        <w:rPr>
          <w:rFonts w:hint="eastAsia"/>
        </w:rPr>
        <w:t>及竞价</w:t>
      </w:r>
    </w:p>
    <w:p w14:paraId="7CD392A8" w14:textId="4A14122C" w:rsidR="00B627A3" w:rsidRDefault="00B627A3" w:rsidP="00B627A3">
      <w:pPr>
        <w:pStyle w:val="Heading3"/>
        <w:numPr>
          <w:ilvl w:val="2"/>
          <w:numId w:val="1"/>
        </w:numPr>
      </w:pPr>
      <w:r>
        <w:t>匿名用户</w:t>
      </w:r>
    </w:p>
    <w:p w14:paraId="69F24326" w14:textId="33B01AFC" w:rsidR="00EC6EEC" w:rsidRDefault="00240E81" w:rsidP="00EC6EEC">
      <w:r>
        <w:t>单击</w:t>
      </w:r>
      <w:r>
        <w:rPr>
          <w:rFonts w:hint="eastAsia"/>
        </w:rPr>
        <w:t>“详细信息”或“竞价”，进入：</w:t>
      </w:r>
    </w:p>
    <w:p w14:paraId="77B25E56" w14:textId="32A18DDA" w:rsidR="00240E81" w:rsidRDefault="00B627A3" w:rsidP="00EC6EEC">
      <w:r>
        <w:rPr>
          <w:noProof/>
        </w:rPr>
        <w:lastRenderedPageBreak/>
        <w:drawing>
          <wp:inline distT="0" distB="0" distL="0" distR="0" wp14:anchorId="08FC0537" wp14:editId="23DD2084">
            <wp:extent cx="54864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E85" w14:textId="559FB4D5" w:rsidR="00B627A3" w:rsidRDefault="00B627A3" w:rsidP="00B627A3">
      <w:pPr>
        <w:pStyle w:val="Heading3"/>
        <w:numPr>
          <w:ilvl w:val="2"/>
          <w:numId w:val="1"/>
        </w:numPr>
      </w:pPr>
      <w:r>
        <w:t>登录用户</w:t>
      </w:r>
    </w:p>
    <w:p w14:paraId="6C4607A2" w14:textId="77777777" w:rsidR="00B627A3" w:rsidRDefault="00B627A3" w:rsidP="00EC6EEC"/>
    <w:p w14:paraId="43CC5A8D" w14:textId="3703F25B" w:rsidR="00310880" w:rsidRDefault="00310880" w:rsidP="00EC6EEC">
      <w:r>
        <w:rPr>
          <w:noProof/>
        </w:rPr>
        <w:lastRenderedPageBreak/>
        <w:drawing>
          <wp:inline distT="0" distB="0" distL="0" distR="0" wp14:anchorId="6DCAF394" wp14:editId="7B9DBAF8">
            <wp:extent cx="5486400" cy="4260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4FC" w14:textId="77777777" w:rsidR="00310880" w:rsidRDefault="00310880" w:rsidP="00EC6EEC">
      <w:bookmarkStart w:id="0" w:name="_GoBack"/>
      <w:bookmarkEnd w:id="0"/>
    </w:p>
    <w:p w14:paraId="67EE1952" w14:textId="43DB9BE6" w:rsidR="00240E81" w:rsidRDefault="00240E81" w:rsidP="00EC6EEC">
      <w:r>
        <w:t>单击</w:t>
      </w:r>
      <w:r>
        <w:rPr>
          <w:rFonts w:hint="eastAsia"/>
        </w:rPr>
        <w:t>“发布竞价”，资产明细列表会增加一列，输入意向价。</w:t>
      </w:r>
      <w:r w:rsidR="00827D98">
        <w:rPr>
          <w:rFonts w:hint="eastAsia"/>
        </w:rPr>
        <w:t>竞价需要登录。【此功能未实现】</w:t>
      </w:r>
    </w:p>
    <w:p w14:paraId="3CD852BA" w14:textId="0797AA03" w:rsidR="00240E81" w:rsidRDefault="00827D98" w:rsidP="00EC6EEC">
      <w:r>
        <w:rPr>
          <w:rFonts w:hint="eastAsia"/>
        </w:rPr>
        <w:t>单击“查看清单”，返回首页。</w:t>
      </w:r>
    </w:p>
    <w:p w14:paraId="1333C517" w14:textId="0CCCF973" w:rsidR="00240E81" w:rsidRDefault="00827D9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我的工作室</w:t>
      </w:r>
    </w:p>
    <w:p w14:paraId="2CC49676" w14:textId="18C064B6" w:rsidR="00827D98" w:rsidRDefault="00827D98" w:rsidP="00EC6EEC">
      <w:r>
        <w:t>登录用户会进入个人空间</w:t>
      </w:r>
      <w:r>
        <w:rPr>
          <w:rFonts w:hint="eastAsia"/>
        </w:rPr>
        <w:t>。</w:t>
      </w:r>
    </w:p>
    <w:p w14:paraId="27E44787" w14:textId="6E84AB66" w:rsidR="00827D98" w:rsidRDefault="00827D98" w:rsidP="00EC6EEC">
      <w:r>
        <w:t>未登录用户</w:t>
      </w:r>
      <w:r>
        <w:rPr>
          <w:rFonts w:hint="eastAsia"/>
        </w:rPr>
        <w:t>，</w:t>
      </w:r>
      <w:r>
        <w:t>出现如下提示</w:t>
      </w:r>
      <w:r>
        <w:rPr>
          <w:rFonts w:hint="eastAsia"/>
        </w:rPr>
        <w:t>：</w:t>
      </w:r>
    </w:p>
    <w:p w14:paraId="4902F1AA" w14:textId="777D8B96" w:rsidR="00827D98" w:rsidRDefault="00827D98" w:rsidP="00EC6EEC">
      <w:r>
        <w:rPr>
          <w:noProof/>
        </w:rPr>
        <w:drawing>
          <wp:inline distT="0" distB="0" distL="0" distR="0" wp14:anchorId="57F8367F" wp14:editId="684F8F8F">
            <wp:extent cx="38862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86B" w14:textId="3A97267C" w:rsidR="00106B7E" w:rsidRDefault="00106B7E" w:rsidP="00EC6EEC"/>
    <w:p w14:paraId="5F023944" w14:textId="77777777" w:rsidR="00827D98" w:rsidRDefault="00EC6EEC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登录</w:t>
      </w:r>
    </w:p>
    <w:p w14:paraId="26C0D044" w14:textId="25A3C12F" w:rsidR="00827D98" w:rsidRDefault="00827D98" w:rsidP="00827D98">
      <w:r>
        <w:t>单击右上角</w:t>
      </w:r>
      <w:r>
        <w:rPr>
          <w:rFonts w:hint="eastAsia"/>
        </w:rPr>
        <w:t>“登录”，输入用户名、密码，可以登录。</w:t>
      </w:r>
    </w:p>
    <w:p w14:paraId="1636F148" w14:textId="3CB0B9E9" w:rsidR="00827D98" w:rsidRDefault="00827D98" w:rsidP="00827D98">
      <w:r>
        <w:rPr>
          <w:noProof/>
        </w:rPr>
        <w:lastRenderedPageBreak/>
        <w:drawing>
          <wp:inline distT="0" distB="0" distL="0" distR="0" wp14:anchorId="62D90518" wp14:editId="30BB4734">
            <wp:extent cx="548640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9F84" w14:textId="2A2C44E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7F5C25FC" w14:textId="464C5B7B" w:rsidR="00827D98" w:rsidRDefault="00676013" w:rsidP="00827D98">
      <w:r>
        <w:rPr>
          <w:rFonts w:hint="eastAsia"/>
        </w:rPr>
        <w:t>登录成功，用户名会显示在标题栏。</w:t>
      </w:r>
    </w:p>
    <w:p w14:paraId="42A81C24" w14:textId="77777777" w:rsidR="00676013" w:rsidRDefault="00676013" w:rsidP="00827D98"/>
    <w:p w14:paraId="1BA75F2C" w14:textId="77777777" w:rsidR="00827D98" w:rsidRPr="00827D98" w:rsidRDefault="00827D98" w:rsidP="00827D98"/>
    <w:p w14:paraId="3E700938" w14:textId="0E5C2EDB" w:rsidR="00EC6EEC" w:rsidRDefault="00C1196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注册</w:t>
      </w:r>
    </w:p>
    <w:p w14:paraId="65F54B72" w14:textId="144A2BB7" w:rsidR="00827D98" w:rsidRPr="00827D98" w:rsidRDefault="00827D98" w:rsidP="00827D98">
      <w:r>
        <w:t>单击右上角</w:t>
      </w:r>
      <w:r>
        <w:rPr>
          <w:rFonts w:hint="eastAsia"/>
        </w:rPr>
        <w:t>“注册”，可以快速注册。</w:t>
      </w:r>
    </w:p>
    <w:p w14:paraId="6E6ED135" w14:textId="029CD920" w:rsidR="00C11968" w:rsidRDefault="00827D98" w:rsidP="00EC6EEC">
      <w:r>
        <w:rPr>
          <w:noProof/>
        </w:rPr>
        <w:drawing>
          <wp:inline distT="0" distB="0" distL="0" distR="0" wp14:anchorId="5642505A" wp14:editId="49118196">
            <wp:extent cx="4953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C773" w14:textId="7777777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2954B88F" w14:textId="77777777" w:rsidR="00827D98" w:rsidRDefault="00827D98" w:rsidP="00EC6EEC"/>
    <w:p w14:paraId="0D2A2D1C" w14:textId="77777777" w:rsidR="00827D98" w:rsidRDefault="00827D98" w:rsidP="00EC6EEC"/>
    <w:p w14:paraId="171DF246" w14:textId="37194C61" w:rsidR="00C11968" w:rsidRDefault="00C11968" w:rsidP="00C11968">
      <w:pPr>
        <w:pStyle w:val="Heading1"/>
        <w:numPr>
          <w:ilvl w:val="0"/>
          <w:numId w:val="1"/>
        </w:numPr>
      </w:pPr>
      <w:r>
        <w:lastRenderedPageBreak/>
        <w:t>个人空间</w:t>
      </w:r>
    </w:p>
    <w:p w14:paraId="33F77391" w14:textId="4DCD5DC0" w:rsidR="00C11968" w:rsidRDefault="00676013" w:rsidP="00EC6EEC">
      <w:r>
        <w:t>个人空间包括发布资产信息</w:t>
      </w:r>
      <w:r>
        <w:rPr>
          <w:rFonts w:hint="eastAsia"/>
        </w:rPr>
        <w:t>、</w:t>
      </w:r>
      <w:r>
        <w:t>竞价</w:t>
      </w:r>
      <w:r>
        <w:rPr>
          <w:rFonts w:hint="eastAsia"/>
        </w:rPr>
        <w:t>、</w:t>
      </w:r>
      <w:r>
        <w:t>订单</w:t>
      </w:r>
      <w:r>
        <w:rPr>
          <w:rFonts w:hint="eastAsia"/>
        </w:rPr>
        <w:t>、</w:t>
      </w:r>
      <w:r>
        <w:t>个人信息管理功能</w:t>
      </w:r>
      <w:r>
        <w:rPr>
          <w:rFonts w:hint="eastAsia"/>
        </w:rPr>
        <w:t>。考虑到资产信息表内容较多，将菜单从左侧移到上部，给资产清单留出更多信息。</w:t>
      </w:r>
    </w:p>
    <w:p w14:paraId="6B1E7C5D" w14:textId="7695FEE2" w:rsidR="00A014A6" w:rsidRDefault="00676013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我的</w:t>
      </w:r>
      <w:r w:rsidR="00BA7CA3">
        <w:rPr>
          <w:rFonts w:hint="eastAsia"/>
        </w:rPr>
        <w:t>资产</w:t>
      </w:r>
      <w:r w:rsidR="00DA5476">
        <w:rPr>
          <w:rFonts w:hint="eastAsia"/>
        </w:rPr>
        <w:t>清单</w:t>
      </w:r>
    </w:p>
    <w:p w14:paraId="4931B769" w14:textId="6FD3D577" w:rsidR="00676013" w:rsidRDefault="00BA7CA3" w:rsidP="00676013">
      <w:r>
        <w:rPr>
          <w:noProof/>
        </w:rPr>
        <w:drawing>
          <wp:inline distT="0" distB="0" distL="0" distR="0" wp14:anchorId="2CB134C9" wp14:editId="48C23667">
            <wp:extent cx="5486400" cy="4260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E909" w14:textId="2C00F34A" w:rsidR="00BA7CA3" w:rsidRDefault="00DF1FD6" w:rsidP="00676013">
      <w:r w:rsidRPr="00DF1FD6">
        <w:rPr>
          <w:rFonts w:hint="eastAsia"/>
        </w:rPr>
        <w:t>提交后，等待交易后审核，作者不能再修改。</w:t>
      </w:r>
    </w:p>
    <w:p w14:paraId="5360E7FB" w14:textId="51A8F29F" w:rsidR="00DF1FD6" w:rsidRDefault="00DF1FD6" w:rsidP="00676013">
      <w:r>
        <w:t>未指定状态</w:t>
      </w:r>
      <w:r>
        <w:rPr>
          <w:rFonts w:hint="eastAsia"/>
        </w:rPr>
        <w:t>，</w:t>
      </w:r>
      <w:r>
        <w:t>是未完成的资产清单</w:t>
      </w:r>
      <w:r>
        <w:rPr>
          <w:rFonts w:hint="eastAsia"/>
        </w:rPr>
        <w:t>，</w:t>
      </w:r>
      <w:r>
        <w:t>作者可以修改</w:t>
      </w:r>
      <w:r>
        <w:rPr>
          <w:rFonts w:hint="eastAsia"/>
        </w:rPr>
        <w:t>，</w:t>
      </w:r>
      <w:r>
        <w:t>保存为草稿</w:t>
      </w:r>
      <w:r>
        <w:rPr>
          <w:rFonts w:hint="eastAsia"/>
        </w:rPr>
        <w:t>，</w:t>
      </w:r>
      <w:r>
        <w:t>或者提交审核</w:t>
      </w:r>
      <w:r>
        <w:rPr>
          <w:rFonts w:hint="eastAsia"/>
        </w:rPr>
        <w:t>。</w:t>
      </w:r>
    </w:p>
    <w:p w14:paraId="5DF66C63" w14:textId="77777777" w:rsidR="00DF1FD6" w:rsidRDefault="00DF1FD6" w:rsidP="00676013"/>
    <w:p w14:paraId="6BB728E4" w14:textId="545263EA" w:rsidR="00676013" w:rsidRDefault="00DA5476" w:rsidP="00DA5476">
      <w:pPr>
        <w:pStyle w:val="Heading2"/>
        <w:numPr>
          <w:ilvl w:val="1"/>
          <w:numId w:val="1"/>
        </w:numPr>
      </w:pPr>
      <w:r>
        <w:t>发布</w:t>
      </w:r>
    </w:p>
    <w:p w14:paraId="27435F9F" w14:textId="1CE61E47" w:rsidR="00DA5476" w:rsidRPr="00DA5476" w:rsidRDefault="00DA5476" w:rsidP="00DA5476">
      <w:r>
        <w:t>单击</w:t>
      </w:r>
      <w:r>
        <w:rPr>
          <w:rFonts w:hint="eastAsia"/>
        </w:rPr>
        <w:t>“发布”按钮，进入发布页面：</w:t>
      </w:r>
    </w:p>
    <w:p w14:paraId="6B44EBFF" w14:textId="77777777" w:rsidR="00DA5476" w:rsidRDefault="00DA5476" w:rsidP="00676013"/>
    <w:p w14:paraId="11DC87CC" w14:textId="629C973A" w:rsidR="00DA5476" w:rsidRDefault="00DA5476" w:rsidP="00676013">
      <w:r>
        <w:rPr>
          <w:noProof/>
        </w:rPr>
        <w:lastRenderedPageBreak/>
        <w:drawing>
          <wp:inline distT="0" distB="0" distL="0" distR="0" wp14:anchorId="74567138" wp14:editId="595CA67A">
            <wp:extent cx="5486400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FA0D" w14:textId="76BE64D4" w:rsidR="008435C2" w:rsidRDefault="008435C2" w:rsidP="00676013">
      <w:r>
        <w:rPr>
          <w:rFonts w:hint="eastAsia"/>
        </w:rPr>
        <w:t>【计划交割地址，是否应该让用户选择省、市、县？】</w:t>
      </w:r>
    </w:p>
    <w:p w14:paraId="4E1E96BD" w14:textId="1157835E" w:rsidR="00DA5476" w:rsidRDefault="00DA5476" w:rsidP="00676013">
      <w:r>
        <w:rPr>
          <w:rFonts w:hint="eastAsia"/>
        </w:rPr>
        <w:t>【付款</w:t>
      </w:r>
      <w:r>
        <w:t>方式词典</w:t>
      </w:r>
      <w:r w:rsidR="008435C2">
        <w:rPr>
          <w:rFonts w:hint="eastAsia"/>
        </w:rPr>
        <w:t>，</w:t>
      </w:r>
      <w:r w:rsidR="008435C2">
        <w:t>要包含什么付款方式</w:t>
      </w:r>
      <w:r w:rsidR="008435C2">
        <w:rPr>
          <w:rFonts w:hint="eastAsia"/>
        </w:rPr>
        <w:t>？</w:t>
      </w:r>
      <w:r>
        <w:t>】</w:t>
      </w:r>
    </w:p>
    <w:p w14:paraId="60A09F00" w14:textId="1808D7CA" w:rsidR="00DA5476" w:rsidRDefault="00DA5476" w:rsidP="00676013">
      <w:r>
        <w:rPr>
          <w:rFonts w:hint="eastAsia"/>
        </w:rPr>
        <w:t>【成交</w:t>
      </w:r>
      <w:r>
        <w:t>规则，例如价高者得，或者有资质的企业</w:t>
      </w:r>
      <w:r>
        <w:rPr>
          <w:rFonts w:hint="eastAsia"/>
        </w:rPr>
        <w:t>优先</w:t>
      </w:r>
      <w:r>
        <w:t>？】</w:t>
      </w:r>
    </w:p>
    <w:p w14:paraId="43244CA1" w14:textId="35301720" w:rsidR="00DA5476" w:rsidRDefault="00DA5476" w:rsidP="00676013">
      <w:r>
        <w:rPr>
          <w:rFonts w:hint="eastAsia"/>
        </w:rPr>
        <w:t>【类别</w:t>
      </w:r>
      <w:r>
        <w:t>需要补充】</w:t>
      </w:r>
      <w:r>
        <w:rPr>
          <w:rFonts w:hint="eastAsia"/>
        </w:rPr>
        <w:t>。</w:t>
      </w:r>
    </w:p>
    <w:p w14:paraId="10F3FA66" w14:textId="282D0568" w:rsidR="00DA5476" w:rsidRDefault="00DA5476" w:rsidP="00676013">
      <w:r>
        <w:rPr>
          <w:rFonts w:hint="eastAsia"/>
        </w:rPr>
        <w:t>【品牌是否</w:t>
      </w:r>
      <w:r>
        <w:t>也要总结出来，做成选择列表？】</w:t>
      </w:r>
    </w:p>
    <w:p w14:paraId="62352665" w14:textId="0582CDA1" w:rsidR="00DA5476" w:rsidRDefault="00DA5476" w:rsidP="00676013">
      <w:r>
        <w:rPr>
          <w:rFonts w:hint="eastAsia"/>
        </w:rPr>
        <w:t>录入</w:t>
      </w:r>
      <w:r>
        <w:t>数量</w:t>
      </w:r>
      <w:r>
        <w:rPr>
          <w:rFonts w:hint="eastAsia"/>
        </w:rPr>
        <w:t>和</w:t>
      </w:r>
      <w:r>
        <w:t>单价，</w:t>
      </w:r>
      <w:r>
        <w:rPr>
          <w:rFonts w:hint="eastAsia"/>
        </w:rPr>
        <w:t>自动</w:t>
      </w:r>
      <w:r>
        <w:t>生成小计，</w:t>
      </w:r>
      <w:r>
        <w:rPr>
          <w:rFonts w:hint="eastAsia"/>
        </w:rPr>
        <w:t>并</w:t>
      </w:r>
      <w:r>
        <w:t>更新</w:t>
      </w:r>
      <w:r>
        <w:rPr>
          <w:rFonts w:hint="eastAsia"/>
        </w:rPr>
        <w:t>“</w:t>
      </w:r>
      <w:r>
        <w:t>总价格</w:t>
      </w:r>
      <w:r>
        <w:rPr>
          <w:rFonts w:hint="eastAsia"/>
        </w:rPr>
        <w:t>”</w:t>
      </w:r>
      <w:r>
        <w:t>。</w:t>
      </w:r>
    </w:p>
    <w:p w14:paraId="06174C93" w14:textId="4D98A3C2" w:rsidR="00DA5476" w:rsidRDefault="00DA5476" w:rsidP="00676013">
      <w:r>
        <w:rPr>
          <w:rFonts w:hint="eastAsia"/>
        </w:rPr>
        <w:t>保存</w:t>
      </w:r>
      <w:r>
        <w:t>为草稿</w:t>
      </w:r>
      <w:r>
        <w:rPr>
          <w:rFonts w:hint="eastAsia"/>
        </w:rPr>
        <w:t>：只有作者</w:t>
      </w:r>
      <w:r>
        <w:t>本人能看到，交易员看不到清单。</w:t>
      </w:r>
    </w:p>
    <w:p w14:paraId="73CF336C" w14:textId="4F3C9332" w:rsidR="00DA5476" w:rsidRDefault="00DA5476" w:rsidP="00676013">
      <w:r>
        <w:rPr>
          <w:rFonts w:hint="eastAsia"/>
        </w:rPr>
        <w:t>保存</w:t>
      </w:r>
      <w:r>
        <w:t>并提交：交易员可以看到清单，作者本人不能再修改。</w:t>
      </w:r>
    </w:p>
    <w:p w14:paraId="61E7CCA3" w14:textId="0D7297B5" w:rsidR="00DA5476" w:rsidRDefault="00DA5476" w:rsidP="00676013">
      <w:r>
        <w:rPr>
          <w:rFonts w:hint="eastAsia"/>
        </w:rPr>
        <w:t>【资产</w:t>
      </w:r>
      <w:r>
        <w:t>清单状态</w:t>
      </w:r>
      <w:r>
        <w:rPr>
          <w:rFonts w:hint="eastAsia"/>
        </w:rPr>
        <w:t>：</w:t>
      </w:r>
      <w:r>
        <w:t>草稿、提交供审核、审核通过</w:t>
      </w:r>
      <w:r>
        <w:rPr>
          <w:rFonts w:hint="eastAsia"/>
        </w:rPr>
        <w:t>（可以</w:t>
      </w:r>
      <w:r>
        <w:t>竞标）、审核</w:t>
      </w:r>
      <w:r>
        <w:rPr>
          <w:rFonts w:hint="eastAsia"/>
        </w:rPr>
        <w:t>不</w:t>
      </w:r>
      <w:r>
        <w:t>通过</w:t>
      </w:r>
      <w:r>
        <w:rPr>
          <w:rFonts w:hint="eastAsia"/>
        </w:rPr>
        <w:t>、</w:t>
      </w:r>
      <w:r>
        <w:t>成交、服务完毕。</w:t>
      </w:r>
      <w:r>
        <w:rPr>
          <w:rFonts w:hint="eastAsia"/>
        </w:rPr>
        <w:t>】</w:t>
      </w:r>
    </w:p>
    <w:p w14:paraId="430CF40D" w14:textId="77777777" w:rsidR="00106B7E" w:rsidRDefault="00106B7E" w:rsidP="00106B7E">
      <w:r>
        <w:t>数据销毁服务</w:t>
      </w:r>
    </w:p>
    <w:p w14:paraId="2660ED1C" w14:textId="77777777" w:rsidR="00106B7E" w:rsidRPr="00DA5476" w:rsidRDefault="00106B7E" w:rsidP="00676013">
      <w:pPr>
        <w:rPr>
          <w:rFonts w:hint="eastAsia"/>
        </w:rPr>
      </w:pPr>
    </w:p>
    <w:p w14:paraId="55DEF84D" w14:textId="18B25584" w:rsidR="00DA5476" w:rsidRDefault="00DA5476" w:rsidP="00676013">
      <w:r>
        <w:rPr>
          <w:rFonts w:hint="eastAsia"/>
        </w:rPr>
        <w:t>保存</w:t>
      </w:r>
      <w:r>
        <w:t>成功</w:t>
      </w:r>
    </w:p>
    <w:p w14:paraId="6EAA594C" w14:textId="3480B187" w:rsidR="00DA5476" w:rsidRDefault="00DA5476" w:rsidP="00676013">
      <w:r>
        <w:rPr>
          <w:noProof/>
        </w:rPr>
        <w:drawing>
          <wp:inline distT="0" distB="0" distL="0" distR="0" wp14:anchorId="6EB0B17B" wp14:editId="3E3B769A">
            <wp:extent cx="54864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61A" w14:textId="77777777" w:rsidR="00DA5476" w:rsidRDefault="00DA5476" w:rsidP="00676013"/>
    <w:p w14:paraId="546C2105" w14:textId="29E5DF9F" w:rsidR="00DA5476" w:rsidRDefault="00DA5476" w:rsidP="008435C2">
      <w:pPr>
        <w:pStyle w:val="Heading2"/>
        <w:numPr>
          <w:ilvl w:val="1"/>
          <w:numId w:val="1"/>
        </w:numPr>
      </w:pPr>
      <w:r>
        <w:t>修改</w:t>
      </w:r>
      <w:r w:rsidR="008435C2">
        <w:t>草稿</w:t>
      </w:r>
    </w:p>
    <w:p w14:paraId="0AD85FF5" w14:textId="34D298B5" w:rsidR="008435C2" w:rsidRDefault="008435C2" w:rsidP="00676013">
      <w:r>
        <w:t>在清单列表中</w:t>
      </w:r>
      <w:r>
        <w:rPr>
          <w:rFonts w:hint="eastAsia"/>
        </w:rPr>
        <w:t>，</w:t>
      </w:r>
      <w:r>
        <w:t>处于草稿状态的清单右侧有</w:t>
      </w:r>
      <w:r>
        <w:rPr>
          <w:rFonts w:hint="eastAsia"/>
        </w:rPr>
        <w:t>“修改”按钮，可以进行修改。</w:t>
      </w:r>
    </w:p>
    <w:p w14:paraId="012F1028" w14:textId="734ED2ED" w:rsidR="008435C2" w:rsidRDefault="008435C2" w:rsidP="00676013">
      <w:r>
        <w:t>修改界面与发布界面一样</w:t>
      </w:r>
      <w:r>
        <w:rPr>
          <w:rFonts w:hint="eastAsia"/>
        </w:rPr>
        <w:t>，</w:t>
      </w:r>
      <w:r>
        <w:t>显示保存的草稿清单信息</w:t>
      </w:r>
      <w:r>
        <w:rPr>
          <w:rFonts w:hint="eastAsia"/>
        </w:rPr>
        <w:t>。</w:t>
      </w:r>
    </w:p>
    <w:p w14:paraId="4F34BA0E" w14:textId="77777777" w:rsidR="008435C2" w:rsidRPr="00676013" w:rsidRDefault="008435C2" w:rsidP="00676013"/>
    <w:sectPr w:rsidR="008435C2" w:rsidRPr="00676013" w:rsidSect="00310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A6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B7"/>
    <w:rsid w:val="000B71B7"/>
    <w:rsid w:val="00106B7E"/>
    <w:rsid w:val="00240E81"/>
    <w:rsid w:val="00310880"/>
    <w:rsid w:val="003B6027"/>
    <w:rsid w:val="0044155A"/>
    <w:rsid w:val="00443E17"/>
    <w:rsid w:val="00461584"/>
    <w:rsid w:val="004A0764"/>
    <w:rsid w:val="00535E76"/>
    <w:rsid w:val="00676013"/>
    <w:rsid w:val="00721D90"/>
    <w:rsid w:val="00827D98"/>
    <w:rsid w:val="00832175"/>
    <w:rsid w:val="008435C2"/>
    <w:rsid w:val="00A014A6"/>
    <w:rsid w:val="00B1485C"/>
    <w:rsid w:val="00B53F3E"/>
    <w:rsid w:val="00B627A3"/>
    <w:rsid w:val="00BA7CA3"/>
    <w:rsid w:val="00C11968"/>
    <w:rsid w:val="00C4570D"/>
    <w:rsid w:val="00C62152"/>
    <w:rsid w:val="00CE6E34"/>
    <w:rsid w:val="00D7372A"/>
    <w:rsid w:val="00DA5476"/>
    <w:rsid w:val="00DF1FD6"/>
    <w:rsid w:val="00E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874A"/>
  <w15:chartTrackingRefBased/>
  <w15:docId w15:val="{EFEDC3EB-3954-4143-B7FA-8B6ADCC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07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王立强</dc:creator>
  <cp:keywords/>
  <dc:description/>
  <cp:lastModifiedBy>王立强</cp:lastModifiedBy>
  <cp:revision>21</cp:revision>
  <dcterms:created xsi:type="dcterms:W3CDTF">2015-09-20T17:50:00Z</dcterms:created>
  <dcterms:modified xsi:type="dcterms:W3CDTF">2015-09-26T12:36:00Z</dcterms:modified>
</cp:coreProperties>
</file>