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27EB" w:rsidRDefault="008A27EB" w:rsidP="008A27EB">
      <w:pPr>
        <w:ind w:left="360"/>
      </w:pPr>
      <w:r>
        <w:t>Array/List</w:t>
      </w:r>
    </w:p>
    <w:p w:rsidR="001D1E10" w:rsidRDefault="008A27EB" w:rsidP="008A27EB">
      <w:pPr>
        <w:pStyle w:val="ListParagraph"/>
        <w:numPr>
          <w:ilvl w:val="0"/>
          <w:numId w:val="1"/>
        </w:numPr>
      </w:pPr>
      <w:r>
        <w:t>Two sum</w:t>
      </w:r>
    </w:p>
    <w:p w:rsidR="008A27EB" w:rsidRDefault="001D1E10" w:rsidP="001D1E10">
      <w:pPr>
        <w:pStyle w:val="ListParagraph"/>
      </w:pPr>
      <w:r>
        <w:rPr>
          <w:noProof/>
        </w:rPr>
        <w:drawing>
          <wp:inline distT="0" distB="0" distL="0" distR="0">
            <wp:extent cx="3501801" cy="3554858"/>
            <wp:effectExtent l="0" t="0" r="3810" b="127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02 at 4.07.0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773" cy="35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27EB" w:rsidRDefault="008A27EB" w:rsidP="008A27EB">
      <w:pPr>
        <w:pStyle w:val="ListParagraph"/>
      </w:pPr>
    </w:p>
    <w:p w:rsidR="008A27EB" w:rsidRDefault="008A27EB" w:rsidP="008A27EB">
      <w:pPr>
        <w:pStyle w:val="ListParagraph"/>
        <w:numPr>
          <w:ilvl w:val="0"/>
          <w:numId w:val="1"/>
        </w:numPr>
      </w:pPr>
      <w:r>
        <w:t>Binary search</w:t>
      </w:r>
    </w:p>
    <w:p w:rsidR="001D1E10" w:rsidRDefault="001D1E10" w:rsidP="001D1E10">
      <w:pPr>
        <w:pStyle w:val="ListParagraph"/>
      </w:pPr>
      <w:r>
        <w:rPr>
          <w:noProof/>
        </w:rPr>
        <w:drawing>
          <wp:inline distT="0" distB="0" distL="0" distR="0">
            <wp:extent cx="3811964" cy="2845941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02 at 11.52.4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743" cy="285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10" w:rsidRDefault="008A27EB" w:rsidP="008A27EB">
      <w:pPr>
        <w:pStyle w:val="ListParagraph"/>
        <w:numPr>
          <w:ilvl w:val="0"/>
          <w:numId w:val="1"/>
        </w:numPr>
      </w:pPr>
      <w:r>
        <w:t>Third maximum number</w:t>
      </w:r>
    </w:p>
    <w:p w:rsidR="008A27EB" w:rsidRDefault="001D1E10" w:rsidP="001D1E1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832261" cy="2890163"/>
            <wp:effectExtent l="0" t="0" r="3175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02 at 11.53.4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768" cy="289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1"/>
        </w:numPr>
      </w:pPr>
      <w:r>
        <w:t>Combination sum</w:t>
      </w:r>
      <w:r w:rsidR="001D1E10">
        <w:rPr>
          <w:noProof/>
        </w:rPr>
        <w:drawing>
          <wp:inline distT="0" distB="0" distL="0" distR="0">
            <wp:extent cx="5619964" cy="3772461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02 at 11.54.5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087" cy="37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10" w:rsidRDefault="008A27EB" w:rsidP="008A27EB">
      <w:pPr>
        <w:pStyle w:val="ListParagraph"/>
        <w:numPr>
          <w:ilvl w:val="0"/>
          <w:numId w:val="1"/>
        </w:numPr>
      </w:pPr>
      <w:r>
        <w:t>Longest palindrome</w:t>
      </w:r>
    </w:p>
    <w:p w:rsidR="008A27EB" w:rsidRDefault="001D1E10" w:rsidP="001D1E1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575407" cy="2894809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2 at 11.55.4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354" cy="290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1"/>
        </w:numPr>
      </w:pPr>
      <w:r>
        <w:t>Reverse integer</w:t>
      </w:r>
      <w:r w:rsidR="001D1E10">
        <w:rPr>
          <w:noProof/>
        </w:rPr>
        <w:drawing>
          <wp:inline distT="0" distB="0" distL="0" distR="0">
            <wp:extent cx="5943600" cy="195897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2 at 11.56.2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1"/>
        </w:numPr>
      </w:pPr>
      <w:r>
        <w:t>Merge sorted array</w:t>
      </w:r>
      <w:r w:rsidR="001D1E10">
        <w:rPr>
          <w:noProof/>
        </w:rPr>
        <w:drawing>
          <wp:inline distT="0" distB="0" distL="0" distR="0">
            <wp:extent cx="5943600" cy="256794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02 at 11.56.5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10" w:rsidRDefault="008A27EB" w:rsidP="008A27EB">
      <w:pPr>
        <w:pStyle w:val="ListParagraph"/>
        <w:numPr>
          <w:ilvl w:val="0"/>
          <w:numId w:val="1"/>
        </w:numPr>
      </w:pPr>
      <w:r>
        <w:t>Rotate array</w:t>
      </w:r>
    </w:p>
    <w:p w:rsidR="008A27EB" w:rsidRDefault="001D1E10" w:rsidP="001D1E1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54193" cy="2989424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02 at 11.57.5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807" cy="29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1"/>
        </w:numPr>
      </w:pPr>
      <w:r>
        <w:t>Fibonacci number</w:t>
      </w:r>
    </w:p>
    <w:p w:rsidR="008A27EB" w:rsidRDefault="008A27EB" w:rsidP="008A27EB">
      <w:pPr>
        <w:pStyle w:val="ListParagraph"/>
      </w:pPr>
      <w:r>
        <w:rPr>
          <w:noProof/>
        </w:rPr>
        <w:drawing>
          <wp:inline distT="0" distB="0" distL="0" distR="0">
            <wp:extent cx="2794571" cy="2343834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2 at 3.45.4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500" cy="235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1"/>
        </w:numPr>
      </w:pPr>
      <w:r>
        <w:t>Squares of a sorted array</w:t>
      </w:r>
    </w:p>
    <w:p w:rsidR="008A27EB" w:rsidRDefault="001D1E10" w:rsidP="008A27EB">
      <w:pPr>
        <w:ind w:left="360"/>
      </w:pPr>
      <w:r>
        <w:rPr>
          <w:noProof/>
        </w:rPr>
        <w:drawing>
          <wp:inline distT="0" distB="0" distL="0" distR="0">
            <wp:extent cx="5943600" cy="1927860"/>
            <wp:effectExtent l="0" t="0" r="0" b="254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03 at 12.00.0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ind w:left="360"/>
      </w:pPr>
      <w:r>
        <w:t>String</w:t>
      </w:r>
    </w:p>
    <w:p w:rsidR="001D1E10" w:rsidRDefault="008A27EB" w:rsidP="008A27EB">
      <w:pPr>
        <w:pStyle w:val="ListParagraph"/>
        <w:numPr>
          <w:ilvl w:val="0"/>
          <w:numId w:val="2"/>
        </w:numPr>
      </w:pPr>
      <w:r>
        <w:t>Reverse string</w:t>
      </w:r>
    </w:p>
    <w:p w:rsidR="008A27EB" w:rsidRDefault="001D1E10" w:rsidP="001D1E1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842535" cy="202486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03 at 12.10.5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333" cy="20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2"/>
        </w:numPr>
      </w:pPr>
      <w:r>
        <w:t>First unique character in  a string</w:t>
      </w:r>
    </w:p>
    <w:p w:rsidR="001D1E10" w:rsidRDefault="001D1E10" w:rsidP="001D1E10">
      <w:pPr>
        <w:pStyle w:val="ListParagraph"/>
      </w:pPr>
      <w:r>
        <w:rPr>
          <w:noProof/>
        </w:rPr>
        <w:drawing>
          <wp:inline distT="0" distB="0" distL="0" distR="0">
            <wp:extent cx="3842385" cy="2819412"/>
            <wp:effectExtent l="0" t="0" r="5715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03 at 12.11.3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989" cy="282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2"/>
        </w:numPr>
      </w:pPr>
      <w:r>
        <w:t>Reverse vowels of a string</w:t>
      </w:r>
    </w:p>
    <w:p w:rsidR="008A27EB" w:rsidRDefault="008A27EB" w:rsidP="008A27EB">
      <w:pPr>
        <w:pStyle w:val="ListParagraph"/>
        <w:numPr>
          <w:ilvl w:val="0"/>
          <w:numId w:val="2"/>
        </w:numPr>
      </w:pPr>
      <w:r>
        <w:t>Top k frequent elements</w:t>
      </w:r>
    </w:p>
    <w:p w:rsidR="008A27EB" w:rsidRDefault="009230EF" w:rsidP="008A27EB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4196080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03 at 12.15.35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ind w:left="360"/>
      </w:pPr>
    </w:p>
    <w:p w:rsidR="008A27EB" w:rsidRDefault="008A27EB" w:rsidP="008A27EB">
      <w:pPr>
        <w:ind w:left="360"/>
      </w:pPr>
      <w:proofErr w:type="spellStart"/>
      <w:r>
        <w:t>Linkedlist</w:t>
      </w:r>
      <w:proofErr w:type="spellEnd"/>
    </w:p>
    <w:p w:rsidR="008A27EB" w:rsidRDefault="008A27EB" w:rsidP="008A27EB">
      <w:pPr>
        <w:pStyle w:val="ListParagraph"/>
        <w:numPr>
          <w:ilvl w:val="0"/>
          <w:numId w:val="3"/>
        </w:numPr>
      </w:pPr>
      <w:r>
        <w:t>Find middle of the linked list</w:t>
      </w:r>
    </w:p>
    <w:p w:rsidR="008A27EB" w:rsidRDefault="008A27EB" w:rsidP="008A27EB">
      <w:pPr>
        <w:pStyle w:val="ListParagraph"/>
        <w:numPr>
          <w:ilvl w:val="0"/>
          <w:numId w:val="3"/>
        </w:numPr>
      </w:pPr>
      <w:r>
        <w:t>Find the loop of the linked list</w:t>
      </w:r>
    </w:p>
    <w:p w:rsidR="008A27EB" w:rsidRDefault="008A27EB" w:rsidP="008A27EB">
      <w:pPr>
        <w:pStyle w:val="ListParagraph"/>
        <w:numPr>
          <w:ilvl w:val="0"/>
          <w:numId w:val="3"/>
        </w:numPr>
      </w:pPr>
      <w:r>
        <w:t>Reverse linked list</w:t>
      </w:r>
    </w:p>
    <w:p w:rsidR="008A27EB" w:rsidRDefault="009230EF" w:rsidP="008A27EB">
      <w:r>
        <w:t xml:space="preserve">     </w:t>
      </w:r>
      <w:r>
        <w:rPr>
          <w:noProof/>
        </w:rPr>
        <w:drawing>
          <wp:inline distT="0" distB="0" distL="0" distR="0">
            <wp:extent cx="4024192" cy="2106203"/>
            <wp:effectExtent l="0" t="0" r="1905" b="254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03 at 12.18.02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301" cy="21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ind w:left="360"/>
      </w:pPr>
      <w:r>
        <w:t>Tree</w:t>
      </w:r>
    </w:p>
    <w:p w:rsidR="008A27EB" w:rsidRDefault="008A27EB" w:rsidP="008A27EB">
      <w:pPr>
        <w:pStyle w:val="ListParagraph"/>
        <w:numPr>
          <w:ilvl w:val="0"/>
          <w:numId w:val="4"/>
        </w:numPr>
      </w:pPr>
      <w:r>
        <w:lastRenderedPageBreak/>
        <w:t>Covert sorted array to binary search tree</w:t>
      </w:r>
      <w:r w:rsidR="009230EF">
        <w:rPr>
          <w:noProof/>
        </w:rPr>
        <w:drawing>
          <wp:inline distT="0" distB="0" distL="0" distR="0">
            <wp:extent cx="5943600" cy="1645285"/>
            <wp:effectExtent l="0" t="0" r="0" b="571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03 at 12.18.47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4"/>
        </w:numPr>
      </w:pPr>
      <w:r>
        <w:t>Balanced binary tree</w:t>
      </w:r>
    </w:p>
    <w:p w:rsidR="008A27EB" w:rsidRDefault="008A27EB" w:rsidP="008A27EB">
      <w:pPr>
        <w:pStyle w:val="ListParagraph"/>
        <w:numPr>
          <w:ilvl w:val="0"/>
          <w:numId w:val="4"/>
        </w:numPr>
      </w:pPr>
      <w:r>
        <w:t>Lowest common ancestor of a binary tree</w:t>
      </w:r>
      <w:r w:rsidR="009230EF">
        <w:rPr>
          <w:noProof/>
        </w:rPr>
        <w:drawing>
          <wp:inline distT="0" distB="0" distL="0" distR="0">
            <wp:extent cx="5943600" cy="3204845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03 at 12.19.32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4"/>
        </w:numPr>
      </w:pPr>
      <w:r>
        <w:t>Construct string from binary tree</w:t>
      </w:r>
    </w:p>
    <w:p w:rsidR="008A27EB" w:rsidRDefault="008A27EB" w:rsidP="008A27EB">
      <w:pPr>
        <w:ind w:left="360"/>
      </w:pPr>
    </w:p>
    <w:sectPr w:rsidR="008A27EB" w:rsidSect="008D6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73AB9"/>
    <w:multiLevelType w:val="hybridMultilevel"/>
    <w:tmpl w:val="CA500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9A1C42"/>
    <w:multiLevelType w:val="hybridMultilevel"/>
    <w:tmpl w:val="E0D26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AC6BD2"/>
    <w:multiLevelType w:val="hybridMultilevel"/>
    <w:tmpl w:val="C4C65CC0"/>
    <w:lvl w:ilvl="0" w:tplc="B6682DD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E2450F"/>
    <w:multiLevelType w:val="hybridMultilevel"/>
    <w:tmpl w:val="D5721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7EB"/>
    <w:rsid w:val="00101619"/>
    <w:rsid w:val="001D1E10"/>
    <w:rsid w:val="008A27EB"/>
    <w:rsid w:val="008D6A3F"/>
    <w:rsid w:val="00923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D0146F"/>
  <w15:chartTrackingRefBased/>
  <w15:docId w15:val="{F92B78B0-E259-494B-A83B-40F170E84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7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27E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7E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Wan, Qi</dc:creator>
  <cp:keywords/>
  <dc:description/>
  <cp:lastModifiedBy>Wan, Qi</cp:lastModifiedBy>
  <cp:revision>1</cp:revision>
  <dcterms:created xsi:type="dcterms:W3CDTF">2019-05-02T19:40:00Z</dcterms:created>
  <dcterms:modified xsi:type="dcterms:W3CDTF">2019-05-03T04:24:00Z</dcterms:modified>
</cp:coreProperties>
</file>