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A712" w14:textId="6CDDEA5D" w:rsidR="00062A16" w:rsidRPr="008C28F3" w:rsidRDefault="008C28F3" w:rsidP="008C28F3">
      <w:pPr>
        <w:jc w:val="center"/>
        <w:rPr>
          <w:sz w:val="28"/>
          <w:szCs w:val="28"/>
        </w:rPr>
      </w:pPr>
      <w:r w:rsidRPr="008C28F3">
        <w:rPr>
          <w:rFonts w:hint="eastAsia"/>
          <w:sz w:val="28"/>
          <w:szCs w:val="28"/>
        </w:rPr>
        <w:t>基于互联网旅游自主系统的需求分析</w:t>
      </w:r>
    </w:p>
    <w:p w14:paraId="486EDAC1" w14:textId="24EECA16" w:rsidR="00062A16" w:rsidRDefault="00062A16" w:rsidP="00062A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业务流程</w:t>
      </w:r>
    </w:p>
    <w:p w14:paraId="77CB74CC" w14:textId="0A17D832" w:rsidR="00062A16" w:rsidRDefault="00062A16" w:rsidP="00B20E7A">
      <w:pPr>
        <w:tabs>
          <w:tab w:val="left" w:pos="1405"/>
        </w:tabs>
      </w:pPr>
      <w:r>
        <w:rPr>
          <w:rFonts w:hint="eastAsia"/>
        </w:rPr>
        <w:t>游客</w:t>
      </w:r>
      <w:r w:rsidR="00B20E7A">
        <w:rPr>
          <w:rFonts w:hint="eastAsia"/>
        </w:rPr>
        <w:t>寻找旅游攻略</w:t>
      </w:r>
      <w:r w:rsidR="00914E37">
        <w:rPr>
          <w:rFonts w:hint="eastAsia"/>
        </w:rPr>
        <w:t>拟定旅游计划，</w:t>
      </w:r>
      <w:r w:rsidR="00BF0408">
        <w:rPr>
          <w:rFonts w:hint="eastAsia"/>
        </w:rPr>
        <w:t>订景点门票，</w:t>
      </w:r>
      <w:r w:rsidR="00914E37">
        <w:rPr>
          <w:rFonts w:hint="eastAsia"/>
        </w:rPr>
        <w:t>订酒店，订车票/机票，</w:t>
      </w:r>
      <w:r w:rsidR="00754483">
        <w:rPr>
          <w:rFonts w:hint="eastAsia"/>
        </w:rPr>
        <w:t>查询天气，查询周边餐饮，决定出行方式，</w:t>
      </w:r>
      <w:r w:rsidR="00914E37">
        <w:rPr>
          <w:rFonts w:hint="eastAsia"/>
        </w:rPr>
        <w:t>联系导游</w:t>
      </w:r>
      <w:r w:rsidR="00754483">
        <w:rPr>
          <w:rFonts w:hint="eastAsia"/>
        </w:rPr>
        <w:t>等。</w:t>
      </w:r>
      <w:r w:rsidR="00DB6036">
        <w:rPr>
          <w:rFonts w:hint="eastAsia"/>
        </w:rPr>
        <w:t>根据面向用户群体的不同，</w:t>
      </w:r>
      <w:r w:rsidR="00754483">
        <w:rPr>
          <w:rFonts w:hint="eastAsia"/>
        </w:rPr>
        <w:t>程序</w:t>
      </w:r>
      <w:r w:rsidR="00DB6036">
        <w:rPr>
          <w:rFonts w:hint="eastAsia"/>
        </w:rPr>
        <w:t>应着重满足</w:t>
      </w:r>
      <w:r w:rsidR="00DB6036">
        <w:rPr>
          <w:rFonts w:hint="eastAsia"/>
        </w:rPr>
        <w:t>其中</w:t>
      </w:r>
      <w:r w:rsidR="00DB6036">
        <w:rPr>
          <w:rFonts w:hint="eastAsia"/>
        </w:rPr>
        <w:t>相应的几方面。</w:t>
      </w:r>
    </w:p>
    <w:p w14:paraId="5AF4D732" w14:textId="4FCDB10F" w:rsidR="00062A16" w:rsidRDefault="00062A16" w:rsidP="00062A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业务需求</w:t>
      </w:r>
    </w:p>
    <w:p w14:paraId="359E972D" w14:textId="76B6E922" w:rsidR="00C81AEC" w:rsidRDefault="00B41C54" w:rsidP="00DB6036">
      <w:r>
        <w:rPr>
          <w:rFonts w:hint="eastAsia"/>
        </w:rPr>
        <w:t>目前</w:t>
      </w:r>
      <w:r w:rsidR="00C81AEC">
        <w:rPr>
          <w:rFonts w:hint="eastAsia"/>
        </w:rPr>
        <w:t>大部分旅游</w:t>
      </w:r>
      <w:r w:rsidR="006E2C82">
        <w:rPr>
          <w:rFonts w:hint="eastAsia"/>
        </w:rPr>
        <w:t>程序</w:t>
      </w:r>
      <w:r w:rsidR="00C81AEC">
        <w:rPr>
          <w:rFonts w:hint="eastAsia"/>
        </w:rPr>
        <w:t>都具有同样的几项功能：酒店、车票/机票、景点门票</w:t>
      </w:r>
      <w:r>
        <w:rPr>
          <w:rFonts w:hint="eastAsia"/>
        </w:rPr>
        <w:t>的预订。</w:t>
      </w:r>
    </w:p>
    <w:p w14:paraId="0D913E2B" w14:textId="2FE92C76" w:rsidR="00B41C54" w:rsidRDefault="00B41C54" w:rsidP="00B41C54">
      <w:r>
        <w:rPr>
          <w:rFonts w:hint="eastAsia"/>
        </w:rPr>
        <w:t>从整体上看，这几项需求是旅游中必须满足的。</w:t>
      </w:r>
    </w:p>
    <w:p w14:paraId="4BA013A4" w14:textId="3774A2AE" w:rsidR="00B41C54" w:rsidRDefault="00B41C54" w:rsidP="00B41C54">
      <w:r>
        <w:rPr>
          <w:rFonts w:hint="eastAsia"/>
        </w:rPr>
        <w:t>同时，</w:t>
      </w:r>
      <w:r>
        <w:rPr>
          <w:rFonts w:hint="eastAsia"/>
        </w:rPr>
        <w:t>使用最多的旅游</w:t>
      </w:r>
      <w:r w:rsidR="006E2C82">
        <w:rPr>
          <w:rFonts w:hint="eastAsia"/>
        </w:rPr>
        <w:t>程序</w:t>
      </w:r>
      <w:r>
        <w:rPr>
          <w:rFonts w:hint="eastAsia"/>
        </w:rPr>
        <w:t>几乎都有各自的特色：如偏重国外旅游的</w:t>
      </w:r>
      <w:r w:rsidR="006E2C82">
        <w:rPr>
          <w:rFonts w:hint="eastAsia"/>
        </w:rPr>
        <w:t>程序</w:t>
      </w:r>
      <w:r>
        <w:rPr>
          <w:rFonts w:hint="eastAsia"/>
        </w:rPr>
        <w:t>提供签证功能和更加详细的国外景点与文化讲解，偏重社交或旅游攻略的</w:t>
      </w:r>
      <w:r w:rsidR="006E2C82">
        <w:rPr>
          <w:rFonts w:hint="eastAsia"/>
        </w:rPr>
        <w:t>程序</w:t>
      </w:r>
      <w:r>
        <w:rPr>
          <w:rFonts w:hint="eastAsia"/>
        </w:rPr>
        <w:t>拥有完善的社区和用户基础，偏重当地美食的</w:t>
      </w:r>
      <w:r w:rsidR="006E2C82">
        <w:rPr>
          <w:rFonts w:hint="eastAsia"/>
        </w:rPr>
        <w:t>程序</w:t>
      </w:r>
      <w:r>
        <w:rPr>
          <w:rFonts w:hint="eastAsia"/>
        </w:rPr>
        <w:t>与商家和用户建立了有效可信的交流渠道，偏重骑行旅游的</w:t>
      </w:r>
      <w:r w:rsidR="006E2C82">
        <w:rPr>
          <w:rFonts w:hint="eastAsia"/>
        </w:rPr>
        <w:t>程序</w:t>
      </w:r>
      <w:r>
        <w:rPr>
          <w:rFonts w:hint="eastAsia"/>
        </w:rPr>
        <w:t>在骑行活动和路线上具有深度研究。</w:t>
      </w:r>
    </w:p>
    <w:p w14:paraId="4AADED8F" w14:textId="2E455FE7" w:rsidR="00B41C54" w:rsidRDefault="006E2C82" w:rsidP="00DB6036">
      <w:r>
        <w:rPr>
          <w:rFonts w:hint="eastAsia"/>
        </w:rPr>
        <w:t>由此可见</w:t>
      </w:r>
      <w:r w:rsidR="00B41C54">
        <w:rPr>
          <w:rFonts w:hint="eastAsia"/>
        </w:rPr>
        <w:t>，不同用户群体的需求也各不相同。</w:t>
      </w:r>
      <w:r>
        <w:rPr>
          <w:rFonts w:hint="eastAsia"/>
        </w:rPr>
        <w:t>如果能够抓住市场上没有被很好满足的需求或群体，程序</w:t>
      </w:r>
      <w:r w:rsidR="00AA16E8">
        <w:rPr>
          <w:rFonts w:hint="eastAsia"/>
        </w:rPr>
        <w:t>开发的成果可能会更大。</w:t>
      </w:r>
    </w:p>
    <w:p w14:paraId="6F3813DD" w14:textId="37DF83CD" w:rsidR="00AA16E8" w:rsidRPr="00AA16E8" w:rsidRDefault="00AA16E8" w:rsidP="00AA16E8">
      <w:pPr>
        <w:rPr>
          <w:rFonts w:hint="eastAsia"/>
        </w:rPr>
      </w:pPr>
      <w:r>
        <w:rPr>
          <w:rFonts w:hint="eastAsia"/>
        </w:rPr>
        <w:t>对于目的地在北京市内的旅行需求，除提供稳定的酒店评分、预订功能，</w:t>
      </w:r>
      <w:r>
        <w:rPr>
          <w:rFonts w:hint="eastAsia"/>
        </w:rPr>
        <w:t>车票/</w:t>
      </w:r>
      <w:r>
        <w:rPr>
          <w:rFonts w:hint="eastAsia"/>
        </w:rPr>
        <w:t>机票按照时间/价格排序与预订功能，景点门票的预订和热度评估功能外，还可以深度挖掘具有北京特色的旅游项目。如胡同游，胡同深处的门店探索，</w:t>
      </w:r>
      <w:r w:rsidR="003528B4">
        <w:rPr>
          <w:rFonts w:hint="eastAsia"/>
        </w:rPr>
        <w:t>传统美食门店推荐等。通过评论与推荐、攻略撰写发布功能，吸引更多用户前往相对低热度高质量的景点与门店，给用户相对良好的旅游体验的同时，以特色在市场上立足。</w:t>
      </w:r>
    </w:p>
    <w:sectPr w:rsidR="00AA16E8" w:rsidRPr="00AA1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47123"/>
    <w:multiLevelType w:val="hybridMultilevel"/>
    <w:tmpl w:val="4BE4C5F6"/>
    <w:lvl w:ilvl="0" w:tplc="C89E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AE"/>
    <w:rsid w:val="00062A16"/>
    <w:rsid w:val="000C4D0A"/>
    <w:rsid w:val="002368AE"/>
    <w:rsid w:val="003528B4"/>
    <w:rsid w:val="00453E9A"/>
    <w:rsid w:val="006E2C82"/>
    <w:rsid w:val="00754483"/>
    <w:rsid w:val="008C28F3"/>
    <w:rsid w:val="008D22F1"/>
    <w:rsid w:val="00914E37"/>
    <w:rsid w:val="00AA16E8"/>
    <w:rsid w:val="00B20E7A"/>
    <w:rsid w:val="00B41C54"/>
    <w:rsid w:val="00BF0408"/>
    <w:rsid w:val="00C81AEC"/>
    <w:rsid w:val="00D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35C0"/>
  <w15:chartTrackingRefBased/>
  <w15:docId w15:val="{FD634DFF-B6A7-4490-8D4A-1DC914D7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A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远</dc:creator>
  <cp:keywords/>
  <dc:description/>
  <cp:lastModifiedBy>常 远</cp:lastModifiedBy>
  <cp:revision>3</cp:revision>
  <dcterms:created xsi:type="dcterms:W3CDTF">2021-09-26T07:32:00Z</dcterms:created>
  <dcterms:modified xsi:type="dcterms:W3CDTF">2021-09-26T12:53:00Z</dcterms:modified>
</cp:coreProperties>
</file>